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AA73" w14:textId="082F6032" w:rsidR="00326B51" w:rsidRPr="003B7AC9" w:rsidRDefault="00E83AC2" w:rsidP="00326B51">
      <w:pPr>
        <w:spacing w:before="80" w:line="240" w:lineRule="auto"/>
        <w:rPr>
          <w:rFonts w:cs="Arial"/>
          <w:b/>
          <w:sz w:val="28"/>
          <w:szCs w:val="28"/>
          <w:lang w:val="fr-CH"/>
        </w:rPr>
      </w:pPr>
      <w:bookmarkStart w:id="0" w:name="_Hlk95986226"/>
      <w:r w:rsidRPr="003B7AC9">
        <w:rPr>
          <w:rFonts w:ascii="Verdana" w:hAnsi="Verdana"/>
          <w:sz w:val="24"/>
          <w:szCs w:val="24"/>
          <w:lang w:val="fr-CH"/>
        </w:rPr>
        <w:t>Stand «professions forestières» pour foires professionnelles: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26B51" w:rsidRPr="00052515" w14:paraId="411B4E51" w14:textId="77777777" w:rsidTr="003B7CEC">
        <w:tc>
          <w:tcPr>
            <w:tcW w:w="9606" w:type="dxa"/>
            <w:shd w:val="clear" w:color="auto" w:fill="auto"/>
          </w:tcPr>
          <w:p w14:paraId="7EE8B958" w14:textId="7A2A3D09" w:rsidR="00326B51" w:rsidRPr="003B7AC9" w:rsidRDefault="00E83AC2" w:rsidP="00EF366F">
            <w:pPr>
              <w:spacing w:before="180" w:after="180" w:line="240" w:lineRule="auto"/>
              <w:rPr>
                <w:rFonts w:cs="Arial"/>
                <w:b/>
                <w:sz w:val="28"/>
                <w:szCs w:val="28"/>
              </w:rPr>
            </w:pPr>
            <w:r w:rsidRPr="003B7AC9">
              <w:rPr>
                <w:rFonts w:cs="Arial"/>
                <w:b/>
                <w:sz w:val="28"/>
                <w:szCs w:val="28"/>
              </w:rPr>
              <w:t>Location du stand de base et de l’unité mobile</w:t>
            </w:r>
          </w:p>
        </w:tc>
      </w:tr>
    </w:tbl>
    <w:p w14:paraId="3398A1A1" w14:textId="6B6D3961" w:rsidR="00E83AC2" w:rsidRPr="003B7AC9" w:rsidRDefault="00E83AC2" w:rsidP="00EF366F">
      <w:pPr>
        <w:pBdr>
          <w:bottom w:val="single" w:sz="4" w:space="3" w:color="auto"/>
        </w:pBdr>
        <w:tabs>
          <w:tab w:val="right" w:pos="9639"/>
        </w:tabs>
        <w:spacing w:before="80" w:line="240" w:lineRule="auto"/>
        <w:rPr>
          <w:rFonts w:cs="Arial"/>
          <w:b/>
          <w:szCs w:val="22"/>
          <w:lang w:val="fr-CH"/>
        </w:rPr>
      </w:pPr>
      <w:r w:rsidRPr="003B7AC9">
        <w:rPr>
          <w:rFonts w:cs="Arial"/>
          <w:b/>
          <w:szCs w:val="22"/>
          <w:lang w:val="fr-CH"/>
        </w:rPr>
        <w:t>A – Commande du stand de base ou de l’unité mobile</w:t>
      </w:r>
    </w:p>
    <w:p w14:paraId="64A5DB65" w14:textId="77777777" w:rsidR="00326B51" w:rsidRPr="003B7AC9" w:rsidRDefault="00326B51" w:rsidP="00CC7948">
      <w:pPr>
        <w:tabs>
          <w:tab w:val="right" w:pos="9639"/>
        </w:tabs>
        <w:spacing w:before="0" w:after="0" w:line="240" w:lineRule="auto"/>
        <w:rPr>
          <w:rFonts w:cs="Arial"/>
          <w:b/>
          <w:sz w:val="16"/>
          <w:szCs w:val="16"/>
          <w:lang w:val="fr-CH"/>
        </w:rPr>
      </w:pPr>
    </w:p>
    <w:p w14:paraId="49DEA47B" w14:textId="15EF4A30" w:rsidR="00326B51" w:rsidRPr="003B7AC9" w:rsidRDefault="00E83AC2" w:rsidP="00326B51">
      <w:pPr>
        <w:tabs>
          <w:tab w:val="right" w:pos="9639"/>
        </w:tabs>
        <w:spacing w:before="80" w:after="80" w:line="240" w:lineRule="auto"/>
        <w:rPr>
          <w:rFonts w:cs="Arial"/>
          <w:b/>
          <w:lang w:val="fr-CH"/>
        </w:rPr>
      </w:pPr>
      <w:r w:rsidRPr="003B7AC9">
        <w:rPr>
          <w:rFonts w:cs="Arial"/>
          <w:b/>
          <w:lang w:val="fr-CH"/>
        </w:rPr>
        <w:t>1. Manifestation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142"/>
        <w:gridCol w:w="992"/>
        <w:gridCol w:w="567"/>
        <w:gridCol w:w="1134"/>
        <w:gridCol w:w="992"/>
        <w:gridCol w:w="567"/>
        <w:gridCol w:w="1134"/>
        <w:gridCol w:w="426"/>
        <w:gridCol w:w="1275"/>
      </w:tblGrid>
      <w:tr w:rsidR="00326B51" w:rsidRPr="003B7AC9" w14:paraId="4FE488ED" w14:textId="77777777" w:rsidTr="00E83AC2">
        <w:tc>
          <w:tcPr>
            <w:tcW w:w="1838" w:type="dxa"/>
            <w:shd w:val="clear" w:color="auto" w:fill="auto"/>
          </w:tcPr>
          <w:p w14:paraId="7D58E702" w14:textId="4D1B800F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Manifestation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56A3403F" w14:textId="7FCE7C61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  <w:bookmarkEnd w:id="1"/>
          </w:p>
        </w:tc>
      </w:tr>
      <w:tr w:rsidR="00326B51" w:rsidRPr="003B7AC9" w14:paraId="79C76840" w14:textId="77777777" w:rsidTr="00E83AC2">
        <w:tc>
          <w:tcPr>
            <w:tcW w:w="1838" w:type="dxa"/>
          </w:tcPr>
          <w:p w14:paraId="0D65D659" w14:textId="1AE922F1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Date</w:t>
            </w:r>
          </w:p>
        </w:tc>
        <w:tc>
          <w:tcPr>
            <w:tcW w:w="567" w:type="dxa"/>
          </w:tcPr>
          <w:p w14:paraId="16DCDD8A" w14:textId="66C2C867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proofErr w:type="gramStart"/>
            <w:r w:rsidRPr="003B7AC9">
              <w:rPr>
                <w:rFonts w:cs="Arial"/>
              </w:rPr>
              <w:t>du</w:t>
            </w:r>
            <w:proofErr w:type="gramEnd"/>
          </w:p>
        </w:tc>
        <w:tc>
          <w:tcPr>
            <w:tcW w:w="1134" w:type="dxa"/>
            <w:gridSpan w:val="2"/>
          </w:tcPr>
          <w:p w14:paraId="322BBC5E" w14:textId="4DD40225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52E635B1" w14:textId="768BD1F3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proofErr w:type="gramStart"/>
            <w:r w:rsidRPr="003B7AC9">
              <w:rPr>
                <w:rFonts w:cs="Arial"/>
              </w:rPr>
              <w:t>au</w:t>
            </w:r>
            <w:proofErr w:type="gramEnd"/>
          </w:p>
        </w:tc>
        <w:tc>
          <w:tcPr>
            <w:tcW w:w="1134" w:type="dxa"/>
          </w:tcPr>
          <w:p w14:paraId="64A6B572" w14:textId="5EF11C67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6A8BB0B3" w14:textId="74378B9E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Lieu</w:t>
            </w:r>
          </w:p>
        </w:tc>
        <w:tc>
          <w:tcPr>
            <w:tcW w:w="3402" w:type="dxa"/>
            <w:gridSpan w:val="4"/>
          </w:tcPr>
          <w:p w14:paraId="0C06BE83" w14:textId="2D8A69D8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3A5391A6" w14:textId="77777777" w:rsidTr="00E83AC2">
        <w:tc>
          <w:tcPr>
            <w:tcW w:w="1838" w:type="dxa"/>
          </w:tcPr>
          <w:p w14:paraId="71F75615" w14:textId="1116B04C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Montage stand</w:t>
            </w:r>
          </w:p>
        </w:tc>
        <w:tc>
          <w:tcPr>
            <w:tcW w:w="709" w:type="dxa"/>
            <w:gridSpan w:val="2"/>
          </w:tcPr>
          <w:p w14:paraId="38AE6721" w14:textId="54837E87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Date</w:t>
            </w:r>
          </w:p>
        </w:tc>
        <w:tc>
          <w:tcPr>
            <w:tcW w:w="2693" w:type="dxa"/>
            <w:gridSpan w:val="3"/>
          </w:tcPr>
          <w:p w14:paraId="15B72E70" w14:textId="307FD911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2F7D432C" w14:textId="1B7438ED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Horaire</w:t>
            </w:r>
          </w:p>
        </w:tc>
        <w:tc>
          <w:tcPr>
            <w:tcW w:w="567" w:type="dxa"/>
          </w:tcPr>
          <w:p w14:paraId="7386C992" w14:textId="00886B0C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proofErr w:type="gramStart"/>
            <w:r w:rsidRPr="003B7AC9">
              <w:t>de</w:t>
            </w:r>
            <w:proofErr w:type="gramEnd"/>
          </w:p>
        </w:tc>
        <w:tc>
          <w:tcPr>
            <w:tcW w:w="1134" w:type="dxa"/>
          </w:tcPr>
          <w:p w14:paraId="14EFD709" w14:textId="15A07070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50192473" w14:textId="3D26049B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proofErr w:type="gramStart"/>
            <w:r w:rsidRPr="003B7AC9">
              <w:rPr>
                <w:rFonts w:cs="Arial"/>
              </w:rPr>
              <w:t>à</w:t>
            </w:r>
            <w:proofErr w:type="gramEnd"/>
          </w:p>
        </w:tc>
        <w:tc>
          <w:tcPr>
            <w:tcW w:w="1275" w:type="dxa"/>
          </w:tcPr>
          <w:p w14:paraId="6F9821BF" w14:textId="2FBBD375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4AEC6988" w14:textId="77777777" w:rsidTr="00E83AC2">
        <w:tc>
          <w:tcPr>
            <w:tcW w:w="1838" w:type="dxa"/>
          </w:tcPr>
          <w:p w14:paraId="3307717C" w14:textId="64537B52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Démontage stand</w:t>
            </w:r>
          </w:p>
        </w:tc>
        <w:tc>
          <w:tcPr>
            <w:tcW w:w="709" w:type="dxa"/>
            <w:gridSpan w:val="2"/>
          </w:tcPr>
          <w:p w14:paraId="3F997644" w14:textId="0E075BBC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Date</w:t>
            </w:r>
          </w:p>
        </w:tc>
        <w:tc>
          <w:tcPr>
            <w:tcW w:w="2693" w:type="dxa"/>
            <w:gridSpan w:val="3"/>
          </w:tcPr>
          <w:p w14:paraId="7D5AEED5" w14:textId="7AC176A4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2489634E" w14:textId="6FFDC9A3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Horaire</w:t>
            </w:r>
          </w:p>
        </w:tc>
        <w:tc>
          <w:tcPr>
            <w:tcW w:w="567" w:type="dxa"/>
          </w:tcPr>
          <w:p w14:paraId="45B37FFA" w14:textId="3A7BD760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proofErr w:type="gramStart"/>
            <w:r w:rsidRPr="003B7AC9">
              <w:rPr>
                <w:rFonts w:cs="Arial"/>
              </w:rPr>
              <w:t>du</w:t>
            </w:r>
            <w:proofErr w:type="gramEnd"/>
            <w:r w:rsidR="00326B51" w:rsidRPr="003B7AC9">
              <w:rPr>
                <w:rFonts w:cs="Arial"/>
              </w:rPr>
              <w:t xml:space="preserve"> </w:t>
            </w:r>
          </w:p>
        </w:tc>
        <w:tc>
          <w:tcPr>
            <w:tcW w:w="1134" w:type="dxa"/>
          </w:tcPr>
          <w:p w14:paraId="12416F18" w14:textId="6864D930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734F93F4" w14:textId="626BA60B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proofErr w:type="gramStart"/>
            <w:r w:rsidRPr="003B7AC9">
              <w:rPr>
                <w:rFonts w:cs="Arial"/>
              </w:rPr>
              <w:t>à</w:t>
            </w:r>
            <w:proofErr w:type="gramEnd"/>
          </w:p>
        </w:tc>
        <w:tc>
          <w:tcPr>
            <w:tcW w:w="1275" w:type="dxa"/>
          </w:tcPr>
          <w:p w14:paraId="4EEBE63C" w14:textId="21320577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110BDA55" w14:textId="77777777" w:rsidTr="00E83AC2">
        <w:tc>
          <w:tcPr>
            <w:tcW w:w="1838" w:type="dxa"/>
          </w:tcPr>
          <w:p w14:paraId="6A996929" w14:textId="0B5F9641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Remarques</w:t>
            </w:r>
          </w:p>
        </w:tc>
        <w:tc>
          <w:tcPr>
            <w:tcW w:w="7796" w:type="dxa"/>
            <w:gridSpan w:val="10"/>
          </w:tcPr>
          <w:p w14:paraId="1A64332C" w14:textId="72A80F37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169580C" w14:textId="77777777" w:rsidR="00326B51" w:rsidRPr="003B7AC9" w:rsidRDefault="00326B51" w:rsidP="00326B51">
      <w:pPr>
        <w:tabs>
          <w:tab w:val="right" w:pos="9639"/>
        </w:tabs>
        <w:spacing w:before="0" w:after="0" w:line="240" w:lineRule="auto"/>
        <w:rPr>
          <w:rFonts w:cs="Arial"/>
          <w:sz w:val="16"/>
          <w:szCs w:val="16"/>
          <w:lang w:val="fr-CH"/>
        </w:rPr>
      </w:pPr>
    </w:p>
    <w:p w14:paraId="41636D32" w14:textId="0746B41F" w:rsidR="00326B51" w:rsidRPr="003B7AC9" w:rsidRDefault="00E83AC2" w:rsidP="00326B51">
      <w:pPr>
        <w:tabs>
          <w:tab w:val="right" w:pos="9639"/>
        </w:tabs>
        <w:spacing w:before="80" w:after="80" w:line="240" w:lineRule="auto"/>
        <w:rPr>
          <w:rFonts w:cs="Arial"/>
          <w:b/>
          <w:lang w:val="fr-CH"/>
        </w:rPr>
      </w:pPr>
      <w:r w:rsidRPr="003B7AC9">
        <w:rPr>
          <w:rFonts w:cs="Arial"/>
          <w:b/>
          <w:lang w:val="fr-CH"/>
        </w:rPr>
        <w:t>2. Organisation de la foire (organisation générale)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519"/>
        <w:gridCol w:w="865"/>
        <w:gridCol w:w="731"/>
        <w:gridCol w:w="1353"/>
        <w:gridCol w:w="395"/>
        <w:gridCol w:w="286"/>
        <w:gridCol w:w="919"/>
        <w:gridCol w:w="6"/>
        <w:gridCol w:w="1044"/>
        <w:gridCol w:w="1125"/>
        <w:gridCol w:w="1391"/>
      </w:tblGrid>
      <w:tr w:rsidR="00326B51" w:rsidRPr="003B7AC9" w14:paraId="4D831233" w14:textId="77777777" w:rsidTr="00E83AC2">
        <w:tc>
          <w:tcPr>
            <w:tcW w:w="2405" w:type="dxa"/>
            <w:gridSpan w:val="2"/>
            <w:shd w:val="clear" w:color="auto" w:fill="auto"/>
          </w:tcPr>
          <w:p w14:paraId="1E60F0C8" w14:textId="07B93B00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Organisation de la foire</w:t>
            </w:r>
          </w:p>
        </w:tc>
        <w:tc>
          <w:tcPr>
            <w:tcW w:w="7229" w:type="dxa"/>
            <w:gridSpan w:val="9"/>
          </w:tcPr>
          <w:p w14:paraId="0801F0E4" w14:textId="1503A0B6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19FB125A" w14:textId="77777777" w:rsidTr="00E83AC2">
        <w:tc>
          <w:tcPr>
            <w:tcW w:w="1526" w:type="dxa"/>
          </w:tcPr>
          <w:p w14:paraId="385E1149" w14:textId="62519974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Adresse</w:t>
            </w:r>
          </w:p>
        </w:tc>
        <w:tc>
          <w:tcPr>
            <w:tcW w:w="3402" w:type="dxa"/>
            <w:gridSpan w:val="4"/>
          </w:tcPr>
          <w:p w14:paraId="0BC9E06F" w14:textId="048FC22F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05" w:type="dxa"/>
            <w:gridSpan w:val="3"/>
          </w:tcPr>
          <w:p w14:paraId="5AB3BDAB" w14:textId="1F953345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NPA, lieu</w:t>
            </w:r>
          </w:p>
        </w:tc>
        <w:tc>
          <w:tcPr>
            <w:tcW w:w="3601" w:type="dxa"/>
            <w:gridSpan w:val="3"/>
          </w:tcPr>
          <w:p w14:paraId="3C801D91" w14:textId="5B10492C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1FD45320" w14:textId="77777777" w:rsidTr="00E83AC2">
        <w:tc>
          <w:tcPr>
            <w:tcW w:w="4531" w:type="dxa"/>
            <w:gridSpan w:val="4"/>
          </w:tcPr>
          <w:p w14:paraId="4FFBD5E5" w14:textId="20F92656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  <w:b/>
              </w:rPr>
            </w:pPr>
            <w:r w:rsidRPr="003B7AC9">
              <w:rPr>
                <w:rFonts w:cs="Arial"/>
              </w:rPr>
              <w:t>Responsable de la foire / personne de contact</w:t>
            </w:r>
          </w:p>
        </w:tc>
        <w:tc>
          <w:tcPr>
            <w:tcW w:w="567" w:type="dxa"/>
            <w:gridSpan w:val="2"/>
          </w:tcPr>
          <w:p w14:paraId="0B498BCF" w14:textId="0A0A4D62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Nom</w:t>
            </w:r>
          </w:p>
        </w:tc>
        <w:tc>
          <w:tcPr>
            <w:tcW w:w="1985" w:type="dxa"/>
            <w:gridSpan w:val="3"/>
          </w:tcPr>
          <w:p w14:paraId="1F8540F8" w14:textId="08770222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561A297B" w14:textId="48D1D5C7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Prénom</w:t>
            </w:r>
          </w:p>
        </w:tc>
        <w:tc>
          <w:tcPr>
            <w:tcW w:w="1417" w:type="dxa"/>
          </w:tcPr>
          <w:p w14:paraId="44B64726" w14:textId="52ADAD2D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74BA546C" w14:textId="77777777" w:rsidTr="00E83AC2">
        <w:tc>
          <w:tcPr>
            <w:tcW w:w="1526" w:type="dxa"/>
          </w:tcPr>
          <w:p w14:paraId="2F85AFB1" w14:textId="455CDBC7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Tél. Fixe</w:t>
            </w:r>
          </w:p>
        </w:tc>
        <w:tc>
          <w:tcPr>
            <w:tcW w:w="1629" w:type="dxa"/>
            <w:gridSpan w:val="2"/>
          </w:tcPr>
          <w:p w14:paraId="36B1F490" w14:textId="043A1583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376" w:type="dxa"/>
          </w:tcPr>
          <w:p w14:paraId="64001B4A" w14:textId="068000A5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Tél. mobile</w:t>
            </w:r>
          </w:p>
        </w:tc>
        <w:tc>
          <w:tcPr>
            <w:tcW w:w="1496" w:type="dxa"/>
            <w:gridSpan w:val="3"/>
          </w:tcPr>
          <w:p w14:paraId="7323E40F" w14:textId="1AB70D0B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056" w:type="dxa"/>
            <w:gridSpan w:val="2"/>
          </w:tcPr>
          <w:p w14:paraId="42F10F28" w14:textId="14A1CB13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Courriel</w:t>
            </w:r>
          </w:p>
        </w:tc>
        <w:tc>
          <w:tcPr>
            <w:tcW w:w="2551" w:type="dxa"/>
            <w:gridSpan w:val="2"/>
          </w:tcPr>
          <w:p w14:paraId="34DF472D" w14:textId="6F32D535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3227D377" w14:textId="77777777" w:rsidTr="00E83AC2">
        <w:tc>
          <w:tcPr>
            <w:tcW w:w="1526" w:type="dxa"/>
          </w:tcPr>
          <w:p w14:paraId="2B45B397" w14:textId="43535A30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Remarques</w:t>
            </w:r>
          </w:p>
        </w:tc>
        <w:tc>
          <w:tcPr>
            <w:tcW w:w="8108" w:type="dxa"/>
            <w:gridSpan w:val="10"/>
          </w:tcPr>
          <w:p w14:paraId="2C07612D" w14:textId="72CD24A4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CE84716" w14:textId="77777777" w:rsidR="00326B51" w:rsidRPr="003B7AC9" w:rsidRDefault="00326B51" w:rsidP="00326B51">
      <w:pPr>
        <w:tabs>
          <w:tab w:val="right" w:pos="9639"/>
        </w:tabs>
        <w:spacing w:before="0" w:after="0" w:line="240" w:lineRule="auto"/>
        <w:rPr>
          <w:rFonts w:cs="Arial"/>
          <w:sz w:val="16"/>
          <w:szCs w:val="16"/>
          <w:lang w:val="fr-CH"/>
        </w:rPr>
      </w:pPr>
    </w:p>
    <w:p w14:paraId="35FBDC14" w14:textId="712BEE62" w:rsidR="00326B51" w:rsidRPr="003B7AC9" w:rsidRDefault="00E83AC2" w:rsidP="00D769A4">
      <w:pPr>
        <w:tabs>
          <w:tab w:val="right" w:pos="9639"/>
        </w:tabs>
        <w:spacing w:before="80" w:after="80" w:line="240" w:lineRule="auto"/>
        <w:ind w:right="-172"/>
        <w:rPr>
          <w:rFonts w:cs="Arial"/>
          <w:b/>
          <w:lang w:val="fr-CH"/>
        </w:rPr>
      </w:pPr>
      <w:r w:rsidRPr="003B7AC9">
        <w:rPr>
          <w:rFonts w:cs="Arial"/>
          <w:b/>
          <w:lang w:val="fr-CH"/>
        </w:rPr>
        <w:t xml:space="preserve">3. Organisation responsable du stand «Professions forestières» </w:t>
      </w:r>
      <w:r w:rsidR="00326B51" w:rsidRPr="003B7AC9">
        <w:rPr>
          <w:rFonts w:cs="Arial"/>
          <w:b/>
          <w:sz w:val="20"/>
          <w:szCs w:val="18"/>
          <w:lang w:val="fr-CH"/>
        </w:rPr>
        <w:t>(</w:t>
      </w:r>
      <w:r w:rsidRPr="003B7AC9">
        <w:rPr>
          <w:rFonts w:cs="Arial"/>
          <w:b/>
          <w:sz w:val="20"/>
          <w:szCs w:val="18"/>
          <w:lang w:val="fr-CH"/>
        </w:rPr>
        <w:t>client</w:t>
      </w:r>
      <w:r w:rsidR="00170893" w:rsidRPr="003B7AC9">
        <w:rPr>
          <w:rFonts w:cs="Arial"/>
          <w:b/>
          <w:sz w:val="20"/>
          <w:szCs w:val="18"/>
          <w:lang w:val="fr-CH"/>
        </w:rPr>
        <w:t>/</w:t>
      </w:r>
      <w:r w:rsidR="00170893" w:rsidRPr="006B3F9E">
        <w:rPr>
          <w:rFonts w:cs="Arial"/>
          <w:b/>
          <w:sz w:val="20"/>
          <w:szCs w:val="18"/>
          <w:lang w:val="fr-CH"/>
        </w:rPr>
        <w:t>adresse</w:t>
      </w:r>
      <w:r w:rsidR="00D769A4" w:rsidRPr="006B3F9E">
        <w:rPr>
          <w:rFonts w:cs="Arial"/>
          <w:b/>
          <w:sz w:val="20"/>
          <w:szCs w:val="18"/>
          <w:lang w:val="fr-CH"/>
        </w:rPr>
        <w:t xml:space="preserve"> de</w:t>
      </w:r>
      <w:r w:rsidR="00D769A4" w:rsidRPr="003B7AC9">
        <w:rPr>
          <w:rFonts w:cs="Arial"/>
          <w:b/>
          <w:sz w:val="20"/>
          <w:szCs w:val="18"/>
          <w:lang w:val="fr-CH"/>
        </w:rPr>
        <w:t xml:space="preserve"> facturation</w:t>
      </w:r>
      <w:r w:rsidR="00326B51" w:rsidRPr="003B7AC9">
        <w:rPr>
          <w:rFonts w:cs="Arial"/>
          <w:b/>
          <w:sz w:val="20"/>
          <w:szCs w:val="18"/>
          <w:lang w:val="fr-CH"/>
        </w:rPr>
        <w:t>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523"/>
        <w:gridCol w:w="1473"/>
        <w:gridCol w:w="1222"/>
        <w:gridCol w:w="679"/>
        <w:gridCol w:w="1123"/>
        <w:gridCol w:w="917"/>
        <w:gridCol w:w="1025"/>
        <w:gridCol w:w="1672"/>
      </w:tblGrid>
      <w:tr w:rsidR="00326B51" w:rsidRPr="003B7AC9" w14:paraId="223B8F99" w14:textId="77777777" w:rsidTr="00E83AC2">
        <w:tc>
          <w:tcPr>
            <w:tcW w:w="1526" w:type="dxa"/>
            <w:shd w:val="clear" w:color="auto" w:fill="auto"/>
          </w:tcPr>
          <w:p w14:paraId="1A36B0E0" w14:textId="660780B1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Organisation</w:t>
            </w:r>
          </w:p>
        </w:tc>
        <w:tc>
          <w:tcPr>
            <w:tcW w:w="8108" w:type="dxa"/>
            <w:gridSpan w:val="7"/>
            <w:shd w:val="clear" w:color="auto" w:fill="auto"/>
          </w:tcPr>
          <w:p w14:paraId="3F2C5166" w14:textId="2A8097BA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1D394C63" w14:textId="77777777" w:rsidTr="00E83AC2">
        <w:tc>
          <w:tcPr>
            <w:tcW w:w="1526" w:type="dxa"/>
          </w:tcPr>
          <w:p w14:paraId="62009661" w14:textId="37E494C2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Adresse</w:t>
            </w:r>
          </w:p>
        </w:tc>
        <w:tc>
          <w:tcPr>
            <w:tcW w:w="3402" w:type="dxa"/>
            <w:gridSpan w:val="3"/>
          </w:tcPr>
          <w:p w14:paraId="4B95F11D" w14:textId="38B63E36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524FB243" w14:textId="4B2C951A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NPA, lieu</w:t>
            </w:r>
          </w:p>
        </w:tc>
        <w:tc>
          <w:tcPr>
            <w:tcW w:w="3572" w:type="dxa"/>
            <w:gridSpan w:val="3"/>
          </w:tcPr>
          <w:p w14:paraId="56768E2E" w14:textId="1AE3844B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6AD07311" w14:textId="77777777" w:rsidTr="00E83AC2">
        <w:tc>
          <w:tcPr>
            <w:tcW w:w="4248" w:type="dxa"/>
            <w:gridSpan w:val="3"/>
          </w:tcPr>
          <w:p w14:paraId="3A3424FE" w14:textId="3BB54FA7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  <w:b/>
              </w:rPr>
            </w:pPr>
            <w:r w:rsidRPr="003B7AC9">
              <w:rPr>
                <w:rFonts w:cs="Arial"/>
              </w:rPr>
              <w:t>Responsable du stand / personne de contact</w:t>
            </w:r>
          </w:p>
        </w:tc>
        <w:tc>
          <w:tcPr>
            <w:tcW w:w="680" w:type="dxa"/>
          </w:tcPr>
          <w:p w14:paraId="7D7BF27F" w14:textId="34E92670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Nom</w:t>
            </w:r>
          </w:p>
        </w:tc>
        <w:tc>
          <w:tcPr>
            <w:tcW w:w="1984" w:type="dxa"/>
            <w:gridSpan w:val="2"/>
          </w:tcPr>
          <w:p w14:paraId="1712E441" w14:textId="7507A7C4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028" w:type="dxa"/>
          </w:tcPr>
          <w:p w14:paraId="4ACB5DAA" w14:textId="59E2A2BC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Prénom</w:t>
            </w:r>
          </w:p>
        </w:tc>
        <w:tc>
          <w:tcPr>
            <w:tcW w:w="1694" w:type="dxa"/>
          </w:tcPr>
          <w:p w14:paraId="76D52A9B" w14:textId="3BA09F08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01C077A6" w14:textId="77777777" w:rsidTr="00E83AC2">
        <w:tc>
          <w:tcPr>
            <w:tcW w:w="1526" w:type="dxa"/>
          </w:tcPr>
          <w:p w14:paraId="59DB4FA1" w14:textId="64BCECCF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Tél. Fixe</w:t>
            </w:r>
          </w:p>
        </w:tc>
        <w:tc>
          <w:tcPr>
            <w:tcW w:w="1490" w:type="dxa"/>
          </w:tcPr>
          <w:p w14:paraId="4D8AC873" w14:textId="55B89CDF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32" w:type="dxa"/>
          </w:tcPr>
          <w:p w14:paraId="6038D25F" w14:textId="776A4A2E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Tél. mobile</w:t>
            </w:r>
          </w:p>
        </w:tc>
        <w:tc>
          <w:tcPr>
            <w:tcW w:w="1814" w:type="dxa"/>
            <w:gridSpan w:val="2"/>
          </w:tcPr>
          <w:p w14:paraId="7EEB643E" w14:textId="0577A6C3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2771A7A5" w14:textId="15809775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Courriel</w:t>
            </w:r>
          </w:p>
        </w:tc>
        <w:tc>
          <w:tcPr>
            <w:tcW w:w="2722" w:type="dxa"/>
            <w:gridSpan w:val="2"/>
          </w:tcPr>
          <w:p w14:paraId="4E392800" w14:textId="35F55694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3B7AC9" w14:paraId="23535ECF" w14:textId="77777777" w:rsidTr="00E83AC2">
        <w:tc>
          <w:tcPr>
            <w:tcW w:w="1526" w:type="dxa"/>
          </w:tcPr>
          <w:p w14:paraId="4FBAC125" w14:textId="30CCFF42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Remarques</w:t>
            </w:r>
          </w:p>
        </w:tc>
        <w:tc>
          <w:tcPr>
            <w:tcW w:w="8108" w:type="dxa"/>
            <w:gridSpan w:val="7"/>
          </w:tcPr>
          <w:p w14:paraId="4A9077DE" w14:textId="1A7B5B59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5068F8E6" w14:textId="77777777" w:rsidR="00326B51" w:rsidRPr="003B7AC9" w:rsidRDefault="00326B51" w:rsidP="00326B51">
      <w:pPr>
        <w:tabs>
          <w:tab w:val="right" w:pos="9639"/>
        </w:tabs>
        <w:spacing w:before="0" w:after="0" w:line="240" w:lineRule="auto"/>
        <w:rPr>
          <w:rFonts w:cs="Arial"/>
          <w:sz w:val="16"/>
          <w:szCs w:val="16"/>
          <w:lang w:val="fr-CH"/>
        </w:rPr>
      </w:pPr>
    </w:p>
    <w:p w14:paraId="66217741" w14:textId="4B48552A" w:rsidR="00326B51" w:rsidRPr="003B7AC9" w:rsidRDefault="00E83AC2" w:rsidP="00326B51">
      <w:pPr>
        <w:tabs>
          <w:tab w:val="right" w:pos="9639"/>
        </w:tabs>
        <w:spacing w:before="80" w:after="80" w:line="240" w:lineRule="auto"/>
        <w:rPr>
          <w:rFonts w:cs="Arial"/>
          <w:lang w:val="fr-CH"/>
        </w:rPr>
      </w:pPr>
      <w:r w:rsidRPr="003B7AC9">
        <w:rPr>
          <w:rFonts w:cs="Arial"/>
          <w:b/>
          <w:lang w:val="fr-CH"/>
        </w:rPr>
        <w:t>4. Données sur le stand de base (merci de bien vouloir préciser/marquer/joindre)</w:t>
      </w:r>
    </w:p>
    <w:tbl>
      <w:tblPr>
        <w:tblStyle w:val="Tabellenraster"/>
        <w:tblW w:w="9650" w:type="dxa"/>
        <w:tblLook w:val="04A0" w:firstRow="1" w:lastRow="0" w:firstColumn="1" w:lastColumn="0" w:noHBand="0" w:noVBand="1"/>
      </w:tblPr>
      <w:tblGrid>
        <w:gridCol w:w="1973"/>
        <w:gridCol w:w="906"/>
        <w:gridCol w:w="802"/>
        <w:gridCol w:w="669"/>
        <w:gridCol w:w="1206"/>
        <w:gridCol w:w="1100"/>
        <w:gridCol w:w="928"/>
        <w:gridCol w:w="2050"/>
        <w:gridCol w:w="16"/>
      </w:tblGrid>
      <w:tr w:rsidR="00326B51" w:rsidRPr="003B7AC9" w14:paraId="5E277D1D" w14:textId="77777777" w:rsidTr="00E83AC2">
        <w:tc>
          <w:tcPr>
            <w:tcW w:w="1973" w:type="dxa"/>
          </w:tcPr>
          <w:p w14:paraId="2CE8E170" w14:textId="1B441D6C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Dimensions/surface</w:t>
            </w:r>
          </w:p>
        </w:tc>
        <w:tc>
          <w:tcPr>
            <w:tcW w:w="906" w:type="dxa"/>
          </w:tcPr>
          <w:p w14:paraId="7D1D63F2" w14:textId="143467F9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Largeur</w:t>
            </w:r>
          </w:p>
        </w:tc>
        <w:tc>
          <w:tcPr>
            <w:tcW w:w="1471" w:type="dxa"/>
            <w:gridSpan w:val="2"/>
          </w:tcPr>
          <w:p w14:paraId="6B902815" w14:textId="5E94890D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145EA07F" w14:textId="36F485CE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Profondeur</w:t>
            </w:r>
          </w:p>
        </w:tc>
        <w:tc>
          <w:tcPr>
            <w:tcW w:w="1100" w:type="dxa"/>
          </w:tcPr>
          <w:p w14:paraId="0D3FED26" w14:textId="7E990D33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928" w:type="dxa"/>
          </w:tcPr>
          <w:p w14:paraId="68798971" w14:textId="314B43B4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Hauteur</w:t>
            </w:r>
          </w:p>
        </w:tc>
        <w:tc>
          <w:tcPr>
            <w:tcW w:w="2066" w:type="dxa"/>
            <w:gridSpan w:val="2"/>
          </w:tcPr>
          <w:p w14:paraId="199AAE90" w14:textId="73648C0C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326B51" w:rsidRPr="00052515" w14:paraId="34C6B44B" w14:textId="77777777" w:rsidTr="00E83AC2">
        <w:tc>
          <w:tcPr>
            <w:tcW w:w="1973" w:type="dxa"/>
            <w:vMerge w:val="restart"/>
          </w:tcPr>
          <w:p w14:paraId="2BF7A138" w14:textId="1AB56A62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  <w:b/>
              </w:rPr>
            </w:pPr>
            <w:r w:rsidRPr="003B7AC9">
              <w:rPr>
                <w:rFonts w:cs="Arial"/>
              </w:rPr>
              <w:t>Forme</w:t>
            </w:r>
          </w:p>
        </w:tc>
        <w:tc>
          <w:tcPr>
            <w:tcW w:w="3583" w:type="dxa"/>
            <w:gridSpan w:val="4"/>
          </w:tcPr>
          <w:p w14:paraId="55F0B975" w14:textId="5022E82F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-46027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r w:rsidR="00E83AC2" w:rsidRPr="003B7AC9">
              <w:t>Stand usuel (1 côté ouvert)</w:t>
            </w:r>
          </w:p>
        </w:tc>
        <w:tc>
          <w:tcPr>
            <w:tcW w:w="4094" w:type="dxa"/>
            <w:gridSpan w:val="4"/>
          </w:tcPr>
          <w:p w14:paraId="0F07AEB9" w14:textId="3EBFEF61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178761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r w:rsidR="00FF6D73" w:rsidRPr="003B7AC9">
              <w:t>Stand de coin (2 côtés ouverts)</w:t>
            </w:r>
          </w:p>
        </w:tc>
      </w:tr>
      <w:tr w:rsidR="00326B51" w:rsidRPr="003B7AC9" w14:paraId="4CF93C5B" w14:textId="77777777" w:rsidTr="00E83AC2">
        <w:tc>
          <w:tcPr>
            <w:tcW w:w="1973" w:type="dxa"/>
            <w:vMerge/>
          </w:tcPr>
          <w:p w14:paraId="45FF66DB" w14:textId="77777777" w:rsidR="00326B51" w:rsidRPr="003B7AC9" w:rsidRDefault="00326B51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3583" w:type="dxa"/>
            <w:gridSpan w:val="4"/>
          </w:tcPr>
          <w:p w14:paraId="7219AF94" w14:textId="10321982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-56148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r w:rsidR="00E83AC2" w:rsidRPr="003B7AC9">
              <w:t>Stand avancé (3 côtés ouverts)</w:t>
            </w:r>
          </w:p>
        </w:tc>
        <w:tc>
          <w:tcPr>
            <w:tcW w:w="4094" w:type="dxa"/>
            <w:gridSpan w:val="4"/>
          </w:tcPr>
          <w:p w14:paraId="5E71C0AB" w14:textId="599B8D7C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2968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r w:rsidR="00FF6D73" w:rsidRPr="003B7AC9">
              <w:t>Stand insulaire (4 côtés ouverts)</w:t>
            </w:r>
          </w:p>
        </w:tc>
      </w:tr>
      <w:tr w:rsidR="00326B51" w:rsidRPr="003B7AC9" w14:paraId="0EA3A2C2" w14:textId="77777777" w:rsidTr="00E83AC2">
        <w:tc>
          <w:tcPr>
            <w:tcW w:w="1973" w:type="dxa"/>
          </w:tcPr>
          <w:p w14:paraId="108D5FE7" w14:textId="7C57E891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Langues</w:t>
            </w:r>
          </w:p>
        </w:tc>
        <w:tc>
          <w:tcPr>
            <w:tcW w:w="1708" w:type="dxa"/>
            <w:gridSpan w:val="2"/>
          </w:tcPr>
          <w:p w14:paraId="1AA4E987" w14:textId="6D44559B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158379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proofErr w:type="gramStart"/>
            <w:r w:rsidR="00E83AC2" w:rsidRPr="003B7AC9">
              <w:t>allemand</w:t>
            </w:r>
            <w:proofErr w:type="gramEnd"/>
          </w:p>
        </w:tc>
        <w:tc>
          <w:tcPr>
            <w:tcW w:w="1875" w:type="dxa"/>
            <w:gridSpan w:val="2"/>
          </w:tcPr>
          <w:p w14:paraId="439F93E5" w14:textId="750A29AF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12289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proofErr w:type="gramStart"/>
            <w:r w:rsidR="00E83AC2" w:rsidRPr="003B7AC9">
              <w:t>français</w:t>
            </w:r>
            <w:proofErr w:type="gramEnd"/>
          </w:p>
        </w:tc>
        <w:tc>
          <w:tcPr>
            <w:tcW w:w="4094" w:type="dxa"/>
            <w:gridSpan w:val="4"/>
          </w:tcPr>
          <w:p w14:paraId="5BF98657" w14:textId="3101B93F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-219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proofErr w:type="gramStart"/>
            <w:r w:rsidR="00FF6D73" w:rsidRPr="003B7AC9">
              <w:t>bilingue</w:t>
            </w:r>
            <w:proofErr w:type="gramEnd"/>
            <w:r w:rsidR="00FF6D73" w:rsidRPr="003B7AC9">
              <w:t xml:space="preserve"> (allemand + français)</w:t>
            </w:r>
          </w:p>
        </w:tc>
      </w:tr>
      <w:tr w:rsidR="00326B51" w:rsidRPr="003B7AC9" w14:paraId="75C54101" w14:textId="77777777" w:rsidTr="00E83AC2">
        <w:tc>
          <w:tcPr>
            <w:tcW w:w="1973" w:type="dxa"/>
          </w:tcPr>
          <w:p w14:paraId="36A79636" w14:textId="7FB48370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Annexes</w:t>
            </w:r>
          </w:p>
        </w:tc>
        <w:tc>
          <w:tcPr>
            <w:tcW w:w="3583" w:type="dxa"/>
            <w:gridSpan w:val="4"/>
          </w:tcPr>
          <w:p w14:paraId="563A7620" w14:textId="74DB8923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-103704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r w:rsidR="00FF6D73" w:rsidRPr="003B7AC9">
              <w:t>Plan de la halle</w:t>
            </w:r>
          </w:p>
        </w:tc>
        <w:tc>
          <w:tcPr>
            <w:tcW w:w="4094" w:type="dxa"/>
            <w:gridSpan w:val="4"/>
          </w:tcPr>
          <w:p w14:paraId="1BD281AB" w14:textId="25178350" w:rsidR="00326B51" w:rsidRPr="003B7AC9" w:rsidRDefault="003F3A1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id w:val="-12908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r w:rsidR="00FF6D73" w:rsidRPr="003B7AC9">
              <w:t>Règlement de la foire</w:t>
            </w:r>
          </w:p>
        </w:tc>
      </w:tr>
      <w:tr w:rsidR="00326B51" w:rsidRPr="003B7AC9" w14:paraId="3D6532DE" w14:textId="77777777" w:rsidTr="00E83AC2">
        <w:trPr>
          <w:gridAfter w:val="1"/>
          <w:wAfter w:w="16" w:type="dxa"/>
        </w:trPr>
        <w:tc>
          <w:tcPr>
            <w:tcW w:w="1973" w:type="dxa"/>
          </w:tcPr>
          <w:p w14:paraId="2B5BB2EF" w14:textId="4555A99E" w:rsidR="00326B51" w:rsidRPr="003B7AC9" w:rsidRDefault="00E83AC2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Remarques</w:t>
            </w:r>
          </w:p>
        </w:tc>
        <w:tc>
          <w:tcPr>
            <w:tcW w:w="7661" w:type="dxa"/>
            <w:gridSpan w:val="7"/>
          </w:tcPr>
          <w:p w14:paraId="77EC4021" w14:textId="0886D0DA" w:rsidR="00326B51" w:rsidRPr="003B7AC9" w:rsidRDefault="00604D76" w:rsidP="00604D76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7BE985F6" w14:textId="48C52A73" w:rsidR="00823FA2" w:rsidRPr="003B7AC9" w:rsidRDefault="00823FA2" w:rsidP="00326B51">
      <w:pPr>
        <w:tabs>
          <w:tab w:val="right" w:pos="9639"/>
        </w:tabs>
        <w:spacing w:before="0" w:after="0" w:line="240" w:lineRule="auto"/>
        <w:rPr>
          <w:rFonts w:cs="Arial"/>
          <w:sz w:val="16"/>
          <w:szCs w:val="16"/>
          <w:lang w:val="fr-CH"/>
        </w:rPr>
      </w:pPr>
    </w:p>
    <w:p w14:paraId="4EFA4FD3" w14:textId="61045B13" w:rsidR="009142E2" w:rsidRPr="003B7AC9" w:rsidRDefault="009142E2">
      <w:pPr>
        <w:spacing w:before="0" w:after="160" w:line="259" w:lineRule="auto"/>
        <w:rPr>
          <w:rFonts w:cs="Arial"/>
          <w:sz w:val="16"/>
          <w:szCs w:val="16"/>
          <w:lang w:val="fr-CH"/>
        </w:rPr>
      </w:pPr>
      <w:r w:rsidRPr="003B7AC9">
        <w:rPr>
          <w:rFonts w:cs="Arial"/>
          <w:sz w:val="16"/>
          <w:szCs w:val="16"/>
          <w:lang w:val="fr-CH"/>
        </w:rPr>
        <w:br w:type="page"/>
      </w:r>
    </w:p>
    <w:p w14:paraId="606F5088" w14:textId="02837429" w:rsidR="00326B51" w:rsidRPr="003B7AC9" w:rsidRDefault="00FF6D73" w:rsidP="00326B51">
      <w:pPr>
        <w:tabs>
          <w:tab w:val="right" w:pos="9639"/>
        </w:tabs>
        <w:spacing w:before="80" w:after="80" w:line="240" w:lineRule="auto"/>
        <w:rPr>
          <w:rFonts w:cs="Arial"/>
          <w:lang w:val="fr-CH"/>
        </w:rPr>
      </w:pPr>
      <w:r w:rsidRPr="003B7AC9">
        <w:rPr>
          <w:rFonts w:cs="Arial"/>
          <w:b/>
          <w:lang w:val="fr-CH"/>
        </w:rPr>
        <w:lastRenderedPageBreak/>
        <w:t>5. Location du stand de base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462"/>
        <w:gridCol w:w="2741"/>
        <w:gridCol w:w="5431"/>
      </w:tblGrid>
      <w:tr w:rsidR="00326B51" w:rsidRPr="00052515" w14:paraId="5D4520D3" w14:textId="77777777" w:rsidTr="003B7CEC">
        <w:tc>
          <w:tcPr>
            <w:tcW w:w="9634" w:type="dxa"/>
            <w:gridSpan w:val="3"/>
            <w:shd w:val="clear" w:color="auto" w:fill="auto"/>
          </w:tcPr>
          <w:p w14:paraId="7B5A964E" w14:textId="47B3851F" w:rsidR="00326B51" w:rsidRPr="003B7AC9" w:rsidRDefault="003F3A16" w:rsidP="00835ACE">
            <w:pPr>
              <w:tabs>
                <w:tab w:val="right" w:pos="9639"/>
              </w:tabs>
              <w:spacing w:line="240" w:lineRule="auto"/>
              <w:rPr>
                <w:rFonts w:cs="Arial"/>
                <w:b/>
              </w:rPr>
            </w:pPr>
            <w:sdt>
              <w:sdtPr>
                <w:id w:val="-10752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D76">
              <w:t xml:space="preserve"> </w:t>
            </w:r>
            <w:r w:rsidR="00FF6D73" w:rsidRPr="003B7AC9">
              <w:t xml:space="preserve">Nous louons </w:t>
            </w:r>
            <w:r w:rsidR="00FF6D73" w:rsidRPr="003B7AC9">
              <w:rPr>
                <w:b/>
                <w:bCs/>
              </w:rPr>
              <w:t>le stand de base</w:t>
            </w:r>
            <w:r w:rsidR="00FF6D73" w:rsidRPr="003B7AC9">
              <w:t xml:space="preserve"> avec les éléments suivants</w:t>
            </w:r>
            <w:r w:rsidR="00FF6D73" w:rsidRPr="003B7AC9">
              <w:rPr>
                <w:sz w:val="18"/>
                <w:szCs w:val="18"/>
              </w:rPr>
              <w:t xml:space="preserve"> (veuillez svp cocher ce qui convient)</w:t>
            </w:r>
          </w:p>
        </w:tc>
      </w:tr>
      <w:tr w:rsidR="00326B51" w:rsidRPr="00052515" w14:paraId="5E28F5B3" w14:textId="77777777" w:rsidTr="003B7CEC">
        <w:trPr>
          <w:trHeight w:val="3007"/>
        </w:trPr>
        <w:tc>
          <w:tcPr>
            <w:tcW w:w="4203" w:type="dxa"/>
            <w:gridSpan w:val="2"/>
            <w:shd w:val="clear" w:color="auto" w:fill="auto"/>
          </w:tcPr>
          <w:p w14:paraId="408D7D64" w14:textId="76A1B4FE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14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Paroi de fond (avec 1 ou 2 parois latérales)</w:t>
            </w:r>
          </w:p>
          <w:p w14:paraId="416E9B11" w14:textId="570F118D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743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Espace de rangement/matériel</w:t>
            </w:r>
          </w:p>
          <w:p w14:paraId="1A50E867" w14:textId="5ECDFA05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12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4 arbres avec chacun 2 professions</w:t>
            </w:r>
          </w:p>
          <w:p w14:paraId="2E03B256" w14:textId="3C3D980B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529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1 comptoir avec arbre et aperçu des métiers</w:t>
            </w:r>
          </w:p>
          <w:p w14:paraId="71D353EE" w14:textId="7AC48A9F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  <w:highlight w:val="green"/>
              </w:rPr>
            </w:pPr>
            <w:sdt>
              <w:sdtPr>
                <w:rPr>
                  <w:sz w:val="18"/>
                  <w:szCs w:val="18"/>
                  <w:highlight w:val="green"/>
                </w:rPr>
                <w:id w:val="288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  <w:highlight w:val="green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  <w:highlight w:val="green"/>
              </w:rPr>
              <w:t xml:space="preserve"> </w:t>
            </w:r>
            <w:r w:rsidR="004335D3" w:rsidRPr="003B7AC9">
              <w:rPr>
                <w:sz w:val="18"/>
                <w:szCs w:val="18"/>
                <w:highlight w:val="green"/>
              </w:rPr>
              <w:t xml:space="preserve">8 panneaux de professions </w:t>
            </w:r>
            <w:r w:rsidR="004335D3" w:rsidRPr="003B7AC9">
              <w:rPr>
                <w:sz w:val="18"/>
                <w:szCs w:val="18"/>
                <w:highlight w:val="green"/>
              </w:rPr>
              <w:sym w:font="Wingdings" w:char="F0E0"/>
            </w:r>
            <w:r w:rsidR="004335D3" w:rsidRPr="003B7AC9">
              <w:rPr>
                <w:sz w:val="18"/>
                <w:szCs w:val="18"/>
                <w:highlight w:val="green"/>
              </w:rPr>
              <w:t xml:space="preserve"> cf. choix</w:t>
            </w:r>
          </w:p>
          <w:p w14:paraId="7A414F17" w14:textId="03953E44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187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 xml:space="preserve">1 arbre d‘escalade (hauteur: 380 cm) </w:t>
            </w:r>
          </w:p>
          <w:p w14:paraId="09B92938" w14:textId="252DD203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49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1 mannequin «forestier-bûcheron»</w:t>
            </w:r>
          </w:p>
          <w:p w14:paraId="21F538AC" w14:textId="7EC88816" w:rsidR="0037157E" w:rsidRPr="006B3F9E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7686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</w:rPr>
              <w:t xml:space="preserve"> </w:t>
            </w:r>
            <w:r w:rsidR="0037157E" w:rsidRPr="006B3F9E">
              <w:rPr>
                <w:rFonts w:cs="Arial"/>
                <w:sz w:val="18"/>
                <w:szCs w:val="18"/>
              </w:rPr>
              <w:t xml:space="preserve">1 </w:t>
            </w:r>
            <w:r w:rsidR="00D769A4" w:rsidRPr="006B3F9E">
              <w:rPr>
                <w:rFonts w:cs="Arial"/>
                <w:sz w:val="18"/>
                <w:szCs w:val="18"/>
              </w:rPr>
              <w:t>Memory bois (essences) avec table</w:t>
            </w:r>
          </w:p>
          <w:p w14:paraId="11FC64FA" w14:textId="155789D5" w:rsidR="0037157E" w:rsidRPr="006B3F9E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358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</w:rPr>
              <w:t xml:space="preserve"> </w:t>
            </w:r>
            <w:r w:rsidR="00D769A4" w:rsidRPr="006B3F9E">
              <w:rPr>
                <w:rFonts w:cs="Arial"/>
                <w:sz w:val="18"/>
                <w:szCs w:val="18"/>
              </w:rPr>
              <w:t>Tabouret</w:t>
            </w:r>
            <w:r w:rsidR="0037157E" w:rsidRPr="006B3F9E">
              <w:rPr>
                <w:rFonts w:cs="Arial"/>
                <w:sz w:val="18"/>
                <w:szCs w:val="18"/>
              </w:rPr>
              <w:t xml:space="preserve"> </w:t>
            </w:r>
            <w:r w:rsidR="00D769A4" w:rsidRPr="006B3F9E">
              <w:rPr>
                <w:rFonts w:cs="Arial"/>
                <w:sz w:val="18"/>
                <w:szCs w:val="18"/>
              </w:rPr>
              <w:t>pour table memory bois</w:t>
            </w:r>
          </w:p>
          <w:p w14:paraId="5741FD69" w14:textId="2C41062E" w:rsidR="00170893" w:rsidRPr="006B3F9E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  <w:highlight w:val="lightGray"/>
              </w:rPr>
            </w:pPr>
            <w:sdt>
              <w:sdtPr>
                <w:rPr>
                  <w:rFonts w:cs="Arial"/>
                  <w:sz w:val="18"/>
                  <w:szCs w:val="18"/>
                  <w:highlight w:val="lightGray"/>
                </w:rPr>
                <w:id w:val="10782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r w:rsidR="00170893" w:rsidRPr="006B3F9E">
              <w:rPr>
                <w:rFonts w:cs="Arial"/>
                <w:sz w:val="18"/>
                <w:szCs w:val="18"/>
                <w:highlight w:val="lightGray"/>
              </w:rPr>
              <w:t xml:space="preserve">1 </w:t>
            </w:r>
            <w:r w:rsidR="00D769A4" w:rsidRPr="006B3F9E">
              <w:rPr>
                <w:rFonts w:cs="Arial"/>
                <w:sz w:val="18"/>
                <w:szCs w:val="18"/>
                <w:highlight w:val="lightGray"/>
              </w:rPr>
              <w:t>téléviseur</w:t>
            </w:r>
            <w:r w:rsidR="00170893" w:rsidRPr="006B3F9E">
              <w:rPr>
                <w:rFonts w:cs="Arial"/>
                <w:sz w:val="18"/>
                <w:szCs w:val="18"/>
                <w:highlight w:val="lightGray"/>
              </w:rPr>
              <w:t xml:space="preserve"> (</w:t>
            </w:r>
            <w:r w:rsidR="00D769A4" w:rsidRPr="006B3F9E">
              <w:rPr>
                <w:rFonts w:cs="Arial"/>
                <w:sz w:val="18"/>
                <w:szCs w:val="18"/>
                <w:highlight w:val="lightGray"/>
              </w:rPr>
              <w:t>montage paroi</w:t>
            </w:r>
            <w:r w:rsidR="00170893" w:rsidRPr="006B3F9E">
              <w:rPr>
                <w:rFonts w:cs="Arial"/>
                <w:sz w:val="18"/>
                <w:szCs w:val="18"/>
                <w:highlight w:val="lightGray"/>
              </w:rPr>
              <w:t>)</w:t>
            </w:r>
            <w:r w:rsidR="002467FB" w:rsidRPr="006B3F9E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r w:rsidR="002467FB" w:rsidRPr="006B3F9E">
              <w:rPr>
                <w:rFonts w:cs="Arial"/>
                <w:sz w:val="18"/>
                <w:szCs w:val="18"/>
                <w:highlight w:val="lightGray"/>
              </w:rPr>
              <w:sym w:font="Wingdings" w:char="F0E0"/>
            </w:r>
            <w:r w:rsidR="002467FB" w:rsidRPr="006B3F9E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r w:rsidR="00D769A4" w:rsidRPr="006B3F9E">
              <w:rPr>
                <w:rFonts w:cs="Arial"/>
                <w:sz w:val="18"/>
                <w:szCs w:val="18"/>
                <w:highlight w:val="lightGray"/>
              </w:rPr>
              <w:t>choix</w:t>
            </w:r>
          </w:p>
          <w:p w14:paraId="642A842C" w14:textId="068A334D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60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1 présentoir à prospectus</w:t>
            </w:r>
          </w:p>
          <w:p w14:paraId="4CDBD8D8" w14:textId="7C22EE7F" w:rsidR="00326B51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434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Gilet de sécurité pour le personnel du stand</w:t>
            </w:r>
          </w:p>
        </w:tc>
        <w:tc>
          <w:tcPr>
            <w:tcW w:w="5431" w:type="dxa"/>
          </w:tcPr>
          <w:p w14:paraId="2E5E7C3C" w14:textId="59B2EBDD" w:rsidR="004335D3" w:rsidRPr="003B7AC9" w:rsidRDefault="004335D3" w:rsidP="00835ACE">
            <w:pPr>
              <w:tabs>
                <w:tab w:val="right" w:pos="9639"/>
              </w:tabs>
              <w:spacing w:before="20" w:after="20" w:line="240" w:lineRule="auto"/>
              <w:ind w:left="318" w:hanging="318"/>
              <w:rPr>
                <w:sz w:val="18"/>
                <w:szCs w:val="18"/>
                <w:u w:val="single"/>
              </w:rPr>
            </w:pPr>
            <w:r w:rsidRPr="003B7AC9">
              <w:rPr>
                <w:sz w:val="18"/>
                <w:szCs w:val="18"/>
                <w:highlight w:val="green"/>
                <w:u w:val="single"/>
              </w:rPr>
              <w:t xml:space="preserve">Choix des </w:t>
            </w:r>
            <w:r w:rsidRPr="003B7AC9">
              <w:rPr>
                <w:b/>
                <w:bCs/>
                <w:sz w:val="18"/>
                <w:szCs w:val="18"/>
                <w:highlight w:val="green"/>
                <w:u w:val="single"/>
              </w:rPr>
              <w:t>8</w:t>
            </w:r>
            <w:r w:rsidRPr="003B7AC9">
              <w:rPr>
                <w:sz w:val="18"/>
                <w:szCs w:val="18"/>
                <w:highlight w:val="green"/>
                <w:u w:val="single"/>
              </w:rPr>
              <w:t xml:space="preserve"> panneaux de</w:t>
            </w:r>
            <w:r w:rsidR="003B7AC9" w:rsidRPr="003B7AC9">
              <w:rPr>
                <w:sz w:val="18"/>
                <w:szCs w:val="18"/>
                <w:highlight w:val="green"/>
                <w:u w:val="single"/>
              </w:rPr>
              <w:t>s</w:t>
            </w:r>
            <w:r w:rsidRPr="003B7AC9">
              <w:rPr>
                <w:sz w:val="18"/>
                <w:szCs w:val="18"/>
                <w:highlight w:val="green"/>
                <w:u w:val="single"/>
              </w:rPr>
              <w:t xml:space="preserve"> profession</w:t>
            </w:r>
            <w:r w:rsidR="003B7AC9" w:rsidRPr="003B7AC9">
              <w:rPr>
                <w:sz w:val="18"/>
                <w:szCs w:val="18"/>
                <w:highlight w:val="green"/>
                <w:u w:val="single"/>
              </w:rPr>
              <w:t>s</w:t>
            </w:r>
            <w:r w:rsidRPr="003B7AC9">
              <w:rPr>
                <w:sz w:val="18"/>
                <w:szCs w:val="18"/>
                <w:highlight w:val="green"/>
                <w:u w:val="single"/>
              </w:rPr>
              <w:t xml:space="preserve"> sur 12</w:t>
            </w:r>
          </w:p>
          <w:p w14:paraId="282717AD" w14:textId="1CD05149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129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Praticien/ne forestier/ère AFP</w:t>
            </w:r>
          </w:p>
          <w:p w14:paraId="7EC421FC" w14:textId="4C85D8B8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13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Forestier/ère bûcheron/ne CFC</w:t>
            </w:r>
          </w:p>
          <w:p w14:paraId="4558AE18" w14:textId="760829CA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324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 xml:space="preserve">Chef/fe de groupe forestier </w:t>
            </w:r>
          </w:p>
          <w:p w14:paraId="761B97C5" w14:textId="63AEC905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991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Contremaître/esse forestier/ère</w:t>
            </w:r>
          </w:p>
          <w:p w14:paraId="1B9A6498" w14:textId="470336DE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46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Conducteur/trice d’engins forestiers</w:t>
            </w:r>
          </w:p>
          <w:p w14:paraId="0D11D0CC" w14:textId="12A90723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32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3B7AC9" w:rsidRPr="00604D76">
              <w:rPr>
                <w:sz w:val="18"/>
                <w:szCs w:val="18"/>
              </w:rPr>
              <w:t>Chef/fe des opérations de câblage forestier</w:t>
            </w:r>
          </w:p>
          <w:p w14:paraId="7F83D0B6" w14:textId="219FFC3F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77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Garde forestier/ère ES</w:t>
            </w:r>
          </w:p>
          <w:p w14:paraId="7EEAD591" w14:textId="124BFF03" w:rsidR="004335D3" w:rsidRPr="00310B22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22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 w:rsidRPr="00310B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 w:rsidRPr="00310B22">
              <w:rPr>
                <w:sz w:val="18"/>
                <w:szCs w:val="18"/>
              </w:rPr>
              <w:t xml:space="preserve"> </w:t>
            </w:r>
            <w:r w:rsidR="004335D3" w:rsidRPr="00310B22">
              <w:rPr>
                <w:sz w:val="18"/>
                <w:szCs w:val="18"/>
              </w:rPr>
              <w:t>Bachelor &amp; Master en foresterie (HAFL)</w:t>
            </w:r>
          </w:p>
          <w:p w14:paraId="01182822" w14:textId="77777777" w:rsid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506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Bachelor &amp; Master en sciences de l’environnement (EPFZ)</w:t>
            </w:r>
          </w:p>
          <w:p w14:paraId="0EE21A4D" w14:textId="54489F67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  <w:u w:val="single"/>
              </w:rPr>
            </w:pPr>
            <w:sdt>
              <w:sdtPr>
                <w:rPr>
                  <w:sz w:val="18"/>
                  <w:szCs w:val="18"/>
                </w:rPr>
                <w:id w:val="68987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Ranger</w:t>
            </w:r>
          </w:p>
          <w:p w14:paraId="1317A2F0" w14:textId="3D2AB9B5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216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Pédagogue en milieu forestier</w:t>
            </w:r>
          </w:p>
          <w:p w14:paraId="6BAE9EA3" w14:textId="3F64672E" w:rsidR="004335D3" w:rsidRPr="003B7AC9" w:rsidRDefault="004335D3" w:rsidP="00835ACE">
            <w:pPr>
              <w:tabs>
                <w:tab w:val="right" w:pos="9639"/>
              </w:tabs>
              <w:spacing w:before="20" w:after="20" w:line="240" w:lineRule="auto"/>
              <w:ind w:left="34"/>
              <w:rPr>
                <w:sz w:val="18"/>
                <w:szCs w:val="18"/>
                <w:u w:val="single"/>
              </w:rPr>
            </w:pPr>
            <w:r w:rsidRPr="003B7AC9">
              <w:rPr>
                <w:sz w:val="18"/>
                <w:szCs w:val="18"/>
                <w:u w:val="single"/>
              </w:rPr>
              <w:t xml:space="preserve">Panneau </w:t>
            </w:r>
            <w:r w:rsidR="003B7AC9" w:rsidRPr="003B7AC9">
              <w:rPr>
                <w:sz w:val="18"/>
                <w:szCs w:val="18"/>
                <w:u w:val="single"/>
              </w:rPr>
              <w:t>en complément des</w:t>
            </w:r>
            <w:r w:rsidRPr="003B7AC9">
              <w:rPr>
                <w:sz w:val="18"/>
                <w:szCs w:val="18"/>
                <w:u w:val="single"/>
              </w:rPr>
              <w:t xml:space="preserve"> 8 autres (recommandé):</w:t>
            </w:r>
          </w:p>
          <w:p w14:paraId="4A4713FC" w14:textId="55CE8311" w:rsidR="00326B51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  <w:u w:val="single"/>
              </w:rPr>
            </w:pPr>
            <w:sdt>
              <w:sdtPr>
                <w:rPr>
                  <w:sz w:val="18"/>
                  <w:szCs w:val="18"/>
                </w:rPr>
                <w:id w:val="62705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 xml:space="preserve">Professions forestières: aperçu </w:t>
            </w:r>
          </w:p>
          <w:p w14:paraId="39199D67" w14:textId="77777777" w:rsidR="00170893" w:rsidRPr="003B7AC9" w:rsidRDefault="00170893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  <w:u w:val="single"/>
              </w:rPr>
            </w:pPr>
          </w:p>
          <w:p w14:paraId="2674AC32" w14:textId="4104CF8D" w:rsidR="00170893" w:rsidRPr="006C1317" w:rsidRDefault="000508E7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6C1317">
              <w:rPr>
                <w:rFonts w:cs="Arial"/>
                <w:sz w:val="18"/>
                <w:szCs w:val="18"/>
                <w:highlight w:val="lightGray"/>
                <w:u w:val="single"/>
              </w:rPr>
              <w:t>Choix de films</w:t>
            </w:r>
            <w:r w:rsidR="00170893" w:rsidRPr="006C1317">
              <w:rPr>
                <w:rFonts w:cs="Arial"/>
                <w:sz w:val="18"/>
                <w:szCs w:val="18"/>
                <w:u w:val="single"/>
              </w:rPr>
              <w:t xml:space="preserve"> (</w:t>
            </w:r>
            <w:hyperlink r:id="rId8" w:history="1">
              <w:r w:rsidR="00170893" w:rsidRPr="006C1317">
                <w:rPr>
                  <w:rStyle w:val="Hyperlink"/>
                  <w:rFonts w:cs="Arial"/>
                  <w:sz w:val="18"/>
                  <w:szCs w:val="18"/>
                </w:rPr>
                <w:t>www.codoc.ch</w:t>
              </w:r>
            </w:hyperlink>
            <w:r w:rsidR="00170893" w:rsidRPr="006C1317">
              <w:rPr>
                <w:rFonts w:cs="Arial"/>
                <w:sz w:val="18"/>
                <w:szCs w:val="18"/>
                <w:u w:val="single"/>
              </w:rPr>
              <w:t xml:space="preserve"> / Film</w:t>
            </w:r>
            <w:r w:rsidRPr="006C1317">
              <w:rPr>
                <w:rFonts w:cs="Arial"/>
                <w:sz w:val="18"/>
                <w:szCs w:val="18"/>
                <w:u w:val="single"/>
              </w:rPr>
              <w:t>s</w:t>
            </w:r>
            <w:r w:rsidR="00170893" w:rsidRPr="006C1317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6C1317">
              <w:rPr>
                <w:rFonts w:cs="Arial"/>
                <w:sz w:val="18"/>
                <w:szCs w:val="18"/>
                <w:u w:val="single"/>
              </w:rPr>
              <w:t>métiers forestiers</w:t>
            </w:r>
            <w:r w:rsidR="00170893" w:rsidRPr="006C1317">
              <w:rPr>
                <w:rFonts w:cs="Arial"/>
                <w:sz w:val="18"/>
                <w:szCs w:val="18"/>
                <w:u w:val="single"/>
              </w:rPr>
              <w:t>)</w:t>
            </w:r>
          </w:p>
          <w:p w14:paraId="22164751" w14:textId="1113AC51" w:rsidR="0017089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754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</w:rPr>
              <w:t xml:space="preserve"> </w:t>
            </w:r>
            <w:r w:rsidR="000508E7" w:rsidRPr="00604D76">
              <w:rPr>
                <w:rFonts w:cs="Arial"/>
                <w:sz w:val="18"/>
                <w:szCs w:val="18"/>
              </w:rPr>
              <w:t>Vidéo sur le métier de forestier-bûcheron</w:t>
            </w:r>
          </w:p>
          <w:p w14:paraId="3ED3B62D" w14:textId="55380EF1" w:rsidR="0017089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540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</w:rPr>
              <w:t xml:space="preserve"> </w:t>
            </w:r>
            <w:r w:rsidR="000508E7" w:rsidRPr="00604D76">
              <w:rPr>
                <w:rFonts w:cs="Arial"/>
                <w:sz w:val="18"/>
                <w:szCs w:val="18"/>
              </w:rPr>
              <w:t>Garde forestier ES</w:t>
            </w:r>
          </w:p>
          <w:p w14:paraId="5E5A3786" w14:textId="7D2264ED" w:rsidR="0017089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6145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</w:rPr>
              <w:t xml:space="preserve"> </w:t>
            </w:r>
            <w:r w:rsidR="000508E7" w:rsidRPr="00604D76">
              <w:rPr>
                <w:rFonts w:cs="Arial"/>
                <w:sz w:val="18"/>
                <w:szCs w:val="18"/>
              </w:rPr>
              <w:t>Contremaître forestier</w:t>
            </w:r>
          </w:p>
          <w:p w14:paraId="07751BAC" w14:textId="20DD358F" w:rsidR="002467FB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9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</w:rPr>
              <w:t xml:space="preserve"> </w:t>
            </w:r>
            <w:r w:rsidR="000508E7" w:rsidRPr="00604D76">
              <w:rPr>
                <w:rFonts w:cs="Arial"/>
                <w:sz w:val="18"/>
                <w:szCs w:val="18"/>
              </w:rPr>
              <w:t>Chef des opérations de câblage</w:t>
            </w:r>
          </w:p>
          <w:p w14:paraId="71363775" w14:textId="0F3B6409" w:rsidR="002467FB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4551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</w:rPr>
              <w:t xml:space="preserve"> </w:t>
            </w:r>
            <w:r w:rsidR="002467FB" w:rsidRPr="00604D76">
              <w:rPr>
                <w:rFonts w:cs="Arial"/>
                <w:sz w:val="18"/>
                <w:szCs w:val="18"/>
              </w:rPr>
              <w:t xml:space="preserve">Bachelor </w:t>
            </w:r>
            <w:r w:rsidR="000508E7" w:rsidRPr="00604D76">
              <w:rPr>
                <w:rFonts w:cs="Arial"/>
                <w:sz w:val="18"/>
                <w:szCs w:val="18"/>
              </w:rPr>
              <w:t>en sciences forestières</w:t>
            </w:r>
          </w:p>
          <w:p w14:paraId="458A1A8A" w14:textId="35586E2E" w:rsidR="002467FB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469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rFonts w:cs="Arial"/>
                <w:sz w:val="18"/>
                <w:szCs w:val="18"/>
              </w:rPr>
              <w:t xml:space="preserve"> </w:t>
            </w:r>
            <w:r w:rsidR="002467FB" w:rsidRPr="00604D76">
              <w:rPr>
                <w:rFonts w:cs="Arial"/>
                <w:sz w:val="18"/>
                <w:szCs w:val="18"/>
              </w:rPr>
              <w:t xml:space="preserve">Master </w:t>
            </w:r>
            <w:r w:rsidR="000508E7" w:rsidRPr="00604D76">
              <w:rPr>
                <w:rFonts w:cs="Arial"/>
                <w:sz w:val="18"/>
                <w:szCs w:val="18"/>
              </w:rPr>
              <w:t>en sciences de l’environnement</w:t>
            </w:r>
          </w:p>
        </w:tc>
      </w:tr>
      <w:tr w:rsidR="00326B51" w:rsidRPr="003B7AC9" w14:paraId="2881C9E8" w14:textId="77777777" w:rsidTr="003B7CEC">
        <w:tc>
          <w:tcPr>
            <w:tcW w:w="1462" w:type="dxa"/>
          </w:tcPr>
          <w:p w14:paraId="6466BE80" w14:textId="120C8B20" w:rsidR="00326B51" w:rsidRPr="003B7AC9" w:rsidRDefault="00FF6D73" w:rsidP="00835ACE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Remarques</w:t>
            </w:r>
          </w:p>
        </w:tc>
        <w:tc>
          <w:tcPr>
            <w:tcW w:w="8172" w:type="dxa"/>
            <w:gridSpan w:val="2"/>
          </w:tcPr>
          <w:p w14:paraId="54A7129C" w14:textId="2DA51B72" w:rsidR="00326B51" w:rsidRPr="003B7AC9" w:rsidRDefault="00604D76" w:rsidP="00835ACE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162B9DF4" w14:textId="77777777" w:rsidR="00326B51" w:rsidRPr="003B7AC9" w:rsidRDefault="00326B51" w:rsidP="00326B51">
      <w:pPr>
        <w:spacing w:before="0" w:after="0" w:line="240" w:lineRule="auto"/>
        <w:rPr>
          <w:rFonts w:cs="Arial"/>
          <w:b/>
          <w:sz w:val="16"/>
          <w:szCs w:val="16"/>
          <w:lang w:val="fr-CH"/>
        </w:rPr>
      </w:pPr>
    </w:p>
    <w:p w14:paraId="225756DC" w14:textId="48DA4EF2" w:rsidR="00326B51" w:rsidRPr="003B7AC9" w:rsidRDefault="00FF6D73" w:rsidP="00326B51">
      <w:pPr>
        <w:tabs>
          <w:tab w:val="right" w:pos="9639"/>
        </w:tabs>
        <w:spacing w:before="80" w:after="80" w:line="240" w:lineRule="auto"/>
        <w:rPr>
          <w:rFonts w:cs="Arial"/>
          <w:lang w:val="fr-CH"/>
        </w:rPr>
      </w:pPr>
      <w:r w:rsidRPr="003B7AC9">
        <w:rPr>
          <w:rFonts w:cs="Arial"/>
          <w:b/>
          <w:lang w:val="fr-CH"/>
        </w:rPr>
        <w:t>6. Location de l’unité mobile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462"/>
        <w:gridCol w:w="2741"/>
        <w:gridCol w:w="5431"/>
      </w:tblGrid>
      <w:tr w:rsidR="00326B51" w:rsidRPr="00052515" w14:paraId="5A9BE78B" w14:textId="77777777" w:rsidTr="003B7CEC">
        <w:tc>
          <w:tcPr>
            <w:tcW w:w="9634" w:type="dxa"/>
            <w:gridSpan w:val="3"/>
            <w:shd w:val="clear" w:color="auto" w:fill="auto"/>
          </w:tcPr>
          <w:p w14:paraId="5F730537" w14:textId="146BFF7F" w:rsidR="00326B51" w:rsidRPr="003B7AC9" w:rsidRDefault="003F3A16" w:rsidP="00835ACE">
            <w:pPr>
              <w:tabs>
                <w:tab w:val="right" w:pos="9639"/>
              </w:tabs>
              <w:spacing w:line="240" w:lineRule="auto"/>
              <w:rPr>
                <w:rFonts w:cs="Arial"/>
                <w:b/>
              </w:rPr>
            </w:pPr>
            <w:sdt>
              <w:sdtPr>
                <w:id w:val="18421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9F8">
              <w:t xml:space="preserve"> </w:t>
            </w:r>
            <w:r w:rsidR="00FF6D73" w:rsidRPr="003B7AC9">
              <w:t xml:space="preserve">Nous louons </w:t>
            </w:r>
            <w:r w:rsidR="00FF6D73" w:rsidRPr="003B7AC9">
              <w:rPr>
                <w:b/>
                <w:bCs/>
              </w:rPr>
              <w:t>l’unité mobile</w:t>
            </w:r>
            <w:r w:rsidR="00FF6D73" w:rsidRPr="003B7AC9">
              <w:t xml:space="preserve"> avec les éléments suivants</w:t>
            </w:r>
            <w:r w:rsidR="00FF6D73" w:rsidRPr="003B7AC9">
              <w:rPr>
                <w:sz w:val="18"/>
                <w:szCs w:val="18"/>
              </w:rPr>
              <w:t xml:space="preserve"> (veuillez svp cocher ce qui convient)</w:t>
            </w:r>
          </w:p>
        </w:tc>
      </w:tr>
      <w:tr w:rsidR="00326B51" w:rsidRPr="00052515" w14:paraId="6EF227A9" w14:textId="77777777" w:rsidTr="00CB3FE7">
        <w:trPr>
          <w:trHeight w:val="1936"/>
        </w:trPr>
        <w:tc>
          <w:tcPr>
            <w:tcW w:w="4203" w:type="dxa"/>
            <w:gridSpan w:val="2"/>
            <w:shd w:val="clear" w:color="auto" w:fill="auto"/>
          </w:tcPr>
          <w:p w14:paraId="4CF3594D" w14:textId="7B2E7CB1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3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Bâche d’arrière-plan</w:t>
            </w:r>
          </w:p>
          <w:p w14:paraId="618B2621" w14:textId="77777777" w:rsid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  <w:highlight w:val="cyan"/>
              </w:rPr>
            </w:pPr>
            <w:sdt>
              <w:sdtPr>
                <w:rPr>
                  <w:sz w:val="18"/>
                  <w:szCs w:val="18"/>
                  <w:highlight w:val="cyan"/>
                </w:rPr>
                <w:id w:val="2305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  <w:highlight w:val="cyan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  <w:highlight w:val="cyan"/>
              </w:rPr>
              <w:t xml:space="preserve"> </w:t>
            </w:r>
            <w:r w:rsidR="004335D3" w:rsidRPr="003B7AC9">
              <w:rPr>
                <w:sz w:val="18"/>
                <w:szCs w:val="18"/>
                <w:highlight w:val="cyan"/>
              </w:rPr>
              <w:t xml:space="preserve">Panneau des professions avec fixation </w:t>
            </w:r>
          </w:p>
          <w:p w14:paraId="2EB5BA76" w14:textId="3242BD6B" w:rsidR="004335D3" w:rsidRPr="003B7AC9" w:rsidRDefault="00604D76" w:rsidP="00835ACE">
            <w:pPr>
              <w:tabs>
                <w:tab w:val="left" w:pos="244"/>
                <w:tab w:val="right" w:pos="9639"/>
              </w:tabs>
              <w:spacing w:before="20" w:after="0" w:line="240" w:lineRule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ab/>
            </w:r>
            <w:r w:rsidR="004335D3" w:rsidRPr="003B7AC9">
              <w:rPr>
                <w:sz w:val="18"/>
                <w:szCs w:val="18"/>
                <w:highlight w:val="cyan"/>
              </w:rPr>
              <w:t>(</w:t>
            </w:r>
            <w:proofErr w:type="gramStart"/>
            <w:r w:rsidR="004335D3" w:rsidRPr="003B7AC9">
              <w:rPr>
                <w:sz w:val="18"/>
                <w:szCs w:val="18"/>
                <w:highlight w:val="cyan"/>
              </w:rPr>
              <w:t>rondin</w:t>
            </w:r>
            <w:proofErr w:type="gramEnd"/>
            <w:r w:rsidR="004335D3" w:rsidRPr="003B7AC9">
              <w:rPr>
                <w:sz w:val="18"/>
                <w:szCs w:val="18"/>
                <w:highlight w:val="cyan"/>
              </w:rPr>
              <w:t xml:space="preserve"> de bois) </w:t>
            </w:r>
            <w:r w:rsidR="004335D3" w:rsidRPr="003B7AC9">
              <w:rPr>
                <w:sz w:val="18"/>
                <w:szCs w:val="18"/>
                <w:highlight w:val="cyan"/>
              </w:rPr>
              <w:sym w:font="Wingdings" w:char="F0E0"/>
            </w:r>
            <w:r w:rsidR="004335D3" w:rsidRPr="003B7AC9">
              <w:rPr>
                <w:sz w:val="18"/>
                <w:szCs w:val="18"/>
                <w:highlight w:val="cyan"/>
              </w:rPr>
              <w:t xml:space="preserve"> cf. choix</w:t>
            </w:r>
          </w:p>
          <w:p w14:paraId="7D835263" w14:textId="77777777" w:rsid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375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 xml:space="preserve">Table de bar, ronde </w:t>
            </w:r>
          </w:p>
          <w:p w14:paraId="0CBF1265" w14:textId="444FF9EB" w:rsidR="004335D3" w:rsidRPr="003B7AC9" w:rsidRDefault="00604D76" w:rsidP="00835ACE">
            <w:pPr>
              <w:tabs>
                <w:tab w:val="left" w:pos="317"/>
                <w:tab w:val="right" w:pos="9639"/>
              </w:tabs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4335D3" w:rsidRPr="003B7AC9">
              <w:rPr>
                <w:sz w:val="18"/>
                <w:szCs w:val="18"/>
              </w:rPr>
              <w:t>(hauteur: 110 cm, diamètre 40 cm)</w:t>
            </w:r>
          </w:p>
          <w:p w14:paraId="193151C9" w14:textId="41E1C423" w:rsidR="004335D3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19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Présentoir à prospectus</w:t>
            </w:r>
          </w:p>
          <w:p w14:paraId="009E462A" w14:textId="607D37A6" w:rsidR="00326B51" w:rsidRPr="003B7AC9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442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3B7AC9">
              <w:rPr>
                <w:sz w:val="18"/>
                <w:szCs w:val="18"/>
              </w:rPr>
              <w:t>Gilets de sécurité pour le personnel du stand</w:t>
            </w:r>
          </w:p>
        </w:tc>
        <w:tc>
          <w:tcPr>
            <w:tcW w:w="5431" w:type="dxa"/>
          </w:tcPr>
          <w:p w14:paraId="13E4F7AB" w14:textId="77777777" w:rsidR="00604D76" w:rsidRDefault="004335D3" w:rsidP="00835ACE">
            <w:pPr>
              <w:tabs>
                <w:tab w:val="right" w:pos="9639"/>
              </w:tabs>
              <w:spacing w:before="20" w:after="20" w:line="240" w:lineRule="auto"/>
              <w:ind w:left="318" w:hanging="318"/>
              <w:rPr>
                <w:sz w:val="18"/>
                <w:szCs w:val="18"/>
                <w:u w:val="single"/>
              </w:rPr>
            </w:pPr>
            <w:r w:rsidRPr="003B7AC9">
              <w:rPr>
                <w:sz w:val="18"/>
                <w:szCs w:val="18"/>
                <w:highlight w:val="cyan"/>
                <w:u w:val="single"/>
              </w:rPr>
              <w:t>Choix de panneaux des professions:</w:t>
            </w:r>
          </w:p>
          <w:p w14:paraId="52777FA8" w14:textId="77777777" w:rsid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ind w:left="318" w:hanging="31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06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 xml:space="preserve">Praticien/ne forestier/ère AFP / Conducteur/trice d’engins </w:t>
            </w:r>
          </w:p>
          <w:p w14:paraId="285BDF66" w14:textId="1C9F4697" w:rsidR="004335D3" w:rsidRPr="00604D76" w:rsidRDefault="00604D76" w:rsidP="00835ACE">
            <w:pPr>
              <w:tabs>
                <w:tab w:val="left" w:pos="215"/>
                <w:tab w:val="right" w:pos="9639"/>
              </w:tabs>
              <w:spacing w:before="20" w:after="0" w:line="240" w:lineRule="auto"/>
              <w:ind w:left="318" w:hanging="318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 w:rsidR="004335D3" w:rsidRPr="00604D76">
              <w:rPr>
                <w:sz w:val="18"/>
                <w:szCs w:val="18"/>
              </w:rPr>
              <w:t>forestiers</w:t>
            </w:r>
            <w:proofErr w:type="gramEnd"/>
          </w:p>
          <w:p w14:paraId="679622F8" w14:textId="30BC5178" w:rsidR="004335D3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99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>Forestier/ère bûcheron/ne CFC / Spécialiste câble-grue</w:t>
            </w:r>
          </w:p>
          <w:p w14:paraId="34641EE1" w14:textId="77777777" w:rsidR="00604D76" w:rsidRDefault="00604D76" w:rsidP="00835ACE">
            <w:pPr>
              <w:tabs>
                <w:tab w:val="left" w:pos="215"/>
                <w:tab w:val="right" w:pos="9639"/>
              </w:tabs>
              <w:spacing w:before="20" w:after="0" w:line="240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4335D3" w:rsidRPr="00604D76">
              <w:rPr>
                <w:sz w:val="18"/>
                <w:szCs w:val="18"/>
              </w:rPr>
              <w:t xml:space="preserve">Contremaître/esse forestier/ère / Bachelor &amp; Master en </w:t>
            </w:r>
          </w:p>
          <w:p w14:paraId="05C878E9" w14:textId="0001745C" w:rsidR="004335D3" w:rsidRPr="00604D76" w:rsidRDefault="00604D76" w:rsidP="00835ACE">
            <w:pPr>
              <w:tabs>
                <w:tab w:val="left" w:pos="215"/>
                <w:tab w:val="right" w:pos="9639"/>
              </w:tabs>
              <w:spacing w:before="20" w:after="0" w:line="240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 w:rsidR="004335D3" w:rsidRPr="00604D76">
              <w:rPr>
                <w:sz w:val="18"/>
                <w:szCs w:val="18"/>
              </w:rPr>
              <w:t>foresterie</w:t>
            </w:r>
            <w:proofErr w:type="gramEnd"/>
            <w:r w:rsidR="004335D3" w:rsidRPr="00604D76">
              <w:rPr>
                <w:sz w:val="18"/>
                <w:szCs w:val="18"/>
              </w:rPr>
              <w:t xml:space="preserve"> (HAFL)</w:t>
            </w:r>
          </w:p>
          <w:p w14:paraId="01DBEAC9" w14:textId="77777777" w:rsid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5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 xml:space="preserve">Garde forestier/ère ES / Bachelor &amp; Master en sciences de </w:t>
            </w:r>
          </w:p>
          <w:p w14:paraId="76D33CF0" w14:textId="26201CDE" w:rsidR="004335D3" w:rsidRPr="00604D76" w:rsidRDefault="00604D76" w:rsidP="00835ACE">
            <w:pPr>
              <w:tabs>
                <w:tab w:val="left" w:pos="215"/>
                <w:tab w:val="right" w:pos="9639"/>
              </w:tabs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 w:rsidR="004335D3" w:rsidRPr="00604D76">
              <w:rPr>
                <w:sz w:val="18"/>
                <w:szCs w:val="18"/>
              </w:rPr>
              <w:t>l’environnement</w:t>
            </w:r>
            <w:proofErr w:type="gramEnd"/>
            <w:r w:rsidR="004335D3" w:rsidRPr="00604D76">
              <w:rPr>
                <w:sz w:val="18"/>
                <w:szCs w:val="18"/>
              </w:rPr>
              <w:t xml:space="preserve"> (EPFZ)</w:t>
            </w:r>
          </w:p>
          <w:p w14:paraId="0B4847AB" w14:textId="04A58972" w:rsidR="00326B51" w:rsidRPr="00604D76" w:rsidRDefault="003F3A16" w:rsidP="00835ACE">
            <w:pPr>
              <w:tabs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967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4D76">
              <w:rPr>
                <w:sz w:val="18"/>
                <w:szCs w:val="18"/>
              </w:rPr>
              <w:t xml:space="preserve"> </w:t>
            </w:r>
            <w:r w:rsidR="004335D3" w:rsidRPr="00604D76">
              <w:rPr>
                <w:sz w:val="18"/>
                <w:szCs w:val="18"/>
              </w:rPr>
              <w:t xml:space="preserve">Professions forestières: aperçu </w:t>
            </w:r>
            <w:r w:rsidR="004335D3" w:rsidRPr="00604D76">
              <w:rPr>
                <w:b/>
                <w:sz w:val="18"/>
                <w:szCs w:val="18"/>
              </w:rPr>
              <w:t>(recommandé)</w:t>
            </w:r>
          </w:p>
        </w:tc>
      </w:tr>
      <w:tr w:rsidR="00326B51" w:rsidRPr="003B7AC9" w14:paraId="1BFF24FF" w14:textId="77777777" w:rsidTr="003B7CEC">
        <w:tc>
          <w:tcPr>
            <w:tcW w:w="1462" w:type="dxa"/>
          </w:tcPr>
          <w:p w14:paraId="5AE8759B" w14:textId="4024B107" w:rsidR="00326B51" w:rsidRPr="003B7AC9" w:rsidRDefault="00FF6D73" w:rsidP="00835ACE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rPr>
                <w:rFonts w:cs="Arial"/>
              </w:rPr>
              <w:t>Remarques</w:t>
            </w:r>
          </w:p>
        </w:tc>
        <w:tc>
          <w:tcPr>
            <w:tcW w:w="8172" w:type="dxa"/>
            <w:gridSpan w:val="2"/>
          </w:tcPr>
          <w:p w14:paraId="22F494DA" w14:textId="321AB4B3" w:rsidR="00326B51" w:rsidRPr="003B7AC9" w:rsidRDefault="00604D76" w:rsidP="00835ACE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7CCCD66D" w14:textId="77777777" w:rsidR="00F964D2" w:rsidRPr="003B7AC9" w:rsidRDefault="00F964D2" w:rsidP="00495FCD">
      <w:pPr>
        <w:spacing w:before="0" w:line="240" w:lineRule="auto"/>
        <w:rPr>
          <w:rFonts w:cs="Arial"/>
          <w:b/>
          <w:sz w:val="16"/>
          <w:szCs w:val="16"/>
          <w:lang w:val="fr-CH"/>
        </w:rPr>
      </w:pPr>
    </w:p>
    <w:p w14:paraId="532A205C" w14:textId="0BC19E9C" w:rsidR="00DD5E71" w:rsidRPr="006B3F9E" w:rsidRDefault="007C1D98" w:rsidP="007C1D98">
      <w:pPr>
        <w:tabs>
          <w:tab w:val="right" w:pos="9639"/>
        </w:tabs>
        <w:spacing w:before="80" w:after="80" w:line="240" w:lineRule="auto"/>
        <w:rPr>
          <w:rFonts w:cs="Arial"/>
          <w:b/>
          <w:lang w:val="fr-CH"/>
        </w:rPr>
      </w:pPr>
      <w:r w:rsidRPr="006B3F9E">
        <w:rPr>
          <w:rFonts w:cs="Arial"/>
          <w:b/>
          <w:lang w:val="fr-CH"/>
        </w:rPr>
        <w:t xml:space="preserve">7. </w:t>
      </w:r>
      <w:r w:rsidR="00B47753" w:rsidRPr="006B3F9E">
        <w:rPr>
          <w:rFonts w:cs="Arial"/>
          <w:b/>
          <w:lang w:val="fr-CH"/>
        </w:rPr>
        <w:t xml:space="preserve">Matériel pour film </w:t>
      </w:r>
      <w:r w:rsidR="00495FCD" w:rsidRPr="006B3F9E">
        <w:rPr>
          <w:rFonts w:cs="Arial"/>
          <w:b/>
          <w:lang w:val="fr-CH"/>
        </w:rPr>
        <w:t>360°</w:t>
      </w:r>
      <w:r w:rsidR="00630356" w:rsidRPr="006B3F9E">
        <w:rPr>
          <w:rFonts w:cs="Arial"/>
          <w:b/>
          <w:lang w:val="fr-CH"/>
        </w:rPr>
        <w:t xml:space="preserve"> </w:t>
      </w:r>
      <w:r w:rsidR="00AD58B9" w:rsidRPr="006B3F9E">
        <w:rPr>
          <w:rFonts w:cs="Arial"/>
          <w:b/>
          <w:lang w:val="fr-CH"/>
        </w:rPr>
        <w:br/>
      </w:r>
      <w:r w:rsidR="006D3621" w:rsidRPr="006B3F9E">
        <w:rPr>
          <w:rFonts w:cs="Arial"/>
          <w:b/>
          <w:lang w:val="fr-CH"/>
        </w:rPr>
        <w:t>(</w:t>
      </w:r>
      <w:r w:rsidR="00B47753" w:rsidRPr="006B3F9E">
        <w:rPr>
          <w:rFonts w:cs="Arial"/>
          <w:b/>
          <w:lang w:val="fr-CH"/>
        </w:rPr>
        <w:t>uniquement en complément du stand de base ou de l’unité mobile</w:t>
      </w:r>
      <w:r w:rsidR="006D3621" w:rsidRPr="006B3F9E">
        <w:rPr>
          <w:rFonts w:cs="Arial"/>
          <w:b/>
          <w:lang w:val="fr-CH"/>
        </w:rPr>
        <w:t>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462"/>
        <w:gridCol w:w="2741"/>
        <w:gridCol w:w="5431"/>
      </w:tblGrid>
      <w:tr w:rsidR="00DD5E71" w:rsidRPr="00052515" w14:paraId="4D90E1F7" w14:textId="77777777" w:rsidTr="002457C3">
        <w:tc>
          <w:tcPr>
            <w:tcW w:w="9634" w:type="dxa"/>
            <w:gridSpan w:val="3"/>
            <w:shd w:val="clear" w:color="auto" w:fill="auto"/>
          </w:tcPr>
          <w:p w14:paraId="653C18D0" w14:textId="67C20354" w:rsidR="00DD5E71" w:rsidRPr="006B3F9E" w:rsidRDefault="003F3A16" w:rsidP="00835ACE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6115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49F8">
              <w:rPr>
                <w:rFonts w:cs="Arial"/>
              </w:rPr>
              <w:t xml:space="preserve"> </w:t>
            </w:r>
            <w:r w:rsidR="00B47753" w:rsidRPr="006B3F9E">
              <w:rPr>
                <w:rFonts w:cs="Arial"/>
              </w:rPr>
              <w:t>Nous louons le matériel de film</w:t>
            </w:r>
            <w:r w:rsidR="00D46EE4" w:rsidRPr="006B3F9E">
              <w:rPr>
                <w:rFonts w:cs="Arial"/>
              </w:rPr>
              <w:t xml:space="preserve"> </w:t>
            </w:r>
            <w:r w:rsidR="00CB3FE7" w:rsidRPr="006B3F9E">
              <w:rPr>
                <w:rFonts w:cs="Arial"/>
              </w:rPr>
              <w:t>360°</w:t>
            </w:r>
            <w:r w:rsidR="00B47753" w:rsidRPr="006B3F9E">
              <w:rPr>
                <w:rFonts w:cs="Arial"/>
              </w:rPr>
              <w:t xml:space="preserve"> pour </w:t>
            </w:r>
            <w:r w:rsidR="00E50E94" w:rsidRPr="006B3F9E">
              <w:rPr>
                <w:rFonts w:cs="Arial"/>
              </w:rPr>
              <w:t>CHF 100.-</w:t>
            </w:r>
            <w:r w:rsidR="00B47753" w:rsidRPr="006B3F9E">
              <w:rPr>
                <w:rFonts w:cs="Arial"/>
              </w:rPr>
              <w:t xml:space="preserve"> en sus.</w:t>
            </w:r>
          </w:p>
        </w:tc>
      </w:tr>
      <w:tr w:rsidR="00DD5E71" w:rsidRPr="006B3F9E" w14:paraId="668188AC" w14:textId="77777777" w:rsidTr="00EC0561">
        <w:trPr>
          <w:trHeight w:val="1012"/>
        </w:trPr>
        <w:tc>
          <w:tcPr>
            <w:tcW w:w="4203" w:type="dxa"/>
            <w:gridSpan w:val="2"/>
            <w:tcBorders>
              <w:right w:val="nil"/>
            </w:tcBorders>
            <w:shd w:val="clear" w:color="auto" w:fill="auto"/>
          </w:tcPr>
          <w:p w14:paraId="2AF14772" w14:textId="218CBEA3" w:rsidR="00AD58B9" w:rsidRPr="006B3F9E" w:rsidRDefault="00B47753" w:rsidP="00835ACE">
            <w:pPr>
              <w:tabs>
                <w:tab w:val="left" w:pos="4245"/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>Mat</w:t>
            </w:r>
            <w:r w:rsidR="003B7AC9" w:rsidRPr="006B3F9E">
              <w:rPr>
                <w:rFonts w:cs="Arial"/>
                <w:sz w:val="18"/>
                <w:szCs w:val="18"/>
              </w:rPr>
              <w:t>é</w:t>
            </w:r>
            <w:r w:rsidRPr="006B3F9E">
              <w:rPr>
                <w:rFonts w:cs="Arial"/>
                <w:sz w:val="18"/>
                <w:szCs w:val="18"/>
              </w:rPr>
              <w:t>riel livré</w:t>
            </w:r>
            <w:r w:rsidR="00AD58B9" w:rsidRPr="006B3F9E">
              <w:rPr>
                <w:rFonts w:cs="Arial"/>
                <w:sz w:val="18"/>
                <w:szCs w:val="18"/>
              </w:rPr>
              <w:t>:</w:t>
            </w:r>
          </w:p>
          <w:p w14:paraId="17ED3637" w14:textId="578AD937" w:rsidR="00DD5E71" w:rsidRPr="006B3F9E" w:rsidRDefault="00B47753" w:rsidP="00835ACE">
            <w:pPr>
              <w:pStyle w:val="Listenabsatz"/>
              <w:numPr>
                <w:ilvl w:val="0"/>
                <w:numId w:val="7"/>
              </w:numPr>
              <w:tabs>
                <w:tab w:val="left" w:pos="4245"/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 xml:space="preserve">Casque </w:t>
            </w:r>
            <w:r w:rsidR="00F65549" w:rsidRPr="006B3F9E">
              <w:rPr>
                <w:rFonts w:cs="Arial"/>
                <w:sz w:val="18"/>
                <w:szCs w:val="18"/>
              </w:rPr>
              <w:t>VR</w:t>
            </w:r>
            <w:r w:rsidRPr="006B3F9E">
              <w:rPr>
                <w:rFonts w:cs="Arial"/>
                <w:sz w:val="18"/>
                <w:szCs w:val="18"/>
              </w:rPr>
              <w:t xml:space="preserve"> avec étui</w:t>
            </w:r>
          </w:p>
          <w:p w14:paraId="5B7107A7" w14:textId="4A2AEA5D" w:rsidR="00953B2B" w:rsidRPr="006B3F9E" w:rsidRDefault="004A45D5" w:rsidP="00835ACE">
            <w:pPr>
              <w:pStyle w:val="Listenabsatz"/>
              <w:numPr>
                <w:ilvl w:val="0"/>
                <w:numId w:val="7"/>
              </w:numPr>
              <w:tabs>
                <w:tab w:val="left" w:pos="4245"/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>Câble + bloc de charge</w:t>
            </w:r>
          </w:p>
          <w:p w14:paraId="5D647BB4" w14:textId="359BDE16" w:rsidR="00DD5E71" w:rsidRPr="006B3F9E" w:rsidRDefault="004A45D5" w:rsidP="00835ACE">
            <w:pPr>
              <w:pStyle w:val="Listenabsatz"/>
              <w:numPr>
                <w:ilvl w:val="0"/>
                <w:numId w:val="7"/>
              </w:numPr>
              <w:tabs>
                <w:tab w:val="left" w:pos="4245"/>
                <w:tab w:val="right" w:pos="9639"/>
              </w:tabs>
              <w:spacing w:before="20" w:after="2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>Matériel de nettoyage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E818" w14:textId="7EAF4563" w:rsidR="00AD58B9" w:rsidRPr="006B3F9E" w:rsidRDefault="004A45D5" w:rsidP="00835ACE">
            <w:pPr>
              <w:numPr>
                <w:ilvl w:val="0"/>
                <w:numId w:val="8"/>
              </w:numPr>
              <w:tabs>
                <w:tab w:val="left" w:pos="4245"/>
                <w:tab w:val="right" w:pos="9639"/>
              </w:tabs>
              <w:spacing w:before="20" w:after="2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>Tabouret tournant</w:t>
            </w:r>
          </w:p>
          <w:p w14:paraId="0F30C1BB" w14:textId="097A642D" w:rsidR="00DD5E71" w:rsidRPr="006B3F9E" w:rsidRDefault="004A45D5" w:rsidP="00835ACE">
            <w:pPr>
              <w:numPr>
                <w:ilvl w:val="0"/>
                <w:numId w:val="8"/>
              </w:numPr>
              <w:tabs>
                <w:tab w:val="left" w:pos="4245"/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>Délimitation espace /</w:t>
            </w:r>
            <w:r w:rsidR="00DD5E71" w:rsidRPr="006B3F9E">
              <w:rPr>
                <w:rFonts w:cs="Arial"/>
                <w:sz w:val="18"/>
                <w:szCs w:val="18"/>
              </w:rPr>
              <w:t xml:space="preserve"> </w:t>
            </w:r>
            <w:r w:rsidRPr="006B3F9E">
              <w:rPr>
                <w:rFonts w:cs="Arial"/>
                <w:sz w:val="18"/>
                <w:szCs w:val="18"/>
              </w:rPr>
              <w:t>guidage visiteurs</w:t>
            </w:r>
          </w:p>
          <w:p w14:paraId="08633DAE" w14:textId="3FF82AA9" w:rsidR="00DD5E71" w:rsidRPr="006B3F9E" w:rsidRDefault="00D4090F" w:rsidP="00835ACE">
            <w:pPr>
              <w:numPr>
                <w:ilvl w:val="0"/>
                <w:numId w:val="8"/>
              </w:numPr>
              <w:tabs>
                <w:tab w:val="left" w:pos="4245"/>
                <w:tab w:val="right" w:pos="9639"/>
              </w:tabs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>Bloc m</w:t>
            </w:r>
            <w:r w:rsidR="004A45D5" w:rsidRPr="006B3F9E">
              <w:rPr>
                <w:rFonts w:cs="Arial"/>
                <w:sz w:val="18"/>
                <w:szCs w:val="18"/>
              </w:rPr>
              <w:t>ultiprise</w:t>
            </w:r>
          </w:p>
          <w:p w14:paraId="7DB010CD" w14:textId="5D4A6229" w:rsidR="00877A36" w:rsidRPr="006B3F9E" w:rsidRDefault="004A45D5" w:rsidP="00835ACE">
            <w:pPr>
              <w:numPr>
                <w:ilvl w:val="0"/>
                <w:numId w:val="8"/>
              </w:numPr>
              <w:tabs>
                <w:tab w:val="left" w:pos="4245"/>
                <w:tab w:val="right" w:pos="9639"/>
              </w:tabs>
              <w:spacing w:before="20" w:after="2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>Corbeille à papier</w:t>
            </w:r>
          </w:p>
        </w:tc>
      </w:tr>
      <w:tr w:rsidR="002357B4" w:rsidRPr="00052515" w14:paraId="68729F2F" w14:textId="77777777" w:rsidTr="00763D59">
        <w:trPr>
          <w:trHeight w:val="16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4C411" w14:textId="15425CC1" w:rsidR="002357B4" w:rsidRPr="006B3F9E" w:rsidRDefault="004A45D5" w:rsidP="00835AC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</w:rPr>
              <w:t>Le casque</w:t>
            </w:r>
            <w:r w:rsidR="00EC6E5B" w:rsidRPr="006B3F9E">
              <w:rPr>
                <w:rFonts w:cs="Arial"/>
              </w:rPr>
              <w:t xml:space="preserve"> VR</w:t>
            </w:r>
            <w:r w:rsidRPr="006B3F9E">
              <w:rPr>
                <w:rFonts w:cs="Arial"/>
              </w:rPr>
              <w:t xml:space="preserve"> doit être rendu chargé et nettoyé dans son étui</w:t>
            </w:r>
            <w:r w:rsidR="00EC6E5B" w:rsidRPr="006B3F9E">
              <w:rPr>
                <w:rFonts w:cs="Arial"/>
              </w:rPr>
              <w:t xml:space="preserve">. </w:t>
            </w:r>
          </w:p>
        </w:tc>
      </w:tr>
      <w:tr w:rsidR="00DD5E71" w:rsidRPr="003B7AC9" w14:paraId="3A5978DF" w14:textId="77777777" w:rsidTr="002457C3">
        <w:tc>
          <w:tcPr>
            <w:tcW w:w="1462" w:type="dxa"/>
          </w:tcPr>
          <w:p w14:paraId="12652699" w14:textId="38EDF1CA" w:rsidR="00DD5E71" w:rsidRPr="003B7AC9" w:rsidRDefault="00FF6D73" w:rsidP="00835ACE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3B7AC9">
              <w:t>Remarques</w:t>
            </w:r>
          </w:p>
        </w:tc>
        <w:tc>
          <w:tcPr>
            <w:tcW w:w="8172" w:type="dxa"/>
            <w:gridSpan w:val="2"/>
          </w:tcPr>
          <w:p w14:paraId="4D867593" w14:textId="459315C6" w:rsidR="00DD5E71" w:rsidRPr="003B7AC9" w:rsidRDefault="00604D76" w:rsidP="00835ACE">
            <w:pPr>
              <w:tabs>
                <w:tab w:val="right" w:pos="9639"/>
              </w:tabs>
              <w:spacing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1229BB5B" w14:textId="74749B88" w:rsidR="00CC7948" w:rsidRPr="003B7AC9" w:rsidRDefault="00CC7948" w:rsidP="00EE7F73">
      <w:pPr>
        <w:spacing w:before="0" w:line="240" w:lineRule="auto"/>
        <w:rPr>
          <w:rFonts w:cs="Arial"/>
          <w:b/>
          <w:sz w:val="16"/>
          <w:szCs w:val="16"/>
          <w:highlight w:val="yellow"/>
          <w:lang w:val="fr-CH"/>
        </w:rPr>
      </w:pPr>
    </w:p>
    <w:p w14:paraId="3F6A391C" w14:textId="0CAF82C2" w:rsidR="00423B8D" w:rsidRPr="006B3F9E" w:rsidRDefault="00C318A4" w:rsidP="00423B8D">
      <w:pPr>
        <w:spacing w:before="80" w:after="80" w:line="240" w:lineRule="auto"/>
        <w:rPr>
          <w:rFonts w:cs="Arial"/>
          <w:b/>
          <w:szCs w:val="22"/>
          <w:lang w:val="fr-CH"/>
        </w:rPr>
      </w:pPr>
      <w:r w:rsidRPr="006B3F9E">
        <w:rPr>
          <w:rFonts w:cs="Arial"/>
          <w:b/>
          <w:szCs w:val="22"/>
          <w:lang w:val="fr-CH"/>
        </w:rPr>
        <w:t xml:space="preserve">Remarques importantes concernant l’utilisation du matériel de film </w:t>
      </w:r>
      <w:r w:rsidR="00423B8D" w:rsidRPr="006B3F9E">
        <w:rPr>
          <w:rFonts w:cs="Arial"/>
          <w:b/>
          <w:szCs w:val="22"/>
          <w:lang w:val="fr-CH"/>
        </w:rPr>
        <w:t xml:space="preserve">360° </w:t>
      </w:r>
    </w:p>
    <w:p w14:paraId="0F4E3076" w14:textId="5C006CCC" w:rsidR="00423B8D" w:rsidRPr="006B3F9E" w:rsidRDefault="00C318A4" w:rsidP="00EE7F73">
      <w:pPr>
        <w:spacing w:before="0" w:line="240" w:lineRule="auto"/>
        <w:rPr>
          <w:rFonts w:cs="Arial"/>
          <w:bCs/>
          <w:sz w:val="18"/>
          <w:szCs w:val="18"/>
          <w:lang w:val="fr-CH"/>
        </w:rPr>
      </w:pPr>
      <w:r w:rsidRPr="006B3F9E">
        <w:rPr>
          <w:rFonts w:cs="Arial"/>
          <w:bCs/>
          <w:sz w:val="18"/>
          <w:szCs w:val="18"/>
          <w:lang w:val="fr-CH"/>
        </w:rPr>
        <w:t>Lorsqu’il n’est pas utilisé, le casque VR doit être remis dans son étui</w:t>
      </w:r>
      <w:r w:rsidR="00423B8D" w:rsidRPr="006B3F9E">
        <w:rPr>
          <w:rFonts w:cs="Arial"/>
          <w:bCs/>
          <w:sz w:val="18"/>
          <w:szCs w:val="18"/>
          <w:lang w:val="fr-CH"/>
        </w:rPr>
        <w:t xml:space="preserve">. </w:t>
      </w:r>
      <w:r w:rsidRPr="006B3F9E">
        <w:rPr>
          <w:rFonts w:cs="Arial"/>
          <w:b/>
          <w:sz w:val="18"/>
          <w:szCs w:val="18"/>
          <w:lang w:val="fr-CH"/>
        </w:rPr>
        <w:t xml:space="preserve">Ne jamais poser le casque avec la lentille </w:t>
      </w:r>
      <w:r w:rsidR="00B84927" w:rsidRPr="006B3F9E">
        <w:rPr>
          <w:rFonts w:cs="Arial"/>
          <w:b/>
          <w:sz w:val="18"/>
          <w:szCs w:val="18"/>
          <w:lang w:val="fr-CH"/>
        </w:rPr>
        <w:t xml:space="preserve">optique </w:t>
      </w:r>
      <w:r w:rsidRPr="006B3F9E">
        <w:rPr>
          <w:rFonts w:cs="Arial"/>
          <w:b/>
          <w:sz w:val="18"/>
          <w:szCs w:val="18"/>
          <w:lang w:val="fr-CH"/>
        </w:rPr>
        <w:t xml:space="preserve">vers le haut. </w:t>
      </w:r>
      <w:r w:rsidR="00B84927" w:rsidRPr="006B3F9E">
        <w:rPr>
          <w:rFonts w:cs="Arial"/>
          <w:bCs/>
          <w:sz w:val="18"/>
          <w:szCs w:val="18"/>
          <w:lang w:val="fr-CH"/>
        </w:rPr>
        <w:t>Pour l’hygiène, n</w:t>
      </w:r>
      <w:r w:rsidRPr="006B3F9E">
        <w:rPr>
          <w:rFonts w:cs="Arial"/>
          <w:bCs/>
          <w:sz w:val="18"/>
          <w:szCs w:val="18"/>
          <w:lang w:val="fr-CH"/>
        </w:rPr>
        <w:t>ous re</w:t>
      </w:r>
      <w:r w:rsidR="00B84927" w:rsidRPr="006B3F9E">
        <w:rPr>
          <w:rFonts w:cs="Arial"/>
          <w:bCs/>
          <w:sz w:val="18"/>
          <w:szCs w:val="18"/>
          <w:lang w:val="fr-CH"/>
        </w:rPr>
        <w:t>co</w:t>
      </w:r>
      <w:r w:rsidRPr="006B3F9E">
        <w:rPr>
          <w:rFonts w:cs="Arial"/>
          <w:bCs/>
          <w:sz w:val="18"/>
          <w:szCs w:val="18"/>
          <w:lang w:val="fr-CH"/>
        </w:rPr>
        <w:t xml:space="preserve">mmandons de nettoyer </w:t>
      </w:r>
      <w:r w:rsidR="00B84927" w:rsidRPr="006B3F9E">
        <w:rPr>
          <w:rFonts w:cs="Arial"/>
          <w:bCs/>
          <w:sz w:val="18"/>
          <w:szCs w:val="18"/>
          <w:lang w:val="fr-CH"/>
        </w:rPr>
        <w:t>les attaches après chaque usage.</w:t>
      </w:r>
    </w:p>
    <w:p w14:paraId="6FA1DE6F" w14:textId="33856157" w:rsidR="009142E2" w:rsidRPr="003B7AC9" w:rsidRDefault="00B84927" w:rsidP="00835ACE">
      <w:pPr>
        <w:spacing w:before="0" w:line="240" w:lineRule="auto"/>
        <w:rPr>
          <w:rFonts w:cs="Arial"/>
          <w:bCs/>
          <w:sz w:val="16"/>
          <w:szCs w:val="16"/>
          <w:highlight w:val="yellow"/>
          <w:lang w:val="fr-CH"/>
        </w:rPr>
      </w:pPr>
      <w:r w:rsidRPr="006B3F9E">
        <w:rPr>
          <w:rFonts w:cs="Arial"/>
          <w:bCs/>
          <w:sz w:val="18"/>
          <w:szCs w:val="18"/>
          <w:lang w:val="fr-CH"/>
        </w:rPr>
        <w:t>Avant le démarrage du film, pour des raisons de sécurité, les visiteurs doivent être assis sur les chaises mises à disposition</w:t>
      </w:r>
      <w:r w:rsidR="008F279B" w:rsidRPr="006B3F9E">
        <w:rPr>
          <w:rFonts w:cs="Arial"/>
          <w:bCs/>
          <w:sz w:val="18"/>
          <w:szCs w:val="18"/>
          <w:lang w:val="fr-CH"/>
        </w:rPr>
        <w:t>.</w:t>
      </w:r>
      <w:r w:rsidR="00953B2B" w:rsidRPr="006B3F9E">
        <w:rPr>
          <w:rFonts w:cs="Arial"/>
          <w:bCs/>
          <w:sz w:val="18"/>
          <w:szCs w:val="18"/>
          <w:lang w:val="fr-CH"/>
        </w:rPr>
        <w:t xml:space="preserve"> </w:t>
      </w:r>
      <w:r w:rsidRPr="006B3F9E">
        <w:rPr>
          <w:rFonts w:cs="Arial"/>
          <w:bCs/>
          <w:sz w:val="18"/>
          <w:szCs w:val="18"/>
          <w:lang w:val="fr-CH"/>
        </w:rPr>
        <w:t>Le visionnage du film peut provoquer des nausées et des vertiges.</w:t>
      </w:r>
      <w:r w:rsidR="00835ACE">
        <w:rPr>
          <w:rFonts w:cs="Arial"/>
          <w:bCs/>
          <w:sz w:val="18"/>
          <w:szCs w:val="18"/>
          <w:lang w:val="fr-CH"/>
        </w:rPr>
        <w:t xml:space="preserve"> </w:t>
      </w:r>
      <w:r w:rsidR="009142E2" w:rsidRPr="003B7AC9">
        <w:rPr>
          <w:rFonts w:cs="Arial"/>
          <w:bCs/>
          <w:sz w:val="16"/>
          <w:szCs w:val="16"/>
          <w:highlight w:val="yellow"/>
          <w:lang w:val="fr-CH"/>
        </w:rPr>
        <w:br w:type="page"/>
      </w:r>
    </w:p>
    <w:p w14:paraId="69358740" w14:textId="366AD7E8" w:rsidR="00AD58B9" w:rsidRPr="00E61221" w:rsidRDefault="007C1D98" w:rsidP="00A139BC">
      <w:pPr>
        <w:tabs>
          <w:tab w:val="right" w:pos="9639"/>
        </w:tabs>
        <w:spacing w:before="80" w:after="80" w:line="240" w:lineRule="auto"/>
        <w:rPr>
          <w:rFonts w:cs="Arial"/>
          <w:b/>
          <w:lang w:val="fr-CH"/>
        </w:rPr>
      </w:pPr>
      <w:r w:rsidRPr="006B3F9E">
        <w:rPr>
          <w:rFonts w:cs="Arial"/>
          <w:b/>
          <w:lang w:val="fr-CH"/>
        </w:rPr>
        <w:lastRenderedPageBreak/>
        <w:t xml:space="preserve">8. </w:t>
      </w:r>
      <w:r w:rsidR="00C46EBE" w:rsidRPr="006B3F9E">
        <w:rPr>
          <w:rFonts w:cs="Arial"/>
          <w:b/>
          <w:lang w:val="fr-CH"/>
        </w:rPr>
        <w:t>Matériel de sciage e</w:t>
      </w:r>
      <w:r w:rsidR="00F82622" w:rsidRPr="006B3F9E">
        <w:rPr>
          <w:rFonts w:cs="Arial"/>
          <w:b/>
          <w:lang w:val="fr-CH"/>
        </w:rPr>
        <w:t xml:space="preserve">t </w:t>
      </w:r>
      <w:r w:rsidR="003B7AC9" w:rsidRPr="006B3F9E">
        <w:rPr>
          <w:rFonts w:cs="Arial"/>
          <w:b/>
          <w:lang w:val="fr-CH"/>
        </w:rPr>
        <w:t xml:space="preserve">de </w:t>
      </w:r>
      <w:r w:rsidR="0018133C" w:rsidRPr="006B3F9E">
        <w:rPr>
          <w:rFonts w:cs="Arial"/>
          <w:b/>
          <w:lang w:val="fr-CH"/>
        </w:rPr>
        <w:t>tampon</w:t>
      </w:r>
      <w:r w:rsidR="003B7AC9" w:rsidRPr="006B3F9E">
        <w:rPr>
          <w:rFonts w:cs="Arial"/>
          <w:b/>
          <w:lang w:val="fr-CH"/>
        </w:rPr>
        <w:t>nage</w:t>
      </w:r>
      <w:r w:rsidR="0018133C" w:rsidRPr="006B3F9E">
        <w:rPr>
          <w:rFonts w:cs="Arial"/>
          <w:b/>
          <w:lang w:val="fr-CH"/>
        </w:rPr>
        <w:t xml:space="preserve"> à chaud</w:t>
      </w:r>
      <w:r w:rsidR="007307F2" w:rsidRPr="006B3F9E">
        <w:rPr>
          <w:rFonts w:cs="Arial"/>
          <w:b/>
          <w:lang w:val="fr-CH"/>
        </w:rPr>
        <w:t xml:space="preserve"> </w:t>
      </w:r>
      <w:r w:rsidR="00AD58B9" w:rsidRPr="006B3F9E">
        <w:rPr>
          <w:rFonts w:cs="Arial"/>
          <w:b/>
          <w:lang w:val="fr-CH"/>
        </w:rPr>
        <w:br/>
      </w:r>
      <w:r w:rsidR="00630356" w:rsidRPr="00E61221">
        <w:rPr>
          <w:rFonts w:cs="Arial"/>
          <w:b/>
          <w:lang w:val="fr-CH"/>
        </w:rPr>
        <w:t>(</w:t>
      </w:r>
      <w:r w:rsidR="006C0772" w:rsidRPr="00E61221">
        <w:rPr>
          <w:rFonts w:cs="Arial"/>
          <w:b/>
          <w:lang w:val="fr-CH"/>
        </w:rPr>
        <w:t>uniquement en complément au stand de base ou à l’unité mobile)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462"/>
        <w:gridCol w:w="2741"/>
        <w:gridCol w:w="5431"/>
      </w:tblGrid>
      <w:tr w:rsidR="00AD58B9" w:rsidRPr="00052515" w14:paraId="2B6C2577" w14:textId="77777777" w:rsidTr="00EC184D">
        <w:tc>
          <w:tcPr>
            <w:tcW w:w="9634" w:type="dxa"/>
            <w:gridSpan w:val="3"/>
            <w:shd w:val="clear" w:color="auto" w:fill="auto"/>
          </w:tcPr>
          <w:p w14:paraId="6FC9CA8B" w14:textId="06A90376" w:rsidR="00AD58B9" w:rsidRPr="00E61221" w:rsidRDefault="003F3A16" w:rsidP="00EC184D">
            <w:pPr>
              <w:tabs>
                <w:tab w:val="right" w:pos="9639"/>
              </w:tabs>
              <w:spacing w:before="80" w:after="8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391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5ACE">
              <w:rPr>
                <w:rFonts w:cs="Arial"/>
              </w:rPr>
              <w:t xml:space="preserve"> </w:t>
            </w:r>
            <w:r w:rsidR="0018133C" w:rsidRPr="00E61221">
              <w:rPr>
                <w:rFonts w:cs="Arial"/>
              </w:rPr>
              <w:t xml:space="preserve">Nous louons le matériel </w:t>
            </w:r>
            <w:r w:rsidR="00C46EBE" w:rsidRPr="00E61221">
              <w:rPr>
                <w:rFonts w:cs="Arial"/>
              </w:rPr>
              <w:t xml:space="preserve">pour scier une rondelle </w:t>
            </w:r>
            <w:r w:rsidR="0018133C" w:rsidRPr="00E61221">
              <w:rPr>
                <w:rFonts w:cs="Arial"/>
              </w:rPr>
              <w:t>et</w:t>
            </w:r>
            <w:r w:rsidR="00C46EBE" w:rsidRPr="00E61221">
              <w:rPr>
                <w:rFonts w:cs="Arial"/>
              </w:rPr>
              <w:t xml:space="preserve"> pour tamponner</w:t>
            </w:r>
            <w:r w:rsidR="0018133C" w:rsidRPr="00E61221">
              <w:rPr>
                <w:rFonts w:cs="Arial"/>
              </w:rPr>
              <w:t xml:space="preserve"> à chaud</w:t>
            </w:r>
            <w:r w:rsidR="00E50E94" w:rsidRPr="00E61221">
              <w:rPr>
                <w:rFonts w:cs="Arial"/>
              </w:rPr>
              <w:t xml:space="preserve"> </w:t>
            </w:r>
            <w:r w:rsidR="00C46EBE" w:rsidRPr="00E61221">
              <w:rPr>
                <w:rFonts w:cs="Arial"/>
              </w:rPr>
              <w:t>(</w:t>
            </w:r>
            <w:r w:rsidR="00E50E94" w:rsidRPr="00E61221">
              <w:rPr>
                <w:rFonts w:cs="Arial"/>
              </w:rPr>
              <w:t>CHF 200.-</w:t>
            </w:r>
            <w:r w:rsidR="0018133C" w:rsidRPr="00E61221">
              <w:rPr>
                <w:rFonts w:cs="Arial"/>
              </w:rPr>
              <w:t xml:space="preserve"> en sus</w:t>
            </w:r>
            <w:r w:rsidR="00C46EBE" w:rsidRPr="00E61221">
              <w:rPr>
                <w:rFonts w:cs="Arial"/>
              </w:rPr>
              <w:t>)</w:t>
            </w:r>
            <w:r w:rsidR="0018133C" w:rsidRPr="00E61221">
              <w:rPr>
                <w:rFonts w:cs="Arial"/>
              </w:rPr>
              <w:t>.</w:t>
            </w:r>
          </w:p>
        </w:tc>
      </w:tr>
      <w:tr w:rsidR="00AD58B9" w:rsidRPr="00052515" w14:paraId="3E438288" w14:textId="77777777" w:rsidTr="00F964D2">
        <w:trPr>
          <w:trHeight w:val="131"/>
        </w:trPr>
        <w:tc>
          <w:tcPr>
            <w:tcW w:w="420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EE62084" w14:textId="3CE88614" w:rsidR="00AD58B9" w:rsidRPr="00E61221" w:rsidRDefault="0018133C" w:rsidP="00514302">
            <w:pPr>
              <w:tabs>
                <w:tab w:val="left" w:pos="4245"/>
                <w:tab w:val="right" w:pos="9639"/>
              </w:tabs>
              <w:spacing w:before="4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Matériel livré</w:t>
            </w:r>
            <w:r w:rsidR="00AD58B9" w:rsidRPr="00E61221">
              <w:rPr>
                <w:rFonts w:cs="Arial"/>
                <w:sz w:val="18"/>
                <w:szCs w:val="18"/>
              </w:rPr>
              <w:t>:</w:t>
            </w:r>
          </w:p>
          <w:p w14:paraId="50BF5F52" w14:textId="31BC5F48" w:rsidR="00AD58B9" w:rsidRPr="00E61221" w:rsidRDefault="0018133C" w:rsidP="00514302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Chevalet de sciage</w:t>
            </w:r>
          </w:p>
          <w:p w14:paraId="66CCCE7A" w14:textId="5CEA48AF" w:rsidR="00AD58B9" w:rsidRPr="00E61221" w:rsidRDefault="0018133C" w:rsidP="00514302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Tampon de marquage</w:t>
            </w:r>
          </w:p>
          <w:p w14:paraId="523168E5" w14:textId="0951F565" w:rsidR="00AD58B9" w:rsidRPr="00E61221" w:rsidRDefault="00BF282B" w:rsidP="00514302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Sangles de serrage</w:t>
            </w:r>
          </w:p>
          <w:p w14:paraId="239BE35C" w14:textId="0281A68D" w:rsidR="00AD58B9" w:rsidRPr="00E61221" w:rsidRDefault="0018133C" w:rsidP="00514302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 xml:space="preserve">Scie </w:t>
            </w:r>
            <w:r w:rsidR="00BF282B" w:rsidRPr="00E61221">
              <w:rPr>
                <w:rFonts w:cs="Arial"/>
                <w:sz w:val="18"/>
                <w:szCs w:val="18"/>
              </w:rPr>
              <w:t>à batterie</w:t>
            </w:r>
          </w:p>
          <w:p w14:paraId="2459CD2C" w14:textId="54D2622A" w:rsidR="00AD58B9" w:rsidRPr="00E61221" w:rsidRDefault="00BF282B" w:rsidP="00514302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4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Batterie de rechange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6677" w14:textId="07157529" w:rsidR="00A139BC" w:rsidRPr="00E61221" w:rsidRDefault="00BF282B" w:rsidP="00514302">
            <w:pPr>
              <w:numPr>
                <w:ilvl w:val="0"/>
                <w:numId w:val="7"/>
              </w:numPr>
              <w:tabs>
                <w:tab w:val="right" w:pos="9639"/>
              </w:tabs>
              <w:spacing w:before="40"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Protections anti-bruit, lunettes de protection</w:t>
            </w:r>
            <w:r w:rsidR="00A139BC" w:rsidRPr="00E61221">
              <w:rPr>
                <w:rFonts w:cs="Arial"/>
                <w:sz w:val="18"/>
                <w:szCs w:val="18"/>
              </w:rPr>
              <w:t xml:space="preserve">, </w:t>
            </w:r>
            <w:r w:rsidRPr="00E61221">
              <w:rPr>
                <w:rFonts w:cs="Arial"/>
                <w:sz w:val="18"/>
                <w:szCs w:val="18"/>
              </w:rPr>
              <w:t>gants</w:t>
            </w:r>
          </w:p>
          <w:p w14:paraId="3EDEB4AE" w14:textId="742B843C" w:rsidR="00A139BC" w:rsidRPr="00E61221" w:rsidRDefault="00BF282B" w:rsidP="00514302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Produits hygiéniques, désinfectant</w:t>
            </w:r>
          </w:p>
          <w:p w14:paraId="7BD93903" w14:textId="77777777" w:rsidR="00BF282B" w:rsidRPr="00E61221" w:rsidRDefault="00BF282B" w:rsidP="00827420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Barrière extensible</w:t>
            </w:r>
          </w:p>
          <w:p w14:paraId="61B9D22C" w14:textId="4416AC68" w:rsidR="00A139BC" w:rsidRPr="00E61221" w:rsidRDefault="00BF282B" w:rsidP="00827420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Table pliable (surface en aluminium)</w:t>
            </w:r>
          </w:p>
          <w:p w14:paraId="273B75EA" w14:textId="2671C39A" w:rsidR="00A139BC" w:rsidRPr="00E61221" w:rsidRDefault="00BF282B" w:rsidP="00514302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Enrouleur de câble</w:t>
            </w:r>
          </w:p>
          <w:p w14:paraId="53F5B327" w14:textId="5E110D3E" w:rsidR="00AD58B9" w:rsidRPr="00E61221" w:rsidRDefault="00D4090F" w:rsidP="00514302">
            <w:pPr>
              <w:numPr>
                <w:ilvl w:val="0"/>
                <w:numId w:val="7"/>
              </w:numPr>
              <w:tabs>
                <w:tab w:val="left" w:pos="4245"/>
                <w:tab w:val="right" w:pos="9639"/>
              </w:tabs>
              <w:spacing w:before="20" w:after="4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Bloc m</w:t>
            </w:r>
            <w:r w:rsidR="00BF282B" w:rsidRPr="00E61221">
              <w:rPr>
                <w:rFonts w:cs="Arial"/>
                <w:sz w:val="18"/>
                <w:szCs w:val="18"/>
              </w:rPr>
              <w:t>ultiprise</w:t>
            </w:r>
          </w:p>
          <w:p w14:paraId="24146A6C" w14:textId="25CEB7EC" w:rsidR="00205E8F" w:rsidRPr="00E61221" w:rsidRDefault="00D4090F" w:rsidP="00E61221">
            <w:pPr>
              <w:numPr>
                <w:ilvl w:val="0"/>
                <w:numId w:val="7"/>
              </w:numPr>
              <w:tabs>
                <w:tab w:val="left" w:pos="4245"/>
                <w:tab w:val="right" w:pos="9639"/>
              </w:tabs>
              <w:spacing w:before="20" w:after="4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E61221">
              <w:rPr>
                <w:rFonts w:cs="Arial"/>
                <w:sz w:val="18"/>
                <w:szCs w:val="18"/>
              </w:rPr>
              <w:t>Matériel de nettoyage</w:t>
            </w:r>
            <w:r w:rsidR="00205E8F" w:rsidRPr="00E61221">
              <w:rPr>
                <w:rFonts w:cs="Arial"/>
                <w:sz w:val="18"/>
                <w:szCs w:val="18"/>
              </w:rPr>
              <w:t xml:space="preserve">: </w:t>
            </w:r>
            <w:r w:rsidRPr="00E61221">
              <w:rPr>
                <w:rFonts w:cs="Arial"/>
                <w:sz w:val="18"/>
                <w:szCs w:val="18"/>
              </w:rPr>
              <w:t>p</w:t>
            </w:r>
            <w:r w:rsidR="00205E8F" w:rsidRPr="00E61221">
              <w:rPr>
                <w:rFonts w:cs="Arial"/>
                <w:sz w:val="18"/>
                <w:szCs w:val="18"/>
              </w:rPr>
              <w:t>in</w:t>
            </w:r>
            <w:r w:rsidRPr="00E61221">
              <w:rPr>
                <w:rFonts w:cs="Arial"/>
                <w:sz w:val="18"/>
                <w:szCs w:val="18"/>
              </w:rPr>
              <w:t>ceau, chiffons</w:t>
            </w:r>
            <w:r w:rsidR="00E61221" w:rsidRPr="00E61221">
              <w:rPr>
                <w:rFonts w:cs="Arial"/>
                <w:sz w:val="18"/>
                <w:szCs w:val="18"/>
              </w:rPr>
              <w:t>, l</w:t>
            </w:r>
            <w:r w:rsidRPr="00E61221">
              <w:rPr>
                <w:rFonts w:cs="Arial"/>
                <w:sz w:val="18"/>
                <w:szCs w:val="18"/>
              </w:rPr>
              <w:t>ime et chaîne de remplacement</w:t>
            </w:r>
          </w:p>
        </w:tc>
      </w:tr>
      <w:tr w:rsidR="00E50E94" w:rsidRPr="00052515" w14:paraId="2DF78131" w14:textId="77777777" w:rsidTr="005C1A05">
        <w:trPr>
          <w:trHeight w:val="16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E7125" w14:textId="6CBC5780" w:rsidR="00E50E94" w:rsidRPr="00DC3DD2" w:rsidRDefault="00C46EBE" w:rsidP="00E50E94">
            <w:pPr>
              <w:tabs>
                <w:tab w:val="right" w:pos="9639"/>
              </w:tabs>
              <w:spacing w:before="40" w:after="0" w:line="240" w:lineRule="auto"/>
              <w:rPr>
                <w:rFonts w:cs="Arial"/>
                <w:sz w:val="18"/>
                <w:szCs w:val="18"/>
              </w:rPr>
            </w:pPr>
            <w:r w:rsidRPr="00DC3DD2">
              <w:rPr>
                <w:rFonts w:cs="Arial"/>
                <w:sz w:val="18"/>
                <w:szCs w:val="18"/>
              </w:rPr>
              <w:t>Le matériel suivant est à fournir par le client</w:t>
            </w:r>
            <w:r w:rsidR="005C1A05" w:rsidRPr="00DC3DD2">
              <w:rPr>
                <w:rFonts w:cs="Arial"/>
                <w:sz w:val="18"/>
                <w:szCs w:val="18"/>
              </w:rPr>
              <w:t>:</w:t>
            </w:r>
          </w:p>
        </w:tc>
      </w:tr>
      <w:tr w:rsidR="00E50E94" w:rsidRPr="003B7AC9" w14:paraId="3E5936D9" w14:textId="77777777" w:rsidTr="00E50E94">
        <w:trPr>
          <w:trHeight w:val="272"/>
        </w:trPr>
        <w:tc>
          <w:tcPr>
            <w:tcW w:w="4203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2E0E3D6" w14:textId="31FB95A6" w:rsidR="002467FB" w:rsidRPr="00DC3DD2" w:rsidRDefault="00C46EBE" w:rsidP="005C1A05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DC3DD2">
              <w:rPr>
                <w:rFonts w:cs="Arial"/>
                <w:sz w:val="18"/>
                <w:szCs w:val="18"/>
              </w:rPr>
              <w:t>Rondins</w:t>
            </w:r>
            <w:r w:rsidR="008A30DC">
              <w:rPr>
                <w:rFonts w:cs="Arial"/>
                <w:sz w:val="18"/>
                <w:szCs w:val="18"/>
              </w:rPr>
              <w:t xml:space="preserve"> (pour scier les rondelles)</w:t>
            </w:r>
          </w:p>
          <w:p w14:paraId="0CE85A47" w14:textId="30FFE680" w:rsidR="00E50E94" w:rsidRPr="00DC3DD2" w:rsidRDefault="00C46EBE" w:rsidP="005C1A05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DC3DD2">
              <w:rPr>
                <w:rFonts w:cs="Arial"/>
                <w:sz w:val="18"/>
                <w:szCs w:val="18"/>
              </w:rPr>
              <w:t>Huile de chaîne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A3366" w14:textId="0001D456" w:rsidR="002467FB" w:rsidRPr="00DC3DD2" w:rsidRDefault="00F2438B" w:rsidP="002467FB">
            <w:pPr>
              <w:tabs>
                <w:tab w:val="right" w:pos="9639"/>
              </w:tabs>
              <w:spacing w:before="20" w:after="0" w:line="240" w:lineRule="auto"/>
              <w:ind w:left="357"/>
              <w:rPr>
                <w:rFonts w:cs="Arial"/>
                <w:sz w:val="18"/>
                <w:szCs w:val="18"/>
              </w:rPr>
            </w:pPr>
            <w:r w:rsidRPr="00DC3DD2">
              <w:rPr>
                <w:rFonts w:cs="Arial"/>
                <w:sz w:val="18"/>
                <w:szCs w:val="18"/>
              </w:rPr>
              <w:t>Pour le sciage de rondelles, nous recommandons</w:t>
            </w:r>
            <w:r w:rsidR="002467FB" w:rsidRPr="00DC3DD2">
              <w:rPr>
                <w:rFonts w:cs="Arial"/>
                <w:sz w:val="18"/>
                <w:szCs w:val="18"/>
              </w:rPr>
              <w:t>:</w:t>
            </w:r>
          </w:p>
          <w:p w14:paraId="65245D18" w14:textId="5024274E" w:rsidR="00E50E94" w:rsidRPr="00DC3DD2" w:rsidRDefault="00F2438B" w:rsidP="005C1A05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DC3DD2">
              <w:rPr>
                <w:rFonts w:cs="Arial"/>
                <w:sz w:val="18"/>
                <w:szCs w:val="18"/>
              </w:rPr>
              <w:t xml:space="preserve">Essences feuillues </w:t>
            </w:r>
            <w:r w:rsidR="002467FB" w:rsidRPr="00DC3DD2">
              <w:rPr>
                <w:rFonts w:cs="Arial"/>
                <w:sz w:val="18"/>
                <w:szCs w:val="18"/>
              </w:rPr>
              <w:t>(</w:t>
            </w:r>
            <w:r w:rsidRPr="00DC3DD2">
              <w:rPr>
                <w:rFonts w:cs="Arial"/>
                <w:sz w:val="18"/>
                <w:szCs w:val="18"/>
              </w:rPr>
              <w:t>p. ex. érable ou bouleau), pas de résineux</w:t>
            </w:r>
          </w:p>
          <w:p w14:paraId="36882608" w14:textId="7DE0DD13" w:rsidR="002467FB" w:rsidRPr="00DC3DD2" w:rsidRDefault="00F2438B" w:rsidP="005C1A05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DC3DD2">
              <w:rPr>
                <w:rFonts w:cs="Arial"/>
                <w:sz w:val="18"/>
                <w:szCs w:val="18"/>
              </w:rPr>
              <w:t xml:space="preserve">Diamètre: </w:t>
            </w:r>
            <w:r w:rsidR="002467FB" w:rsidRPr="00DC3DD2">
              <w:rPr>
                <w:rFonts w:cs="Arial"/>
                <w:sz w:val="18"/>
                <w:szCs w:val="18"/>
              </w:rPr>
              <w:t>8-12cm</w:t>
            </w:r>
          </w:p>
          <w:p w14:paraId="3219D8EA" w14:textId="159228CE" w:rsidR="002467FB" w:rsidRPr="00DC3DD2" w:rsidRDefault="00F2438B" w:rsidP="005C1A05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DC3DD2">
              <w:rPr>
                <w:rFonts w:cs="Arial"/>
                <w:sz w:val="18"/>
                <w:szCs w:val="18"/>
              </w:rPr>
              <w:t xml:space="preserve">Épaisseur des rondelles: </w:t>
            </w:r>
            <w:r w:rsidR="002467FB" w:rsidRPr="00DC3DD2">
              <w:rPr>
                <w:rFonts w:cs="Arial"/>
                <w:sz w:val="18"/>
                <w:szCs w:val="18"/>
              </w:rPr>
              <w:t>1-2 cm</w:t>
            </w:r>
          </w:p>
          <w:p w14:paraId="48DC1688" w14:textId="0672A2FE" w:rsidR="002467FB" w:rsidRPr="00DC3DD2" w:rsidRDefault="00F2438B" w:rsidP="005C1A05">
            <w:pPr>
              <w:numPr>
                <w:ilvl w:val="0"/>
                <w:numId w:val="7"/>
              </w:numPr>
              <w:tabs>
                <w:tab w:val="right" w:pos="9639"/>
              </w:tabs>
              <w:spacing w:before="20"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DC3DD2">
              <w:rPr>
                <w:rFonts w:cs="Arial"/>
                <w:sz w:val="18"/>
                <w:szCs w:val="18"/>
              </w:rPr>
              <w:t>Besoins journaliers: env</w:t>
            </w:r>
            <w:r w:rsidR="002467FB" w:rsidRPr="00DC3DD2">
              <w:rPr>
                <w:rFonts w:cs="Arial"/>
                <w:sz w:val="18"/>
                <w:szCs w:val="18"/>
              </w:rPr>
              <w:t>. 1</w:t>
            </w:r>
            <w:r w:rsidR="00B65B14" w:rsidRPr="00DC3DD2">
              <w:rPr>
                <w:rFonts w:cs="Arial"/>
                <w:sz w:val="18"/>
                <w:szCs w:val="18"/>
              </w:rPr>
              <w:t>2</w:t>
            </w:r>
            <w:r w:rsidRPr="00DC3DD2">
              <w:rPr>
                <w:rFonts w:cs="Arial"/>
                <w:sz w:val="18"/>
                <w:szCs w:val="18"/>
              </w:rPr>
              <w:t xml:space="preserve"> </w:t>
            </w:r>
            <w:r w:rsidR="002467FB" w:rsidRPr="00DC3DD2">
              <w:rPr>
                <w:rFonts w:cs="Arial"/>
                <w:sz w:val="18"/>
                <w:szCs w:val="18"/>
              </w:rPr>
              <w:t>m</w:t>
            </w:r>
          </w:p>
        </w:tc>
      </w:tr>
      <w:tr w:rsidR="002D3246" w:rsidRPr="00052515" w14:paraId="3BA2FB1F" w14:textId="77777777" w:rsidTr="00763D59">
        <w:trPr>
          <w:trHeight w:val="16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969F" w14:textId="4DC5B893" w:rsidR="00205E8F" w:rsidRPr="006B3F9E" w:rsidRDefault="00F2438B" w:rsidP="002D3246">
            <w:pPr>
              <w:rPr>
                <w:rFonts w:cs="Arial"/>
              </w:rPr>
            </w:pPr>
            <w:r w:rsidRPr="006B3F9E">
              <w:rPr>
                <w:rFonts w:cs="Arial"/>
              </w:rPr>
              <w:t>La scie doit être rendue en parfait état, la chaîne bien aiguisée</w:t>
            </w:r>
            <w:r w:rsidR="000C45F0" w:rsidRPr="006B3F9E">
              <w:rPr>
                <w:rFonts w:cs="Arial"/>
              </w:rPr>
              <w:t xml:space="preserve">, </w:t>
            </w:r>
            <w:r w:rsidRPr="006B3F9E">
              <w:rPr>
                <w:rFonts w:cs="Arial"/>
              </w:rPr>
              <w:t>avec le plein d’huile et nettoyée</w:t>
            </w:r>
            <w:r w:rsidR="002D3246" w:rsidRPr="006B3F9E">
              <w:rPr>
                <w:rFonts w:cs="Arial"/>
              </w:rPr>
              <w:t>.</w:t>
            </w:r>
          </w:p>
        </w:tc>
      </w:tr>
      <w:tr w:rsidR="00AD58B9" w:rsidRPr="003B7AC9" w14:paraId="5ED313DB" w14:textId="77777777" w:rsidTr="00EC184D">
        <w:tc>
          <w:tcPr>
            <w:tcW w:w="1462" w:type="dxa"/>
          </w:tcPr>
          <w:p w14:paraId="3EF37851" w14:textId="5A4B1ABD" w:rsidR="00AD58B9" w:rsidRPr="003B7AC9" w:rsidRDefault="00FF6D73" w:rsidP="00EC184D">
            <w:pPr>
              <w:tabs>
                <w:tab w:val="right" w:pos="9639"/>
              </w:tabs>
              <w:spacing w:before="80" w:after="80" w:line="240" w:lineRule="auto"/>
              <w:rPr>
                <w:rFonts w:cs="Arial"/>
              </w:rPr>
            </w:pPr>
            <w:r w:rsidRPr="003B7AC9">
              <w:t>Remarques</w:t>
            </w:r>
          </w:p>
        </w:tc>
        <w:tc>
          <w:tcPr>
            <w:tcW w:w="8172" w:type="dxa"/>
            <w:gridSpan w:val="2"/>
          </w:tcPr>
          <w:p w14:paraId="1D5B9E42" w14:textId="36B72DDA" w:rsidR="00AD58B9" w:rsidRPr="003B7AC9" w:rsidRDefault="00604D76" w:rsidP="00EC184D">
            <w:pPr>
              <w:tabs>
                <w:tab w:val="right" w:pos="9639"/>
              </w:tabs>
              <w:spacing w:before="80" w:after="80"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108E5904" w14:textId="77777777" w:rsidR="002A716E" w:rsidRPr="003B7AC9" w:rsidRDefault="002A716E" w:rsidP="00A139BC">
      <w:pPr>
        <w:spacing w:before="80" w:after="80" w:line="240" w:lineRule="auto"/>
        <w:rPr>
          <w:rFonts w:cs="Arial"/>
          <w:b/>
          <w:sz w:val="16"/>
          <w:szCs w:val="16"/>
          <w:highlight w:val="yellow"/>
          <w:lang w:val="fr-CH"/>
        </w:rPr>
      </w:pPr>
    </w:p>
    <w:p w14:paraId="31E5137F" w14:textId="0BE51CE6" w:rsidR="002C3908" w:rsidRPr="006B3F9E" w:rsidRDefault="00245D03" w:rsidP="00A139BC">
      <w:pPr>
        <w:spacing w:before="80" w:after="80" w:line="240" w:lineRule="auto"/>
        <w:rPr>
          <w:rFonts w:cs="Arial"/>
          <w:b/>
          <w:szCs w:val="22"/>
          <w:lang w:val="fr-CH"/>
        </w:rPr>
      </w:pPr>
      <w:r w:rsidRPr="006B3F9E">
        <w:rPr>
          <w:rFonts w:cs="Arial"/>
          <w:b/>
          <w:szCs w:val="22"/>
          <w:lang w:val="fr-CH"/>
        </w:rPr>
        <w:t>Indications importantes concernant l’utilisation du ma</w:t>
      </w:r>
      <w:r w:rsidR="0095164F" w:rsidRPr="006B3F9E">
        <w:rPr>
          <w:rFonts w:cs="Arial"/>
          <w:b/>
          <w:szCs w:val="22"/>
          <w:lang w:val="fr-CH"/>
        </w:rPr>
        <w:t>téri</w:t>
      </w:r>
      <w:r w:rsidRPr="006B3F9E">
        <w:rPr>
          <w:rFonts w:cs="Arial"/>
          <w:b/>
          <w:szCs w:val="22"/>
          <w:lang w:val="fr-CH"/>
        </w:rPr>
        <w:t>el de sciage et de tamponnage</w:t>
      </w:r>
      <w:r w:rsidR="002C3908" w:rsidRPr="006B3F9E">
        <w:rPr>
          <w:rFonts w:cs="Arial"/>
          <w:b/>
          <w:szCs w:val="22"/>
          <w:lang w:val="fr-CH"/>
        </w:rPr>
        <w:t xml:space="preserve"> </w:t>
      </w:r>
    </w:p>
    <w:p w14:paraId="5E74A251" w14:textId="2001ECF8" w:rsidR="002C3908" w:rsidRPr="006B3F9E" w:rsidRDefault="00245D03" w:rsidP="00CB3FE7">
      <w:pPr>
        <w:spacing w:before="0" w:line="240" w:lineRule="auto"/>
        <w:rPr>
          <w:rFonts w:cs="Arial"/>
          <w:b/>
          <w:sz w:val="20"/>
          <w:lang w:val="fr-CH"/>
        </w:rPr>
      </w:pPr>
      <w:r w:rsidRPr="006B3F9E">
        <w:rPr>
          <w:rFonts w:cs="Arial"/>
          <w:b/>
          <w:sz w:val="20"/>
          <w:lang w:val="fr-CH"/>
        </w:rPr>
        <w:t>Protection incendie</w:t>
      </w:r>
      <w:r w:rsidR="002C3908" w:rsidRPr="006B3F9E">
        <w:rPr>
          <w:rFonts w:cs="Arial"/>
          <w:b/>
          <w:sz w:val="20"/>
          <w:lang w:val="fr-CH"/>
        </w:rPr>
        <w:t>:</w:t>
      </w:r>
    </w:p>
    <w:p w14:paraId="1896CBBD" w14:textId="3DB62C84" w:rsidR="004F7BD7" w:rsidRPr="006B3F9E" w:rsidRDefault="00245D03" w:rsidP="004F7BD7">
      <w:pPr>
        <w:pStyle w:val="Listenabsatz"/>
        <w:numPr>
          <w:ilvl w:val="0"/>
          <w:numId w:val="12"/>
        </w:numPr>
        <w:spacing w:before="0" w:line="240" w:lineRule="auto"/>
        <w:rPr>
          <w:rFonts w:cs="Arial"/>
          <w:bCs/>
          <w:sz w:val="18"/>
          <w:szCs w:val="18"/>
          <w:lang w:val="fr-CH"/>
        </w:rPr>
      </w:pPr>
      <w:r w:rsidRPr="006B3F9E">
        <w:rPr>
          <w:rFonts w:cs="Arial"/>
          <w:bCs/>
          <w:sz w:val="18"/>
          <w:szCs w:val="18"/>
          <w:lang w:val="fr-CH"/>
        </w:rPr>
        <w:t>L’utilisation du tampon produit de la fumée</w:t>
      </w:r>
    </w:p>
    <w:p w14:paraId="201A121B" w14:textId="460EFC7E" w:rsidR="007C1D98" w:rsidRPr="006B3F9E" w:rsidRDefault="00245D03" w:rsidP="00CB3FE7">
      <w:pPr>
        <w:pStyle w:val="Listenabsatz"/>
        <w:numPr>
          <w:ilvl w:val="0"/>
          <w:numId w:val="12"/>
        </w:numPr>
        <w:spacing w:before="0" w:line="240" w:lineRule="auto"/>
        <w:rPr>
          <w:rFonts w:cs="Arial"/>
          <w:bCs/>
          <w:sz w:val="18"/>
          <w:szCs w:val="18"/>
          <w:lang w:val="fr-CH"/>
        </w:rPr>
      </w:pPr>
      <w:r w:rsidRPr="006B3F9E">
        <w:rPr>
          <w:rFonts w:cs="Arial"/>
          <w:bCs/>
          <w:sz w:val="18"/>
          <w:szCs w:val="18"/>
          <w:lang w:val="fr-CH"/>
        </w:rPr>
        <w:t xml:space="preserve">Le tampon chauffe fortement et ne doit être empaqueté que lorsqu’il il a refroidi </w:t>
      </w:r>
    </w:p>
    <w:p w14:paraId="0EF872B2" w14:textId="2A35DB06" w:rsidR="00AC2AEF" w:rsidRPr="006B3F9E" w:rsidRDefault="00245D03" w:rsidP="00BF45BE">
      <w:pPr>
        <w:pStyle w:val="Listenabsatz"/>
        <w:numPr>
          <w:ilvl w:val="0"/>
          <w:numId w:val="12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 xml:space="preserve">Si des </w:t>
      </w:r>
      <w:r w:rsidR="003B7AC9" w:rsidRPr="006B3F9E">
        <w:rPr>
          <w:rFonts w:cs="Arial"/>
          <w:sz w:val="18"/>
          <w:szCs w:val="18"/>
          <w:lang w:val="fr-CH"/>
        </w:rPr>
        <w:t>plaquettes</w:t>
      </w:r>
      <w:r w:rsidR="00BF45BE" w:rsidRPr="006B3F9E">
        <w:rPr>
          <w:rFonts w:cs="Arial"/>
          <w:sz w:val="18"/>
          <w:szCs w:val="18"/>
          <w:lang w:val="fr-CH"/>
        </w:rPr>
        <w:t xml:space="preserve"> </w:t>
      </w:r>
      <w:r w:rsidR="003B7AC9" w:rsidRPr="006B3F9E">
        <w:rPr>
          <w:rFonts w:cs="Arial"/>
          <w:sz w:val="18"/>
          <w:szCs w:val="18"/>
          <w:lang w:val="fr-CH"/>
        </w:rPr>
        <w:t xml:space="preserve">de bois </w:t>
      </w:r>
      <w:r w:rsidRPr="006B3F9E">
        <w:rPr>
          <w:rFonts w:cs="Arial"/>
          <w:sz w:val="18"/>
          <w:szCs w:val="18"/>
          <w:lang w:val="fr-CH"/>
        </w:rPr>
        <w:t>sont utilisé</w:t>
      </w:r>
      <w:r w:rsidR="003B7AC9" w:rsidRPr="006B3F9E">
        <w:rPr>
          <w:rFonts w:cs="Arial"/>
          <w:sz w:val="18"/>
          <w:szCs w:val="18"/>
          <w:lang w:val="fr-CH"/>
        </w:rPr>
        <w:t>e</w:t>
      </w:r>
      <w:r w:rsidRPr="006B3F9E">
        <w:rPr>
          <w:rFonts w:cs="Arial"/>
          <w:sz w:val="18"/>
          <w:szCs w:val="18"/>
          <w:lang w:val="fr-CH"/>
        </w:rPr>
        <w:t xml:space="preserve">s pour couvrir le sol, il </w:t>
      </w:r>
      <w:r w:rsidR="003B7AC9" w:rsidRPr="006B3F9E">
        <w:rPr>
          <w:rFonts w:cs="Arial"/>
          <w:sz w:val="18"/>
          <w:szCs w:val="18"/>
          <w:lang w:val="fr-CH"/>
        </w:rPr>
        <w:t>faut les</w:t>
      </w:r>
      <w:r w:rsidRPr="006B3F9E">
        <w:rPr>
          <w:rFonts w:cs="Arial"/>
          <w:sz w:val="18"/>
          <w:szCs w:val="18"/>
          <w:lang w:val="fr-CH"/>
        </w:rPr>
        <w:t xml:space="preserve"> arros</w:t>
      </w:r>
      <w:r w:rsidR="003B7AC9" w:rsidRPr="006B3F9E">
        <w:rPr>
          <w:rFonts w:cs="Arial"/>
          <w:sz w:val="18"/>
          <w:szCs w:val="18"/>
          <w:lang w:val="fr-CH"/>
        </w:rPr>
        <w:t>er</w:t>
      </w:r>
      <w:r w:rsidRPr="006B3F9E">
        <w:rPr>
          <w:rFonts w:cs="Arial"/>
          <w:sz w:val="18"/>
          <w:szCs w:val="18"/>
          <w:lang w:val="fr-CH"/>
        </w:rPr>
        <w:t xml:space="preserve"> </w:t>
      </w:r>
      <w:r w:rsidR="003B7AC9" w:rsidRPr="006B3F9E">
        <w:rPr>
          <w:rFonts w:cs="Arial"/>
          <w:sz w:val="18"/>
          <w:szCs w:val="18"/>
          <w:lang w:val="fr-CH"/>
        </w:rPr>
        <w:t>chaque jour</w:t>
      </w:r>
      <w:r w:rsidR="002C3908" w:rsidRPr="006B3F9E">
        <w:rPr>
          <w:rFonts w:cs="Arial"/>
          <w:sz w:val="18"/>
          <w:szCs w:val="18"/>
          <w:lang w:val="fr-CH"/>
        </w:rPr>
        <w:t xml:space="preserve"> (</w:t>
      </w:r>
      <w:r w:rsidRPr="006B3F9E">
        <w:rPr>
          <w:rFonts w:cs="Arial"/>
          <w:sz w:val="18"/>
          <w:szCs w:val="18"/>
          <w:lang w:val="fr-CH"/>
        </w:rPr>
        <w:t>les garder humides</w:t>
      </w:r>
      <w:r w:rsidR="002C3908" w:rsidRPr="006B3F9E">
        <w:rPr>
          <w:rFonts w:cs="Arial"/>
          <w:sz w:val="18"/>
          <w:szCs w:val="18"/>
          <w:lang w:val="fr-CH"/>
        </w:rPr>
        <w:t>)</w:t>
      </w:r>
      <w:r w:rsidR="00BF45BE" w:rsidRPr="006B3F9E">
        <w:rPr>
          <w:rFonts w:cs="Arial"/>
          <w:sz w:val="18"/>
          <w:szCs w:val="18"/>
          <w:lang w:val="fr-CH"/>
        </w:rPr>
        <w:t xml:space="preserve">. </w:t>
      </w:r>
    </w:p>
    <w:p w14:paraId="4505B971" w14:textId="342E23E2" w:rsidR="002C3908" w:rsidRPr="006B3F9E" w:rsidRDefault="00245D03" w:rsidP="00AC2AEF">
      <w:pPr>
        <w:pStyle w:val="Listenabsatz"/>
        <w:spacing w:before="0" w:line="240" w:lineRule="auto"/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Rec</w:t>
      </w:r>
      <w:r w:rsidR="003B7AC9" w:rsidRPr="006B3F9E">
        <w:rPr>
          <w:rFonts w:cs="Arial"/>
          <w:sz w:val="18"/>
          <w:szCs w:val="18"/>
          <w:lang w:val="fr-CH"/>
        </w:rPr>
        <w:t>o</w:t>
      </w:r>
      <w:r w:rsidRPr="006B3F9E">
        <w:rPr>
          <w:rFonts w:cs="Arial"/>
          <w:sz w:val="18"/>
          <w:szCs w:val="18"/>
          <w:lang w:val="fr-CH"/>
        </w:rPr>
        <w:t xml:space="preserve">mmandation: </w:t>
      </w:r>
      <w:r w:rsidR="00980FF3" w:rsidRPr="006B3F9E">
        <w:rPr>
          <w:rFonts w:cs="Arial"/>
          <w:sz w:val="18"/>
          <w:szCs w:val="18"/>
          <w:lang w:val="fr-CH"/>
        </w:rPr>
        <w:t xml:space="preserve">documenter </w:t>
      </w:r>
      <w:r w:rsidRPr="006B3F9E">
        <w:rPr>
          <w:rFonts w:cs="Arial"/>
          <w:sz w:val="18"/>
          <w:szCs w:val="18"/>
          <w:lang w:val="fr-CH"/>
        </w:rPr>
        <w:t>l’ar</w:t>
      </w:r>
      <w:r w:rsidR="003B7AC9" w:rsidRPr="006B3F9E">
        <w:rPr>
          <w:rFonts w:cs="Arial"/>
          <w:sz w:val="18"/>
          <w:szCs w:val="18"/>
          <w:lang w:val="fr-CH"/>
        </w:rPr>
        <w:t>r</w:t>
      </w:r>
      <w:r w:rsidRPr="006B3F9E">
        <w:rPr>
          <w:rFonts w:cs="Arial"/>
          <w:sz w:val="18"/>
          <w:szCs w:val="18"/>
          <w:lang w:val="fr-CH"/>
        </w:rPr>
        <w:t>osage</w:t>
      </w:r>
    </w:p>
    <w:p w14:paraId="56C71B68" w14:textId="69236054" w:rsidR="00BF45BE" w:rsidRPr="006B3F9E" w:rsidRDefault="00980FF3" w:rsidP="0062503E">
      <w:pPr>
        <w:pStyle w:val="Listenabsatz"/>
        <w:numPr>
          <w:ilvl w:val="0"/>
          <w:numId w:val="12"/>
        </w:numPr>
        <w:spacing w:before="0" w:line="240" w:lineRule="auto"/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La direction de la manifestation doit être informée de cette activité (si nécessaire, élaborer un concept de protection incendie et se procurer une autorisation</w:t>
      </w:r>
      <w:r w:rsidR="00D247C3" w:rsidRPr="006B3F9E">
        <w:rPr>
          <w:rFonts w:cs="Arial"/>
          <w:sz w:val="18"/>
          <w:szCs w:val="18"/>
          <w:lang w:val="fr-CH"/>
        </w:rPr>
        <w:t>)</w:t>
      </w:r>
    </w:p>
    <w:p w14:paraId="42DB2290" w14:textId="7B1864B9" w:rsidR="00D247C3" w:rsidRPr="006B3F9E" w:rsidRDefault="00980FF3" w:rsidP="00514302">
      <w:pPr>
        <w:pStyle w:val="Listenabsatz"/>
        <w:numPr>
          <w:ilvl w:val="0"/>
          <w:numId w:val="12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Garantir la surveillance</w:t>
      </w:r>
    </w:p>
    <w:p w14:paraId="6FF3FF9C" w14:textId="167757AE" w:rsidR="002C3908" w:rsidRPr="006B3F9E" w:rsidRDefault="00980FF3" w:rsidP="002C3908">
      <w:pPr>
        <w:rPr>
          <w:rFonts w:cs="Arial"/>
          <w:b/>
          <w:bCs/>
          <w:sz w:val="20"/>
          <w:lang w:val="fr-CH"/>
        </w:rPr>
      </w:pPr>
      <w:r w:rsidRPr="006B3F9E">
        <w:rPr>
          <w:rFonts w:cs="Arial"/>
          <w:b/>
          <w:bCs/>
          <w:sz w:val="20"/>
          <w:lang w:val="fr-CH"/>
        </w:rPr>
        <w:t>Sécurité au travail</w:t>
      </w:r>
      <w:r w:rsidR="002C3908" w:rsidRPr="006B3F9E">
        <w:rPr>
          <w:rFonts w:cs="Arial"/>
          <w:b/>
          <w:bCs/>
          <w:sz w:val="20"/>
          <w:lang w:val="fr-CH"/>
        </w:rPr>
        <w:t>:</w:t>
      </w:r>
    </w:p>
    <w:p w14:paraId="6FBE5C47" w14:textId="0DF7BA07" w:rsidR="002C3908" w:rsidRPr="006B3F9E" w:rsidRDefault="00980FF3" w:rsidP="00CB3FE7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 xml:space="preserve">Barrer </w:t>
      </w:r>
      <w:r w:rsidR="007505E2" w:rsidRPr="006B3F9E">
        <w:rPr>
          <w:rFonts w:cs="Arial"/>
          <w:sz w:val="18"/>
          <w:szCs w:val="18"/>
          <w:lang w:val="fr-CH"/>
        </w:rPr>
        <w:t>l’accès aux</w:t>
      </w:r>
      <w:r w:rsidRPr="006B3F9E">
        <w:rPr>
          <w:rFonts w:cs="Arial"/>
          <w:sz w:val="18"/>
          <w:szCs w:val="18"/>
          <w:lang w:val="fr-CH"/>
        </w:rPr>
        <w:t xml:space="preserve"> zones de danger</w:t>
      </w:r>
    </w:p>
    <w:p w14:paraId="74E6F6AB" w14:textId="51245E0B" w:rsidR="002C3908" w:rsidRPr="006B3F9E" w:rsidRDefault="00980FF3" w:rsidP="00CB3FE7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Fixer solidement le ch</w:t>
      </w:r>
      <w:r w:rsidR="00E8035D" w:rsidRPr="006B3F9E">
        <w:rPr>
          <w:rFonts w:cs="Arial"/>
          <w:sz w:val="18"/>
          <w:szCs w:val="18"/>
          <w:lang w:val="fr-CH"/>
        </w:rPr>
        <w:t>e</w:t>
      </w:r>
      <w:r w:rsidRPr="006B3F9E">
        <w:rPr>
          <w:rFonts w:cs="Arial"/>
          <w:sz w:val="18"/>
          <w:szCs w:val="18"/>
          <w:lang w:val="fr-CH"/>
        </w:rPr>
        <w:t>valet de sciage au sol</w:t>
      </w:r>
    </w:p>
    <w:p w14:paraId="5B91E718" w14:textId="2BDB4F57" w:rsidR="002C3908" w:rsidRPr="006B3F9E" w:rsidRDefault="00E8035D" w:rsidP="00CB3FE7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Fixer le rondin</w:t>
      </w:r>
      <w:r w:rsidR="00980FF3" w:rsidRPr="006B3F9E">
        <w:rPr>
          <w:rFonts w:cs="Arial"/>
          <w:sz w:val="18"/>
          <w:szCs w:val="18"/>
          <w:lang w:val="fr-CH"/>
        </w:rPr>
        <w:t xml:space="preserve"> mécaniquement au chevalet</w:t>
      </w:r>
      <w:r w:rsidRPr="006B3F9E">
        <w:rPr>
          <w:rFonts w:cs="Arial"/>
          <w:sz w:val="18"/>
          <w:szCs w:val="18"/>
          <w:lang w:val="fr-CH"/>
        </w:rPr>
        <w:t xml:space="preserve">, </w:t>
      </w:r>
      <w:r w:rsidR="007505E2" w:rsidRPr="006B3F9E">
        <w:rPr>
          <w:rFonts w:cs="Arial"/>
          <w:sz w:val="18"/>
          <w:szCs w:val="18"/>
          <w:lang w:val="fr-CH"/>
        </w:rPr>
        <w:t xml:space="preserve">il </w:t>
      </w:r>
      <w:r w:rsidRPr="006B3F9E">
        <w:rPr>
          <w:rFonts w:cs="Arial"/>
          <w:sz w:val="18"/>
          <w:szCs w:val="18"/>
          <w:lang w:val="fr-CH"/>
        </w:rPr>
        <w:t xml:space="preserve">ne </w:t>
      </w:r>
      <w:r w:rsidR="007505E2" w:rsidRPr="006B3F9E">
        <w:rPr>
          <w:rFonts w:cs="Arial"/>
          <w:sz w:val="18"/>
          <w:szCs w:val="18"/>
          <w:lang w:val="fr-CH"/>
        </w:rPr>
        <w:t>suffit pas de le tenir manuellement</w:t>
      </w:r>
    </w:p>
    <w:p w14:paraId="7F62BD46" w14:textId="1428CBAF" w:rsidR="002C3908" w:rsidRPr="006B3F9E" w:rsidRDefault="00980FF3" w:rsidP="00CB3FE7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Assurer la surveillance du chevalet de sciage par un formateur</w:t>
      </w:r>
      <w:r w:rsidR="002C3908" w:rsidRPr="006B3F9E">
        <w:rPr>
          <w:rFonts w:cs="Arial"/>
          <w:sz w:val="18"/>
          <w:szCs w:val="18"/>
          <w:lang w:val="fr-CH"/>
        </w:rPr>
        <w:t xml:space="preserve"> (</w:t>
      </w:r>
      <w:r w:rsidR="007505E2" w:rsidRPr="006B3F9E">
        <w:rPr>
          <w:rFonts w:cs="Arial"/>
          <w:sz w:val="18"/>
          <w:szCs w:val="18"/>
          <w:lang w:val="fr-CH"/>
        </w:rPr>
        <w:t>surveillance</w:t>
      </w:r>
      <w:r w:rsidRPr="006B3F9E">
        <w:rPr>
          <w:rFonts w:cs="Arial"/>
          <w:sz w:val="18"/>
          <w:szCs w:val="18"/>
          <w:lang w:val="fr-CH"/>
        </w:rPr>
        <w:t xml:space="preserve"> générale du stand</w:t>
      </w:r>
      <w:r w:rsidR="002C3908" w:rsidRPr="006B3F9E">
        <w:rPr>
          <w:rFonts w:cs="Arial"/>
          <w:sz w:val="18"/>
          <w:szCs w:val="18"/>
          <w:lang w:val="fr-CH"/>
        </w:rPr>
        <w:t>)</w:t>
      </w:r>
    </w:p>
    <w:p w14:paraId="5F94D8B3" w14:textId="5698CF6D" w:rsidR="002C3908" w:rsidRPr="006B3F9E" w:rsidRDefault="00A60CC3" w:rsidP="00CB3FE7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Tenir la scie des deux mains</w:t>
      </w:r>
    </w:p>
    <w:p w14:paraId="20FE5642" w14:textId="50C8D957" w:rsidR="002C3908" w:rsidRPr="006B3F9E" w:rsidRDefault="003E1270" w:rsidP="00CB3FE7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Utiliser des gants, des lunettes de protection et, le cas échéant, une protection anti-bruit</w:t>
      </w:r>
    </w:p>
    <w:p w14:paraId="583FD946" w14:textId="758CA774" w:rsidR="002C3908" w:rsidRPr="006B3F9E" w:rsidRDefault="003E1270" w:rsidP="00CB3FE7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Éviter de projeter les copeaux</w:t>
      </w:r>
      <w:r w:rsidR="002C3908" w:rsidRPr="006B3F9E">
        <w:rPr>
          <w:rFonts w:cs="Arial"/>
          <w:sz w:val="18"/>
          <w:szCs w:val="18"/>
          <w:lang w:val="fr-CH"/>
        </w:rPr>
        <w:t xml:space="preserve"> </w:t>
      </w:r>
      <w:r w:rsidRPr="006B3F9E">
        <w:rPr>
          <w:rFonts w:cs="Arial"/>
          <w:sz w:val="18"/>
          <w:szCs w:val="18"/>
          <w:lang w:val="fr-CH"/>
        </w:rPr>
        <w:t>en direction des spectateurs</w:t>
      </w:r>
    </w:p>
    <w:p w14:paraId="653CCA75" w14:textId="703891C3" w:rsidR="002C3908" w:rsidRPr="006B3F9E" w:rsidRDefault="003E1270" w:rsidP="00514302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En raison du temps de freinage de la chaîne, seule une scie électrique est autorisée (pas de moteur à explosion)</w:t>
      </w:r>
    </w:p>
    <w:p w14:paraId="68F1C1D1" w14:textId="0125110B" w:rsidR="00F94B38" w:rsidRPr="006B3F9E" w:rsidRDefault="003E1270" w:rsidP="00514302">
      <w:pPr>
        <w:pStyle w:val="Listenabsatz"/>
        <w:numPr>
          <w:ilvl w:val="0"/>
          <w:numId w:val="11"/>
        </w:numPr>
        <w:rPr>
          <w:rFonts w:cs="Arial"/>
          <w:sz w:val="18"/>
          <w:szCs w:val="18"/>
          <w:lang w:val="fr-CH"/>
        </w:rPr>
      </w:pPr>
      <w:r w:rsidRPr="006B3F9E">
        <w:rPr>
          <w:rFonts w:cs="Arial"/>
          <w:sz w:val="18"/>
          <w:szCs w:val="18"/>
          <w:lang w:val="fr-CH"/>
        </w:rPr>
        <w:t>Remplir régulièrement le réservoir d’huile de chaîne</w:t>
      </w:r>
    </w:p>
    <w:p w14:paraId="7F5409BD" w14:textId="175D3B37" w:rsidR="007C1D98" w:rsidRPr="003B7AC9" w:rsidRDefault="004F7BD7" w:rsidP="00A139BC">
      <w:pPr>
        <w:spacing w:before="80" w:after="80" w:line="240" w:lineRule="auto"/>
        <w:rPr>
          <w:rFonts w:cs="Arial"/>
          <w:b/>
          <w:szCs w:val="22"/>
          <w:lang w:val="fr-CH"/>
        </w:rPr>
      </w:pPr>
      <w:r w:rsidRPr="006B3F9E">
        <w:rPr>
          <w:rFonts w:cs="Arial"/>
          <w:b/>
          <w:szCs w:val="22"/>
          <w:lang w:val="fr-CH"/>
        </w:rPr>
        <w:t xml:space="preserve">Codoc </w:t>
      </w:r>
      <w:r w:rsidR="003E1270" w:rsidRPr="006B3F9E">
        <w:rPr>
          <w:rFonts w:cs="Arial"/>
          <w:b/>
          <w:szCs w:val="22"/>
          <w:lang w:val="fr-CH"/>
        </w:rPr>
        <w:t>décline toute responsabilité</w:t>
      </w:r>
      <w:r w:rsidRPr="006B3F9E">
        <w:rPr>
          <w:rFonts w:cs="Arial"/>
          <w:b/>
          <w:szCs w:val="22"/>
          <w:lang w:val="fr-CH"/>
        </w:rPr>
        <w:t>.</w:t>
      </w:r>
      <w:r w:rsidRPr="003B7AC9">
        <w:rPr>
          <w:rFonts w:cs="Arial"/>
          <w:b/>
          <w:szCs w:val="22"/>
          <w:lang w:val="fr-CH"/>
        </w:rPr>
        <w:t xml:space="preserve"> </w:t>
      </w:r>
    </w:p>
    <w:p w14:paraId="50A4D0AD" w14:textId="5DE66CCA" w:rsidR="002467FB" w:rsidRPr="003B7AC9" w:rsidRDefault="002467FB" w:rsidP="00A139BC">
      <w:pPr>
        <w:spacing w:before="80" w:after="80" w:line="240" w:lineRule="auto"/>
        <w:rPr>
          <w:rFonts w:cs="Arial"/>
          <w:b/>
          <w:sz w:val="16"/>
          <w:szCs w:val="16"/>
          <w:lang w:val="fr-CH"/>
        </w:rPr>
      </w:pPr>
    </w:p>
    <w:p w14:paraId="4E2292CE" w14:textId="4018A9BD" w:rsidR="002467FB" w:rsidRPr="006B3F9E" w:rsidRDefault="00823FA2" w:rsidP="002467FB">
      <w:pPr>
        <w:tabs>
          <w:tab w:val="right" w:pos="9639"/>
        </w:tabs>
        <w:spacing w:before="80" w:after="80" w:line="240" w:lineRule="auto"/>
        <w:rPr>
          <w:rFonts w:cs="Arial"/>
          <w:b/>
          <w:lang w:val="fr-CH"/>
        </w:rPr>
      </w:pPr>
      <w:r w:rsidRPr="006B3F9E">
        <w:rPr>
          <w:rFonts w:cs="Arial"/>
          <w:b/>
          <w:lang w:val="fr-CH"/>
        </w:rPr>
        <w:t>9</w:t>
      </w:r>
      <w:r w:rsidR="002467FB" w:rsidRPr="006B3F9E">
        <w:rPr>
          <w:rFonts w:cs="Arial"/>
          <w:b/>
          <w:lang w:val="fr-CH"/>
        </w:rPr>
        <w:t xml:space="preserve">. </w:t>
      </w:r>
      <w:r w:rsidR="00067156" w:rsidRPr="006B3F9E">
        <w:rPr>
          <w:rFonts w:cs="Arial"/>
          <w:b/>
          <w:lang w:val="fr-CH"/>
        </w:rPr>
        <w:t>Matériel d’i</w:t>
      </w:r>
      <w:r w:rsidR="002467FB" w:rsidRPr="006B3F9E">
        <w:rPr>
          <w:rFonts w:cs="Arial"/>
          <w:b/>
          <w:lang w:val="fr-CH"/>
        </w:rPr>
        <w:t>nformation (</w:t>
      </w:r>
      <w:r w:rsidR="00067156" w:rsidRPr="006B3F9E">
        <w:rPr>
          <w:rFonts w:cs="Arial"/>
          <w:b/>
          <w:lang w:val="fr-CH"/>
        </w:rPr>
        <w:t>livré par Codoc par courrier postal</w:t>
      </w:r>
      <w:r w:rsidR="002467FB" w:rsidRPr="006B3F9E">
        <w:rPr>
          <w:rFonts w:cs="Arial"/>
          <w:b/>
          <w:lang w:val="fr-CH"/>
        </w:rPr>
        <w:t>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462"/>
        <w:gridCol w:w="8172"/>
      </w:tblGrid>
      <w:tr w:rsidR="00157A47" w:rsidRPr="00052515" w14:paraId="7206ADC0" w14:textId="77777777" w:rsidTr="00EC6E5B">
        <w:trPr>
          <w:trHeight w:val="1054"/>
        </w:trPr>
        <w:tc>
          <w:tcPr>
            <w:tcW w:w="9634" w:type="dxa"/>
            <w:gridSpan w:val="2"/>
            <w:shd w:val="clear" w:color="auto" w:fill="auto"/>
          </w:tcPr>
          <w:p w14:paraId="10B0F751" w14:textId="058B6EEF" w:rsidR="00157A47" w:rsidRPr="006B3F9E" w:rsidRDefault="00067156" w:rsidP="002467FB">
            <w:pPr>
              <w:tabs>
                <w:tab w:val="right" w:pos="9639"/>
              </w:tabs>
              <w:spacing w:before="40" w:after="0" w:line="240" w:lineRule="auto"/>
              <w:rPr>
                <w:rFonts w:cs="Arial"/>
                <w:sz w:val="18"/>
                <w:szCs w:val="18"/>
              </w:rPr>
            </w:pPr>
            <w:r w:rsidRPr="006B3F9E">
              <w:rPr>
                <w:rFonts w:cs="Arial"/>
                <w:sz w:val="18"/>
                <w:szCs w:val="18"/>
              </w:rPr>
              <w:t>Matériel d’information gratuit</w:t>
            </w:r>
            <w:r w:rsidR="00157A47" w:rsidRPr="006B3F9E">
              <w:rPr>
                <w:rFonts w:cs="Arial"/>
                <w:sz w:val="18"/>
                <w:szCs w:val="18"/>
              </w:rPr>
              <w:t xml:space="preserve">: </w:t>
            </w:r>
          </w:p>
          <w:p w14:paraId="700C87C9" w14:textId="394D6E1F" w:rsidR="00157A47" w:rsidRPr="006B3F9E" w:rsidRDefault="003F3A16" w:rsidP="00835ACE">
            <w:pPr>
              <w:tabs>
                <w:tab w:val="right" w:pos="9639"/>
              </w:tabs>
              <w:spacing w:before="40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700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5ACE">
              <w:rPr>
                <w:rFonts w:cs="Arial"/>
                <w:sz w:val="18"/>
                <w:szCs w:val="18"/>
              </w:rPr>
              <w:t xml:space="preserve"> </w:t>
            </w:r>
            <w:r w:rsidR="00067156" w:rsidRPr="006B3F9E">
              <w:rPr>
                <w:rFonts w:cs="Arial"/>
                <w:sz w:val="18"/>
                <w:szCs w:val="18"/>
              </w:rPr>
              <w:t xml:space="preserve">Fiche </w:t>
            </w:r>
            <w:r w:rsidR="00F65549" w:rsidRPr="006B3F9E">
              <w:rPr>
                <w:rFonts w:cs="Arial"/>
                <w:sz w:val="18"/>
                <w:szCs w:val="18"/>
              </w:rPr>
              <w:t>«</w:t>
            </w:r>
            <w:r w:rsidR="00067156" w:rsidRPr="006B3F9E">
              <w:rPr>
                <w:rFonts w:cs="Arial"/>
                <w:sz w:val="18"/>
                <w:szCs w:val="18"/>
              </w:rPr>
              <w:t>Forestier/ère-bûcheron/ne, Praticien/ne forestière/ère</w:t>
            </w:r>
            <w:r w:rsidR="00F65549" w:rsidRPr="006B3F9E">
              <w:rPr>
                <w:rFonts w:cs="Arial"/>
                <w:sz w:val="18"/>
                <w:szCs w:val="18"/>
              </w:rPr>
              <w:t>»</w:t>
            </w:r>
            <w:r w:rsidR="00157A47" w:rsidRPr="006B3F9E">
              <w:rPr>
                <w:rFonts w:cs="Arial"/>
                <w:sz w:val="18"/>
                <w:szCs w:val="18"/>
              </w:rPr>
              <w:sym w:font="Wingdings" w:char="F0E0"/>
            </w:r>
            <w:r w:rsidR="00157A47" w:rsidRPr="006B3F9E">
              <w:rPr>
                <w:rFonts w:cs="Arial"/>
                <w:sz w:val="18"/>
                <w:szCs w:val="18"/>
              </w:rPr>
              <w:t xml:space="preserve"> </w:t>
            </w:r>
            <w:r w:rsidR="00067156" w:rsidRPr="006B3F9E">
              <w:rPr>
                <w:rFonts w:cs="Arial"/>
                <w:sz w:val="18"/>
                <w:szCs w:val="18"/>
              </w:rPr>
              <w:t>Nombre</w:t>
            </w:r>
            <w:r w:rsidR="00157A47" w:rsidRPr="006B3F9E">
              <w:rPr>
                <w:rFonts w:cs="Arial"/>
                <w:sz w:val="18"/>
                <w:szCs w:val="18"/>
              </w:rPr>
              <w:t>:</w:t>
            </w:r>
            <w:r w:rsidR="00C73832">
              <w:rPr>
                <w:rFonts w:cs="Arial"/>
                <w:sz w:val="18"/>
                <w:szCs w:val="18"/>
              </w:rPr>
              <w:t xml:space="preserve"> </w:t>
            </w:r>
            <w:r w:rsidR="00C73832"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3832"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C73832" w:rsidRPr="009C7321">
              <w:rPr>
                <w:rFonts w:ascii="Calibri" w:hAnsi="Calibri" w:cs="Calibri"/>
                <w:szCs w:val="22"/>
              </w:rPr>
            </w:r>
            <w:r w:rsidR="00C73832" w:rsidRPr="009C7321">
              <w:rPr>
                <w:rFonts w:ascii="Calibri" w:hAnsi="Calibri" w:cs="Calibri"/>
                <w:szCs w:val="22"/>
              </w:rPr>
              <w:fldChar w:fldCharType="separate"/>
            </w:r>
            <w:r w:rsidR="00C73832"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73832"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73832"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73832"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73832"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73832" w:rsidRPr="009C7321">
              <w:rPr>
                <w:rFonts w:ascii="Calibri" w:hAnsi="Calibri" w:cs="Calibri"/>
                <w:szCs w:val="22"/>
              </w:rPr>
              <w:fldChar w:fldCharType="end"/>
            </w:r>
            <w:r w:rsidR="00F65549" w:rsidRPr="006B3F9E">
              <w:rPr>
                <w:rFonts w:cs="Arial"/>
                <w:sz w:val="18"/>
                <w:szCs w:val="18"/>
              </w:rPr>
              <w:t xml:space="preserve"> (max. 50 </w:t>
            </w:r>
            <w:r w:rsidR="00067156" w:rsidRPr="006B3F9E">
              <w:rPr>
                <w:rFonts w:cs="Arial"/>
                <w:sz w:val="18"/>
                <w:szCs w:val="18"/>
              </w:rPr>
              <w:t>e</w:t>
            </w:r>
            <w:r w:rsidR="00F65549" w:rsidRPr="006B3F9E">
              <w:rPr>
                <w:rFonts w:cs="Arial"/>
                <w:sz w:val="18"/>
                <w:szCs w:val="18"/>
              </w:rPr>
              <w:t>x. p</w:t>
            </w:r>
            <w:r w:rsidR="00067156" w:rsidRPr="006B3F9E">
              <w:rPr>
                <w:rFonts w:cs="Arial"/>
                <w:sz w:val="18"/>
                <w:szCs w:val="18"/>
              </w:rPr>
              <w:t>ar jour</w:t>
            </w:r>
            <w:r w:rsidR="00664659" w:rsidRPr="006B3F9E">
              <w:rPr>
                <w:rFonts w:cs="Arial"/>
                <w:sz w:val="18"/>
                <w:szCs w:val="18"/>
              </w:rPr>
              <w:t>née</w:t>
            </w:r>
            <w:r w:rsidR="00F65549" w:rsidRPr="006B3F9E">
              <w:rPr>
                <w:rFonts w:cs="Arial"/>
                <w:sz w:val="18"/>
                <w:szCs w:val="18"/>
              </w:rPr>
              <w:t>)</w:t>
            </w:r>
          </w:p>
          <w:p w14:paraId="4FA627E4" w14:textId="77777777" w:rsidR="00052515" w:rsidRDefault="00052515" w:rsidP="003E6283">
            <w:pPr>
              <w:spacing w:before="40" w:after="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</w:p>
          <w:p w14:paraId="384813CA" w14:textId="15D9628B" w:rsidR="006F2525" w:rsidRPr="006B3F9E" w:rsidRDefault="00067156" w:rsidP="003E6283">
            <w:pPr>
              <w:spacing w:before="4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B3F9E">
              <w:rPr>
                <w:rFonts w:cs="Arial"/>
                <w:b/>
                <w:bCs/>
                <w:sz w:val="18"/>
                <w:szCs w:val="18"/>
              </w:rPr>
              <w:t>Le matériel d’information est gratuit</w:t>
            </w:r>
            <w:r w:rsidR="006F2525" w:rsidRPr="006B3F9E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6B3F9E">
              <w:rPr>
                <w:rFonts w:cs="Arial"/>
                <w:b/>
                <w:bCs/>
                <w:sz w:val="18"/>
                <w:szCs w:val="18"/>
              </w:rPr>
              <w:t>les frais d’envoi effectifs sont facturés</w:t>
            </w:r>
            <w:r w:rsidR="006F2525" w:rsidRPr="006B3F9E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3092219C" w14:textId="25BE2928" w:rsidR="00157A47" w:rsidRPr="003B7AC9" w:rsidRDefault="00067156" w:rsidP="003E6283">
            <w:pPr>
              <w:tabs>
                <w:tab w:val="right" w:pos="9639"/>
              </w:tabs>
              <w:spacing w:before="0" w:after="4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B3F9E">
              <w:rPr>
                <w:rFonts w:cs="Arial"/>
                <w:b/>
                <w:bCs/>
                <w:sz w:val="18"/>
                <w:szCs w:val="18"/>
              </w:rPr>
              <w:t>Pour commander le matériel payant, veuillez svp passer par la boutique</w:t>
            </w:r>
            <w:r w:rsidR="00157A47" w:rsidRPr="006B3F9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hyperlink r:id="rId9" w:history="1">
              <w:r w:rsidR="00157A47" w:rsidRPr="006B3F9E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Webshop Codoc</w:t>
              </w:r>
            </w:hyperlink>
            <w:r w:rsidR="00157A47" w:rsidRPr="006B3F9E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157A47" w:rsidRPr="003B7AC9" w14:paraId="69423732" w14:textId="77777777" w:rsidTr="00157A47">
        <w:tc>
          <w:tcPr>
            <w:tcW w:w="1462" w:type="dxa"/>
          </w:tcPr>
          <w:p w14:paraId="6D64EC1A" w14:textId="4A2859D3" w:rsidR="00157A47" w:rsidRPr="003B7AC9" w:rsidRDefault="00FF6D73" w:rsidP="009808B4">
            <w:pPr>
              <w:tabs>
                <w:tab w:val="right" w:pos="9639"/>
              </w:tabs>
              <w:spacing w:before="80" w:after="80" w:line="240" w:lineRule="auto"/>
              <w:rPr>
                <w:rFonts w:cs="Arial"/>
              </w:rPr>
            </w:pPr>
            <w:r w:rsidRPr="003B7AC9">
              <w:t>Remarques</w:t>
            </w:r>
          </w:p>
        </w:tc>
        <w:tc>
          <w:tcPr>
            <w:tcW w:w="8172" w:type="dxa"/>
          </w:tcPr>
          <w:p w14:paraId="53C28A58" w14:textId="2C66C8FB" w:rsidR="00157A47" w:rsidRPr="003B7AC9" w:rsidRDefault="00604D76" w:rsidP="009808B4">
            <w:pPr>
              <w:tabs>
                <w:tab w:val="right" w:pos="9639"/>
              </w:tabs>
              <w:spacing w:before="80" w:after="80" w:line="240" w:lineRule="auto"/>
              <w:rPr>
                <w:rFonts w:cs="Arial"/>
              </w:rPr>
            </w:pPr>
            <w:r w:rsidRPr="009C7321">
              <w:rPr>
                <w:rFonts w:ascii="Calibri" w:hAnsi="Calibri" w:cs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32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C7321">
              <w:rPr>
                <w:rFonts w:ascii="Calibri" w:hAnsi="Calibri" w:cs="Calibri"/>
                <w:szCs w:val="22"/>
              </w:rPr>
            </w:r>
            <w:r w:rsidRPr="009C7321">
              <w:rPr>
                <w:rFonts w:ascii="Calibri" w:hAnsi="Calibri" w:cs="Calibri"/>
                <w:szCs w:val="22"/>
              </w:rPr>
              <w:fldChar w:fldCharType="separate"/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C732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2F7145AE" w14:textId="0AC27E1A" w:rsidR="00A139BC" w:rsidRPr="003B7AC9" w:rsidRDefault="00A139BC" w:rsidP="00A139BC">
      <w:pPr>
        <w:spacing w:before="0" w:line="240" w:lineRule="auto"/>
        <w:rPr>
          <w:rFonts w:cs="Arial"/>
          <w:b/>
          <w:sz w:val="16"/>
          <w:szCs w:val="16"/>
          <w:lang w:val="fr-CH"/>
        </w:rPr>
      </w:pPr>
    </w:p>
    <w:p w14:paraId="7D6E2779" w14:textId="77777777" w:rsidR="00994FCC" w:rsidRPr="003B7AC9" w:rsidRDefault="00994FCC">
      <w:pPr>
        <w:spacing w:before="0" w:after="160" w:line="259" w:lineRule="auto"/>
        <w:rPr>
          <w:rFonts w:cs="Arial"/>
          <w:b/>
          <w:sz w:val="16"/>
          <w:szCs w:val="16"/>
          <w:lang w:val="fr-CH"/>
        </w:rPr>
      </w:pPr>
      <w:r w:rsidRPr="003B7AC9">
        <w:rPr>
          <w:rFonts w:cs="Arial"/>
          <w:b/>
          <w:sz w:val="16"/>
          <w:szCs w:val="16"/>
          <w:lang w:val="fr-CH"/>
        </w:rPr>
        <w:br w:type="page"/>
      </w:r>
    </w:p>
    <w:p w14:paraId="610FD5F7" w14:textId="65EB5253" w:rsidR="00FF6D73" w:rsidRPr="003B7AC9" w:rsidRDefault="00FF6D73" w:rsidP="00326B51">
      <w:pPr>
        <w:pBdr>
          <w:bottom w:val="single" w:sz="4" w:space="3" w:color="auto"/>
        </w:pBdr>
        <w:spacing w:before="0" w:line="240" w:lineRule="auto"/>
        <w:rPr>
          <w:rFonts w:cs="Arial"/>
          <w:b/>
          <w:sz w:val="24"/>
          <w:szCs w:val="24"/>
          <w:lang w:val="fr-CH"/>
        </w:rPr>
      </w:pPr>
      <w:r w:rsidRPr="003B7AC9">
        <w:rPr>
          <w:rFonts w:cs="Arial"/>
          <w:b/>
          <w:sz w:val="24"/>
          <w:szCs w:val="24"/>
          <w:lang w:val="fr-CH"/>
        </w:rPr>
        <w:lastRenderedPageBreak/>
        <w:t xml:space="preserve">B – Accord sur l’utilisation du stand </w:t>
      </w:r>
      <w:r w:rsidR="00657CEA" w:rsidRPr="003B7AC9">
        <w:rPr>
          <w:rFonts w:cs="Arial"/>
          <w:b/>
          <w:sz w:val="24"/>
          <w:szCs w:val="24"/>
          <w:lang w:val="fr-CH"/>
        </w:rPr>
        <w:t>sur</w:t>
      </w:r>
      <w:r w:rsidRPr="003B7AC9">
        <w:rPr>
          <w:rFonts w:cs="Arial"/>
          <w:b/>
          <w:sz w:val="24"/>
          <w:szCs w:val="24"/>
          <w:lang w:val="fr-CH"/>
        </w:rPr>
        <w:t xml:space="preserve"> les professions forestières</w:t>
      </w:r>
    </w:p>
    <w:p w14:paraId="3F40FF3F" w14:textId="77777777" w:rsidR="00326B51" w:rsidRPr="003B7AC9" w:rsidRDefault="00326B51" w:rsidP="00326B51">
      <w:pPr>
        <w:spacing w:before="0" w:line="240" w:lineRule="auto"/>
        <w:rPr>
          <w:rFonts w:cs="Arial"/>
          <w:sz w:val="16"/>
          <w:szCs w:val="16"/>
          <w:lang w:val="fr-CH"/>
        </w:rPr>
      </w:pPr>
    </w:p>
    <w:p w14:paraId="3B8CE58F" w14:textId="60AF6CF5" w:rsidR="00326B51" w:rsidRPr="003B7AC9" w:rsidRDefault="008528D2" w:rsidP="008528D2">
      <w:pPr>
        <w:tabs>
          <w:tab w:val="left" w:pos="284"/>
        </w:tabs>
        <w:spacing w:before="0" w:line="240" w:lineRule="auto"/>
        <w:rPr>
          <w:rFonts w:cs="Arial"/>
          <w:b/>
          <w:lang w:val="fr-CH"/>
        </w:rPr>
      </w:pPr>
      <w:r w:rsidRPr="003B7AC9">
        <w:rPr>
          <w:rFonts w:cs="Arial"/>
          <w:b/>
          <w:lang w:val="fr-CH"/>
        </w:rPr>
        <w:t xml:space="preserve">1. </w:t>
      </w:r>
      <w:r w:rsidRPr="003B7AC9">
        <w:rPr>
          <w:rFonts w:cs="Arial"/>
          <w:b/>
          <w:lang w:val="fr-CH"/>
        </w:rPr>
        <w:tab/>
      </w:r>
      <w:r w:rsidR="00FF6D73" w:rsidRPr="003B7AC9">
        <w:rPr>
          <w:rFonts w:cs="Arial"/>
          <w:b/>
          <w:lang w:val="fr-CH"/>
        </w:rPr>
        <w:t>Compétences</w:t>
      </w:r>
    </w:p>
    <w:p w14:paraId="274F7857" w14:textId="6D6EB31B" w:rsidR="00326B51" w:rsidRPr="003B7AC9" w:rsidRDefault="00FF6D73" w:rsidP="00326B51">
      <w:pPr>
        <w:spacing w:before="0" w:line="240" w:lineRule="auto"/>
        <w:rPr>
          <w:rFonts w:cs="Arial"/>
          <w:sz w:val="20"/>
          <w:lang w:val="fr-CH"/>
        </w:rPr>
      </w:pPr>
      <w:r w:rsidRPr="003B7AC9">
        <w:rPr>
          <w:sz w:val="20"/>
          <w:lang w:val="fr-CH"/>
        </w:rPr>
        <w:t xml:space="preserve">Le </w:t>
      </w:r>
      <w:r w:rsidRPr="003B7AC9">
        <w:rPr>
          <w:b/>
          <w:sz w:val="20"/>
          <w:lang w:val="fr-CH"/>
        </w:rPr>
        <w:t>stand Professions forestières</w:t>
      </w:r>
      <w:r w:rsidRPr="003B7AC9">
        <w:rPr>
          <w:sz w:val="20"/>
          <w:lang w:val="fr-CH"/>
        </w:rPr>
        <w:t xml:space="preserve"> est la propriété de Codoc. L’administration et les prêts du stand sont de la compétence du secrétariat de Codoc. Le stand est composé d’un </w:t>
      </w:r>
      <w:r w:rsidRPr="003B7AC9">
        <w:rPr>
          <w:b/>
          <w:sz w:val="20"/>
          <w:lang w:val="fr-CH"/>
        </w:rPr>
        <w:t>stand de base</w:t>
      </w:r>
      <w:r w:rsidR="00657CEA" w:rsidRPr="003B7AC9">
        <w:rPr>
          <w:b/>
          <w:sz w:val="20"/>
          <w:lang w:val="fr-CH"/>
        </w:rPr>
        <w:t xml:space="preserve">, </w:t>
      </w:r>
      <w:r w:rsidRPr="006B3F9E">
        <w:rPr>
          <w:sz w:val="20"/>
          <w:lang w:val="fr-CH"/>
        </w:rPr>
        <w:t>d’une</w:t>
      </w:r>
      <w:r w:rsidRPr="006B3F9E">
        <w:rPr>
          <w:b/>
          <w:sz w:val="20"/>
          <w:lang w:val="fr-CH"/>
        </w:rPr>
        <w:t xml:space="preserve"> unité mobile</w:t>
      </w:r>
      <w:r w:rsidR="00657CEA" w:rsidRPr="006B3F9E">
        <w:rPr>
          <w:b/>
          <w:sz w:val="20"/>
          <w:lang w:val="fr-CH"/>
        </w:rPr>
        <w:t xml:space="preserve">, d’un matériel de film </w:t>
      </w:r>
      <w:r w:rsidR="008528D2" w:rsidRPr="006B3F9E">
        <w:rPr>
          <w:rFonts w:cs="Arial"/>
          <w:b/>
          <w:sz w:val="20"/>
          <w:lang w:val="fr-CH"/>
        </w:rPr>
        <w:t>360°</w:t>
      </w:r>
      <w:r w:rsidR="00657CEA" w:rsidRPr="006B3F9E">
        <w:rPr>
          <w:rFonts w:cs="Arial"/>
          <w:b/>
          <w:sz w:val="20"/>
          <w:lang w:val="fr-CH"/>
        </w:rPr>
        <w:t xml:space="preserve"> ainsi que d’un matériel de tamponnage et de sciage</w:t>
      </w:r>
      <w:r w:rsidR="00326B51" w:rsidRPr="006B3F9E">
        <w:rPr>
          <w:rFonts w:cs="Arial"/>
          <w:bCs/>
          <w:sz w:val="20"/>
          <w:lang w:val="fr-CH"/>
        </w:rPr>
        <w:t>.</w:t>
      </w:r>
    </w:p>
    <w:p w14:paraId="2EC86FD5" w14:textId="77777777" w:rsidR="00326B51" w:rsidRPr="003B7AC9" w:rsidRDefault="00326B51" w:rsidP="00326B51">
      <w:pPr>
        <w:spacing w:before="0" w:line="240" w:lineRule="auto"/>
        <w:rPr>
          <w:rFonts w:cs="Arial"/>
          <w:sz w:val="16"/>
          <w:szCs w:val="16"/>
          <w:lang w:val="fr-CH"/>
        </w:rPr>
      </w:pPr>
    </w:p>
    <w:p w14:paraId="5A770A21" w14:textId="5F5DCBA4" w:rsidR="00326B51" w:rsidRPr="003B7AC9" w:rsidRDefault="00326B51" w:rsidP="00326B51">
      <w:pPr>
        <w:tabs>
          <w:tab w:val="left" w:pos="284"/>
        </w:tabs>
        <w:spacing w:before="0" w:line="240" w:lineRule="auto"/>
        <w:rPr>
          <w:rFonts w:cs="Arial"/>
          <w:b/>
          <w:lang w:val="fr-CH"/>
        </w:rPr>
      </w:pPr>
      <w:r w:rsidRPr="003B7AC9">
        <w:rPr>
          <w:rFonts w:cs="Arial"/>
          <w:b/>
          <w:lang w:val="fr-CH"/>
        </w:rPr>
        <w:t xml:space="preserve">2. </w:t>
      </w:r>
      <w:r w:rsidRPr="003B7AC9">
        <w:rPr>
          <w:rFonts w:cs="Arial"/>
          <w:b/>
          <w:lang w:val="fr-CH"/>
        </w:rPr>
        <w:tab/>
      </w:r>
      <w:r w:rsidR="00FF6D73" w:rsidRPr="003B7AC9">
        <w:rPr>
          <w:rFonts w:cs="Arial"/>
          <w:b/>
          <w:lang w:val="fr-CH"/>
        </w:rPr>
        <w:t>Utilisation</w:t>
      </w:r>
    </w:p>
    <w:p w14:paraId="43B9A917" w14:textId="29C6460E" w:rsidR="00352CB8" w:rsidRPr="003B7AC9" w:rsidRDefault="00352CB8" w:rsidP="00326B51">
      <w:pPr>
        <w:tabs>
          <w:tab w:val="left" w:pos="567"/>
        </w:tabs>
        <w:spacing w:before="0" w:line="240" w:lineRule="auto"/>
        <w:rPr>
          <w:sz w:val="20"/>
          <w:lang w:val="fr-CH"/>
        </w:rPr>
      </w:pPr>
      <w:r w:rsidRPr="003B7AC9">
        <w:rPr>
          <w:sz w:val="20"/>
          <w:lang w:val="fr-CH"/>
        </w:rPr>
        <w:t xml:space="preserve">Le </w:t>
      </w:r>
      <w:r w:rsidRPr="003B7AC9">
        <w:rPr>
          <w:b/>
          <w:bCs/>
          <w:sz w:val="20"/>
          <w:lang w:val="fr-CH"/>
        </w:rPr>
        <w:t>stand de base</w:t>
      </w:r>
      <w:r w:rsidRPr="003B7AC9">
        <w:rPr>
          <w:sz w:val="20"/>
          <w:lang w:val="fr-CH"/>
        </w:rPr>
        <w:t xml:space="preserve"> est </w:t>
      </w:r>
      <w:r w:rsidR="00164D04">
        <w:rPr>
          <w:sz w:val="20"/>
          <w:lang w:val="fr-CH"/>
        </w:rPr>
        <w:t>avant tout conçu pour participer à des s</w:t>
      </w:r>
      <w:r w:rsidR="00664659">
        <w:rPr>
          <w:sz w:val="20"/>
          <w:lang w:val="fr-CH"/>
        </w:rPr>
        <w:t>alons</w:t>
      </w:r>
      <w:r w:rsidRPr="003B7AC9">
        <w:rPr>
          <w:sz w:val="20"/>
          <w:lang w:val="fr-CH"/>
        </w:rPr>
        <w:t xml:space="preserve"> </w:t>
      </w:r>
      <w:r w:rsidR="00164D04">
        <w:rPr>
          <w:sz w:val="20"/>
          <w:lang w:val="fr-CH"/>
        </w:rPr>
        <w:t>d</w:t>
      </w:r>
      <w:r w:rsidRPr="003B7AC9">
        <w:rPr>
          <w:sz w:val="20"/>
          <w:lang w:val="fr-CH"/>
        </w:rPr>
        <w:t>e formation</w:t>
      </w:r>
      <w:r w:rsidR="00164D04">
        <w:rPr>
          <w:sz w:val="20"/>
          <w:lang w:val="fr-CH"/>
        </w:rPr>
        <w:t xml:space="preserve"> professionnelle</w:t>
      </w:r>
      <w:r w:rsidRPr="003B7AC9">
        <w:rPr>
          <w:sz w:val="20"/>
          <w:lang w:val="fr-CH"/>
        </w:rPr>
        <w:t xml:space="preserve">. Comme l’information professionnelle déploie des effets positifs aussi en d’autres occasions, il est suggéré aux associations forestières, aux écoles professionnelles ou aux autres organisations d’utiliser aussi </w:t>
      </w:r>
      <w:r w:rsidRPr="003B7AC9">
        <w:rPr>
          <w:b/>
          <w:bCs/>
          <w:sz w:val="20"/>
          <w:lang w:val="fr-CH"/>
        </w:rPr>
        <w:t>l’unité mobile</w:t>
      </w:r>
      <w:r w:rsidRPr="003B7AC9">
        <w:rPr>
          <w:sz w:val="20"/>
          <w:lang w:val="fr-CH"/>
        </w:rPr>
        <w:t xml:space="preserve"> du stand ou des parties du stand de base lors de </w:t>
      </w:r>
      <w:r w:rsidR="00164D04">
        <w:rPr>
          <w:sz w:val="20"/>
          <w:lang w:val="fr-CH"/>
        </w:rPr>
        <w:t>foires</w:t>
      </w:r>
      <w:r w:rsidRPr="003B7AC9">
        <w:rPr>
          <w:sz w:val="20"/>
          <w:lang w:val="fr-CH"/>
        </w:rPr>
        <w:t xml:space="preserve"> des métiers ou de journées portes ouvertes. En cas de collision de dates, les </w:t>
      </w:r>
      <w:r w:rsidR="00164D04">
        <w:rPr>
          <w:sz w:val="20"/>
          <w:lang w:val="fr-CH"/>
        </w:rPr>
        <w:t>salons</w:t>
      </w:r>
      <w:r w:rsidRPr="003B7AC9">
        <w:rPr>
          <w:sz w:val="20"/>
          <w:lang w:val="fr-CH"/>
        </w:rPr>
        <w:t xml:space="preserve"> de formation professionnelle ont la priorité. </w:t>
      </w:r>
    </w:p>
    <w:p w14:paraId="2A80FDEE" w14:textId="77777777" w:rsidR="00657CEA" w:rsidRPr="003B7AC9" w:rsidRDefault="00657CEA" w:rsidP="00657CEA">
      <w:pPr>
        <w:tabs>
          <w:tab w:val="left" w:pos="567"/>
        </w:tabs>
        <w:spacing w:before="0" w:line="240" w:lineRule="auto"/>
        <w:rPr>
          <w:b/>
          <w:sz w:val="20"/>
          <w:lang w:val="fr-CH"/>
        </w:rPr>
      </w:pPr>
      <w:r w:rsidRPr="003B7AC9">
        <w:rPr>
          <w:sz w:val="20"/>
          <w:lang w:val="fr-CH"/>
        </w:rPr>
        <w:t xml:space="preserve">Le </w:t>
      </w:r>
      <w:r w:rsidRPr="003B7AC9">
        <w:rPr>
          <w:b/>
          <w:sz w:val="20"/>
          <w:lang w:val="fr-CH"/>
        </w:rPr>
        <w:t>stand de base</w:t>
      </w:r>
      <w:r w:rsidRPr="003B7AC9">
        <w:rPr>
          <w:sz w:val="20"/>
          <w:lang w:val="fr-CH"/>
        </w:rPr>
        <w:t xml:space="preserve"> </w:t>
      </w:r>
      <w:r w:rsidRPr="003B7AC9">
        <w:rPr>
          <w:b/>
          <w:color w:val="FF0000"/>
          <w:sz w:val="20"/>
          <w:lang w:val="fr-CH"/>
        </w:rPr>
        <w:t>est uniquement prévu pour des présentations à l’intérieur.</w:t>
      </w:r>
      <w:r w:rsidRPr="003B7AC9">
        <w:rPr>
          <w:b/>
          <w:sz w:val="20"/>
          <w:lang w:val="fr-CH"/>
        </w:rPr>
        <w:t xml:space="preserve"> </w:t>
      </w:r>
    </w:p>
    <w:p w14:paraId="05952740" w14:textId="77777777" w:rsidR="00657CEA" w:rsidRPr="003B7AC9" w:rsidRDefault="00657CEA" w:rsidP="00657CEA">
      <w:pPr>
        <w:tabs>
          <w:tab w:val="left" w:pos="567"/>
        </w:tabs>
        <w:spacing w:before="0" w:line="240" w:lineRule="auto"/>
        <w:rPr>
          <w:sz w:val="20"/>
          <w:lang w:val="fr-CH"/>
        </w:rPr>
      </w:pPr>
      <w:r w:rsidRPr="003B7AC9">
        <w:rPr>
          <w:sz w:val="20"/>
          <w:lang w:val="fr-CH"/>
        </w:rPr>
        <w:t>L’</w:t>
      </w:r>
      <w:r w:rsidRPr="003B7AC9">
        <w:rPr>
          <w:b/>
          <w:sz w:val="20"/>
          <w:lang w:val="fr-CH"/>
        </w:rPr>
        <w:t>unité mobile</w:t>
      </w:r>
      <w:r w:rsidRPr="003B7AC9">
        <w:rPr>
          <w:sz w:val="20"/>
          <w:lang w:val="fr-CH"/>
        </w:rPr>
        <w:t xml:space="preserve"> peut être utilisée autant à l’intérieur qu’à l‘extérieur sous abri (protégé de la pluie).</w:t>
      </w:r>
    </w:p>
    <w:p w14:paraId="6D94BB12" w14:textId="61EBF2D0" w:rsidR="000319E5" w:rsidRPr="006B3F9E" w:rsidRDefault="00657CEA" w:rsidP="00326B51">
      <w:pPr>
        <w:tabs>
          <w:tab w:val="left" w:pos="567"/>
        </w:tabs>
        <w:spacing w:before="0" w:line="240" w:lineRule="auto"/>
        <w:rPr>
          <w:rFonts w:cs="Arial"/>
          <w:sz w:val="20"/>
          <w:lang w:val="fr-CH"/>
        </w:rPr>
      </w:pPr>
      <w:r w:rsidRPr="006B3F9E">
        <w:rPr>
          <w:rFonts w:cs="Arial"/>
          <w:sz w:val="20"/>
          <w:lang w:val="fr-CH"/>
        </w:rPr>
        <w:t xml:space="preserve">Le matériel de </w:t>
      </w:r>
      <w:r w:rsidRPr="006B3F9E">
        <w:rPr>
          <w:rFonts w:cs="Arial"/>
          <w:b/>
          <w:bCs/>
          <w:sz w:val="20"/>
          <w:lang w:val="fr-CH"/>
        </w:rPr>
        <w:t>film 3</w:t>
      </w:r>
      <w:r w:rsidR="0005506F" w:rsidRPr="006B3F9E">
        <w:rPr>
          <w:rFonts w:cs="Arial"/>
          <w:b/>
          <w:bCs/>
          <w:sz w:val="20"/>
          <w:lang w:val="fr-CH"/>
        </w:rPr>
        <w:t>60°</w:t>
      </w:r>
      <w:r w:rsidR="0005506F" w:rsidRPr="006B3F9E">
        <w:rPr>
          <w:rFonts w:cs="Arial"/>
          <w:sz w:val="20"/>
          <w:lang w:val="fr-CH"/>
        </w:rPr>
        <w:t xml:space="preserve"> </w:t>
      </w:r>
      <w:r w:rsidRPr="006B3F9E">
        <w:rPr>
          <w:sz w:val="20"/>
          <w:lang w:val="fr-CH"/>
        </w:rPr>
        <w:t>peut être utilisée autant à l’intérieur qu’à l‘extérieur sous abri (protégé de la pluie)</w:t>
      </w:r>
      <w:r w:rsidR="0005506F" w:rsidRPr="006B3F9E">
        <w:rPr>
          <w:rFonts w:cs="Arial"/>
          <w:sz w:val="20"/>
          <w:lang w:val="fr-CH"/>
        </w:rPr>
        <w:t xml:space="preserve">. </w:t>
      </w:r>
    </w:p>
    <w:p w14:paraId="74A3C390" w14:textId="12F2C419" w:rsidR="000319E5" w:rsidRPr="006B3F9E" w:rsidRDefault="00FB15A4" w:rsidP="000319E5">
      <w:pPr>
        <w:tabs>
          <w:tab w:val="left" w:pos="567"/>
        </w:tabs>
        <w:spacing w:before="0" w:line="240" w:lineRule="auto"/>
        <w:rPr>
          <w:rFonts w:cs="Arial"/>
          <w:sz w:val="20"/>
          <w:lang w:val="fr-CH"/>
        </w:rPr>
      </w:pPr>
      <w:r w:rsidRPr="006B3F9E">
        <w:rPr>
          <w:rFonts w:cs="Arial"/>
          <w:sz w:val="20"/>
          <w:lang w:val="fr-CH"/>
        </w:rPr>
        <w:t xml:space="preserve">L’utilisation du </w:t>
      </w:r>
      <w:r w:rsidRPr="006B3F9E">
        <w:rPr>
          <w:rFonts w:cs="Arial"/>
          <w:b/>
          <w:bCs/>
          <w:sz w:val="20"/>
          <w:lang w:val="fr-CH"/>
        </w:rPr>
        <w:t xml:space="preserve">matériel de sciage et de tamponnage </w:t>
      </w:r>
      <w:r w:rsidRPr="006B3F9E">
        <w:rPr>
          <w:rFonts w:cs="Arial"/>
          <w:sz w:val="20"/>
          <w:lang w:val="fr-CH"/>
        </w:rPr>
        <w:t>peut produire des copeaux et des poussières, respectivement de la fumée. Il est recommandé au client de réaliser ces activités à l’extérieur et de clarifier ce point avec les organisateurs</w:t>
      </w:r>
      <w:r w:rsidR="000319E5" w:rsidRPr="006B3F9E">
        <w:rPr>
          <w:rFonts w:cs="Arial"/>
          <w:sz w:val="20"/>
          <w:lang w:val="fr-CH"/>
        </w:rPr>
        <w:t>.</w:t>
      </w:r>
    </w:p>
    <w:p w14:paraId="5E19DEC2" w14:textId="11EEDCFF" w:rsidR="008F0D75" w:rsidRPr="003B7AC9" w:rsidRDefault="00FB15A4" w:rsidP="008F0D75">
      <w:pPr>
        <w:spacing w:before="0" w:line="240" w:lineRule="auto"/>
        <w:rPr>
          <w:rFonts w:cs="Arial"/>
          <w:sz w:val="20"/>
          <w:lang w:val="fr-CH"/>
        </w:rPr>
      </w:pPr>
      <w:r w:rsidRPr="006B3F9E">
        <w:rPr>
          <w:rFonts w:cs="Arial"/>
          <w:sz w:val="20"/>
          <w:lang w:val="fr-CH"/>
        </w:rPr>
        <w:t>Le</w:t>
      </w:r>
      <w:r w:rsidR="004F401B" w:rsidRPr="006B3F9E">
        <w:rPr>
          <w:rFonts w:cs="Arial"/>
          <w:sz w:val="20"/>
          <w:lang w:val="fr-CH"/>
        </w:rPr>
        <w:t xml:space="preserve"> </w:t>
      </w:r>
      <w:r w:rsidRPr="006B3F9E">
        <w:rPr>
          <w:rFonts w:cs="Arial"/>
          <w:b/>
          <w:bCs/>
          <w:sz w:val="20"/>
          <w:lang w:val="fr-CH"/>
        </w:rPr>
        <w:t>matériel de film 3</w:t>
      </w:r>
      <w:r w:rsidR="000319E5" w:rsidRPr="006B3F9E">
        <w:rPr>
          <w:rFonts w:cs="Arial"/>
          <w:b/>
          <w:bCs/>
          <w:sz w:val="20"/>
          <w:lang w:val="fr-CH"/>
        </w:rPr>
        <w:t>60°</w:t>
      </w:r>
      <w:r w:rsidRPr="006B3F9E">
        <w:rPr>
          <w:rFonts w:cs="Arial"/>
          <w:b/>
          <w:bCs/>
          <w:sz w:val="20"/>
          <w:lang w:val="fr-CH"/>
        </w:rPr>
        <w:t xml:space="preserve"> </w:t>
      </w:r>
      <w:r w:rsidRPr="006B3F9E">
        <w:rPr>
          <w:rFonts w:cs="Arial"/>
          <w:sz w:val="20"/>
          <w:lang w:val="fr-CH"/>
        </w:rPr>
        <w:t xml:space="preserve">et le matériel de </w:t>
      </w:r>
      <w:r w:rsidRPr="006B3F9E">
        <w:rPr>
          <w:rFonts w:cs="Arial"/>
          <w:b/>
          <w:bCs/>
          <w:sz w:val="20"/>
          <w:lang w:val="fr-CH"/>
        </w:rPr>
        <w:t>sciage et de tamponnage</w:t>
      </w:r>
      <w:r w:rsidR="004F401B" w:rsidRPr="006B3F9E">
        <w:rPr>
          <w:rFonts w:cs="Arial"/>
          <w:sz w:val="20"/>
          <w:lang w:val="fr-CH"/>
        </w:rPr>
        <w:t xml:space="preserve"> </w:t>
      </w:r>
      <w:r w:rsidRPr="006B3F9E">
        <w:rPr>
          <w:rFonts w:cs="Arial"/>
          <w:sz w:val="20"/>
          <w:lang w:val="fr-CH"/>
        </w:rPr>
        <w:t>ne sont livrés qu’en complément au stand de base ou à l’unité mobile</w:t>
      </w:r>
      <w:r w:rsidR="002F702C" w:rsidRPr="006B3F9E">
        <w:rPr>
          <w:rFonts w:cs="Arial"/>
          <w:sz w:val="20"/>
          <w:lang w:val="fr-CH"/>
        </w:rPr>
        <w:t>.</w:t>
      </w:r>
      <w:r w:rsidR="008F0D75" w:rsidRPr="006B3F9E">
        <w:rPr>
          <w:rFonts w:cs="Arial"/>
          <w:sz w:val="20"/>
          <w:lang w:val="fr-CH"/>
        </w:rPr>
        <w:t xml:space="preserve"> </w:t>
      </w:r>
      <w:r w:rsidRPr="006B3F9E">
        <w:rPr>
          <w:rFonts w:cs="Arial"/>
          <w:sz w:val="20"/>
          <w:lang w:val="fr-CH"/>
        </w:rPr>
        <w:t>Le matériel de</w:t>
      </w:r>
      <w:r w:rsidR="00EE7F73" w:rsidRPr="006B3F9E">
        <w:rPr>
          <w:rFonts w:cs="Arial"/>
          <w:sz w:val="20"/>
          <w:lang w:val="fr-CH"/>
        </w:rPr>
        <w:t xml:space="preserve"> </w:t>
      </w:r>
      <w:r w:rsidRPr="006B3F9E">
        <w:rPr>
          <w:rFonts w:cs="Arial"/>
          <w:b/>
          <w:bCs/>
          <w:sz w:val="20"/>
          <w:lang w:val="fr-CH"/>
        </w:rPr>
        <w:t>film 3</w:t>
      </w:r>
      <w:r w:rsidR="00EE7F73" w:rsidRPr="006B3F9E">
        <w:rPr>
          <w:rFonts w:cs="Arial"/>
          <w:b/>
          <w:bCs/>
          <w:sz w:val="20"/>
          <w:lang w:val="fr-CH"/>
        </w:rPr>
        <w:t>60°</w:t>
      </w:r>
      <w:r w:rsidR="00EE7F73" w:rsidRPr="006B3F9E">
        <w:rPr>
          <w:rFonts w:cs="Arial"/>
          <w:sz w:val="20"/>
          <w:lang w:val="fr-CH"/>
        </w:rPr>
        <w:t xml:space="preserve"> </w:t>
      </w:r>
      <w:r w:rsidRPr="006B3F9E">
        <w:rPr>
          <w:rFonts w:cs="Arial"/>
          <w:sz w:val="20"/>
          <w:lang w:val="fr-CH"/>
        </w:rPr>
        <w:t>requiert un espace d’env.</w:t>
      </w:r>
      <w:r w:rsidR="00EE7F73" w:rsidRPr="006B3F9E">
        <w:rPr>
          <w:rFonts w:cs="Arial"/>
          <w:sz w:val="20"/>
          <w:lang w:val="fr-CH"/>
        </w:rPr>
        <w:t xml:space="preserve"> </w:t>
      </w:r>
      <w:r w:rsidR="00EC0561" w:rsidRPr="006B3F9E">
        <w:rPr>
          <w:rFonts w:cs="Arial"/>
          <w:sz w:val="20"/>
          <w:lang w:val="fr-CH"/>
        </w:rPr>
        <w:t>1.5</w:t>
      </w:r>
      <w:r w:rsidRPr="006B3F9E">
        <w:rPr>
          <w:rFonts w:cs="Arial"/>
          <w:sz w:val="20"/>
          <w:lang w:val="fr-CH"/>
        </w:rPr>
        <w:t xml:space="preserve"> </w:t>
      </w:r>
      <w:r w:rsidR="00EC0561" w:rsidRPr="006B3F9E">
        <w:rPr>
          <w:rFonts w:cs="Arial"/>
          <w:sz w:val="20"/>
          <w:lang w:val="fr-CH"/>
        </w:rPr>
        <w:t>m x 1.5</w:t>
      </w:r>
      <w:r w:rsidRPr="006B3F9E">
        <w:rPr>
          <w:rFonts w:cs="Arial"/>
          <w:sz w:val="20"/>
          <w:lang w:val="fr-CH"/>
        </w:rPr>
        <w:t xml:space="preserve"> </w:t>
      </w:r>
      <w:r w:rsidR="00EC0561" w:rsidRPr="006B3F9E">
        <w:rPr>
          <w:rFonts w:cs="Arial"/>
          <w:sz w:val="20"/>
          <w:lang w:val="fr-CH"/>
        </w:rPr>
        <w:t xml:space="preserve">m </w:t>
      </w:r>
      <w:r w:rsidRPr="006B3F9E">
        <w:rPr>
          <w:rFonts w:cs="Arial"/>
          <w:sz w:val="20"/>
          <w:lang w:val="fr-CH"/>
        </w:rPr>
        <w:t xml:space="preserve">et celui destiné au </w:t>
      </w:r>
      <w:r w:rsidRPr="006B3F9E">
        <w:rPr>
          <w:rFonts w:cs="Arial"/>
          <w:b/>
          <w:bCs/>
          <w:sz w:val="20"/>
          <w:lang w:val="fr-CH"/>
        </w:rPr>
        <w:t>sciage et au tamponnage</w:t>
      </w:r>
      <w:r w:rsidRPr="006B3F9E">
        <w:rPr>
          <w:rFonts w:cs="Arial"/>
          <w:sz w:val="20"/>
          <w:lang w:val="fr-CH"/>
        </w:rPr>
        <w:t xml:space="preserve"> env</w:t>
      </w:r>
      <w:r w:rsidR="00EE7F73" w:rsidRPr="006B3F9E">
        <w:rPr>
          <w:rFonts w:cs="Arial"/>
          <w:sz w:val="20"/>
          <w:lang w:val="fr-CH"/>
        </w:rPr>
        <w:t>.</w:t>
      </w:r>
      <w:r w:rsidR="00EC0561" w:rsidRPr="006B3F9E">
        <w:rPr>
          <w:rFonts w:cs="Arial"/>
          <w:sz w:val="20"/>
          <w:lang w:val="fr-CH"/>
        </w:rPr>
        <w:t xml:space="preserve"> 3</w:t>
      </w:r>
      <w:r w:rsidRPr="006B3F9E">
        <w:rPr>
          <w:rFonts w:cs="Arial"/>
          <w:sz w:val="20"/>
          <w:lang w:val="fr-CH"/>
        </w:rPr>
        <w:t xml:space="preserve"> </w:t>
      </w:r>
      <w:r w:rsidR="00EC0561" w:rsidRPr="006B3F9E">
        <w:rPr>
          <w:rFonts w:cs="Arial"/>
          <w:sz w:val="20"/>
          <w:lang w:val="fr-CH"/>
        </w:rPr>
        <w:t>m x 3</w:t>
      </w:r>
      <w:r w:rsidRPr="006B3F9E">
        <w:rPr>
          <w:rFonts w:cs="Arial"/>
          <w:sz w:val="20"/>
          <w:lang w:val="fr-CH"/>
        </w:rPr>
        <w:t xml:space="preserve"> </w:t>
      </w:r>
      <w:r w:rsidR="00EC0561" w:rsidRPr="006B3F9E">
        <w:rPr>
          <w:rFonts w:cs="Arial"/>
          <w:sz w:val="20"/>
          <w:lang w:val="fr-CH"/>
        </w:rPr>
        <w:t>m</w:t>
      </w:r>
      <w:r w:rsidR="00EE7F73" w:rsidRPr="006B3F9E">
        <w:rPr>
          <w:rFonts w:cs="Arial"/>
          <w:sz w:val="20"/>
          <w:lang w:val="fr-CH"/>
        </w:rPr>
        <w:t>.</w:t>
      </w:r>
    </w:p>
    <w:p w14:paraId="784A2565" w14:textId="06FB0ACC" w:rsidR="00514302" w:rsidRPr="003B7AC9" w:rsidRDefault="00514302" w:rsidP="00EC0561">
      <w:pPr>
        <w:spacing w:before="0" w:line="240" w:lineRule="auto"/>
        <w:rPr>
          <w:rFonts w:cs="Arial"/>
          <w:sz w:val="16"/>
          <w:szCs w:val="16"/>
          <w:lang w:val="fr-CH"/>
        </w:rPr>
      </w:pPr>
    </w:p>
    <w:p w14:paraId="4F898E93" w14:textId="01CEB9E3" w:rsidR="00326B51" w:rsidRPr="003B7AC9" w:rsidRDefault="00326B51" w:rsidP="00326B51">
      <w:pPr>
        <w:tabs>
          <w:tab w:val="left" w:pos="284"/>
        </w:tabs>
        <w:spacing w:before="0" w:line="240" w:lineRule="auto"/>
        <w:rPr>
          <w:rFonts w:cs="Arial"/>
          <w:b/>
          <w:lang w:val="fr-CH"/>
        </w:rPr>
      </w:pPr>
      <w:r w:rsidRPr="003B7AC9">
        <w:rPr>
          <w:rFonts w:cs="Arial"/>
          <w:b/>
          <w:lang w:val="fr-CH"/>
        </w:rPr>
        <w:t xml:space="preserve">3. </w:t>
      </w:r>
      <w:r w:rsidRPr="003B7AC9">
        <w:rPr>
          <w:rFonts w:cs="Arial"/>
          <w:b/>
          <w:lang w:val="fr-CH"/>
        </w:rPr>
        <w:tab/>
      </w:r>
      <w:r w:rsidR="00352CB8" w:rsidRPr="003B7AC9">
        <w:rPr>
          <w:b/>
          <w:lang w:val="fr-CH"/>
        </w:rPr>
        <w:t>Tâches et démarches</w:t>
      </w:r>
    </w:p>
    <w:p w14:paraId="6B2F730B" w14:textId="77689082" w:rsidR="00326B51" w:rsidRPr="003B7AC9" w:rsidRDefault="003D5C09" w:rsidP="00326B51">
      <w:pPr>
        <w:spacing w:before="0" w:line="240" w:lineRule="auto"/>
        <w:rPr>
          <w:rFonts w:cs="Arial"/>
          <w:sz w:val="20"/>
          <w:lang w:val="fr-CH"/>
        </w:rPr>
      </w:pPr>
      <w:r w:rsidRPr="003B7AC9">
        <w:rPr>
          <w:rFonts w:cs="Arial"/>
          <w:sz w:val="20"/>
          <w:lang w:val="fr-CH"/>
        </w:rPr>
        <w:t>Le secrétariat de</w:t>
      </w:r>
      <w:r w:rsidR="00326B51" w:rsidRPr="003B7AC9">
        <w:rPr>
          <w:rFonts w:cs="Arial"/>
          <w:sz w:val="20"/>
          <w:lang w:val="fr-CH"/>
        </w:rPr>
        <w:t xml:space="preserve"> Codoc </w:t>
      </w:r>
      <w:r w:rsidRPr="003B7AC9">
        <w:rPr>
          <w:rFonts w:cs="Arial"/>
          <w:sz w:val="20"/>
          <w:lang w:val="fr-CH"/>
        </w:rPr>
        <w:t>est l’adresse de contact des clients</w:t>
      </w:r>
      <w:r w:rsidR="00326B51" w:rsidRPr="003B7AC9">
        <w:rPr>
          <w:rFonts w:cs="Arial"/>
          <w:sz w:val="20"/>
          <w:lang w:val="fr-CH"/>
        </w:rPr>
        <w:t xml:space="preserve">. </w:t>
      </w:r>
      <w:r w:rsidRPr="003B7AC9">
        <w:rPr>
          <w:rFonts w:cs="Arial"/>
          <w:sz w:val="20"/>
          <w:lang w:val="fr-CH"/>
        </w:rPr>
        <w:t xml:space="preserve">La réservation du stand de base ou de l’unité mobile, </w:t>
      </w:r>
      <w:r w:rsidRPr="006B3F9E">
        <w:rPr>
          <w:rFonts w:cs="Arial"/>
          <w:sz w:val="20"/>
          <w:lang w:val="fr-CH"/>
        </w:rPr>
        <w:t xml:space="preserve">ainsi que du matériel de film </w:t>
      </w:r>
      <w:r w:rsidR="00BF4CE2" w:rsidRPr="006B3F9E">
        <w:rPr>
          <w:rFonts w:cs="Arial"/>
          <w:sz w:val="20"/>
          <w:lang w:val="fr-CH"/>
        </w:rPr>
        <w:t>360°</w:t>
      </w:r>
      <w:r w:rsidRPr="006B3F9E">
        <w:rPr>
          <w:rFonts w:cs="Arial"/>
          <w:sz w:val="20"/>
          <w:lang w:val="fr-CH"/>
        </w:rPr>
        <w:t xml:space="preserve"> ou de sciage et de tamponnage prend effet à la réception de l’accord signé</w:t>
      </w:r>
      <w:r w:rsidR="00326B51" w:rsidRPr="006B3F9E">
        <w:rPr>
          <w:rFonts w:cs="Arial"/>
          <w:sz w:val="20"/>
          <w:lang w:val="fr-CH"/>
        </w:rPr>
        <w:t>.</w:t>
      </w:r>
      <w:r w:rsidR="00326B51" w:rsidRPr="003B7AC9">
        <w:rPr>
          <w:rFonts w:cs="Arial"/>
          <w:sz w:val="20"/>
          <w:lang w:val="fr-CH"/>
        </w:rPr>
        <w:t xml:space="preserve"> </w:t>
      </w:r>
      <w:r w:rsidRPr="003B7AC9">
        <w:rPr>
          <w:rFonts w:cs="Arial"/>
          <w:sz w:val="20"/>
          <w:lang w:val="fr-CH"/>
        </w:rPr>
        <w:t xml:space="preserve">Ce dernier est à envoyer par poste ou par courriel à </w:t>
      </w:r>
      <w:r w:rsidR="00931BDC" w:rsidRPr="003B7AC9">
        <w:rPr>
          <w:rFonts w:cs="Arial"/>
          <w:sz w:val="20"/>
          <w:lang w:val="fr-CH"/>
        </w:rPr>
        <w:t>Codoc</w:t>
      </w:r>
      <w:r w:rsidR="00F053C5" w:rsidRPr="003B7AC9">
        <w:rPr>
          <w:rFonts w:cs="Arial"/>
          <w:sz w:val="20"/>
          <w:lang w:val="fr-CH"/>
        </w:rPr>
        <w:t xml:space="preserve"> </w:t>
      </w:r>
      <w:r w:rsidR="00931BDC" w:rsidRPr="003B7AC9">
        <w:rPr>
          <w:rFonts w:cs="Arial"/>
          <w:sz w:val="20"/>
          <w:lang w:val="fr-CH"/>
        </w:rPr>
        <w:t xml:space="preserve">/ </w:t>
      </w:r>
      <w:hyperlink r:id="rId10" w:history="1">
        <w:r w:rsidR="00931BDC" w:rsidRPr="003B7AC9">
          <w:rPr>
            <w:rStyle w:val="Hyperlink"/>
            <w:rFonts w:cs="Arial"/>
            <w:sz w:val="20"/>
            <w:lang w:val="fr-CH"/>
          </w:rPr>
          <w:t>info@codoc.ch</w:t>
        </w:r>
      </w:hyperlink>
      <w:r w:rsidR="00F053C5" w:rsidRPr="003B7AC9">
        <w:rPr>
          <w:rFonts w:cs="Arial"/>
          <w:sz w:val="20"/>
          <w:lang w:val="fr-CH"/>
        </w:rPr>
        <w:t>.</w:t>
      </w:r>
      <w:r w:rsidR="00326B51" w:rsidRPr="003B7AC9">
        <w:rPr>
          <w:rFonts w:cs="Arial"/>
          <w:sz w:val="20"/>
          <w:lang w:val="fr-CH"/>
        </w:rPr>
        <w:t xml:space="preserve"> </w:t>
      </w:r>
      <w:r w:rsidRPr="003B7AC9">
        <w:rPr>
          <w:rFonts w:cs="Arial"/>
          <w:sz w:val="20"/>
          <w:lang w:val="fr-CH"/>
        </w:rPr>
        <w:t xml:space="preserve">Le secrétariat de Codoc examine la demande de réservation et la confirme dans les </w:t>
      </w:r>
      <w:r w:rsidR="00D710D8" w:rsidRPr="003B7AC9">
        <w:rPr>
          <w:rFonts w:cs="Arial"/>
          <w:sz w:val="20"/>
          <w:lang w:val="fr-CH"/>
        </w:rPr>
        <w:t>trois semaines</w:t>
      </w:r>
      <w:r w:rsidRPr="003B7AC9">
        <w:rPr>
          <w:rFonts w:cs="Arial"/>
          <w:sz w:val="20"/>
          <w:lang w:val="fr-CH"/>
        </w:rPr>
        <w:t xml:space="preserve"> par sa signature</w:t>
      </w:r>
      <w:r w:rsidR="00326B51" w:rsidRPr="003B7AC9">
        <w:rPr>
          <w:rFonts w:cs="Arial"/>
          <w:sz w:val="20"/>
          <w:lang w:val="fr-CH"/>
        </w:rPr>
        <w:t>.</w:t>
      </w:r>
    </w:p>
    <w:p w14:paraId="165D5E71" w14:textId="1E3714D8" w:rsidR="00326B51" w:rsidRPr="003B7AC9" w:rsidRDefault="003D5C09" w:rsidP="00326B51">
      <w:pPr>
        <w:spacing w:before="0" w:line="240" w:lineRule="auto"/>
        <w:rPr>
          <w:rFonts w:cs="Arial"/>
          <w:sz w:val="20"/>
          <w:lang w:val="fr-CH"/>
        </w:rPr>
      </w:pPr>
      <w:r w:rsidRPr="003B7AC9">
        <w:rPr>
          <w:rFonts w:cs="Arial"/>
          <w:sz w:val="20"/>
          <w:lang w:val="fr-CH"/>
        </w:rPr>
        <w:t>L’agence «</w:t>
      </w:r>
      <w:r w:rsidR="00326B51" w:rsidRPr="003B7AC9">
        <w:rPr>
          <w:rFonts w:cs="Arial"/>
          <w:sz w:val="20"/>
          <w:lang w:val="fr-CH"/>
        </w:rPr>
        <w:t>Atelier Herzog</w:t>
      </w:r>
      <w:r w:rsidRPr="003B7AC9">
        <w:rPr>
          <w:rFonts w:cs="Arial"/>
          <w:sz w:val="20"/>
          <w:lang w:val="fr-CH"/>
        </w:rPr>
        <w:t>»</w:t>
      </w:r>
      <w:r w:rsidR="00326B51" w:rsidRPr="003B7AC9">
        <w:rPr>
          <w:rFonts w:cs="Arial"/>
          <w:sz w:val="20"/>
          <w:lang w:val="fr-CH"/>
        </w:rPr>
        <w:t xml:space="preserve"> </w:t>
      </w:r>
      <w:r w:rsidRPr="003B7AC9">
        <w:rPr>
          <w:rFonts w:cs="Arial"/>
          <w:sz w:val="20"/>
          <w:lang w:val="fr-CH"/>
        </w:rPr>
        <w:t>prend ensuite contact avec le client afin d’élaborer la planification de détail pour le stand de base</w:t>
      </w:r>
      <w:r w:rsidR="00326B51" w:rsidRPr="003B7AC9">
        <w:rPr>
          <w:rFonts w:cs="Arial"/>
          <w:sz w:val="20"/>
          <w:lang w:val="fr-CH"/>
        </w:rPr>
        <w:t xml:space="preserve">. </w:t>
      </w:r>
      <w:r w:rsidRPr="003B7AC9">
        <w:rPr>
          <w:rFonts w:cs="Arial"/>
          <w:sz w:val="20"/>
          <w:lang w:val="fr-CH"/>
        </w:rPr>
        <w:t>Il est important que le client connaisse les lieux et discute des détails avec les stands voisins</w:t>
      </w:r>
      <w:r w:rsidR="00326B51" w:rsidRPr="003B7AC9">
        <w:rPr>
          <w:rFonts w:cs="Arial"/>
          <w:sz w:val="20"/>
          <w:lang w:val="fr-CH"/>
        </w:rPr>
        <w:t xml:space="preserve">. </w:t>
      </w:r>
    </w:p>
    <w:p w14:paraId="16FCC8D4" w14:textId="6C9706B2" w:rsidR="00326B51" w:rsidRPr="003B7AC9" w:rsidRDefault="003D5C09" w:rsidP="00326B51">
      <w:pPr>
        <w:spacing w:before="0" w:line="240" w:lineRule="auto"/>
        <w:rPr>
          <w:rFonts w:cs="Arial"/>
          <w:sz w:val="20"/>
          <w:lang w:val="fr-CH"/>
        </w:rPr>
      </w:pPr>
      <w:r w:rsidRPr="003B7AC9">
        <w:rPr>
          <w:rFonts w:cs="Arial"/>
          <w:sz w:val="20"/>
          <w:lang w:val="fr-CH"/>
        </w:rPr>
        <w:t>L’agence «Atelier Herzog» est responsable du stockage, du transport</w:t>
      </w:r>
      <w:r w:rsidR="00326B51" w:rsidRPr="003B7AC9">
        <w:rPr>
          <w:rFonts w:cs="Arial"/>
          <w:sz w:val="20"/>
          <w:lang w:val="fr-CH"/>
        </w:rPr>
        <w:t xml:space="preserve">, </w:t>
      </w:r>
      <w:r w:rsidRPr="003B7AC9">
        <w:rPr>
          <w:rFonts w:cs="Arial"/>
          <w:sz w:val="20"/>
          <w:lang w:val="fr-CH"/>
        </w:rPr>
        <w:t>de l’installation et du démontage, conformément à l’esquisse du stand.</w:t>
      </w:r>
      <w:r w:rsidR="00326B51" w:rsidRPr="003B7AC9">
        <w:rPr>
          <w:rFonts w:cs="Arial"/>
          <w:sz w:val="20"/>
          <w:lang w:val="fr-CH"/>
        </w:rPr>
        <w:t xml:space="preserve"> </w:t>
      </w:r>
      <w:r w:rsidRPr="003B7AC9">
        <w:rPr>
          <w:rFonts w:cs="Arial"/>
          <w:sz w:val="20"/>
          <w:lang w:val="fr-CH"/>
        </w:rPr>
        <w:t xml:space="preserve">D’éventuels dégâts sont à signaler par le client. </w:t>
      </w:r>
      <w:r w:rsidR="00D710D8" w:rsidRPr="003B7AC9">
        <w:rPr>
          <w:rFonts w:cs="Arial"/>
          <w:sz w:val="20"/>
          <w:lang w:val="fr-CH"/>
        </w:rPr>
        <w:t>L</w:t>
      </w:r>
      <w:r w:rsidR="00122BDC" w:rsidRPr="003B7AC9">
        <w:rPr>
          <w:rFonts w:cs="Arial"/>
          <w:sz w:val="20"/>
          <w:lang w:val="fr-CH"/>
        </w:rPr>
        <w:t>’agence s’occupe des réparations</w:t>
      </w:r>
      <w:r w:rsidR="00D710D8" w:rsidRPr="003B7AC9">
        <w:rPr>
          <w:rFonts w:cs="Arial"/>
          <w:sz w:val="20"/>
          <w:lang w:val="fr-CH"/>
        </w:rPr>
        <w:t xml:space="preserve"> le cas échéant</w:t>
      </w:r>
      <w:r w:rsidR="00122BDC" w:rsidRPr="003B7AC9">
        <w:rPr>
          <w:rFonts w:cs="Arial"/>
          <w:sz w:val="20"/>
          <w:lang w:val="fr-CH"/>
        </w:rPr>
        <w:t xml:space="preserve">. </w:t>
      </w:r>
    </w:p>
    <w:p w14:paraId="7AB13432" w14:textId="0EB715A2" w:rsidR="00326B51" w:rsidRPr="003B7AC9" w:rsidRDefault="00122BDC" w:rsidP="00326B51">
      <w:pPr>
        <w:spacing w:before="0" w:line="240" w:lineRule="auto"/>
        <w:rPr>
          <w:rFonts w:cs="Arial"/>
          <w:sz w:val="20"/>
          <w:lang w:val="fr-CH"/>
        </w:rPr>
      </w:pPr>
      <w:r w:rsidRPr="003B7AC9">
        <w:rPr>
          <w:rFonts w:cs="Arial"/>
          <w:sz w:val="20"/>
          <w:lang w:val="fr-CH"/>
        </w:rPr>
        <w:t>Le stand de base avec sa</w:t>
      </w:r>
      <w:r w:rsidR="00326B51" w:rsidRPr="003B7AC9">
        <w:rPr>
          <w:rFonts w:cs="Arial"/>
          <w:sz w:val="20"/>
          <w:lang w:val="fr-CH"/>
        </w:rPr>
        <w:t xml:space="preserve"> </w:t>
      </w:r>
      <w:r w:rsidRPr="003B7AC9">
        <w:rPr>
          <w:rFonts w:cs="Arial"/>
          <w:sz w:val="20"/>
          <w:lang w:val="fr-CH"/>
        </w:rPr>
        <w:t xml:space="preserve">surface de </w:t>
      </w:r>
      <w:r w:rsidR="00326B51" w:rsidRPr="003B7AC9">
        <w:rPr>
          <w:rFonts w:cs="Arial"/>
          <w:sz w:val="20"/>
          <w:lang w:val="fr-CH"/>
        </w:rPr>
        <w:t xml:space="preserve">8 x 5 m </w:t>
      </w:r>
      <w:r w:rsidRPr="003B7AC9">
        <w:rPr>
          <w:rFonts w:cs="Arial"/>
          <w:sz w:val="20"/>
          <w:lang w:val="fr-CH"/>
        </w:rPr>
        <w:t xml:space="preserve">permet de mener des activités sur une zone </w:t>
      </w:r>
      <w:r w:rsidR="00310B22" w:rsidRPr="003B7AC9">
        <w:rPr>
          <w:rFonts w:cs="Arial"/>
          <w:sz w:val="20"/>
          <w:lang w:val="fr-CH"/>
        </w:rPr>
        <w:t>d’environ</w:t>
      </w:r>
      <w:r w:rsidRPr="003B7AC9">
        <w:rPr>
          <w:rFonts w:cs="Arial"/>
          <w:sz w:val="20"/>
          <w:lang w:val="fr-CH"/>
        </w:rPr>
        <w:t xml:space="preserve"> </w:t>
      </w:r>
      <w:r w:rsidR="00326B51" w:rsidRPr="003B7AC9">
        <w:rPr>
          <w:rFonts w:cs="Arial"/>
          <w:sz w:val="20"/>
          <w:lang w:val="fr-CH"/>
        </w:rPr>
        <w:t>2 m</w:t>
      </w:r>
      <w:r w:rsidR="00326B51" w:rsidRPr="003B7AC9">
        <w:rPr>
          <w:rFonts w:cs="Arial"/>
          <w:sz w:val="20"/>
          <w:vertAlign w:val="superscript"/>
          <w:lang w:val="fr-CH"/>
        </w:rPr>
        <w:t>2</w:t>
      </w:r>
      <w:r w:rsidR="00326B51" w:rsidRPr="003B7AC9">
        <w:rPr>
          <w:rFonts w:cs="Arial"/>
          <w:sz w:val="20"/>
          <w:lang w:val="fr-CH"/>
        </w:rPr>
        <w:t xml:space="preserve">. </w:t>
      </w:r>
      <w:r w:rsidRPr="003B7AC9">
        <w:rPr>
          <w:rFonts w:cs="Arial"/>
          <w:sz w:val="20"/>
          <w:lang w:val="fr-CH"/>
        </w:rPr>
        <w:t>Le client est responsable de la planification, de la mise en œuvre et de l’accompagnement de ces activités</w:t>
      </w:r>
      <w:r w:rsidR="00326B51" w:rsidRPr="003B7AC9">
        <w:rPr>
          <w:rFonts w:cs="Arial"/>
          <w:sz w:val="20"/>
          <w:lang w:val="fr-CH"/>
        </w:rPr>
        <w:t xml:space="preserve">. </w:t>
      </w:r>
      <w:r w:rsidRPr="003B7AC9">
        <w:rPr>
          <w:rFonts w:cs="Arial"/>
          <w:sz w:val="20"/>
          <w:lang w:val="fr-CH"/>
        </w:rPr>
        <w:t>Les matériaux et teintes utilisées doivent s’harmoniser avec l’ensemble de l’installation et sont à discuter à l’avance avec l’agence «Atelier Herzog».</w:t>
      </w:r>
    </w:p>
    <w:p w14:paraId="7B2C516E" w14:textId="4305F7AB" w:rsidR="00326B51" w:rsidRPr="003B7AC9" w:rsidRDefault="00122BDC" w:rsidP="00326B51">
      <w:pPr>
        <w:spacing w:before="0" w:line="240" w:lineRule="auto"/>
        <w:rPr>
          <w:rFonts w:cs="Arial"/>
          <w:sz w:val="20"/>
          <w:lang w:val="fr-CH"/>
        </w:rPr>
      </w:pPr>
      <w:r w:rsidRPr="003B7AC9">
        <w:rPr>
          <w:rFonts w:cs="Arial"/>
          <w:sz w:val="20"/>
          <w:lang w:val="fr-CH"/>
        </w:rPr>
        <w:t xml:space="preserve">Il est recommandé d’employer des apprentis sur le stand de base pour expliquer leur profession. L’échange a lieu plus facilement entre jeunes du même âge. Les responsables du stand devraient être en mesure de fournir des détails </w:t>
      </w:r>
      <w:r w:rsidR="00AF2CEA" w:rsidRPr="003B7AC9">
        <w:rPr>
          <w:rFonts w:cs="Arial"/>
          <w:sz w:val="20"/>
          <w:lang w:val="fr-CH"/>
        </w:rPr>
        <w:t xml:space="preserve">sur les professions présentées </w:t>
      </w:r>
      <w:r w:rsidR="00326B51" w:rsidRPr="003B7AC9">
        <w:rPr>
          <w:rFonts w:cs="Arial"/>
          <w:sz w:val="20"/>
          <w:lang w:val="fr-CH"/>
        </w:rPr>
        <w:t>.</w:t>
      </w:r>
    </w:p>
    <w:p w14:paraId="6E3CDF1F" w14:textId="3119AFCF" w:rsidR="00326B51" w:rsidRPr="003B7AC9" w:rsidRDefault="00AF2CEA" w:rsidP="00326B51">
      <w:pPr>
        <w:spacing w:before="0" w:line="240" w:lineRule="auto"/>
        <w:rPr>
          <w:rFonts w:cs="Arial"/>
          <w:sz w:val="20"/>
          <w:lang w:val="fr-CH"/>
        </w:rPr>
      </w:pPr>
      <w:r w:rsidRPr="003B7AC9">
        <w:rPr>
          <w:rFonts w:cs="Arial"/>
          <w:sz w:val="20"/>
          <w:lang w:val="fr-CH"/>
        </w:rPr>
        <w:t xml:space="preserve">Les responsables du stand sont facilement </w:t>
      </w:r>
      <w:r w:rsidR="00D710D8" w:rsidRPr="003B7AC9">
        <w:rPr>
          <w:rFonts w:cs="Arial"/>
          <w:sz w:val="20"/>
          <w:lang w:val="fr-CH"/>
        </w:rPr>
        <w:t>identifiables grâce</w:t>
      </w:r>
      <w:r w:rsidRPr="003B7AC9">
        <w:rPr>
          <w:rFonts w:cs="Arial"/>
          <w:sz w:val="20"/>
          <w:lang w:val="fr-CH"/>
        </w:rPr>
        <w:t xml:space="preserve"> à leur gilet de sécurité et à leur badge</w:t>
      </w:r>
      <w:r w:rsidR="00326B51" w:rsidRPr="003B7AC9">
        <w:rPr>
          <w:rFonts w:cs="Arial"/>
          <w:sz w:val="20"/>
          <w:lang w:val="fr-CH"/>
        </w:rPr>
        <w:t xml:space="preserve">. </w:t>
      </w:r>
      <w:r w:rsidRPr="003B7AC9">
        <w:rPr>
          <w:rFonts w:cs="Arial"/>
          <w:sz w:val="20"/>
          <w:lang w:val="fr-CH"/>
        </w:rPr>
        <w:t>Celui-ci indique prénom et nom, la profession représentée et la fonction</w:t>
      </w:r>
      <w:r w:rsidR="00326B51" w:rsidRPr="003B7AC9">
        <w:rPr>
          <w:rFonts w:cs="Arial"/>
          <w:sz w:val="20"/>
          <w:lang w:val="fr-CH"/>
        </w:rPr>
        <w:t xml:space="preserve"> (</w:t>
      </w:r>
      <w:r w:rsidRPr="003B7AC9">
        <w:rPr>
          <w:rFonts w:cs="Arial"/>
          <w:sz w:val="20"/>
          <w:lang w:val="fr-CH"/>
        </w:rPr>
        <w:t>p. ex. «en formation», profession, formateur, école professionnelle ou encore association professionnelle</w:t>
      </w:r>
      <w:r w:rsidR="00326B51" w:rsidRPr="003B7AC9">
        <w:rPr>
          <w:rFonts w:cs="Arial"/>
          <w:sz w:val="20"/>
          <w:lang w:val="fr-CH"/>
        </w:rPr>
        <w:t xml:space="preserve">). </w:t>
      </w:r>
      <w:r w:rsidRPr="003B7AC9">
        <w:rPr>
          <w:rFonts w:cs="Arial"/>
          <w:sz w:val="20"/>
          <w:lang w:val="fr-CH"/>
        </w:rPr>
        <w:t>Il est impératif de porter le badge et le gilet de sécurité</w:t>
      </w:r>
      <w:r w:rsidR="00326B51" w:rsidRPr="003B7AC9">
        <w:rPr>
          <w:rFonts w:cs="Arial"/>
          <w:sz w:val="20"/>
          <w:lang w:val="fr-CH"/>
        </w:rPr>
        <w:t xml:space="preserve">. </w:t>
      </w:r>
      <w:r w:rsidRPr="003B7AC9">
        <w:rPr>
          <w:rFonts w:cs="Arial"/>
          <w:sz w:val="20"/>
          <w:lang w:val="fr-CH"/>
        </w:rPr>
        <w:t xml:space="preserve">Le secrétariat de Codoc livre sur demande un </w:t>
      </w:r>
      <w:r w:rsidR="00D710D8" w:rsidRPr="003B7AC9">
        <w:rPr>
          <w:rFonts w:cs="Arial"/>
          <w:sz w:val="20"/>
          <w:lang w:val="fr-CH"/>
        </w:rPr>
        <w:t xml:space="preserve">fichier de </w:t>
      </w:r>
      <w:r w:rsidRPr="003B7AC9">
        <w:rPr>
          <w:rFonts w:cs="Arial"/>
          <w:sz w:val="20"/>
          <w:lang w:val="fr-CH"/>
        </w:rPr>
        <w:t>modèle de badge à imprimer</w:t>
      </w:r>
      <w:r w:rsidR="00D710D8" w:rsidRPr="003B7AC9">
        <w:rPr>
          <w:rFonts w:cs="Arial"/>
          <w:sz w:val="20"/>
          <w:lang w:val="fr-CH"/>
        </w:rPr>
        <w:t>.</w:t>
      </w:r>
    </w:p>
    <w:p w14:paraId="30489356" w14:textId="27C6A0AB" w:rsidR="00326B51" w:rsidRPr="003B7AC9" w:rsidRDefault="00AF2CEA" w:rsidP="00326B51">
      <w:pPr>
        <w:spacing w:before="0" w:line="240" w:lineRule="auto"/>
        <w:rPr>
          <w:rFonts w:cs="Arial"/>
          <w:sz w:val="20"/>
          <w:lang w:val="fr-CH"/>
        </w:rPr>
      </w:pPr>
      <w:r w:rsidRPr="003B7AC9">
        <w:rPr>
          <w:rFonts w:cs="Arial"/>
          <w:sz w:val="20"/>
          <w:lang w:val="fr-CH"/>
        </w:rPr>
        <w:t xml:space="preserve">Le client est responsable des tâches en lien avec la </w:t>
      </w:r>
      <w:r w:rsidR="00164D04">
        <w:rPr>
          <w:rFonts w:cs="Arial"/>
          <w:sz w:val="20"/>
          <w:lang w:val="fr-CH"/>
        </w:rPr>
        <w:t>manifestation</w:t>
      </w:r>
      <w:r w:rsidRPr="003B7AC9">
        <w:rPr>
          <w:rFonts w:cs="Arial"/>
          <w:sz w:val="20"/>
          <w:lang w:val="fr-CH"/>
        </w:rPr>
        <w:t xml:space="preserve"> telles que prise de contact, réservation de l’emplacement du stand, </w:t>
      </w:r>
      <w:r w:rsidR="00DF7E9E" w:rsidRPr="003B7AC9">
        <w:rPr>
          <w:rFonts w:cs="Arial"/>
          <w:sz w:val="20"/>
          <w:lang w:val="fr-CH"/>
        </w:rPr>
        <w:t>alimentation électrique</w:t>
      </w:r>
      <w:r w:rsidR="00326B51" w:rsidRPr="003B7AC9">
        <w:rPr>
          <w:rFonts w:cs="Arial"/>
          <w:sz w:val="20"/>
          <w:lang w:val="fr-CH"/>
        </w:rPr>
        <w:t xml:space="preserve"> (7 KW)</w:t>
      </w:r>
      <w:r w:rsidR="00DF7E9E" w:rsidRPr="003B7AC9">
        <w:rPr>
          <w:rFonts w:cs="Arial"/>
          <w:sz w:val="20"/>
          <w:lang w:val="fr-CH"/>
        </w:rPr>
        <w:t>, accès internet</w:t>
      </w:r>
      <w:r w:rsidR="00326B51" w:rsidRPr="003B7AC9">
        <w:rPr>
          <w:rFonts w:cs="Arial"/>
          <w:sz w:val="20"/>
          <w:lang w:val="fr-CH"/>
        </w:rPr>
        <w:t xml:space="preserve">, </w:t>
      </w:r>
      <w:r w:rsidR="00DF7E9E" w:rsidRPr="003B7AC9">
        <w:rPr>
          <w:rFonts w:cs="Arial"/>
          <w:sz w:val="20"/>
          <w:lang w:val="fr-CH"/>
        </w:rPr>
        <w:t xml:space="preserve">inscription </w:t>
      </w:r>
      <w:r w:rsidR="00D710D8" w:rsidRPr="003B7AC9">
        <w:rPr>
          <w:rFonts w:cs="Arial"/>
          <w:sz w:val="20"/>
          <w:lang w:val="fr-CH"/>
        </w:rPr>
        <w:t>dans l’agenda</w:t>
      </w:r>
      <w:r w:rsidR="00DF7E9E" w:rsidRPr="003B7AC9">
        <w:rPr>
          <w:rFonts w:cs="Arial"/>
          <w:sz w:val="20"/>
          <w:lang w:val="fr-CH"/>
        </w:rPr>
        <w:t xml:space="preserve"> d</w:t>
      </w:r>
      <w:r w:rsidR="00664659">
        <w:rPr>
          <w:rFonts w:cs="Arial"/>
          <w:sz w:val="20"/>
          <w:lang w:val="fr-CH"/>
        </w:rPr>
        <w:t>e la foire</w:t>
      </w:r>
      <w:r w:rsidR="00DF7E9E" w:rsidRPr="003B7AC9">
        <w:rPr>
          <w:rFonts w:cs="Arial"/>
          <w:sz w:val="20"/>
          <w:lang w:val="fr-CH"/>
        </w:rPr>
        <w:t>, information des médias</w:t>
      </w:r>
      <w:r w:rsidR="00326B51" w:rsidRPr="003B7AC9">
        <w:rPr>
          <w:rFonts w:cs="Arial"/>
          <w:sz w:val="20"/>
          <w:lang w:val="fr-CH"/>
        </w:rPr>
        <w:t xml:space="preserve">, </w:t>
      </w:r>
      <w:r w:rsidR="00DF7E9E" w:rsidRPr="003B7AC9">
        <w:rPr>
          <w:rFonts w:cs="Arial"/>
          <w:sz w:val="20"/>
          <w:lang w:val="fr-CH"/>
        </w:rPr>
        <w:t>recrutement du personnel de stand</w:t>
      </w:r>
      <w:r w:rsidR="00326B51" w:rsidRPr="003B7AC9">
        <w:rPr>
          <w:rFonts w:cs="Arial"/>
          <w:sz w:val="20"/>
          <w:lang w:val="fr-CH"/>
        </w:rPr>
        <w:t xml:space="preserve">, </w:t>
      </w:r>
      <w:r w:rsidR="00DF7E9E" w:rsidRPr="003B7AC9">
        <w:rPr>
          <w:rFonts w:cs="Arial"/>
          <w:sz w:val="20"/>
          <w:lang w:val="fr-CH"/>
        </w:rPr>
        <w:t>approvisionnement en petit matériel</w:t>
      </w:r>
      <w:r w:rsidR="00326B51" w:rsidRPr="003B7AC9">
        <w:rPr>
          <w:rFonts w:cs="Arial"/>
          <w:sz w:val="20"/>
          <w:lang w:val="fr-CH"/>
        </w:rPr>
        <w:t xml:space="preserve">. </w:t>
      </w:r>
      <w:r w:rsidR="00DF7E9E" w:rsidRPr="003B7AC9">
        <w:rPr>
          <w:rFonts w:cs="Arial"/>
          <w:sz w:val="20"/>
          <w:lang w:val="fr-CH"/>
        </w:rPr>
        <w:t xml:space="preserve">Les détails se trouvent sur la fiche </w:t>
      </w:r>
      <w:r w:rsidR="00DF7E9E" w:rsidRPr="003B7AC9">
        <w:rPr>
          <w:sz w:val="20"/>
          <w:lang w:val="fr-CH"/>
        </w:rPr>
        <w:t>«Location du stand de base et de l’unité mobile»</w:t>
      </w:r>
      <w:r w:rsidR="00326B51" w:rsidRPr="003B7AC9">
        <w:rPr>
          <w:rFonts w:cs="Arial"/>
          <w:sz w:val="20"/>
          <w:lang w:val="fr-CH"/>
        </w:rPr>
        <w:t>.</w:t>
      </w:r>
    </w:p>
    <w:p w14:paraId="2D7745F0" w14:textId="77777777" w:rsidR="00CC7948" w:rsidRPr="003B7AC9" w:rsidRDefault="00CC7948" w:rsidP="00326B51">
      <w:pPr>
        <w:spacing w:before="0" w:line="240" w:lineRule="auto"/>
        <w:rPr>
          <w:rFonts w:cs="Arial"/>
          <w:sz w:val="20"/>
          <w:highlight w:val="yellow"/>
          <w:lang w:val="fr-CH"/>
        </w:rPr>
      </w:pPr>
    </w:p>
    <w:p w14:paraId="63242310" w14:textId="2E0742B5" w:rsidR="00D710D8" w:rsidRPr="003B7AC9" w:rsidRDefault="00D710D8" w:rsidP="00D710D8">
      <w:pPr>
        <w:tabs>
          <w:tab w:val="left" w:pos="284"/>
        </w:tabs>
        <w:spacing w:before="0" w:line="240" w:lineRule="auto"/>
        <w:rPr>
          <w:b/>
          <w:lang w:val="fr-CH"/>
        </w:rPr>
      </w:pPr>
      <w:r w:rsidRPr="003B7AC9">
        <w:rPr>
          <w:b/>
          <w:lang w:val="fr-CH"/>
        </w:rPr>
        <w:t xml:space="preserve">4. </w:t>
      </w:r>
      <w:r w:rsidRPr="003B7AC9">
        <w:rPr>
          <w:b/>
          <w:lang w:val="fr-CH"/>
        </w:rPr>
        <w:tab/>
      </w:r>
      <w:bookmarkStart w:id="2" w:name="_Hlk124840703"/>
      <w:r w:rsidR="00664659" w:rsidRPr="003B7AC9">
        <w:rPr>
          <w:b/>
          <w:lang w:val="fr-CH"/>
        </w:rPr>
        <w:t>Éléments</w:t>
      </w:r>
      <w:r w:rsidRPr="003B7AC9">
        <w:rPr>
          <w:b/>
          <w:lang w:val="fr-CH"/>
        </w:rPr>
        <w:t xml:space="preserve"> du stand </w:t>
      </w:r>
      <w:bookmarkEnd w:id="2"/>
    </w:p>
    <w:p w14:paraId="7C621272" w14:textId="77777777" w:rsidR="00D710D8" w:rsidRPr="003B7AC9" w:rsidRDefault="00D710D8" w:rsidP="00D710D8">
      <w:pPr>
        <w:tabs>
          <w:tab w:val="left" w:pos="567"/>
        </w:tabs>
        <w:spacing w:before="0" w:line="240" w:lineRule="auto"/>
        <w:rPr>
          <w:sz w:val="20"/>
          <w:lang w:val="fr-CH"/>
        </w:rPr>
      </w:pPr>
      <w:r w:rsidRPr="003B7AC9">
        <w:rPr>
          <w:sz w:val="20"/>
          <w:lang w:val="fr-CH"/>
        </w:rPr>
        <w:t>Le stand de présentation des métiers de la forêt est modulable. Il contient les éléments mentionnés sous le chiffre 5 dans le formulaire de commande. La question des langues (français et allemand) est réglée comme suit:</w:t>
      </w:r>
    </w:p>
    <w:p w14:paraId="596AA65C" w14:textId="77777777" w:rsidR="00D710D8" w:rsidRPr="003B7AC9" w:rsidRDefault="00D710D8" w:rsidP="00D710D8">
      <w:pPr>
        <w:pStyle w:val="Listenabsatz"/>
        <w:numPr>
          <w:ilvl w:val="0"/>
          <w:numId w:val="2"/>
        </w:numPr>
        <w:spacing w:before="0" w:line="240" w:lineRule="auto"/>
        <w:rPr>
          <w:sz w:val="20"/>
          <w:lang w:val="fr-CH"/>
        </w:rPr>
      </w:pPr>
      <w:r w:rsidRPr="003B7AC9">
        <w:rPr>
          <w:sz w:val="20"/>
          <w:lang w:val="fr-CH"/>
        </w:rPr>
        <w:t xml:space="preserve">Stand de base: panneaux interchangeables. </w:t>
      </w:r>
    </w:p>
    <w:p w14:paraId="6B7CF681" w14:textId="2C1E076A" w:rsidR="00D710D8" w:rsidRPr="003B7AC9" w:rsidRDefault="00D710D8" w:rsidP="00D710D8">
      <w:pPr>
        <w:pStyle w:val="Listenabsatz"/>
        <w:numPr>
          <w:ilvl w:val="0"/>
          <w:numId w:val="2"/>
        </w:numPr>
        <w:spacing w:before="0" w:line="240" w:lineRule="auto"/>
        <w:rPr>
          <w:sz w:val="20"/>
          <w:lang w:val="fr-CH"/>
        </w:rPr>
      </w:pPr>
      <w:r w:rsidRPr="003B7AC9">
        <w:rPr>
          <w:sz w:val="20"/>
          <w:lang w:val="fr-CH"/>
        </w:rPr>
        <w:t>Unité mobile: est disponible en deux versions (d et f).</w:t>
      </w:r>
    </w:p>
    <w:p w14:paraId="3EEC219E" w14:textId="6438BD20" w:rsidR="00F34A36" w:rsidRPr="006B3F9E" w:rsidRDefault="00F34A36" w:rsidP="00F34A36">
      <w:pPr>
        <w:pStyle w:val="Listenabsatz"/>
        <w:numPr>
          <w:ilvl w:val="0"/>
          <w:numId w:val="2"/>
        </w:numPr>
        <w:spacing w:before="0" w:line="240" w:lineRule="auto"/>
        <w:rPr>
          <w:rFonts w:cs="Arial"/>
          <w:sz w:val="20"/>
          <w:lang w:val="fr-CH"/>
        </w:rPr>
      </w:pPr>
      <w:r w:rsidRPr="006B3F9E">
        <w:rPr>
          <w:rFonts w:cs="Arial"/>
          <w:sz w:val="20"/>
          <w:lang w:val="fr-CH"/>
        </w:rPr>
        <w:t>Matériel de film 360°: sous-titre en trois langues</w:t>
      </w:r>
    </w:p>
    <w:p w14:paraId="03D2891D" w14:textId="15C138EB" w:rsidR="00F34A36" w:rsidRPr="006B3F9E" w:rsidRDefault="00F34A36" w:rsidP="00F34A36">
      <w:pPr>
        <w:pStyle w:val="Listenabsatz"/>
        <w:numPr>
          <w:ilvl w:val="0"/>
          <w:numId w:val="2"/>
        </w:numPr>
        <w:spacing w:before="0" w:line="240" w:lineRule="auto"/>
        <w:rPr>
          <w:rFonts w:cs="Arial"/>
          <w:sz w:val="20"/>
          <w:lang w:val="fr-CH"/>
        </w:rPr>
      </w:pPr>
      <w:r w:rsidRPr="006B3F9E">
        <w:rPr>
          <w:rFonts w:cs="Arial"/>
          <w:sz w:val="20"/>
          <w:lang w:val="fr-CH"/>
        </w:rPr>
        <w:t>Matériel de sciage et de tamponnage: sujets sans texte</w:t>
      </w:r>
    </w:p>
    <w:p w14:paraId="170F3EE2" w14:textId="77777777" w:rsidR="00F34A36" w:rsidRPr="003B7AC9" w:rsidRDefault="00F34A36" w:rsidP="00F34A36">
      <w:pPr>
        <w:spacing w:before="0" w:line="240" w:lineRule="auto"/>
        <w:ind w:left="360"/>
        <w:rPr>
          <w:sz w:val="20"/>
          <w:lang w:val="fr-CH"/>
        </w:rPr>
      </w:pPr>
    </w:p>
    <w:p w14:paraId="34099FF6" w14:textId="57661CAE" w:rsidR="00D710D8" w:rsidRPr="003B7AC9" w:rsidRDefault="00F34A36" w:rsidP="00D710D8">
      <w:pPr>
        <w:spacing w:before="0" w:line="240" w:lineRule="auto"/>
        <w:rPr>
          <w:sz w:val="20"/>
          <w:lang w:val="fr-CH"/>
        </w:rPr>
      </w:pPr>
      <w:bookmarkStart w:id="3" w:name="_Hlk124840776"/>
      <w:r w:rsidRPr="003B7AC9">
        <w:rPr>
          <w:sz w:val="20"/>
          <w:lang w:val="fr-CH"/>
        </w:rPr>
        <w:t>Il n’est pas prévu de fournir une a</w:t>
      </w:r>
      <w:r w:rsidR="00D710D8" w:rsidRPr="003B7AC9">
        <w:rPr>
          <w:sz w:val="20"/>
          <w:lang w:val="fr-CH"/>
        </w:rPr>
        <w:t xml:space="preserve">rmoire frigorifique. Il est d’habitude possible de louer cette infrastructure auprès des organisateurs </w:t>
      </w:r>
      <w:r w:rsidR="00664659">
        <w:rPr>
          <w:sz w:val="20"/>
          <w:lang w:val="fr-CH"/>
        </w:rPr>
        <w:t>du salon</w:t>
      </w:r>
      <w:r w:rsidR="00D710D8" w:rsidRPr="003B7AC9">
        <w:rPr>
          <w:sz w:val="20"/>
          <w:lang w:val="fr-CH"/>
        </w:rPr>
        <w:t xml:space="preserve">. Une place pour un frigo est réservée dans le comptoir principal (85x55x62 cm). </w:t>
      </w:r>
    </w:p>
    <w:bookmarkEnd w:id="3"/>
    <w:p w14:paraId="447A8961" w14:textId="77777777" w:rsidR="00D710D8" w:rsidRPr="006B3F9E" w:rsidRDefault="00D710D8" w:rsidP="00D710D8">
      <w:pPr>
        <w:spacing w:before="0" w:line="240" w:lineRule="auto"/>
        <w:rPr>
          <w:b/>
          <w:sz w:val="20"/>
          <w:lang w:val="fr-CH"/>
        </w:rPr>
      </w:pPr>
    </w:p>
    <w:p w14:paraId="2BF52E39" w14:textId="77777777" w:rsidR="00D710D8" w:rsidRPr="006B3F9E" w:rsidRDefault="00D710D8" w:rsidP="00D710D8">
      <w:pPr>
        <w:tabs>
          <w:tab w:val="left" w:pos="284"/>
        </w:tabs>
        <w:spacing w:before="0" w:line="240" w:lineRule="auto"/>
        <w:rPr>
          <w:rFonts w:cs="Arial"/>
          <w:b/>
          <w:szCs w:val="22"/>
          <w:lang w:val="fr-CH"/>
        </w:rPr>
      </w:pPr>
      <w:r w:rsidRPr="006B3F9E">
        <w:rPr>
          <w:rFonts w:cs="Arial"/>
          <w:b/>
          <w:szCs w:val="22"/>
          <w:lang w:val="fr-CH"/>
        </w:rPr>
        <w:t>5.</w:t>
      </w:r>
      <w:r w:rsidRPr="006B3F9E">
        <w:rPr>
          <w:rFonts w:cs="Arial"/>
          <w:b/>
          <w:szCs w:val="22"/>
          <w:lang w:val="fr-CH"/>
        </w:rPr>
        <w:tab/>
        <w:t>Coûts</w:t>
      </w:r>
    </w:p>
    <w:p w14:paraId="433E6488" w14:textId="36837D81" w:rsidR="00F34A36" w:rsidRPr="003B7AC9" w:rsidRDefault="00D710D8" w:rsidP="00D710D8">
      <w:pPr>
        <w:spacing w:before="0" w:line="240" w:lineRule="auto"/>
        <w:rPr>
          <w:sz w:val="20"/>
          <w:lang w:val="fr-CH"/>
        </w:rPr>
      </w:pPr>
      <w:r w:rsidRPr="006B3F9E">
        <w:rPr>
          <w:sz w:val="20"/>
          <w:lang w:val="fr-CH"/>
        </w:rPr>
        <w:t xml:space="preserve">La location est facturée comme suit: </w:t>
      </w:r>
      <w:r w:rsidRPr="006B3F9E">
        <w:rPr>
          <w:b/>
          <w:sz w:val="20"/>
          <w:lang w:val="fr-CH"/>
        </w:rPr>
        <w:t xml:space="preserve">CHF </w:t>
      </w:r>
      <w:r w:rsidR="00F34A36" w:rsidRPr="006B3F9E">
        <w:rPr>
          <w:b/>
          <w:sz w:val="20"/>
          <w:lang w:val="fr-CH"/>
        </w:rPr>
        <w:t>5</w:t>
      </w:r>
      <w:r w:rsidRPr="006B3F9E">
        <w:rPr>
          <w:b/>
          <w:sz w:val="20"/>
          <w:lang w:val="fr-CH"/>
        </w:rPr>
        <w:t>000.- pour le stand de base</w:t>
      </w:r>
      <w:r w:rsidRPr="006B3F9E">
        <w:rPr>
          <w:sz w:val="20"/>
          <w:lang w:val="fr-CH"/>
        </w:rPr>
        <w:t xml:space="preserve"> et</w:t>
      </w:r>
      <w:r w:rsidRPr="006B3F9E">
        <w:rPr>
          <w:b/>
          <w:sz w:val="20"/>
          <w:lang w:val="fr-CH"/>
        </w:rPr>
        <w:t xml:space="preserve"> CHF 500.- pour l’unité mobile. </w:t>
      </w:r>
      <w:r w:rsidR="00F34A36" w:rsidRPr="006B3F9E">
        <w:rPr>
          <w:b/>
          <w:sz w:val="20"/>
          <w:lang w:val="fr-CH"/>
        </w:rPr>
        <w:t>Le matériel de film</w:t>
      </w:r>
      <w:r w:rsidR="00F34A36" w:rsidRPr="006B3F9E">
        <w:rPr>
          <w:rFonts w:cs="Arial"/>
          <w:sz w:val="20"/>
          <w:lang w:val="fr-CH"/>
        </w:rPr>
        <w:t xml:space="preserve"> </w:t>
      </w:r>
      <w:r w:rsidR="00F34A36" w:rsidRPr="006B3F9E">
        <w:rPr>
          <w:rFonts w:cs="Arial"/>
          <w:b/>
          <w:bCs/>
          <w:sz w:val="20"/>
          <w:lang w:val="fr-CH"/>
        </w:rPr>
        <w:t>360° est facturé CHF 100.- en sus,</w:t>
      </w:r>
      <w:r w:rsidR="00F34A36" w:rsidRPr="006B3F9E">
        <w:rPr>
          <w:rFonts w:cs="Arial"/>
          <w:sz w:val="20"/>
          <w:lang w:val="fr-CH"/>
        </w:rPr>
        <w:t xml:space="preserve"> le matériel de sciage et de tamponnage </w:t>
      </w:r>
      <w:r w:rsidR="00F34A36" w:rsidRPr="006B3F9E">
        <w:rPr>
          <w:rFonts w:cs="Arial"/>
          <w:b/>
          <w:bCs/>
          <w:sz w:val="20"/>
          <w:lang w:val="fr-CH"/>
        </w:rPr>
        <w:t>CHF 200.-.</w:t>
      </w:r>
      <w:r w:rsidR="00F34A36" w:rsidRPr="006B3F9E">
        <w:rPr>
          <w:rFonts w:cs="Arial"/>
          <w:sz w:val="20"/>
          <w:lang w:val="fr-CH"/>
        </w:rPr>
        <w:t xml:space="preserve"> </w:t>
      </w:r>
      <w:r w:rsidRPr="003B7AC9">
        <w:rPr>
          <w:sz w:val="20"/>
          <w:lang w:val="fr-CH"/>
        </w:rPr>
        <w:t xml:space="preserve">La facture est envoyée par Codoc. </w:t>
      </w:r>
    </w:p>
    <w:p w14:paraId="77FB0E54" w14:textId="22FB917C" w:rsidR="00D710D8" w:rsidRPr="003B7AC9" w:rsidRDefault="00D710D8" w:rsidP="00D710D8">
      <w:pPr>
        <w:spacing w:before="0" w:line="240" w:lineRule="auto"/>
        <w:rPr>
          <w:sz w:val="20"/>
          <w:lang w:val="fr-CH"/>
        </w:rPr>
      </w:pPr>
      <w:r w:rsidRPr="003B7AC9">
        <w:rPr>
          <w:sz w:val="20"/>
          <w:lang w:val="fr-CH"/>
        </w:rPr>
        <w:t xml:space="preserve">Les coûts effectifs </w:t>
      </w:r>
      <w:r w:rsidR="00F34A36" w:rsidRPr="003B7AC9">
        <w:rPr>
          <w:sz w:val="20"/>
          <w:lang w:val="fr-CH"/>
        </w:rPr>
        <w:t>d</w:t>
      </w:r>
      <w:r w:rsidRPr="003B7AC9">
        <w:rPr>
          <w:sz w:val="20"/>
          <w:lang w:val="fr-CH"/>
        </w:rPr>
        <w:t xml:space="preserve">’entreposage, </w:t>
      </w:r>
      <w:r w:rsidR="00F34A36" w:rsidRPr="003B7AC9">
        <w:rPr>
          <w:sz w:val="20"/>
          <w:lang w:val="fr-CH"/>
        </w:rPr>
        <w:t>d</w:t>
      </w:r>
      <w:r w:rsidRPr="003B7AC9">
        <w:rPr>
          <w:sz w:val="20"/>
          <w:lang w:val="fr-CH"/>
        </w:rPr>
        <w:t xml:space="preserve">e transport, </w:t>
      </w:r>
      <w:r w:rsidR="00F34A36" w:rsidRPr="003B7AC9">
        <w:rPr>
          <w:sz w:val="20"/>
          <w:lang w:val="fr-CH"/>
        </w:rPr>
        <w:t>d</w:t>
      </w:r>
      <w:r w:rsidRPr="003B7AC9">
        <w:rPr>
          <w:sz w:val="20"/>
          <w:lang w:val="fr-CH"/>
        </w:rPr>
        <w:t xml:space="preserve">e montage et </w:t>
      </w:r>
      <w:r w:rsidR="00F34A36" w:rsidRPr="003B7AC9">
        <w:rPr>
          <w:sz w:val="20"/>
          <w:lang w:val="fr-CH"/>
        </w:rPr>
        <w:t>d</w:t>
      </w:r>
      <w:r w:rsidRPr="003B7AC9">
        <w:rPr>
          <w:sz w:val="20"/>
          <w:lang w:val="fr-CH"/>
        </w:rPr>
        <w:t xml:space="preserve">e démontage selon l’esquisse du stand sont assumés par Codoc. </w:t>
      </w:r>
    </w:p>
    <w:p w14:paraId="7561B39C" w14:textId="77777777" w:rsidR="00D710D8" w:rsidRPr="006B3F9E" w:rsidRDefault="00D710D8" w:rsidP="00D710D8">
      <w:pPr>
        <w:spacing w:before="0" w:line="240" w:lineRule="auto"/>
        <w:rPr>
          <w:color w:val="FF0000"/>
          <w:sz w:val="20"/>
          <w:lang w:val="fr-CH"/>
        </w:rPr>
      </w:pPr>
      <w:r w:rsidRPr="006B3F9E">
        <w:rPr>
          <w:color w:val="FF0000"/>
          <w:sz w:val="20"/>
          <w:lang w:val="fr-CH"/>
        </w:rPr>
        <w:t>Les prestations supplémentaires et les coûts consécutifs à des dommages sont à la charge du client.</w:t>
      </w:r>
    </w:p>
    <w:p w14:paraId="38BCD283" w14:textId="3C49D612" w:rsidR="00F34A36" w:rsidRPr="006B3F9E" w:rsidRDefault="0095164F" w:rsidP="00F34A36">
      <w:pPr>
        <w:spacing w:before="0" w:line="240" w:lineRule="auto"/>
        <w:rPr>
          <w:rFonts w:cs="Arial"/>
          <w:b/>
          <w:bCs/>
          <w:color w:val="FF0000"/>
          <w:sz w:val="20"/>
          <w:lang w:val="fr-CH"/>
        </w:rPr>
      </w:pPr>
      <w:r w:rsidRPr="006B3F9E">
        <w:rPr>
          <w:rFonts w:cs="Arial"/>
          <w:b/>
          <w:bCs/>
          <w:color w:val="FF0000"/>
          <w:sz w:val="20"/>
          <w:lang w:val="fr-CH"/>
        </w:rPr>
        <w:t xml:space="preserve">Veuillez svp signaler tout dommage ou défaut à </w:t>
      </w:r>
      <w:r w:rsidR="00F34A36" w:rsidRPr="006B3F9E">
        <w:rPr>
          <w:rFonts w:cs="Arial"/>
          <w:b/>
          <w:bCs/>
          <w:color w:val="FF0000"/>
          <w:sz w:val="20"/>
          <w:lang w:val="fr-CH"/>
        </w:rPr>
        <w:t>Codoc (</w:t>
      </w:r>
      <w:hyperlink r:id="rId11" w:history="1">
        <w:r w:rsidR="00F34A36" w:rsidRPr="006B3F9E">
          <w:rPr>
            <w:rStyle w:val="Hyperlink"/>
            <w:rFonts w:cs="Arial"/>
            <w:b/>
            <w:bCs/>
            <w:sz w:val="20"/>
            <w:lang w:val="fr-CH"/>
          </w:rPr>
          <w:t>info@codoc.ch</w:t>
        </w:r>
      </w:hyperlink>
      <w:r w:rsidR="00F34A36" w:rsidRPr="006B3F9E">
        <w:rPr>
          <w:rFonts w:cs="Arial"/>
          <w:b/>
          <w:bCs/>
          <w:color w:val="FF0000"/>
          <w:sz w:val="20"/>
          <w:lang w:val="fr-CH"/>
        </w:rPr>
        <w:t xml:space="preserve">) </w:t>
      </w:r>
      <w:r w:rsidRPr="006B3F9E">
        <w:rPr>
          <w:rFonts w:cs="Arial"/>
          <w:b/>
          <w:bCs/>
          <w:color w:val="FF0000"/>
          <w:sz w:val="20"/>
          <w:lang w:val="fr-CH"/>
        </w:rPr>
        <w:t xml:space="preserve">et à </w:t>
      </w:r>
      <w:r w:rsidR="00F34A36" w:rsidRPr="006B3F9E">
        <w:rPr>
          <w:rFonts w:cs="Arial"/>
          <w:b/>
          <w:bCs/>
          <w:color w:val="FF0000"/>
          <w:sz w:val="20"/>
          <w:lang w:val="fr-CH"/>
        </w:rPr>
        <w:t xml:space="preserve">Atelier Herzog. </w:t>
      </w:r>
    </w:p>
    <w:p w14:paraId="403454B1" w14:textId="77777777" w:rsidR="00D710D8" w:rsidRPr="003B7AC9" w:rsidRDefault="00D710D8" w:rsidP="00D710D8">
      <w:pPr>
        <w:spacing w:before="0" w:line="240" w:lineRule="auto"/>
        <w:rPr>
          <w:sz w:val="20"/>
          <w:lang w:val="fr-CH"/>
        </w:rPr>
      </w:pPr>
    </w:p>
    <w:p w14:paraId="75EDF26F" w14:textId="77777777" w:rsidR="00D710D8" w:rsidRPr="006B3F9E" w:rsidRDefault="00D710D8" w:rsidP="00326B51">
      <w:pPr>
        <w:spacing w:before="0" w:line="240" w:lineRule="auto"/>
        <w:rPr>
          <w:rFonts w:cs="Arial"/>
          <w:sz w:val="16"/>
          <w:szCs w:val="16"/>
          <w:lang w:val="fr-CH"/>
        </w:rPr>
      </w:pPr>
    </w:p>
    <w:p w14:paraId="0905F4A2" w14:textId="77777777" w:rsidR="00D710D8" w:rsidRPr="006B3F9E" w:rsidRDefault="00D710D8" w:rsidP="00D710D8">
      <w:pPr>
        <w:tabs>
          <w:tab w:val="left" w:pos="284"/>
        </w:tabs>
        <w:spacing w:before="0" w:line="240" w:lineRule="auto"/>
        <w:rPr>
          <w:rFonts w:cs="Arial"/>
          <w:b/>
          <w:szCs w:val="22"/>
          <w:lang w:val="fr-CH"/>
        </w:rPr>
      </w:pPr>
      <w:r w:rsidRPr="006B3F9E">
        <w:rPr>
          <w:rFonts w:cs="Arial"/>
          <w:b/>
          <w:szCs w:val="22"/>
          <w:lang w:val="fr-CH"/>
        </w:rPr>
        <w:t>6.</w:t>
      </w:r>
      <w:r w:rsidRPr="006B3F9E">
        <w:rPr>
          <w:rFonts w:cs="Arial"/>
          <w:b/>
          <w:szCs w:val="22"/>
          <w:lang w:val="fr-CH"/>
        </w:rPr>
        <w:tab/>
        <w:t>Responsabilité</w:t>
      </w:r>
    </w:p>
    <w:p w14:paraId="44869C88" w14:textId="2B2C034D" w:rsidR="00D710D8" w:rsidRPr="006B3F9E" w:rsidRDefault="00D710D8" w:rsidP="00D710D8">
      <w:pPr>
        <w:spacing w:before="0" w:line="240" w:lineRule="auto"/>
        <w:rPr>
          <w:sz w:val="20"/>
          <w:lang w:val="fr-CH"/>
        </w:rPr>
      </w:pPr>
      <w:r w:rsidRPr="006B3F9E">
        <w:rPr>
          <w:sz w:val="20"/>
          <w:lang w:val="fr-CH"/>
        </w:rPr>
        <w:t>Le client est responsable des dommages ainsi que des pertes et vols de matériel. Les frais de réparation et de remplacement sont à la charge du client</w:t>
      </w:r>
      <w:r w:rsidR="0095164F" w:rsidRPr="006B3F9E">
        <w:rPr>
          <w:sz w:val="20"/>
          <w:lang w:val="fr-CH"/>
        </w:rPr>
        <w:t>. Les assurances</w:t>
      </w:r>
      <w:r w:rsidRPr="006B3F9E">
        <w:rPr>
          <w:sz w:val="20"/>
          <w:lang w:val="fr-CH"/>
        </w:rPr>
        <w:t xml:space="preserve"> (</w:t>
      </w:r>
      <w:r w:rsidR="0095164F" w:rsidRPr="006B3F9E">
        <w:rPr>
          <w:sz w:val="20"/>
          <w:lang w:val="fr-CH"/>
        </w:rPr>
        <w:t>dommages,</w:t>
      </w:r>
      <w:r w:rsidRPr="006B3F9E">
        <w:rPr>
          <w:sz w:val="20"/>
          <w:lang w:val="fr-CH"/>
        </w:rPr>
        <w:t xml:space="preserve"> vol de matériel </w:t>
      </w:r>
      <w:r w:rsidR="0095164F" w:rsidRPr="006B3F9E">
        <w:rPr>
          <w:sz w:val="20"/>
          <w:lang w:val="fr-CH"/>
        </w:rPr>
        <w:t>d’</w:t>
      </w:r>
      <w:r w:rsidRPr="006B3F9E">
        <w:rPr>
          <w:sz w:val="20"/>
          <w:lang w:val="fr-CH"/>
        </w:rPr>
        <w:t>expos</w:t>
      </w:r>
      <w:r w:rsidR="0095164F" w:rsidRPr="006B3F9E">
        <w:rPr>
          <w:sz w:val="20"/>
          <w:lang w:val="fr-CH"/>
        </w:rPr>
        <w:t>ition, accidents touchant le personnel du stand) sont à la charge du client</w:t>
      </w:r>
      <w:r w:rsidRPr="006B3F9E">
        <w:rPr>
          <w:sz w:val="20"/>
          <w:lang w:val="fr-CH"/>
        </w:rPr>
        <w:t xml:space="preserve">. Certains organisateurs de </w:t>
      </w:r>
      <w:r w:rsidR="00664659" w:rsidRPr="006B3F9E">
        <w:rPr>
          <w:sz w:val="20"/>
          <w:lang w:val="fr-CH"/>
        </w:rPr>
        <w:t>foires professionnelles p</w:t>
      </w:r>
      <w:r w:rsidRPr="006B3F9E">
        <w:rPr>
          <w:sz w:val="20"/>
          <w:lang w:val="fr-CH"/>
        </w:rPr>
        <w:t>roposent une assurance de choses ou transmettent les adresses utiles.</w:t>
      </w:r>
    </w:p>
    <w:p w14:paraId="4975D04F" w14:textId="5804EDCF" w:rsidR="00514302" w:rsidRDefault="0095164F" w:rsidP="006B3F9E">
      <w:pPr>
        <w:spacing w:before="0" w:line="240" w:lineRule="auto"/>
        <w:rPr>
          <w:rFonts w:cs="Arial"/>
          <w:b/>
          <w:bCs/>
          <w:sz w:val="20"/>
          <w:lang w:val="fr-CH"/>
        </w:rPr>
      </w:pPr>
      <w:r w:rsidRPr="006B3F9E">
        <w:rPr>
          <w:rFonts w:cs="Arial"/>
          <w:b/>
          <w:bCs/>
          <w:sz w:val="20"/>
          <w:lang w:val="fr-CH"/>
        </w:rPr>
        <w:t xml:space="preserve">Codoc décline toute responsabilité. </w:t>
      </w:r>
    </w:p>
    <w:p w14:paraId="50240779" w14:textId="113F8EAB" w:rsidR="006B3F9E" w:rsidRPr="006B3F9E" w:rsidRDefault="006B3F9E" w:rsidP="006B3F9E">
      <w:pPr>
        <w:spacing w:before="0" w:line="240" w:lineRule="auto"/>
        <w:rPr>
          <w:rFonts w:cs="Arial"/>
          <w:sz w:val="20"/>
          <w:lang w:val="fr-CH"/>
        </w:rPr>
      </w:pPr>
    </w:p>
    <w:p w14:paraId="4E50E434" w14:textId="77777777" w:rsidR="006B3F9E" w:rsidRPr="006B3F9E" w:rsidRDefault="006B3F9E" w:rsidP="006B3F9E">
      <w:pPr>
        <w:spacing w:before="0" w:line="240" w:lineRule="auto"/>
        <w:rPr>
          <w:rFonts w:cs="Arial"/>
          <w:sz w:val="20"/>
          <w:lang w:val="fr-CH"/>
        </w:rPr>
      </w:pPr>
    </w:p>
    <w:p w14:paraId="178959B1" w14:textId="77777777" w:rsidR="009142E2" w:rsidRPr="006B3F9E" w:rsidRDefault="009142E2" w:rsidP="00326B51">
      <w:pPr>
        <w:tabs>
          <w:tab w:val="left" w:pos="7513"/>
          <w:tab w:val="right" w:pos="9639"/>
        </w:tabs>
        <w:spacing w:before="0" w:after="120" w:line="240" w:lineRule="auto"/>
        <w:rPr>
          <w:rFonts w:cs="Arial"/>
          <w:sz w:val="20"/>
          <w:lang w:val="fr-CH"/>
        </w:rPr>
      </w:pPr>
    </w:p>
    <w:bookmarkEnd w:id="0"/>
    <w:p w14:paraId="517CABF4" w14:textId="77777777" w:rsidR="00604D76" w:rsidRDefault="002B51E4" w:rsidP="002B51E4">
      <w:pPr>
        <w:tabs>
          <w:tab w:val="left" w:pos="4536"/>
          <w:tab w:val="right" w:pos="9639"/>
        </w:tabs>
        <w:spacing w:before="0" w:after="120" w:line="240" w:lineRule="auto"/>
        <w:rPr>
          <w:rFonts w:ascii="Calibri" w:hAnsi="Calibri" w:cs="Calibri"/>
          <w:szCs w:val="22"/>
          <w:lang w:val="fr-CH"/>
        </w:rPr>
      </w:pPr>
      <w:r w:rsidRPr="003B7AC9">
        <w:rPr>
          <w:sz w:val="20"/>
          <w:lang w:val="fr-CH"/>
        </w:rPr>
        <w:t>Lieu, date:</w:t>
      </w:r>
      <w:r w:rsidR="00604D76">
        <w:rPr>
          <w:sz w:val="20"/>
          <w:lang w:val="fr-CH"/>
        </w:rPr>
        <w:t xml:space="preserve"> </w:t>
      </w:r>
      <w:r w:rsidR="00604D76" w:rsidRPr="009C7321">
        <w:rPr>
          <w:rFonts w:ascii="Calibri" w:hAnsi="Calibri" w:cs="Calibri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4D76" w:rsidRPr="009C7321">
        <w:rPr>
          <w:rFonts w:ascii="Calibri" w:hAnsi="Calibri" w:cs="Calibri"/>
          <w:szCs w:val="22"/>
          <w:lang w:val="fr-CH"/>
        </w:rPr>
        <w:instrText xml:space="preserve"> FORMTEXT </w:instrText>
      </w:r>
      <w:r w:rsidR="00604D76" w:rsidRPr="009C7321">
        <w:rPr>
          <w:rFonts w:ascii="Calibri" w:hAnsi="Calibri" w:cs="Calibri"/>
          <w:szCs w:val="22"/>
          <w:lang w:val="fr-CH"/>
        </w:rPr>
      </w:r>
      <w:r w:rsidR="00604D76" w:rsidRPr="009C7321">
        <w:rPr>
          <w:rFonts w:ascii="Calibri" w:hAnsi="Calibri" w:cs="Calibri"/>
          <w:szCs w:val="22"/>
          <w:lang w:val="fr-CH"/>
        </w:rPr>
        <w:fldChar w:fldCharType="separate"/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szCs w:val="22"/>
          <w:lang w:val="fr-CH"/>
        </w:rPr>
        <w:fldChar w:fldCharType="end"/>
      </w:r>
      <w:r w:rsidRPr="003B7AC9">
        <w:rPr>
          <w:sz w:val="20"/>
          <w:lang w:val="fr-CH"/>
        </w:rPr>
        <w:tab/>
      </w:r>
      <w:r w:rsidR="00604D76" w:rsidRPr="009C7321">
        <w:rPr>
          <w:rFonts w:ascii="Calibri" w:hAnsi="Calibri" w:cs="Calibri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4D76" w:rsidRPr="009C7321">
        <w:rPr>
          <w:rFonts w:ascii="Calibri" w:hAnsi="Calibri" w:cs="Calibri"/>
          <w:szCs w:val="22"/>
          <w:lang w:val="fr-CH"/>
        </w:rPr>
        <w:instrText xml:space="preserve"> FORMTEXT </w:instrText>
      </w:r>
      <w:r w:rsidR="00604D76" w:rsidRPr="009C7321">
        <w:rPr>
          <w:rFonts w:ascii="Calibri" w:hAnsi="Calibri" w:cs="Calibri"/>
          <w:szCs w:val="22"/>
          <w:lang w:val="fr-CH"/>
        </w:rPr>
      </w:r>
      <w:r w:rsidR="00604D76" w:rsidRPr="009C7321">
        <w:rPr>
          <w:rFonts w:ascii="Calibri" w:hAnsi="Calibri" w:cs="Calibri"/>
          <w:szCs w:val="22"/>
          <w:lang w:val="fr-CH"/>
        </w:rPr>
        <w:fldChar w:fldCharType="separate"/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szCs w:val="22"/>
          <w:lang w:val="fr-CH"/>
        </w:rPr>
        <w:fldChar w:fldCharType="end"/>
      </w:r>
    </w:p>
    <w:p w14:paraId="410AE433" w14:textId="36DD9A44" w:rsidR="002B51E4" w:rsidRPr="003B7AC9" w:rsidRDefault="00604D76" w:rsidP="002B51E4">
      <w:pPr>
        <w:tabs>
          <w:tab w:val="left" w:pos="4536"/>
          <w:tab w:val="right" w:pos="9639"/>
        </w:tabs>
        <w:spacing w:before="0" w:after="120" w:line="240" w:lineRule="auto"/>
        <w:rPr>
          <w:sz w:val="20"/>
          <w:lang w:val="fr-CH"/>
        </w:rPr>
      </w:pPr>
      <w:r>
        <w:rPr>
          <w:rFonts w:ascii="Calibri" w:hAnsi="Calibri" w:cs="Calibri"/>
          <w:szCs w:val="22"/>
          <w:lang w:val="fr-CH"/>
        </w:rPr>
        <w:tab/>
      </w:r>
      <w:r w:rsidR="002B51E4" w:rsidRPr="003B7AC9">
        <w:rPr>
          <w:sz w:val="20"/>
          <w:lang w:val="fr-CH"/>
        </w:rPr>
        <w:t>Signature du client ou du responsable de stand</w:t>
      </w:r>
    </w:p>
    <w:p w14:paraId="59E14D6C" w14:textId="77777777" w:rsidR="002B51E4" w:rsidRPr="003B7AC9" w:rsidRDefault="002B51E4" w:rsidP="002B51E4">
      <w:pPr>
        <w:tabs>
          <w:tab w:val="left" w:pos="4536"/>
          <w:tab w:val="right" w:pos="9639"/>
        </w:tabs>
        <w:spacing w:before="0" w:after="120" w:line="240" w:lineRule="auto"/>
        <w:rPr>
          <w:sz w:val="20"/>
          <w:lang w:val="fr-CH"/>
        </w:rPr>
      </w:pPr>
    </w:p>
    <w:p w14:paraId="3364115C" w14:textId="77777777" w:rsidR="002B51E4" w:rsidRPr="003B7AC9" w:rsidRDefault="002B51E4" w:rsidP="002B51E4">
      <w:pPr>
        <w:tabs>
          <w:tab w:val="left" w:pos="4536"/>
          <w:tab w:val="right" w:pos="9639"/>
        </w:tabs>
        <w:spacing w:before="0" w:after="120" w:line="240" w:lineRule="auto"/>
        <w:rPr>
          <w:sz w:val="20"/>
          <w:lang w:val="fr-CH"/>
        </w:rPr>
      </w:pPr>
    </w:p>
    <w:p w14:paraId="7310307F" w14:textId="77777777" w:rsidR="00604D76" w:rsidRDefault="002B51E4" w:rsidP="002B51E4">
      <w:pPr>
        <w:tabs>
          <w:tab w:val="left" w:pos="4536"/>
          <w:tab w:val="right" w:pos="9639"/>
        </w:tabs>
        <w:spacing w:before="0" w:after="120" w:line="240" w:lineRule="auto"/>
        <w:rPr>
          <w:rFonts w:ascii="Calibri" w:hAnsi="Calibri" w:cs="Calibri"/>
          <w:szCs w:val="22"/>
          <w:lang w:val="fr-CH"/>
        </w:rPr>
      </w:pPr>
      <w:r w:rsidRPr="003B7AC9">
        <w:rPr>
          <w:sz w:val="20"/>
          <w:lang w:val="fr-CH"/>
        </w:rPr>
        <w:t>Lieu, date:</w:t>
      </w:r>
      <w:r w:rsidR="00604D76">
        <w:rPr>
          <w:sz w:val="20"/>
          <w:lang w:val="fr-CH"/>
        </w:rPr>
        <w:t xml:space="preserve"> </w:t>
      </w:r>
      <w:r w:rsidR="00604D76" w:rsidRPr="009C7321">
        <w:rPr>
          <w:rFonts w:ascii="Calibri" w:hAnsi="Calibri" w:cs="Calibri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4D76" w:rsidRPr="009C7321">
        <w:rPr>
          <w:rFonts w:ascii="Calibri" w:hAnsi="Calibri" w:cs="Calibri"/>
          <w:szCs w:val="22"/>
          <w:lang w:val="fr-CH"/>
        </w:rPr>
        <w:instrText xml:space="preserve"> FORMTEXT </w:instrText>
      </w:r>
      <w:r w:rsidR="00604D76" w:rsidRPr="009C7321">
        <w:rPr>
          <w:rFonts w:ascii="Calibri" w:hAnsi="Calibri" w:cs="Calibri"/>
          <w:szCs w:val="22"/>
          <w:lang w:val="fr-CH"/>
        </w:rPr>
      </w:r>
      <w:r w:rsidR="00604D76" w:rsidRPr="009C7321">
        <w:rPr>
          <w:rFonts w:ascii="Calibri" w:hAnsi="Calibri" w:cs="Calibri"/>
          <w:szCs w:val="22"/>
          <w:lang w:val="fr-CH"/>
        </w:rPr>
        <w:fldChar w:fldCharType="separate"/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szCs w:val="22"/>
          <w:lang w:val="fr-CH"/>
        </w:rPr>
        <w:fldChar w:fldCharType="end"/>
      </w:r>
      <w:r w:rsidRPr="003B7AC9">
        <w:rPr>
          <w:sz w:val="20"/>
          <w:lang w:val="fr-CH"/>
        </w:rPr>
        <w:tab/>
      </w:r>
      <w:r w:rsidR="00604D76" w:rsidRPr="009C7321">
        <w:rPr>
          <w:rFonts w:ascii="Calibri" w:hAnsi="Calibri" w:cs="Calibri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4D76" w:rsidRPr="009C7321">
        <w:rPr>
          <w:rFonts w:ascii="Calibri" w:hAnsi="Calibri" w:cs="Calibri"/>
          <w:szCs w:val="22"/>
          <w:lang w:val="fr-CH"/>
        </w:rPr>
        <w:instrText xml:space="preserve"> FORMTEXT </w:instrText>
      </w:r>
      <w:r w:rsidR="00604D76" w:rsidRPr="009C7321">
        <w:rPr>
          <w:rFonts w:ascii="Calibri" w:hAnsi="Calibri" w:cs="Calibri"/>
          <w:szCs w:val="22"/>
          <w:lang w:val="fr-CH"/>
        </w:rPr>
      </w:r>
      <w:r w:rsidR="00604D76" w:rsidRPr="009C7321">
        <w:rPr>
          <w:rFonts w:ascii="Calibri" w:hAnsi="Calibri" w:cs="Calibri"/>
          <w:szCs w:val="22"/>
          <w:lang w:val="fr-CH"/>
        </w:rPr>
        <w:fldChar w:fldCharType="separate"/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noProof/>
          <w:szCs w:val="22"/>
          <w:lang w:val="fr-CH"/>
        </w:rPr>
        <w:t> </w:t>
      </w:r>
      <w:r w:rsidR="00604D76" w:rsidRPr="009C7321">
        <w:rPr>
          <w:rFonts w:ascii="Calibri" w:hAnsi="Calibri" w:cs="Calibri"/>
          <w:szCs w:val="22"/>
          <w:lang w:val="fr-CH"/>
        </w:rPr>
        <w:fldChar w:fldCharType="end"/>
      </w:r>
    </w:p>
    <w:p w14:paraId="593AC370" w14:textId="4F215BB7" w:rsidR="007369B8" w:rsidRPr="003B7AC9" w:rsidRDefault="00604D76" w:rsidP="002B51E4">
      <w:pPr>
        <w:tabs>
          <w:tab w:val="left" w:pos="4536"/>
          <w:tab w:val="right" w:pos="9639"/>
        </w:tabs>
        <w:spacing w:before="0" w:after="120" w:line="240" w:lineRule="auto"/>
        <w:rPr>
          <w:rFonts w:cs="Arial"/>
          <w:sz w:val="20"/>
          <w:lang w:val="fr-CH"/>
        </w:rPr>
      </w:pPr>
      <w:r>
        <w:rPr>
          <w:rFonts w:ascii="Calibri" w:hAnsi="Calibri" w:cs="Calibri"/>
          <w:szCs w:val="22"/>
          <w:lang w:val="fr-CH"/>
        </w:rPr>
        <w:tab/>
      </w:r>
      <w:r w:rsidR="002B51E4" w:rsidRPr="003B7AC9">
        <w:rPr>
          <w:sz w:val="20"/>
          <w:lang w:val="fr-CH"/>
        </w:rPr>
        <w:t>Signature du secrétariat de Codoc</w:t>
      </w:r>
    </w:p>
    <w:sectPr w:rsidR="007369B8" w:rsidRPr="003B7AC9" w:rsidSect="007369B8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134" w:right="902" w:bottom="626" w:left="124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0938" w14:textId="77777777" w:rsidR="00A53640" w:rsidRDefault="00A53640" w:rsidP="00326B51">
      <w:pPr>
        <w:spacing w:before="0" w:after="0" w:line="240" w:lineRule="auto"/>
      </w:pPr>
      <w:r>
        <w:separator/>
      </w:r>
    </w:p>
    <w:p w14:paraId="7CFA8A99" w14:textId="77777777" w:rsidR="00A53640" w:rsidRDefault="00A53640"/>
  </w:endnote>
  <w:endnote w:type="continuationSeparator" w:id="0">
    <w:p w14:paraId="59AB3307" w14:textId="77777777" w:rsidR="00A53640" w:rsidRDefault="00A53640" w:rsidP="00326B51">
      <w:pPr>
        <w:spacing w:before="0" w:after="0" w:line="240" w:lineRule="auto"/>
      </w:pPr>
      <w:r>
        <w:continuationSeparator/>
      </w:r>
    </w:p>
    <w:p w14:paraId="17D16777" w14:textId="77777777" w:rsidR="00A53640" w:rsidRDefault="00A53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D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A99C" w14:textId="06665A57" w:rsidR="000B3CF6" w:rsidRPr="00AD58B9" w:rsidRDefault="00052515" w:rsidP="00AD58B9">
    <w:pPr>
      <w:pStyle w:val="Fuzeile"/>
      <w:jc w:val="left"/>
      <w:rPr>
        <w:rFonts w:ascii="Arial" w:hAnsi="Arial" w:cs="Arial"/>
        <w:sz w:val="16"/>
        <w:szCs w:val="14"/>
      </w:rPr>
    </w:pPr>
    <w:r w:rsidRPr="00AD58B9">
      <w:rPr>
        <w:rFonts w:ascii="Arial" w:hAnsi="Arial" w:cs="Arial"/>
        <w:sz w:val="16"/>
        <w:szCs w:val="14"/>
      </w:rPr>
      <w:t xml:space="preserve">Version </w:t>
    </w:r>
    <w:r>
      <w:rPr>
        <w:rFonts w:ascii="Arial" w:hAnsi="Arial" w:cs="Arial"/>
        <w:sz w:val="16"/>
        <w:szCs w:val="14"/>
      </w:rPr>
      <w:t>11: 01.01.2025</w:t>
    </w:r>
    <w:r w:rsidR="00326B51">
      <w:rPr>
        <w:rFonts w:ascii="Arial" w:hAnsi="Arial" w:cs="Arial"/>
        <w:sz w:val="16"/>
        <w:szCs w:val="14"/>
      </w:rPr>
      <w:tab/>
    </w:r>
    <w:r w:rsidR="00326B51">
      <w:rPr>
        <w:rFonts w:ascii="Arial" w:hAnsi="Arial" w:cs="Arial"/>
        <w:sz w:val="16"/>
        <w:szCs w:val="14"/>
      </w:rPr>
      <w:tab/>
    </w:r>
    <w:r w:rsidR="00326B51">
      <w:rPr>
        <w:rFonts w:ascii="Arial" w:hAnsi="Arial" w:cs="Arial"/>
        <w:sz w:val="16"/>
        <w:szCs w:val="14"/>
      </w:rPr>
      <w:tab/>
    </w:r>
    <w:r w:rsidR="00326B51" w:rsidRPr="00326B51">
      <w:rPr>
        <w:rFonts w:ascii="Arial" w:hAnsi="Arial" w:cs="Arial"/>
        <w:sz w:val="16"/>
        <w:szCs w:val="14"/>
      </w:rPr>
      <w:fldChar w:fldCharType="begin"/>
    </w:r>
    <w:r w:rsidR="00326B51" w:rsidRPr="00326B51">
      <w:rPr>
        <w:rFonts w:ascii="Arial" w:hAnsi="Arial" w:cs="Arial"/>
        <w:sz w:val="16"/>
        <w:szCs w:val="14"/>
      </w:rPr>
      <w:instrText>PAGE   \* MERGEFORMAT</w:instrText>
    </w:r>
    <w:r w:rsidR="00326B51" w:rsidRPr="00326B51">
      <w:rPr>
        <w:rFonts w:ascii="Arial" w:hAnsi="Arial" w:cs="Arial"/>
        <w:sz w:val="16"/>
        <w:szCs w:val="14"/>
      </w:rPr>
      <w:fldChar w:fldCharType="separate"/>
    </w:r>
    <w:r w:rsidR="00326B51" w:rsidRPr="00326B51">
      <w:rPr>
        <w:rFonts w:ascii="Arial" w:hAnsi="Arial" w:cs="Arial"/>
        <w:sz w:val="16"/>
        <w:szCs w:val="14"/>
        <w:lang w:val="de-DE"/>
      </w:rPr>
      <w:t>1</w:t>
    </w:r>
    <w:r w:rsidR="00326B51" w:rsidRPr="00326B51">
      <w:rPr>
        <w:rFonts w:ascii="Arial" w:hAnsi="Arial" w:cs="Arial"/>
        <w:sz w:val="16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B9C" w14:textId="134A9ADD" w:rsidR="000B3CF6" w:rsidRPr="00AD58B9" w:rsidRDefault="00EC66FC" w:rsidP="00AD58B9">
    <w:pPr>
      <w:pStyle w:val="Fuzeile"/>
      <w:jc w:val="left"/>
      <w:rPr>
        <w:rFonts w:ascii="Arial" w:hAnsi="Arial" w:cs="Arial"/>
        <w:sz w:val="16"/>
        <w:szCs w:val="16"/>
      </w:rPr>
    </w:pPr>
    <w:r w:rsidRPr="00AD58B9">
      <w:rPr>
        <w:rFonts w:ascii="Arial" w:hAnsi="Arial" w:cs="Arial"/>
        <w:sz w:val="16"/>
        <w:szCs w:val="14"/>
      </w:rPr>
      <w:t xml:space="preserve">Version </w:t>
    </w:r>
    <w:r>
      <w:rPr>
        <w:rFonts w:ascii="Arial" w:hAnsi="Arial" w:cs="Arial"/>
        <w:sz w:val="16"/>
        <w:szCs w:val="14"/>
      </w:rPr>
      <w:t>1</w:t>
    </w:r>
    <w:r w:rsidR="00052515">
      <w:rPr>
        <w:rFonts w:ascii="Arial" w:hAnsi="Arial" w:cs="Arial"/>
        <w:sz w:val="16"/>
        <w:szCs w:val="14"/>
      </w:rPr>
      <w:t>1</w:t>
    </w:r>
    <w:r>
      <w:rPr>
        <w:rFonts w:ascii="Arial" w:hAnsi="Arial" w:cs="Arial"/>
        <w:sz w:val="16"/>
        <w:szCs w:val="14"/>
      </w:rPr>
      <w:t xml:space="preserve">: </w:t>
    </w:r>
    <w:r w:rsidR="00052515">
      <w:rPr>
        <w:rFonts w:ascii="Arial" w:hAnsi="Arial" w:cs="Arial"/>
        <w:sz w:val="16"/>
        <w:szCs w:val="14"/>
      </w:rPr>
      <w:t>01.01.2025</w:t>
    </w:r>
    <w:r w:rsidR="00326B51" w:rsidRPr="00AD58B9">
      <w:rPr>
        <w:rFonts w:ascii="Arial" w:hAnsi="Arial" w:cs="Arial"/>
      </w:rPr>
      <w:tab/>
    </w:r>
    <w:r w:rsidR="00326B51" w:rsidRPr="00AD58B9">
      <w:rPr>
        <w:rFonts w:ascii="Arial" w:hAnsi="Arial" w:cs="Arial"/>
      </w:rPr>
      <w:tab/>
    </w:r>
    <w:r w:rsidR="00326B51" w:rsidRPr="00AD58B9">
      <w:rPr>
        <w:rFonts w:ascii="Arial" w:hAnsi="Arial" w:cs="Arial"/>
      </w:rPr>
      <w:tab/>
    </w:r>
    <w:r w:rsidR="00326B51" w:rsidRPr="00AD58B9">
      <w:rPr>
        <w:rFonts w:ascii="Arial" w:hAnsi="Arial" w:cs="Arial"/>
        <w:sz w:val="16"/>
        <w:szCs w:val="16"/>
      </w:rPr>
      <w:fldChar w:fldCharType="begin"/>
    </w:r>
    <w:r w:rsidR="00326B51" w:rsidRPr="00AD58B9">
      <w:rPr>
        <w:rFonts w:ascii="Arial" w:hAnsi="Arial" w:cs="Arial"/>
        <w:sz w:val="16"/>
        <w:szCs w:val="16"/>
      </w:rPr>
      <w:instrText>PAGE   \* MERGEFORMAT</w:instrText>
    </w:r>
    <w:r w:rsidR="00326B51" w:rsidRPr="00AD58B9">
      <w:rPr>
        <w:rFonts w:ascii="Arial" w:hAnsi="Arial" w:cs="Arial"/>
        <w:sz w:val="16"/>
        <w:szCs w:val="16"/>
      </w:rPr>
      <w:fldChar w:fldCharType="separate"/>
    </w:r>
    <w:r w:rsidR="00326B51" w:rsidRPr="00AD58B9">
      <w:rPr>
        <w:rFonts w:ascii="Arial" w:hAnsi="Arial" w:cs="Arial"/>
        <w:sz w:val="16"/>
        <w:szCs w:val="16"/>
        <w:lang w:val="de-DE"/>
      </w:rPr>
      <w:t>1</w:t>
    </w:r>
    <w:r w:rsidR="00326B51" w:rsidRPr="00AD58B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B310" w14:textId="77777777" w:rsidR="00A53640" w:rsidRDefault="00A53640" w:rsidP="00326B51">
      <w:pPr>
        <w:spacing w:before="0" w:after="0" w:line="240" w:lineRule="auto"/>
      </w:pPr>
      <w:r>
        <w:separator/>
      </w:r>
    </w:p>
    <w:p w14:paraId="6B9967FE" w14:textId="77777777" w:rsidR="00A53640" w:rsidRDefault="00A53640"/>
  </w:footnote>
  <w:footnote w:type="continuationSeparator" w:id="0">
    <w:p w14:paraId="2455626B" w14:textId="77777777" w:rsidR="00A53640" w:rsidRDefault="00A53640" w:rsidP="00326B51">
      <w:pPr>
        <w:spacing w:before="0" w:after="0" w:line="240" w:lineRule="auto"/>
      </w:pPr>
      <w:r>
        <w:continuationSeparator/>
      </w:r>
    </w:p>
    <w:p w14:paraId="7AAD5F09" w14:textId="77777777" w:rsidR="00A53640" w:rsidRDefault="00A53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7C74" w14:textId="67789D99" w:rsidR="00000A41" w:rsidRPr="007369B8" w:rsidRDefault="00000A41" w:rsidP="007369B8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E283" w14:textId="690EC280" w:rsidR="000B3CF6" w:rsidRPr="007369B8" w:rsidRDefault="007369B8" w:rsidP="007369B8">
    <w:pPr>
      <w:pStyle w:val="Kopfzeile"/>
      <w:tabs>
        <w:tab w:val="clear" w:pos="5520"/>
      </w:tabs>
      <w:spacing w:line="240" w:lineRule="auto"/>
      <w:jc w:val="left"/>
      <w:rPr>
        <w:rFonts w:ascii="Arial" w:hAnsi="Arial"/>
        <w:sz w:val="8"/>
      </w:rPr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634511" wp14:editId="387514CA">
              <wp:simplePos x="0" y="0"/>
              <wp:positionH relativeFrom="column">
                <wp:posOffset>-1270</wp:posOffset>
              </wp:positionH>
              <wp:positionV relativeFrom="paragraph">
                <wp:posOffset>87630</wp:posOffset>
              </wp:positionV>
              <wp:extent cx="6448425" cy="1148080"/>
              <wp:effectExtent l="0" t="0" r="9525" b="0"/>
              <wp:wrapSquare wrapText="bothSides"/>
              <wp:docPr id="19" name="Gruppieren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1148080"/>
                        <a:chOff x="0" y="0"/>
                        <a:chExt cx="6448425" cy="1148080"/>
                      </a:xfrm>
                    </wpg:grpSpPr>
                    <wps:wsp>
                      <wps:cNvPr id="6" name="Textfeld 6"/>
                      <wps:cNvSpPr txBox="1"/>
                      <wps:spPr>
                        <a:xfrm>
                          <a:off x="771525" y="238125"/>
                          <a:ext cx="567690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505A9" w14:textId="4055687C" w:rsidR="00326B51" w:rsidRPr="00F078C3" w:rsidRDefault="00326B51" w:rsidP="00326B51">
                            <w:pPr>
                              <w:pStyle w:val="p1"/>
                              <w:ind w:right="-1"/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  <w:lang w:val="fr-CH"/>
                              </w:rPr>
                            </w:pPr>
                            <w:r w:rsidRPr="00F078C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  <w:lang w:val="fr-CH"/>
                              </w:rPr>
                              <w:t xml:space="preserve">Codoc </w:t>
                            </w:r>
                            <w:r w:rsidRPr="007A3313">
                              <w:rPr>
                                <w:rFonts w:ascii="Open Sans SemiBold" w:hAnsi="Open Sans SemiBold"/>
                                <w:b/>
                                <w:bCs/>
                                <w:color w:val="CA2244"/>
                                <w:spacing w:val="10"/>
                                <w:sz w:val="17"/>
                                <w:szCs w:val="17"/>
                              </w:rPr>
                              <w:sym w:font="Symbol" w:char="F07C"/>
                            </w:r>
                            <w:r w:rsidRPr="00F078C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  <w:lang w:val="fr-CH"/>
                              </w:rPr>
                              <w:t xml:space="preserve"> </w:t>
                            </w:r>
                            <w:r w:rsidR="00F078C3" w:rsidRPr="00F078C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  <w:lang w:val="fr-CH"/>
                              </w:rPr>
                              <w:t>Centre forestier de formation</w:t>
                            </w:r>
                            <w:r w:rsidRPr="00F078C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  <w:lang w:val="fr-CH"/>
                              </w:rPr>
                              <w:t xml:space="preserve"> Lyss </w:t>
                            </w:r>
                          </w:p>
                          <w:p w14:paraId="25A71863" w14:textId="4ED86C90" w:rsidR="00326B51" w:rsidRPr="007A3313" w:rsidRDefault="00326B51" w:rsidP="00326B51">
                            <w:pPr>
                              <w:pStyle w:val="p1"/>
                              <w:ind w:right="-1"/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7A331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  <w:t xml:space="preserve">Hardernstrasse 20 </w:t>
                            </w:r>
                            <w:r w:rsidRPr="007A3313">
                              <w:rPr>
                                <w:rFonts w:ascii="Open Sans SemiBold" w:hAnsi="Open Sans SemiBold"/>
                                <w:b/>
                                <w:bCs/>
                                <w:color w:val="CA2244"/>
                                <w:spacing w:val="10"/>
                                <w:sz w:val="17"/>
                                <w:szCs w:val="17"/>
                              </w:rPr>
                              <w:sym w:font="Symbol" w:char="F07C"/>
                            </w:r>
                            <w:r w:rsidRPr="007A331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078C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  <w:t>CP</w:t>
                            </w:r>
                            <w:r w:rsidRPr="007A331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  <w:t xml:space="preserve"> 339 </w:t>
                            </w:r>
                            <w:r w:rsidRPr="007A3313">
                              <w:rPr>
                                <w:rFonts w:ascii="Open Sans SemiBold" w:hAnsi="Open Sans SemiBold"/>
                                <w:b/>
                                <w:bCs/>
                                <w:color w:val="CA2244"/>
                                <w:spacing w:val="10"/>
                                <w:sz w:val="17"/>
                                <w:szCs w:val="17"/>
                              </w:rPr>
                              <w:sym w:font="Symbol" w:char="F07C"/>
                            </w:r>
                            <w:r w:rsidRPr="007A331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  <w:t xml:space="preserve"> 3250 Lyss </w:t>
                            </w:r>
                            <w:r w:rsidRPr="007A3313">
                              <w:rPr>
                                <w:rFonts w:ascii="Open Sans SemiBold" w:hAnsi="Open Sans SemiBold"/>
                                <w:b/>
                                <w:bCs/>
                                <w:color w:val="CA2244"/>
                                <w:spacing w:val="10"/>
                                <w:sz w:val="17"/>
                                <w:szCs w:val="17"/>
                              </w:rPr>
                              <w:sym w:font="Symbol" w:char="F07C"/>
                            </w:r>
                            <w:r w:rsidRPr="007A331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  <w:t xml:space="preserve"> T 032 386 12 45 </w:t>
                            </w:r>
                            <w:r w:rsidRPr="007A3313">
                              <w:rPr>
                                <w:rFonts w:ascii="Open Sans SemiBold" w:hAnsi="Open Sans SemiBold"/>
                                <w:b/>
                                <w:bCs/>
                                <w:color w:val="CA2244"/>
                                <w:spacing w:val="10"/>
                                <w:sz w:val="17"/>
                                <w:szCs w:val="17"/>
                              </w:rPr>
                              <w:sym w:font="Symbol" w:char="F07C"/>
                            </w:r>
                            <w:r w:rsidRPr="007A331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  <w:t xml:space="preserve"> info@codoc.ch </w:t>
                            </w:r>
                            <w:r w:rsidRPr="007A3313">
                              <w:rPr>
                                <w:rFonts w:ascii="Open Sans SemiBold" w:hAnsi="Open Sans SemiBold"/>
                                <w:b/>
                                <w:bCs/>
                                <w:color w:val="CA2244"/>
                                <w:spacing w:val="10"/>
                                <w:sz w:val="17"/>
                                <w:szCs w:val="17"/>
                              </w:rPr>
                              <w:sym w:font="Symbol" w:char="F07C"/>
                            </w:r>
                            <w:r w:rsidRPr="007A3313">
                              <w:rPr>
                                <w:rFonts w:ascii="Open Sans" w:hAnsi="Open Sans"/>
                                <w:color w:val="1E295A"/>
                                <w:spacing w:val="10"/>
                                <w:sz w:val="17"/>
                                <w:szCs w:val="17"/>
                              </w:rPr>
                              <w:t xml:space="preserve"> www.codoc.ch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Bild 13" descr="Ein Bild, das Text, ClipAr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33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634511" id="Gruppieren 19" o:spid="_x0000_s1026" style="position:absolute;margin-left:-.1pt;margin-top:6.9pt;width:507.75pt;height:90.4pt;z-index:251660288" coordsize="64484,114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9f7D3gMAADgJAAAOAAAAZHJzL2Uyb0RvYy54bWy0Vt1u2zYUvh+w&#10;dyA4YFdtZOXHcbXYhZM0QYGsDZYMvaYpyiJCkRxJW3afZ2+yF9tHSnIaJ0B/hl1EOSTP78fD7/js&#10;7aZRZC2cl0ZPaX4wokRobkqpl1P65/3V6wklPjBdMmW0mNKt8PTt7OefzlpbiENTG1UKR+BE+6K1&#10;U1qHYIss87wWDfMHxgqNw8q4hgUs3TIrHWvhvVHZ4Wg0zlrjSusMF95j97I7pLPkv6oEDx+ryotA&#10;1JQit5C+Ln0X8ZvNzlixdMzWkvdpsB/IomFSI+jO1SULjKycfOaqkdwZb6pwwE2TmaqSXKQaUE0+&#10;2qvm2pmVTbUsi3ZpdzAB2j2cftgt/7C+dvbO3jog0dolsEirWMumck38jyzJJkG23UEmNoFwbI6P&#10;jyfHhyeUcJzl+fFkNOlB5TWQf2bH63dfscyGwNmTdFqLBvGPGPj/hsFdzaxI0PoCGNw6IktUQ4lm&#10;Ddr0HvVVQpVkHDskxoZSRImEzblB3fmw77H5Alinp/lJhAWoHB5Ncoip0wbYTsan4zcjNGSE7fRk&#10;kr9JqO1qZ4V1PlwL05AoTKlDJ6cGY+sbH+ALqoNKDK/NlVQqxVD6yQYUux2RnkNvHUvqUk9S2CoR&#10;rZT+Q1SAIl133EgPUVwoR9YMT4hxLnRIxSe/0I5aFWJ/j2GvH027rL7HeGeRIhsddsaN1MYllPbS&#10;Lh+GlKtOH/h9UXcUw2ax6a96YcotbtqZji285VcSl3DDfLhlDvSAewPlhY/4VMq0U2p6iZLauM8v&#10;7Ud9dCxOKWlBN1Pq/1oxJyhR7zV6OXLTILhBWAyCXjUXBvDnIFPLkwgDF9QgVs40n8CE8xgFR0xz&#10;xJrSMIgXoSM9MCkX83lSAgNZFm70neXRdYQzttT95hNztu+7gI79YIbXwoq99ut0o6U281UwlUy9&#10;GQHtUOyBxsudnVnJC/z1NAbp2RP+Ot3DKqwibN3IaL7JR8Pcw8q+7uqVC6lk2KbpgZpjUnp9K3l8&#10;xnHxyAY5ZldHB+cSVJAfUVIKzwHkO6lJ3HtFSuZJJItX5EJJC/gx/kL9z98qHPz6y2b+W/pEZDC/&#10;JLqSLIUWTqIbBDmHs9oJuVjpZaSHIXqXCy5D8hvDHzzR5qJmeinm3oIGevLJnqqn5ZNCFkgokkK8&#10;nSj3kCH9veHxAurdYLo0fNWgnm7SOqFQg9G+ltaj+wrRLEQJanpfptcFsghOBF6nd5kYgfdMtTtI&#10;WT4mFkuILEQW7e+mBO8yIJUa8Ztmz2hydIRm3xs9/yOJpvQ72kwi8k8NnsZz4uT+p0Sc/1+uk9bj&#10;D57ZvwAAAP//AwBQSwMECgAAAAAAAAAhALAL6dcUWwEAFFsBABQAAABkcnMvbWVkaWEvaW1hZ2Ux&#10;LmpwZ//Y/+EQUkV4aWYAAE1NACoAAAAIAAcBEgADAAAAAQABAAABGgAFAAAAAQAAAGIBGwAFAAAA&#10;AQAAAGoBKAADAAAAAQACAAABMQACAAAAJAAAAHIBMgACAAAAFAAAAJaHaQAEAAAAAQAAAKwAAADY&#10;AC3GwAAAJxAALcbAAAAnEEFkb2JlIFBob3Rvc2hvcCBDQyAyMDE3IChNYWNpbnRvc2gpADIwMTk6&#10;MDM6MTggMTY6NDg6MDgAAAAAA6ABAAMAAAABAAEAAKACAAQAAAABAAABOaADAAQAAAABAAACTwAA&#10;AAAAAAAGAQMAAwAAAAEABgAAARoABQAAAAEAAAEmARsABQAAAAEAAAEuASgAAwAAAAEAAgAAAgEA&#10;BAAAAAEAAAE2AgIABAAAAAEAAA8UAAAAAAAAAEgAAAABAAAASAAAAAH/2P/tAAxBZG9iZV9DTQAB&#10;/+4ADkFkb2JlAGSAAAAAAf/bAIQADAgICAkIDAkJDBELCgsRFQ8MDA8VGBMTFRMTGBEMDAwMDAwR&#10;DAwMDAwMDAwMDAwMDAwMDAwMDAwMDAwMDAwMDAENCwsNDg0QDg4QFA4ODhQUDg4ODhQRDAwMDAwR&#10;EQwMDAwMDBEMDAwMDAwMDAwMDAwMDAwMDAwMDAwMDAwMDAwM/8AAEQgAjgBLAwEiAAIRAQMRAf/d&#10;AAQABf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XH&#10;dV6/1Wr630dNx8j08T1MeuyoMYd2877fe9jrPex+z2PXYrzn63+vg/Wo5jI3kUZNJPBNf6Pa7+1R&#10;7/66ZkJAHm3vhuOGTLOMhGV45cPEOL1+l9GXHfWPr3VunfWXGxqMktw3jHfZTsrMh9r6rm73Mdb7&#10;2M/fVur6/wDRXUh9rL6rY91Xp7tfBtjP0bly9+ZZ9YfrPj2trLG3XUsrrOrm1VO9V5dt9u7Y2656&#10;E5ihwnW+jLyXJzjknLPirHGEr9wen/B/759OSSSUjmKSSSSUpJJJJT//0PVVl9e6Bi9bx212uNV1&#10;Umi9upaXfSaWn6db9rd7FqLivrz1/JqyB0nEtNLGsFmVYwlrjv8A5ugPb7mN2t32bP5zfX/wibMg&#10;R11bHJ48uTPEYpcEh6uP92LSs+ofUmW+mM3EOum4va4/9ah//nxdJ9XfqnjdGecmyz7TmObtFhbt&#10;axp+k2muX/S/Psc5efjofU3t3jpuQ4HXd6D9fvZuWx9Veu5vTOpVdOyXWfZLXih1Fs7qbHaVOY23&#10;31N9RzW2VfQ9/qqKJiCLjTrc1i5ieGQjzAyULnCMYwMwPGMpf4r6Mkkkp3BUkkkkpSSSSSn/0fVV&#10;591W/Hw/r99pzR+rV2VPcSJAHoCuu3+rVf7/AOwvQVzP1u+rF/VHMzsDacupvpvqcdosYCXM2vPt&#10;bbW5ztu799MmCRp0Ntz4fkxwyyGQ8McsJYjLbh4/F3mZ+DYz1GZNTmHUPa9pEf1gVwf1uy8TqH1h&#10;xB097bnt9Kp9lZkGw2g1Vh7fa91W783/AEiyH/V7rDXlrumX757Vbh/24zdX/wBNdN9Vfqhl05df&#10;UeqMFIo92PjSHOL49tt2zcxnp/4Ov/Sf6P00wylPSqbsMHL8neb3hkIiRCA4fVxf3TLiej67R1S3&#10;EDul2uqyKju2sLGue2CDWx2TXfjb/wA5nr1em/8Am/Wxf6TVgdO+sv1lJsYcWnq/2YtGTRROHn0y&#10;0P8A1rpuY6yp+7/BOxcv0L/+09li7FZXWvq/idV2Xh78PqNA/VeoUHbdX/I3f4bHf/hca39FYrAI&#10;2IcUhNj9WGR0h3VBi30Btdln2XJaKLv0e72Pba7ZVv2e11j9n+E/m1zmD/jV+rGU4NtGRiAiS+ys&#10;PaP632V+Q9v9pixBn5eFf1H6pfXO9/2bqhc+nqUwxrrDPqt/NrwrLv8AB/zWFf8Aorv1W71a9vH+&#10;oWTkdFyOndbzK8nID93T8uuoNfRAhvu9rra3u/nMbd/N/o/V/wBG/hgPm67V+6tuR2+tvWYuXi5m&#10;OzKxLWX49omu2twc1w49rmoy836Lhdf+pPW6cfJfXd0nqVgreWF2wvcRW29jHD9Xyq/Z6zP+1GN/&#10;pbKP0PpCZUeKuLTuyGMxCMjEjjvh/rcO7//Stdd671ajredTV1C6quu4tZW14AaIboAqP/ODrkT+&#10;0r48d4j8i9Qf07p9j3WWYtL3uMuc6tpJPi5xauE6x9jxvrswWsZVh1WY+9sBrA0t+m9v0Nm9/vUM&#10;oka8W5dzlOaw5R7YwDix4+Imonj4OGP7v6Tk/wDOPrP/AJZ3f9uD+5WMD6w9YOfil/ULrKvtFQsa&#10;XgtLS9gex2n5zV6QOmdMOoxKI/4tn/kVwn1x+xt+sOPThtY30m0ttbWAALDbva12z/CbNqUomIvi&#10;Ty/NYOYmcYwCPpJ4qjp/zX0VJJcV9as7rvWurO+qv1fJpbSxtnVc2SwMFg3U4xtb72eoz9I5lP6b&#10;I/m/0dDMtTxjZ7dy4JNOn9bsf6sdSwH4nV8yjGtpBsptc9gtqdH0mVuO6xrvo2Uf4Zcd9Uf8Ybuk&#10;9PZ0/q1NuRTUAMe2ra6xjI/o9jLX1766v8E/fv8AT/RfmLd6d/io6Bjta7OttzLR9INPoV/2WUfp&#10;v8/JsXE9axOmY31lycbpuHfkYGA+cnFL3F7m0w7O9O3+eqo2+3dvfZ/hPU9P+bngIEGNmXXsxyMh&#10;R0HR6xv1ryPrf1TF6V07pzmYdOTVkZOVa6XMZUfW9zKd1VFl2z0qt99m/wDcXoC4roHUej5/1lw8&#10;fomyvpON01+VVj0j0w3JstbjWnKqZ/2pqx/b+l/7kWWf4VdqozGPGPT02/SX8cjCjLSJ0/dHFu//&#10;0/VVxn14+r+Xde3q2HWbhsFeVUwEvG0n072MH8433+nbs/4P/hF2ay+u/WDD6JQ19wdbdbIpoZG5&#10;0fScXO9rK27ve9NmARro2OTyZYZonFHjkfTwfvR6vl9fUMimv0asy2moaGplz2NHl6bXta1bX1T6&#10;Dk9Q6hRlOrLMDHeLnWuECxzDvrrq3fzv6Ubrn/Q/tqzd9ecm271T03FMcbyXv/7d2N/6hdH9X/rZ&#10;h9YsOM+s4uYAXCpx3Ne0fSNNsM37Pz2OYx6iiIkj1X9HX5rPzMMMjHBwcQ9cxOOTg8eGH/Td5V8X&#10;AxMR99mPWK35dhuyHakveQGbnFxP5rfoqwkp3AUvOeq1M6R/jSwMmsezqGx729t1zbcCz/pV03f1&#10;16MvPutAZv8AjV6Xj9saqsn4sbl5f/pNSYt5f3Ta2ew8wv8AVzp9PS/8ZnU8LHb6eP8AZH21MAgN&#10;ba7EuLGNH0a2WutZW39xegLk8ZrH/wCM7MezU1dKY23ye61rmj/tprV1iJJ4gevD/wBygDQj+t+1&#10;/9T1Vee/WHHu6t9df2cH7JFdDHnXawVnMscG/ve+xehLz7654+X076w19UoJr9cMfVcO11Q9J9f9&#10;qkV+1386z1UzJsPPVv8Aws/rpgECcscxjJ/zmlO23/F/0MNg2ZLj+8bAD/0WNZ/0VzfVumf82uvY&#10;Tsa11te6u6svgPAD/Svqe5m3furd+7/hFab/AIweshsOx8Zzv3oeP+jvd/1apYj+ofWf6xY5ySHu&#10;a5j7AwbWV0VO9UtH03fpH/o/e732WJhMDXCNbb2CHN4zOXMzvCIS4gZcV+T6akkkpnCUsvH+r2BT&#10;1zK684G3NyWsra58RUxjW1llAj/C7N9r0XrHXOmdFxTldRvbU3X06+bLCP8AB0VfTtfr+auE6R1n&#10;rvWsL6w9SfZZ6mQKun9Nxg/9FS/KeaWbWt2176PtGK67J2eonxjIgnYbLSRYHV3fqK12fkdZ+sr5&#10;Leq5RZikjnGxpx6Hj+t7m/8AWl1qq9L6fj9L6djdOxhFOLW2pnidoje6Pz3/AE3q0lxeu+m3+D8q&#10;a0p//9X1VYHWOudHPUWfV/OxX5RyTU0+1jqwbTtr3b3te1zPp7q2exb686+sN7cX67fartKqbsax&#10;x5itra97v7P6RMmaA825yGGOXJIG7jCU4cJ4ZcceHhejd9Q/q+5+4NuY39wWvj/pF1n/AE1EdU6D&#10;9XOoV9Fx8Oyp+QaptYGlp9VxqrfdbZb679jl0THssY2ytwex4DmuaZBB1a5rgvO/rPk1531sqbjO&#10;D/SfjY25uoNjbd7g2P3HXen/AF0JVEWALtk5U5OanLHmnOcIxMjcpUJD5eJ9GSSXM/Wvred0TNwr&#10;8YC2vIZay2iwnYSw1Orezb/N2/pLP9dieTQstPDhlmmMcK4pA1f9UcTifXXoPVPrH9ZWU9NFbm4N&#10;FVd5sdtFZvdfb6vDt7NlFfsr/S/zf5n6RW/qPgdX+r/Vs36v5ra7caysZ1ORU6RulmKdzCPUZ6zG&#10;fQf/ANx7PT9Vc7Q364/WTqXU8npTxTRmvbi5zmvFdbRWwbG+71Mn+bd7rcf9J+kXUf4tulZWF03L&#10;uzd/2h97sVrXvLw2rEL8ZtNZJd+iZlfbNmz9Gpyf1dWNh6f0tWAx4ckgRrGUomX6Pp9Oj2CSSShX&#10;v//W9VXJ/XX6uZOa9nU8BhturZ6d9LY3OYCX12VfvWV7n+z/AAn/AFtdYkhKIIosuDPPBkGSG46H&#10;aQ7Pjm3JqnH231SYdRFjNfOn2/8AULpfqh9WMx+dV1HNpdj42Md9Ndg2vfZEVu9I+5lVX857/wDC&#10;emu+STBiANk23s3xac8coRgIcQqUuLi334flUuM/xjQGdOeeGuun4bWO/wC+rs1w/wDjNrzX4lNl&#10;VLnY2PXa+64RtaXGmn3/ANl7v6//AFtPlHiHD+8QPtLV5LIMecZDX6uOSev9XHPR4/pOR9bKehZu&#10;V0m37N0+i8ZF1wc1r35H6JleJV9N9vq7sf8AV/T9K7+a9T9J6Fnr3S8M4PT6MVzt9lbB61nG+13v&#10;yLv+vXustXlH1O6ZnZXX+mYlxsbgn/K3o7z6bm1F1GPlOpnZvfk11173N3+ivYVPmOtCu+jSx3Vm&#10;78VJJJKFkf/X9VSSSSUpJJJJSlT6x05nVOlZfTnu9MZdL6vUjdtL2lrbNst3em73q4mMQZ48ufwS&#10;G+inkfqRjU3dQ6t1Wkfqtb6+ldOkzGPhNFO6t3+jvt9669Yv1Np6XR9W8KrpN5ysJjXivILSwvdv&#10;f6znV2Br2O9b1FtJ0/mKBspJJJNS/wD/2f/tGHJQaG90b3Nob3AgMy4wADhCSU0EJQAAAAAAEAAA&#10;AAAAAAAAAAAAAAAAAAA4QklNBDoAAAAAAQkAAAAQAAAAAQAAAAAAC3ByaW50T3V0cHV0AAAABQAA&#10;AABQc3RTYm9vbAEAAAAASW50ZWVudW0AAAAASW50ZQAAAABDbHJtAAAAD3ByaW50U2l4dGVlbkJp&#10;dGJvb2wAAAAAC3ByaW50ZXJOYW1lVEVYVAAAAA0AWABlAHIAbwB4ACAANgAxADgAMABEAE4AAAAA&#10;AA9wcmludFByb29mU2V0dXBPYmpjAAAAEgBQAHIAbwBvAGYALQBFAGkAbgBzAHQAZQBsAGwAdQBu&#10;AGc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YAAQAAAAM4QklNBAgAAAAAABAAAAABAAACQAAAAkAAAAAAOEJJTQQeAAAAAAAEAAAAADhCSU0E&#10;GgAAAAADSwAAAAYAAAAAAAAAAAAAAk8AAAE5AAAACwBVAG4AYgBlAG4AYQBuAG4AdAAtADEAAAAB&#10;AAAAAAAAAAAAAAAAAAAAAAAAAAEAAAAAAAAAAAAAATkAAAJPAAAAAAAAAAAAAAAAAAAAAAEAAAAA&#10;AAAAAAAAAAAAAAAAAAAAEAAAAAEAAAAAAABudWxsAAAAAgAAAAZib3VuZHNPYmpjAAAAAQAAAAAA&#10;AFJjdDEAAAAEAAAAAFRvcCBsb25nAAAAAAAAAABMZWZ0bG9uZwAAAAAAAAAAQnRvbWxvbmcAAAJP&#10;AAAAAFJnaHRsb25nAAABOQ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CTwAAAABSZ2h0bG9uZwAAATk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QAAAAAAAQAAAAEOEJJTQQMAAAAAA8wAAAAAQAAAEsA&#10;AACOAAAA5AAAfngAAA8UABgAAf/Y/+0ADEFkb2JlX0NNAAH/7gAOQWRvYmUAZIAAAAAB/9sAhAAM&#10;CAgICQgMCQkMEQsKCxEVDwwMDxUYExMVExMYEQwMDAwMDBEMDAwMDAwMDAwMDAwMDAwMDAwMDAwM&#10;DAwMDAwMAQ0LCw0ODRAODhAUDg4OFBQODg4OFBEMDAwMDBERDAwMDAwMEQwMDAwMDAwMDAwMDAwM&#10;DAwMDAwMDAwMDAwMDAz/wAARCACOAEsDASIAAhEBAxEB/90ABAAF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cd1Xr/VavrfR03HyPTxPUx67Kgxh3bz&#10;vt972Os97H7PY9divOfrf6+D9ajmMjeRRk0k8E1/o9rv7VHv/rpmQkAebe+G44ZMs4yEZXjlw8Q4&#10;vX6X0Zcd9Y+vdW6d9ZcbGoyS3DeMd9lOysyH2vqubvcx1vvYz99W6vr/ANFdSH2svqtj3Venu18G&#10;2M/RuXL35ln1h+s+Pa2ssbddSyus6ubVU71Xl2327tjbrnoTmKHCdb6MvJcnOOScs+KscYSv3B6f&#10;8H/vn05JJJSOYpJJJJSkkkklP//Q9VWX17oGL1vHbXa41XVSaL26lpd9Jpafp1v2t3sWouK+vPX8&#10;mrIHScS00sawWZVjCWuO/wDm6A9vuY3a3fZs/nN9f/CJsyBHXVscnjy5M8RilwSHq4/3YtKz6h9S&#10;Zb6YzcQ66bi9rj/1qH/+fF0n1d+qeN0Z5ybLPtOY5u0WFu1rGn6Taa5f9L8+xzl5+Oh9Te3eOm5D&#10;gdd3oP1+9m5bH1V67m9M6lV07JdZ9kteKHUWzupsdpU5jbffU31HNbZV9D3+qoomIIuNOtzWLmJ4&#10;ZCPMDJQucIxjAzA8Yyl/ivoySSSncFSSSSSlJJJJKf/R9VXn3Vb8fD+v32nNH6tXZU9xIkAegK67&#10;f6tV/v8A7C9BXM/W76sX9UczOwNpy6m+m+px2ixgJcza8+1ttbnO27v30yYJGnQ23Ph+THDLIZDw&#10;xywliMtuHj8XeZn4NjPUZk1OYdQ9r2kR/WBXB/W7LxOofWHEHT3tue30qn2VmQbDaDVWHt9r3Vbv&#10;zf8ASLIf9XusNeWu6ZfvntVuH/bjN1f/AE1031V+qGXTl19R6owUij3Y+NIc4vj223bNzGen/g6/&#10;9J/o/TTDKU9Kpuwwcvyd5veGQiJEIDh9XF/dMuJ6PrtHVLcQO6Xa6rIqO7awsa57YINbHZNd+Nv/&#10;ADmevV6b/wCb9bF/pNWB076y/WUmxhxaer/Zi0ZNFE4efTLQ/wDWum5jrKn7v8E7Fy/Qv/7T2WLs&#10;Vlda+r+J1XZeHvw+o0D9V6hQdt1f8jd/hsd/+Fxrf0VisAjYhxSE2P1YZHSHdUGLfQG12WfZcloo&#10;u/R7vY9trtlW/Z7XWP2f4T+bXOYP+NX6sZTg20ZGICJL7Kw9o/rfZX5D2/2mLEGfl4V/Ufql9c73&#10;/ZuqFz6epTDGusM+q382vCsu/wAH/NYV/wCiu/VbvVr28f6hZOR0XI6d1vMrycgP3dPy66g19ECG&#10;+72utre7+cxt383+j9X/AEb+GA+brtX7q25Hb629Zi5eLmY7MrEtZfj2ia7a3BzXDj2uajLzfouF&#10;1/6k9bpx8l9d3SepWCt5YXbC9xFbb2McP1fKr9nrM/7UY3+lso/Q+kJlR4q4tO7IYzEIyMSOO+H+&#10;tw7v/9K113rvVqOt51NXULqq67i1lbXgBohugCo/84OuRP7Svjx3iPyL1B/Tun2PdZZi0ve4y5zq&#10;2kk+LnFq4TrH2PG+uzBaxlWHVZj72wGsDS36b2/Q2b3+9QyiRrxbl3OU5rDlHtjAOLHj4iaiePg4&#10;Y/u/pOT/AM4+s/8Alnd/24P7lYwPrD1g5+KX9Qusq+0VCxpeC0tL2B7HafnNXpA6Z0w6jEoj/i2f&#10;+RXCfXH7G36w49OG1jfSbS21tYAAsNu9rXbP8Js2pSiYi+JPL81g5iZxjAI+kniqOn/NfRUklxX1&#10;qzuu9a6s76q/V8mltLG2dVzZLAwWDdTjG1vvZ6jP0jmU/psj+b/R0My1PGNnt3Lgk06f1ux/qx1L&#10;AfidXzKMa2kGym1z2C2p0fSZW47rGu+jZR/hlx31R/xhu6T09nT+rU25FNQAx7atrrGMj+j2MtfX&#10;vrq/wT9+/wBP9F+Yt3p3+KjoGO1rs623MtH0g0+hX/ZZR+m/z8mxcT1rE6ZjfWXJxum4d+RgYD5y&#10;cUvcXubTDs707f56qjb7d299n+E9T0/5ueAgQY2ZdezHIyFHQdHrG/WvI+t/VMXpXTunOZh05NWR&#10;k5VrpcxlR9b3Mp3VUWXbPSq332b/ANxegLiugdR6Pn/WXDx+ibK+k43TX5VWPSPTDcmy1uNacqpn&#10;/amrH9v6X/uRZZ/hV2qjMY8Y9PTb9JfxyMKMtInT90cW7//T9VXGfXj6v5d17erYdZuGwV5VTAS8&#10;bSfTvYwfzjff6duz/g/+EXZrL679YMPolDX3B1t1simhkbnR9Jxc72srbu9702YBGujY5PJlhmic&#10;UeOR9PB+9Hq+X19QyKa/RqzLaahoamXPY0eXpte1rVtfVPoOT1DqFGU6sswMd4uda4QLHMO+uurd&#10;/O/pRuuf9D+2rN315ybbvVPTcUxxvJe//t3Y3/qF0f1f+tmH1iw4z6zi5gBcKnHc17R9I02wzfs/&#10;PY5jHqKIiSPVf0dfms/MwwyMcHBxD1zE45ODx4Yf9N3lXxcDExH32Y9Yrfl2G7IdqS95AZucXE/m&#10;t+irCSncBS856rUzpH+NLAyax7OobHvb23XNtwLP+lXTd/XXoy8+60Bm/wCNXpeP2xqqyfixuXl/&#10;+k1Ji3l/dNrZ7DzC/wBXOn09L/xmdTwsdvp4/wBkfbUwCA1trsS4sY0fRrZa61lbf3F6AuTxmsf/&#10;AIzsx7NTV0pjbfJ7rWuaP+2mtXWIkniB68P/AHKANCP637X/1PVV579Yce7q311/ZwfskV0Meddr&#10;BWcyxwb+977F6EvPvrnj5fTvrDX1Sgmv1wx9Vw7XVD0n1/2qRX7XfzrPVTMmw89W/wDCz+umAQJy&#10;xzGMn/OaU7bf8X/Qw2DZkuP7xsAP/RY1n/RXN9W6Z/za69hOxrXW17q7qy+A8AP9K+p7mbd+6t37&#10;v+EVpv8AjB6yGw7HxnO/eh4/6O93/VqliP6h9Z/rFjnJIe5rmPsDBtZXRU71S0fTd+kf+j97vfZY&#10;mEwNcI1tvYIc3jM5czO8IhLiBlxX5PpqSSSmcJSy8f6vYFPXMrrzgbc3JaytrnxFTGNbWWUCP8Ls&#10;32vResdc6Z0XFOV1G9tTdfTr5ssI/wAHRV9O1+v5q4TpHWeu9awvrD1J9lnqZAq6f03GD/0VL8p5&#10;pZta3bXvo+0YrrsnZ6ifGMiCdhstJFgdXd+orXZ+R1n6yvkt6rlFmKSOcbGnHoeP63ub/wBaXWqr&#10;0vp+P0vp2N07GEU4tbameJ2iN7o/Pf8ATerSXF676bf4PyprSn//1fVVgdY650c9RZ9X87FflHJN&#10;TT7WOrBtO2vdve17XM+nurZ7Fvrzr6w3txfrt9qu0qpuxrHHmK2tr3u/s/pEyZoDzbnIYY5ckgbu&#10;MJThwnhlxx4eF6N31D+r7n7g25jf3Ba+P+kXWf8ATUR1ToP1c6hX0XHw7Kn5Bqm1gaWn1XGqt91t&#10;lvrv2OXRMeyxjbK3B7HgOa5pkEHVrmuC87+s+TXnfWypuM4P9J+Njbm6g2Nt3uDY/cdd6f8AXQlU&#10;RYAu2TlTk5qcseac5wjEyNylQkPl4n0ZJJcz9a+t53RM3CvxgLa8hlrLaLCdhLDU6t7Nv83b+ks/&#10;12J5NCy08OGWaYxwrikDV/1RxOJ9deg9U+sf1lZT00Vubg0VV3mx20Vm919vq8O3s2UV+yv9L/N/&#10;mfpFb+o+B1f6v9Wzfq/mtrtxrKxnU5FTpG6WYp3MI9RnrMZ9B/8A3Hs9P1VztDfrj9ZOpdTyelPF&#10;NGa9uLnOa8V1tFbBsb7vUyf5t3utx/0n6RdR/i26VlYXTcu7N3/aH3uxWte8vDasQvxm01kl36Jm&#10;V9s2bP0anJ/V1Y2Hp/S1YDHhySBGsZSiZfo+n06PYJJJKFe//9b1Vcn9dfq5k5r2dTwGG26tnp30&#10;tjc5gJfXZV+9ZXuf7P8ACf8AW11iSEogiiy4M88GQZIbjodpDs+ObcmqcfbfVJh1EWM186fb/wBQ&#10;ul+qH1YzH51XUc2l2PjYx3012Da99kRW70j7mVVfznv/AMJ6a75JMGIA2TbezfFpzxyhGAhxCpS4&#10;uLffh+VS4z/GNAZ0554a66fhtY7/AL6uzXD/AOM2vNfiU2VUudjY9dr7rhG1pcaaff8A2Xu/r/8A&#10;W0+UeIcP7xA+0tXksgx5xkNfq45J6/1cc9Hj+k5H1sp6Fm5XSbfs3T6LxkXXBzWvfkfomV4lX032&#10;+rux/wBX9P0rv5r1P0noWevdLwzg9PoxXO32VsHrWcb7Xe/Iu/69e6y1eUfU7pmdldf6ZiXGxuCf&#10;8rejvPpubUXUY+U6mdm9+TXXXvc3f6K9hU+Y60K76NLHdWbvxUkkkoWR/9f1VJJJJSkkkklKVPrH&#10;TmdU6Vl9Oe70xl0vq9SN20vaWts2y3d6bveriYxBnjy5/BIb6KeR+pGNTd1Dq3VaR+q1vr6V06TM&#10;Y+E0U7q3f6O+33rr1i/U2npdH1bwquk3nKwmNeK8gtLC929/rOdXYGvY71vUW0nT+YoGykkkk1L/&#10;AP/ZOEJJTQQhAAAAAABdAAAAAQEAAAAPAEEAZABvAGIAZQAgAFAAaABvAHQAbwBzAGgAbwBwAAAA&#10;FwBBAGQAbwBiAGUAIABQAGgAbwB0AG8AcwBoAG8AcAAgAEMAQwAgADIAMAAxADcAAAABADhCSU0E&#10;BgAAAAAABwAIAAAAAQEA/+EOCmh0dHA6Ly9ucy5hZG9iZS5jb20veGFwLzEuMC8APD94cGFja2V0&#10;IGJlZ2luPSLvu78iIGlkPSJXNU0wTXBDZWhpSHpyZVN6TlRjemtjOWQiPz4gPHg6eG1wbWV0YSB4&#10;bWxuczp4PSJhZG9iZTpuczptZXRhLyIgeDp4bXB0az0iQWRvYmUgWE1QIENvcmUgNS42LWMxMzgg&#10;NzkuMTU5ODI0LCAyMDE2LzA5LzE0LTAxOjA5OjAx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EV2dD0iaHR0cDovL25zLmFkb2JlLmNvbS94YXAvMS4wL3NUeXBlL1Jlc291cmNlRXZlbnQj&#10;IiB4bWxuczpkYz0iaHR0cDovL3B1cmwub3JnL2RjL2VsZW1lbnRzLzEuMS8iIHhtbG5zOnBob3Rv&#10;c2hvcD0iaHR0cDovL25zLmFkb2JlLmNvbS9waG90b3Nob3AvMS4wLyIgeG1wOkNyZWF0b3JUb29s&#10;PSJBZG9iZSBQaG90b3Nob3AgQ0MgMjAxNyAoTWFjaW50b3NoKSIgeG1wOkNyZWF0ZURhdGU9IjIw&#10;MTktMDMtMThUMTY6NDg6MDgrMDE6MDAiIHhtcDpNZXRhZGF0YURhdGU9IjIwMTktMDMtMThUMTY6&#10;NDg6MDgrMDE6MDAiIHhtcDpNb2RpZnlEYXRlPSIyMDE5LTAzLTE4VDE2OjQ4OjA4KzAxOjAwIiB4&#10;bXBNTTpJbnN0YW5jZUlEPSJ4bXAuaWlkOjkxMTJkNTc1LWZkZTAtNDgxNC04MDlkLWY1N2NhZTZi&#10;ODRjMCIgeG1wTU06RG9jdW1lbnRJRD0iYWRvYmU6ZG9jaWQ6cGhvdG9zaG9wOjk3MjU2YTAxLThh&#10;MjMtMTE3Yy04NDI1LWM3YjlmYjBhY2ZkNSIgeG1wTU06T3JpZ2luYWxEb2N1bWVudElEPSJ4bXAu&#10;ZGlkOmVmNTRiYmM5LTZkZmUtNDFkMC05Yjg3LTBlMTg1NTE2NTdjYiIgZGM6Zm9ybWF0PSJpbWFn&#10;ZS9qcGVnIiBwaG90b3Nob3A6Q29sb3JNb2RlPSIzIiBwaG90b3Nob3A6SUNDUHJvZmlsZT0ic1JH&#10;QiBJRUM2MTk2Ni0yLjEiPiA8eG1wTU06SGlzdG9yeT4gPHJkZjpTZXE+IDxyZGY6bGkgc3RFdnQ6&#10;YWN0aW9uPSJjcmVhdGVkIiBzdEV2dDppbnN0YW5jZUlEPSJ4bXAuaWlkOmVmNTRiYmM5LTZkZmUt&#10;NDFkMC05Yjg3LTBlMTg1NTE2NTdjYiIgc3RFdnQ6d2hlbj0iMjAxOS0wMy0xOFQxNjo0ODowOCsw&#10;MTowMCIgc3RFdnQ6c29mdHdhcmVBZ2VudD0iQWRvYmUgUGhvdG9zaG9wIENDIDIwMTcgKE1hY2lu&#10;dG9zaCkiLz4gPHJkZjpsaSBzdEV2dDphY3Rpb249InNhdmVkIiBzdEV2dDppbnN0YW5jZUlEPSJ4&#10;bXAuaWlkOjkxMTJkNTc1LWZkZTAtNDgxNC04MDlkLWY1N2NhZTZiODRjMCIgc3RFdnQ6d2hlbj0i&#10;MjAxOS0wMy0xOFQxNjo0ODowOCswMTowMCIgc3RFdnQ6c29mdHdhcmVBZ2VudD0iQWRvYmUgUGhv&#10;dG9zaG9wIENDIDIwMTc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JPATkDAREAAhEBAxEB/90ABAAo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SJ372X1x&#10;1VhIty9odgbJ6325PkIMTDn9+7qwWz8JNlaqGpqKbGRZXcNfjqGTIVFPRzSRwiQyOkTsAQrEMz3F&#10;vbIJLmdI460qzBRX0qSBXo72DlnmTmu9bbOV+X77ctyWMyGK1gluJAikBnMcKuwQFlBalAWAJqR0&#10;Dn+zqfDf/vLT4zf+j46s/wDsq9pP3xtP/R0t/wDnIn/QXQy/1lPeX/wkvM3/AHK77/rR04Yn5ffE&#10;zPZTG4PB/KH47ZnN5nIUeJw+HxPdnWuRymWymRqI6PH43G4+j3NNV12QrquZIoYYkeSWRwqgsQPd&#10;l3Xa3ZUTcrcuTQASISSeAArknpPd+z/u1YWtzfX3tdzHDZQxtJJJJtt4iRogLO7u0IVUVQWZmICg&#10;EkgDoxPtf1HXXvfuvde9+691737r3XvfuvdNmazeG23iMnuDcWWxmAwOFoarKZnN5qvpcXiMTjKG&#10;F6ityOTyVdLBRUFDR08bSSzSukcaKWYgAn3V3SNGkkYKgFSSaAAcSSeA6VWVle7leWu37daS3F/P&#10;IqRxRozySOxoqIigszMSAqqCSTQCvQGf7N18UP8AvJ748/8Ao6etv/sl9ov3rtf/AEcrf/nIn+fo&#10;c/60Xux/4TDmL/uW3n/Wnr3+zdfFD/vJ748/+jp62/8Asl9+/eu1/wDRyt/+cif5+vf60Xux/wCE&#10;w5i/7lt5/wBaehr25uXbm8MJjtzbSz+E3TtvMQfdYncG3MrQ5vCZSm8jxfcY7K4yeqoK2DyxsuuK&#10;Rl1KRe4PtZHJHKiyROGjPAggg/YRg9Ancdt3HZ7652zd9vntdyhbTJFMjRSo1AaPG4VlNCDRgDQj&#10;p7936Rde9+691737r3Xvfuvde9+691737r3Xvfuvde9+691737r3Xvfuvde9+691737r3Xvfuvde&#10;9+691737r3Xvfuvde9+691737r3Xvfuvde9+691737r3Xvfuvde9+691/9Df49+691737r3Xvfuv&#10;de9+691737r3WuP/AMKGewHpNjfG7qyGcmPPbr3xv/JUyn0o+0sRiNu4WaVfyZRvWvVDzbQ/04uA&#10;OfJ6Q7fbA/EzMf8AagAf8ePXR7+7x5fWXffcnmp07re0trRD6/USSTSAfZ9NET9o61cPcbddSujb&#10;/AjA/wB4/mt8V8aU8ix97da5eRCLhotu7ox+4ZgwsboYsWbj6EfXj2abInibxti/8PQ/sIP+TqI/&#10;fy//AHb7J+6tzWhOw3kYPzmgeEfzfHX0EPc6dfPn1737r3Xvfuvde9+691737r3QJ/Jbbv8Ae/45&#10;9/bUCeU7m6V7T2+sdrl2zGxs7j1UD66i1QLfm/tHuMfi7ffRfxQuP2qR0NvbTcf3R7j8gbtqp9Lv&#10;djLX/mndRP8A5OvnSe4D6+jLr3v3Xut1n+SVvqTeHwL2dh5ZjNL1tvzsPYrMzanWOTMpvqmhY3LW&#10;gpN7xogP6YwoHAHuX+TpjLskSE/2bsv89X/P3XE/77mxLs/v3vN4iaV3KwtLr5VEf0rH82tiT6mp&#10;416tu9inrEfr3v3Xuve/de697917r3v3Xuve/de697917r3v3Xuve/de697917r3v3Xuve/de697&#10;917r3v3Xuve/de697917r3v3Xuve/de697917r3v3Xuve/de697917r3v3Xuv//R3+Pfuvde9+69&#10;1737r3Xvfuvde9+691qJ/wDCgDdD5H5V9XbUSQtS7Z6KxOQZNXpiyW5N8b2NUAv4LUGHoyT+bj+n&#10;uLOeZNW520VcLCD+ZZv8gHXXj+792tbf2p5p3UrSW632RK+qQ21tp/43JJ1RJ7BXWeHVin8prFLm&#10;f5hXxto2XUIc9vPK2Iv6sD1jvfOK3/ILY4H/AAt7P+V1179t4/pMf2Ix/wAnWOn3tLs2X3efcmYH&#10;jBbR/wDOW9tov+f+t7P3NPXCLr3v3Xuve/de697917r3v3XuoGVoIsri8li5/wDMZKgrKCa4uPFW&#10;U8lPJx+fRIfdWXUrKeBFOlFrcPaXVtdR/HFIrj7VII/wdfNJdGjd43FnRmRhcGzKSrC4uDYj3jz1&#10;9L6kMAw4Edcffut9bXH/AAns3HLVdIfIDaJkvDhO1cBuOOK/6Jd07Rgxksmn8eVdnoL/AJ0f4e5N&#10;5EkrZ30X8MoP+9LT/n3rlB/eF7csXPHt9u4Xvn2qWEn1EFwXA/L6g/t62D/Y7657de9+691737r3&#10;Xvfuvde9+691737r3Xvfuvde9+691737r3Xvfuvde9+691737r3Xvfuvde9+691737r3Xvfuvde9&#10;+691737r3Xvfuvde9+691737r3Xvfuvde9+691//0t/j37r3Xvfuvde9+691737r3XvfuvdaV387&#10;3JPXfPbddK5Yrhuu+tsbED9FSXBtlyF/ovlyrH/XJ9xDzi2re5R6RoP5V/y9drPuP2ywewe0ygZm&#10;3G8c/aJfD/wRjqon2FesvOrNf5OskUf8xf4+eXSC8fbMcTNawlbpLse1ifozqCo/JJt+fYi5Tp+/&#10;7Cv9P/q2/WMf3xlZvu5+4WnyNgT9n7ys/wDi/wCfW8l7mbrhn1737r3Xvfuvde9+691737r3Xvfu&#10;vdfNFyUkU2Rr5YbeGWtqpItIAHieeRo7BbqBoI+nHvHhqampwr19MNsrJbW6P8YRQftAFeoXvXT/&#10;AFsy/wDCdercj5d0DOxRT0RVxJxpV2HcMNQ/1vqcJEPp/Z9yJyEf+Sqv/NP/AKydcyv7xaEV9obg&#10;Du/3aKT/ANy8j9nd+3rZi9yJ1zM697917r3v3Xuve/de697917r3v3Xuve/de697917r3v3Xuve/&#10;de697917r3v3Xuve/de697917r3v3Xuve/de697917r3v3Xuve/de697917r3v3Xuve/de697917&#10;r//T3+Pfuvde9+691737r3Xvfuvde9+691pGfzo2kb+YR20HWypt3q1Yj/qoz1vtly31Nv3WYfj6&#10;e4d5v/5Lt1/pU/44Ou3n3LAo+71ykQcm5vq/b9ZN/kp1VX7DPWVnR2P5cW9afYHzn+Me4aqZaenm&#10;7Sw+1ZZnIEcS79grNia5WNljiU7k9bGwVbk8D2ccvzCDetukJx4gX/eu3/L1CX3kNkk5g9i/c/b4&#10;k1SLtUk4HmfpSt1Qep/RwPM4637/AHOHXATr3v3Xuve/de697917r3v3Xugw7t3pT9cdNdtdhVUo&#10;gp9jdab53dLK1vQu3dsZPL8AkanJpLKPqzEAcn2mvJhb2l1OThI2b9gJ6FHJGyycyc58pcvRJqkv&#10;tztbcD/mtMkf/P2fQdfOH9wB19IHXvfuvdbL3/CdilJn+XdaVIVIeiaVHIazGV+4JpVU/pJQQoT+&#10;RqH9fch8hDO6t/zT/wCsnXM7+8WlAj9oYAck7ox/L93gf4T+w9bNPuReuZHXvfuvde9+691737r3&#10;Xvfuvde9+691737r3Xvfuvde9+691737r3Xvfuvde9+691737r3Xvfuvde9+691737r3Xvfuvde9&#10;+691737r3Xvfuvde9+691737r3Xvfuvdf//U3+Pfuvde9+691737r3Xvfuvde9+691pcfzxcHJif&#10;nhna9wQu5+seuc5ESLBo6egrttErxyPLt5h/rg+4i5yQpvbt/FGh/kR/k67Tfcbvlu/Yawtwc2u6&#10;XkR+0ss3+CYdU/8AsKdZhdTsXk6/CZPHZnFVUtDlMRX0mTxtdTtono6+gqI6qjqoWsdMtPURK6n8&#10;ED3ZWZGV1NGBqD8x0nurW3vbW5sruISWs0bI6ngyOCrKfkQSD19CX4i/Ivbnyp+PnXXc+356X7nc&#10;OFp6Xd2KpnBbbe+8XFHSbt2/PEXaaAUeVV3pvIFaehlgnA0SqTO21X8e52FvdxkVYdw9GHxD9vD1&#10;FD59fPT7ve3O5e1XuFzHyXuEb+FbzFreQj+2tXJa3lB4HVHQPSoWVXQmqHoynsw6jXr3v3Xuve/d&#10;e697917qlj+d38nMX1L8YZeksTkox2B39VQYg0UEq/eYzrrCV9Jkt15ioRWLQwZiop6fExiRQKiO&#10;qqShJgewQ5x3FbXbTZq3685p9iA1Y/nhfnU+nWav3IPbG65t90F53u7Y/wBX+X1Mmojte8lVkgjH&#10;qYwXnND2FItWJBXTf9xN12T697917ra1/wCE9m15aTpT5Bb0aO0G4O0tu7Xjl021y7Q2mmVmj1fk&#10;RLvdDb8a/wDH3JvIkZFnfTeTSgf7ytf+fuuUX94ZuiTc7e3uyhu+32qacj0FxP4YP5/TH9nWwl7H&#10;fXPTr3v3Xuve/de697917r3v3Xuve/de697917r3v3Xuve/de697917r3v3Xuve/de697917r3v3&#10;Xuve/de697917r3v3Xuve/de697917r3v3Xuve/de697917r3v3Xuv/V3+Pfuvde9+691737r3Xv&#10;fuvde9+691qv/wDChXryai7O+PPa8dOTT7j2Jujr6rqkQkRT7L3BFuOggqHA0q1RFvyoaIHlhFJb&#10;9J9xpz3bkXNhdUwyFf8AeTUf8ePXVL+7z5hSblj3D5UaT9S2v4LtV9RcxGFiB8jaoG9NS+vWux7A&#10;XXRbr3v3Xuj0fB358dt/B7etZldoRw7t683NLTHffWGYrZqTEZ77YeODLYmviiqpNu7opICY4q2O&#10;GZHjISeGdFRUOtm3u62aYtF3QN8SHgfmD5N8/wBoPUFe+XsFyj747JDa7uzWnMVqG+lvY1DSRasm&#10;ORSVE0DHLRllIPdG6EsTtTdF/wA3f4Rd1Y6i/iHZ9P07ueaNPvtr9vRjaiUUxCrIYt4M9RsaspDL&#10;cRt/EY5ygDSQxX0iS7LmrZrxRqufCk9JO3/jXw/z/LrlVz390L3v5KuZ/p+V23na1J0z7efHLDyr&#10;b4uVanEeCVrhXalejx4jvfo/cECVWB7l6pzdNIAY6jEdibQyUEgIBBSajzE0bAg/g+zpL2zkFY7u&#10;Jh8mU/5eoMvOQ+eNvkMV/wAmbtBKOIktLhCPyaMHpm3N8mfjlsymkrN29+dM7bp4kLs+a7N2XjyQ&#10;PxFHU5qOWaRjwqIrMxNgCePdJNx2+EEy30Kj5uo/y9Lds9svcfepVh2jkHermQmn6dlcv+0rGQB6&#10;kkAcT1WR8mP53nxd6nxWSxfSctb372AI5YKAYilyGC68xtbyiz5rdeWpKWpylNFqEipiaasjqADG&#10;aiAnWoc3HnHbbVWWzJnn8qVCj7WPH/ag19R1k57Zfcf90ebLu2uudkTYOX6gt4jJLduvpHBGzKhP&#10;Amd4ynxeHJTSdULvvvvs75K9n7g7b7az757dmfkRAI0anxODxNM0n8N25t3G+SWPFYHFRyFYYVZm&#10;ZmeWV5J5JZXjG9vbncLmS6upNUrfsA8gB5AeQ/M5qeusPIPIPLHtpyvt/KPKW3i32m3Fc5klkNNc&#10;0z0BklkIqzEAAAKoVFVVBv2k6GfXvfuvdbwH8nDrGbrX4F9X1NZTtS5PsrK7s7Or4mQqzQ57MSYr&#10;b9Rc2LrW7RwGOmU2/TIByBczJynbG32S2JFGkLOfzNB/xkDrh598nmhOZffvmiOGTXa7ZFBZKfnF&#10;GJJR8tNxLMp+Y6tH9iTrFrr3v3Xuve/de697917r3v3Xuve/de697917r3v3Xuve/de697917r3v&#10;3Xuve/de697917r3v3Xuve/de697917r3v3Xuve/de697917r3v3Xuve/de697917r3v3Xuv/9bf&#10;49+691737r3Xvfuvde9+691737r3VVn843oKo7w+Fe8crhqJqzdPS2Tou3cRHDGWqJsRgqatx29q&#10;YOt3+3h2hlauuZAD5JKCMWvYgM82WJvNnlZBWWE6x9gw3/GST+Q6yr+5vz/HyP717NaXs+jat7ib&#10;b5CTgSSsr2zelTcRxxA+Syt5V60i/cO9dveve/de697917r3v3Xuve/de697917r3v3Xuve/de69&#10;7917oUOlOqNx959t9d9QbSiaTP8AYe7cPtiilETSx0EeRq0SvzFUikN9hhMcJqypa/oggdvx7U2d&#10;rJe3VvaRDvkYD7K8T9gGT8h0FudubNt5F5R5j5w3Zqbft1pJOwrQuUUlI1/pyvpjQebsB59fRP2R&#10;tDB9fbM2lsLbNN9ltzZO2cDtLAUfp/yXC7cxdLh8XTkqqKTDRUaKSAASPp7nuGJIIooIxSNFCj7A&#10;KD+XXzqb3vF9zDvW77/ucuvcr66luJW/ikmdpHP5sxPSo9udFfXvfuvde9+691737r3Xvfuvde9+&#10;691737r3Xvfuvde9+691737r3Xvfuvde9+691737r3Xvfuvde9+691737r3Xvfuvde9+691737r3&#10;Xvfuvde9+691737r3Xvfuvdf/9ff49+691737r3Xvfuvde9+691737r3UespKXIUlVQV1NBWUNbT&#10;z0lZR1UST01XS1MbQ1FNUQSq0U0E8LlXRgVZSQRb3ogMCrCqnpyGaW3miuIJWSdGDKykhlZTUMCM&#10;ggioIyD1odfzGfhvmPht8hc9takoatuqt5z126+oc5IJZYKjbNRUhqjbM9Y+tZM3suqqBRVKs3lk&#10;g+3qWVVqUHuFN/2l9pv3iCn6V6tGfl6favA/kfPrvN93L3ls/eX28sN1lnT+tdkqwbhEKAiYLiYL&#10;5R3KjxEIGkN4kQJMTHogvsj6n7r3v3Xuve/de697917r3v3Xuve/de697917r3v3Xutov+Rp8I67&#10;bWPrfmN2Rh3pMluPGVm3eksbkIDHU023Ky9PuTsERSDyQ/3gjU4/GvZGeh+6lAeGqgcyRyZs7Rqd&#10;2uEozCkYPp5t+fAfKvkR1y3+/P73wblcQeznLd4HtraVZtydDVTMuYbSowfCP6swyBL4S4eJ162P&#10;Pcgdc3+ve/de697917r3v3Xuve/de697917r3v3Xuve/de697917r3v3Xuve/de697917r3v3Xuv&#10;e/de697917r3v3Xuve/de697917r3v3Xuve/de697917r3v3Xuve/de697917r//0N/j37r3Xvfu&#10;vde9+691737r3Xvfuvde9+690Wb5Y/FPrD5g9R5bqnsukeJXc5Pae7KCGF8/sjdEMMkVFn8NJNZX&#10;sshiqqZiIqyld4mKkq6F26bZbbtata3A+asOKn1H+UeYx1JvtN7r8z+z3N1pzXyzMCQNE8DE+Fcw&#10;EgtFIBw4Bkcd0bgMK0KnSJ+XHwq7w+Gu+JdsdoYCWo23XVc8ezeycPT1E+y950cep43x+QZLUGZj&#10;gGqpxtSUq6c86XhaOaSHd02e82mYx3Kfpk9rj4W+w+R9Qcj7M9dvvaL3r5H95tjTdOV9wC7lGgNx&#10;ZyEC5tmODrT8cZOEmSsb8Kq4ZFKP7Kupd697917r3v3Xuve/de697917r3v3Xur5f5b38oPd/cGV&#10;2/3R8n9v5LZvT1JLTZfb/XeWiqMZuztDQVnpHytE/hrttbGnIDO8ojrcjDxAscMi1Xsbcv8AKst2&#10;0d5uUZS0GQhwz/b5hf5nyxnrAr7yX3v9n5PtNw5L9r9wivOcXDRy3kZDwWVcN4bCqzXQ4ALWOFsu&#10;WdTF1tr0FBQ4qhosXjKOlx2NxtJTUGPx9DTxUlDQUNHClPSUdHSU6RwU1LS08apHGiqiIoAAAHuU&#10;VVVUKoAUCgA4AdckZ557qea6upnkuZHLO7EszMxqzMxqWZiSSSSSTU56l+99Nde9+691737r3Xvf&#10;uvde9+691737r3Xvfuvde9+691737r3Xvfuvde9+691737r3Xvfuvde9+691737r3Xvfuvde9+69&#10;1737r3Xvfuvde9+691737r3Xvfuvde9+691737r3X//R3+Pfuvde9+691737r3Xvfuvde9+69173&#10;7r3XvfuvdJTe2xdmdk7Zymy+wdq4Dem083B9vltu7nxVFmsPXRAhk89DXwzwNJDIA8bgB4pAHQqw&#10;BDU0MNxG0M8SvE3EEVB/I9Guyb7vXLW52u9cvbrcWW7QNWOaGRo5FPnRkINCMEcGBIIIJHVH/wAg&#10;f5CfQ++aquzvQm/tx9K5KpaSddq5imk7A2KshOpafHmuyOP3bh4pGJ1PJkMiqC2iIAaSDb7kiymJ&#10;exnaFv4T3L+VSGH7T9nWcXt99/jn3YooLHn7YLbe7ZQB48ZFpdU9X0o9vIR5BYoSfxOSa9Vb78/k&#10;XfODas8w2tD1Z2dSKWNNJtffSYWrljudAnpd+Y7acFPUEfqVZ5UB+jt9fYbn5L3mInwhFIP6LU/4&#10;8F/w9ZS7B9+r2P3WNP3q+67XL5ie1Mig+dGtXnJHoSqn+iOgEq/5Sn8w2ilMM3xvzLsGCaqTfPVd&#10;fFc3sRPQ76qIdPH11WH5PtCeV9+GDt5/3pD/AIG6H0P3tvu8TprT3JhAp+K1vkP7GtQfyp0ocD/J&#10;0/mGZuZEl6Lp8DTuQDW57svqynhj5sS9NRbzyGUsPr6advbicp785zZaR83T/oIn+XRff/fH+7xY&#10;oxTntriQfhisr4k/YzWyJ+1x0cTqv/hP33znKimqO4O4+tuvsW7I81Hs+jzvYW4VjBBenlirafZm&#10;EpppACBJHWVapcMVa2n2bW3I165Bu7uONf6NWP8Az6P5nqHOav7wTkKxjkj5P5N3LcLoYDXDRWkN&#10;fIgqbmVgPQxoTwqOPV1Hxe/lWfEj4vVmO3LiNoVPZXYmOaOem392hJR7hr8ZWRkOKnbuCho6Pa+A&#10;mgm5gqIqNq+IWH3Lcki/beWdr20rIkXiXA/E+SD8hwH20r8+sKvdH71fu57ow3G2Xm8LtnLkgIa1&#10;sg0KOpxpmlLNPKCPiRpBE3Hwhw6sh9iDrG3r3v3Xuve/de697917r3v3Xuve/de697917r3v3Xuv&#10;e/de697917r3v3Xuve/de697917r3v3Xuve/de697917r3v3Xuve/de697917r3v3Xuve/de6979&#10;17r3v3Xuve/de697917r3v3Xuv/S3+Pfuvde9+691737r3Xvfuvde9+691737r3Xvfuvde9+6917&#10;37r3Xvfuvde9+691737r3Xvfuvde9+691737r3Xvfuvde9+691737r3Xvfuvde9+691737r3Xvfu&#10;vde9+691737r3Xvfuvde9+691737r3Xvfuvde9+691737r3Xvfuvde9+691737r3Xvfuvde9+691&#10;737r3Xvfuvde9+691737r3Xvfuvdf//T3+Pfuvde9+691737r3Xvfuvde9+691737r3XvfuvdAf3&#10;t8kekPjRtQ7x7t7EwOxcTL5lxtPXzSVOdz9RAgeSj25tzHx1edz9WgZda0tPL4lYNIUS7BHe7hZ7&#10;dF4t5cKieVeJ+wDJ/IdDnkP22549zN1/c3JHLtxf3YprKALFEDwaaZysUSnNC7rqIotTjqhbvT/h&#10;QVTU9TW4r439IrkIYmdKXefcGRmp4KhkYoJI9ibTrI6o00ltaPJnIZSpAeFDcAEXvPQBK7fZ1H8U&#10;h/59X/oL8us9eRP7viWSKG69yed/DcgFrbb0BI+Rup1K6hwIFsy14Owz1Wtvj+cj/MA3nNMaTt/G&#10;bGoZiT/C9j7B2VQQxXJIEOTzWFz240CA2H+XG4+tzz7D03Nu+TE0uwi+iqo/mQT/AD6yW2P7mv3f&#10;tmRBLyfLfTj8dzdXLE/akckUJ/5xfZ0BFd/MS+cmQkaSo+UvckbM2oih3fXYyO/P6YsaaSJV5+gA&#10;HtE2/by2TuU35MR/g6HkH3dfYy3ULH7WbMR/St1c/tfUf59OmF/mVfO/AzJPQ/KDtCd4yCq5rJ0W&#10;5ISRa2un3FQZSCQcchlIPuycw72hqu5Sfma/4Qekt792n2Hv0KT+1+1qD/vtGhP7YXQj8j0bXrD+&#10;ef8ANfZdRTrviXrjuDHKyrVpufZ1LtrLyQi2r7PJbAk2xQUtSQOHmoaleTdCbEGltzpvEJHjGOVf&#10;mtD+1aD+R6iTmj7i3snvUch2NNy2e5/D4Fw00YP9JLsTuw+Syof6Q6uO+NH8734v9zVeP212xRZT&#10;487vrnigjqd0V0Oe64qamQhVjTfdHSY98OCQWaTK4+go4lsDUMT7Fu3c47bdlY7oGCU+pqn+9Yp/&#10;tgB8+sNvcz7j/uhyZDcblynPFzFtCAkrApivFUeZtWZxJ6AQSyyMa/pgdXL0FfQ5SipMljKykyOO&#10;yFNBW0GQoKiGroq2jqo1mpqukqqd5IKmmqIXDpIjMjqQQSD7FqsGAZSCpGCPPrDKeCe1nmtrqF47&#10;mNirowKsrKaMrKaFWBFCCAQcHqX73011737r3Xvfuvde9+691737r3Xvfuvde9+691737r3Xvfuv&#10;de9+691737r3Xvfuvde9+691737r3Xvfuvde9+691737r3Xvfuvde9+691737r3Xvfuvde9+6917&#10;37r3Xvfuvde9+691/9Tf49+691737r3Xvfuvde9+691737r3XvfuvdVp/wAxv+YjtL4QbFpsbh6f&#10;H7t723rQVEuw9l1MrmgxNAHlpX3vvFaaWKqh27R1cbR09Ojxz5OpjaKJkSOongD2/wC/RbNCFQB7&#10;1x2r5AfxN8vQcScepGS/3cfu7bv74b7Lc3kklpyJZSAXVyo75HoGFtb6gVMzKQXcgrChDsGZo45N&#10;LPt/ufs/vvfWX7J7c3lmN7bwzMhNRk8tOGjpaYO7wYvEUEKxY/C4aj8hEFHSRQ00IJ0ILm8Q3d3c&#10;30zXF1MXlPmf8AHAD0Ax12p5P5L5X5B2K05a5R2aGx2eEYSMZZqAF5HNXkkandJIzO3mT0GHtN0K&#10;Ove/de697917r3v3Xuve/de697917qzj4CfzNO2vhpn8dtjM1WU7C6Arq1Rn+uq2sM9XtuKpmLVW&#10;e65qqyTRhMpA8jTSUJZMfkSWWQRTOtVEI9j5iutokWNyZLEnKenzT0Py4HzocjGH3/8Auycpe823&#10;3O6WUUW3e4EafpXirRZio7YrxVFZENAoloZYcFSyAxPuodW9obF7o2Btfs/rTcNFujZO8cZFlcHm&#10;aFjomhctFPTVUEgWehyWPqo3p6qmmVJ6apieKRVdGAl62uYbuCO5t5A0LioI/wBWCOBHEHHXFXmn&#10;lffeS+YN05X5l257Xe7OUxyxt5EZDKRhkdSHR1JV0ZWUlSD0v/b/AEH+ve/de697917r3v3Xuve/&#10;de697917r3v3Xuve/de697917r3v3Xuve/de697917r3v3Xuve/de697917r3v3Xuve/de697917&#10;r3v3Xuve/de697917r3v3Xuve/de697917r/1d/j37r3Xvfuvde9+691737r3XvfuvdBn3L2ttXo&#10;3qrf3b29qg021+vdsZPcuU8bIKmsFDATSYqgEhVJMnma9oqSlQkeSpnRfz7T3d1FZW091Mf041JP&#10;5eQ+ZOB8+hNyZypuvPXNewcobJHq3TcbpIUrWi6j3SNTISNNUjnyRWPl18+j5A9574+SPb+9+5uw&#10;61qrce9MxNXfapLJJQ4LEx2p8JtrELJ6osRt/FxxUtOD6mSPW5aRnZoKvr2bcLua7nNZHNfkB5Af&#10;IDA6+g/2+5F2P225P2Pkzl2DRttlCF1UAaWQ5lmkpxklcs7+QJotFAABv2k6GfXvfuvde9+69173&#10;7r3Xvfuvde9+691737r3XvfuvdXafyYfm5XdGdz0nx53zmJP9EfdmYp6DB/ezn7TZnadYIqPBZGm&#10;LsVpqDeTpFi6xQLGpajmLIkUpcY8o7w1ldiwmf8AxWY0H9F/I/Y3A/Oh8j1hH99D2Qg565Lm9xNi&#10;sx/W7ZIS8ukd1zYrVpUanF7erTxn+ATIAxdKbifuV+uOfXvfuvde9+691737r3Xvfuvde9+69173&#10;7r3Xvfuvde9+691737r3Xvfuvde9+691737r3Xvfuvde9+691737r3Xvfuvde9+691737r3Xvfuv&#10;de9+691737r3Xvfuvde9+691/9bf49+691737r3Xvfuvde9+691737r3Wv1/P87yqNr9MdVdCYms&#10;aGo7V3VXbu3VFDIQ0m1evVojjcdWx3saXKbqzdPVR8G8uI+osbgbni9Mdna2KnMrFm/0q0oPzYg/&#10;7XroJ/d/8ix7pzpzXz9dwgx7VarbwEjhPd6tbqf4kgjdD/RuPnjU99xh11k697917r3v3Xuve/de&#10;6lw0FdUW+3oque66h4aaaW68DUNCNdbn6+9hWPAHpl7iCP8AtJkX7SB/hPWOamqae4np54LMUPmi&#10;kjs4vdTrVbMLfT6+/EEcR1ZJY5P7ORWxXBB/wdYPeunOve/de697917rLT1E9JPDVUs0tNU00sdR&#10;T1FPI8M9PPC6yQzQzRsskUsUihlZSCpAIN/ewSCCDnqkkccsbxSoGiYEEEVBBwQQcEEYIPHr6CXw&#10;c77b5MfFXprt+rnjn3Bntqw4zeZTQhG99rVFRtndkxgW32seQzWKlq4Yz9KeojIJBBM57NffvHbL&#10;S7J/UZaN/plw37SK/Yevnz98uQR7Z+63OfJ8MZXb4LsvbV/5RpwJoBX8RSORY2P8aNwOOjYezTqJ&#10;uve/de697917r3v3Xuve/de697917r3v3Xuve/de697917r3v3Xuve/de697917r3v3Xuve/de69&#10;7917r3v3Xuve/de697917r3v3Xuve/de697917r3v3Xuve/de6//19/j37r3Xvfuvde9+691737r&#10;3XvfuvdaaH89XfUm6fm7/dcTs9N1p1RsbbP2wb9uGuzL5ffNTNo+gnqKTdVMGP1KRoPwPcSc6TGT&#10;efDriOJR+2rf8/Drs19xPYl2v2Q/ehjpLue7XM1fMrH4dqo+wNA9PmT69Uz+wl1md0J/TPT2/u/e&#10;zdo9R9Y4Z87vTemTXG4qk1mGlp0SOSpyGVylXodaHD4bHwS1VXOQRFTxO1iQAVNpaT31zFa2yapn&#10;NB/lJ9ABkn06C/OfOOwcgcsbvzdzPeiDZbKLXI3FiahUjRcapJHKpGv4nYCo49bdvxc/ktfFjpfD&#10;YvJ9vYaPv/snwQT5Sv3Z9xFsDHVxUGej2/seGaKhr8dG3o8mY+/lmK+RUgDeJZT23lDbLNFa6Tx7&#10;jzLfCD8l4Ef6av5cOuQ3ul99T3U50vbq15QvDy/y1qIRYKG7dfJpbkgsrnjS38JVrpJkprNpW1Op&#10;eq9h08VJsbrPr7ZlLAoSCm2pszbm3aeFV/SsUOIxtHHGq/gAD2JYrW2gAENvGg/oqB/gHWLO7c28&#10;179I8u+8zbheytxM9xNMT9pkdiehB9v9B7rhJHHKjRyokkbjS8ciq6Mp+oZWBVh/r+/cePW1ZkYM&#10;rEMPMcega338cfj92fTT0nYfSXVO846hWV5NxbB2xk6xC4sZaavqcY9dR1Cj9MsUiSKeQwPtHNt9&#10;jcgiezicfNQf50r0M9i9yPcHliVJeXed92smU8IbqdFPyZFcKw9VYEHzHVJfza/kedc5zbOd7A+I&#10;Edds3e+LpajJt1FkstVZbaG7UgR558ftbKZqoqcvtjcFSNX28dRVVGNmk0QhaNCZlB+8cm27xvPt&#10;VUmGdBNVb5KTkH0qSPLHHrNz2R+/HzHY7nYcv+8DJe7HKwT94JGsdxb1wHnSMLHNEuNZREmUanrM&#10;aIdV2so6zHVlXj8hS1NDX0FTPR11FWQS01XR1lLK0FTS1VNMqTU9TTzIyOjqGRgQQCPcaEFSVYUY&#10;ddU4ZobmGK4t5Vkt5FDKykMrKwqrKRUEEEEEYIyOo3vXTvW1/wD8J8+xpsz0f3n1bUVJmOw+ycHu&#10;6ihkYs9NQdibekoDBCCfTTfxDYU8ukcCSZz9W9ydyLcF7K9tifgkDfk4p/hU9cnf7wjlxLPnjkXm&#10;qOOn1+2y27Efie0lD1P9LRdKtfRQPLrYI9jrrnz1737r3Xvfuvde9+691737r3Xvfuvde9+69173&#10;7r3Xvfuvde9+691737r3Xvfuvde9+691737r3Xvfuvde9+691737r3Xvfuvde9+691737r3Xvfuv&#10;de9+691737r3X//Q3+Pfuvde9+691737r3Xvfuvde9+691okfzYMrLmP5hHySq5m1NBuLaeKX62E&#10;WD642bhYVFwtrRUA/wBj/X6+4V5nYvvu4E/xKP2Io/ydd3/unWiWf3evbWJBhraeT85by4kP836r&#10;v9kPWRPWyN/wnt6oxdduL5Cd15Cjimyu38btDrjbFU6q7UkW4pcruDdzR6gfDNKmDxSK62bxtIt7&#10;MQZB5EtVaS/vGHcoVB+dS3+BeubX94XzZdQbd7e8k28xFpcS3F5OoxqMIjit6+oHizkg4qFPECm0&#10;D7kfrl51737r3Xvfuvde9+691737r3XvfuvdaP8A/ON6oxXVfzt7JkwdHFj8X2XiNtdqR0cCKkSZ&#10;Lc1JNQ7mqVCgevK7swlfWSE8+Wob8W9w3zZarbb1caBRZAH/ADOD+1gT+fXcP7m/Nl3zV7EctLfT&#10;GS62yaaxLHiUhYNCv2RwSxRj+ig6q49hvrKXrYV/4T1ZqWDub5C7cVv2Mr1jtnNSLf6y4DdTUMLW&#10;+h0puWT/AFr+x3yI5F3fx+RjB/Y1P8vXPL+8Mskk5M9vNxI/Ui3SaMfZLBqP84R1tZe5N65Sde9+&#10;691rl/Mz+bB/Md+CPYm7Mn2//Lr21vD420W48nBtPtfrzsfclXia/awyE0GCrd0bxodtbqx+zM3X&#10;0YQvS5fD41mn1LCsiASGQ9n5V5d3y3iW05hZNxKjUjoKhqZCqSpYA+asccegZufMG9bTNI1xsytZ&#10;BjR1Y0pXFWodJPoQOsXR/wDwpv8Agb2E1JQdu7X7i6AycvjFXkcvtun7F2VSs9gwizGwqiv3fUiJ&#10;r6i23ohpsRc3A3e+2u+29WtJYbhfQHQ37Gov/G+tWvPO0zUFzHJC3qRqX9q5/wCM9XO9FfNH4m/J&#10;qGB+hvkP1N2dWzxef+7+3N5Yh94U0QTya8jsmtqKTd+LGgE2qaKI2B/obA6+2bddtJ+u2+WJfUqd&#10;P5N8J/I9Ca03Pb74D6S8jkPoGFfzXiPzHRnPZZ0u697917r3v3Xuve/de697917r3v3Xuve/de69&#10;7917r3v3Xuve/de697917r3v3Xuve/de697917r3v3Xuve/de697917r3v3Xuv/R3+Pfuvde9+69&#10;1737r3Xvfuvde9+691oZfzRqZqT5+fJmJwwL74oKkar301u09u1iHkKdJScEfi39fr7hPmQU3zcR&#10;/TH/AB0dd6vutyib2A9snHAWLL/vM8yn/B0QX2R9T91tMf8ACeXcFFP138ltqrIv8SxW9NgbgmiN&#10;g5os/g9wY2mkXnU6rPtuUHiykj/Ve5K5DkU2+4xfiDqfyII/ydcsf7w/b54+YvbTdSp+mlsruIHy&#10;1RSxOR+yZft/LrYv9j7rnL1737r3Xvfuvde9+691737r3XvfuvdaaX89rcNFmvnFBjaSRHn2j0vs&#10;Db2TVdOqKtqcnuzdcccliTrON3PTvzY6WH4t7iXnWRX3kKOKQqD9tWb/AAEddmfuI7dPZexr3Mqk&#10;R3m9XcyfNVSCAkfLXA4+0HqmX2Eesz+r+/8AhPlSSP8AIjvGvAbxU3S8FI7WOkSVu+NuzRgm1gxW&#10;gew/Nj7HHIo/x+8byEP+Fh/m65//AN4RMq+3XI0BPe29Fh9i20wP/Hx1tme5Q65L9e9+691rafzD&#10;JP5lv8vbuvsv5lfG/PZD5RfDbsiph3F3l8Z+wUyO8qTqySPD0WI3LkcBQhps5t7YVfRUTVP32GcU&#10;mNeVxlKCekgSaSRuXxy3v9lbbPuKC13iMUimSi68kgE8CwJpRsn8LAmnQJ3j997PdT7lZOZ9tfLx&#10;NVtOKEjzC+dVwPxAgV6rnxXx0/lE/wA56inyHxpzEPwB+bGSppq6v6XrYMcmw935pYTPVfwHaMMu&#10;J21uigmeJ7VO1ZMRk4IhJV12IfhWELbjzZycQu5J9fsoNBIK6lHzbJU/J9QPBX6JlsuXeZgTYt9H&#10;uhHwY0k/IYBH+kofMr1TN8ov5SX8wL4b5XJZHfPRu7dxbQwFU9TSdv8ATsNf2BsVqWjcSQ5+XK7d&#10;pmz2zqYSJdDnKLEzq4HoF1JGO2c2bBvCKsF8izMP7OSiN9lDhv8Aalh0Gr/l7d9tZjLas0Y/Gncv&#10;21GV/wBsB1l+O/8AOK/mMfGZ6Gk2T8ld67r2xQ+OMbJ7emj7Y201HFbRjaUb1XKZ3b9CpHC4mux7&#10;KLgMASD7cOUOXty1GbbUWU/ij7D9vbQE/wCmB69Z8yb1Y0EV8zIPwv3j7O6pH5EdX4/Gz/hVLjah&#10;qDDfLj43T44t4o63f3QOX+9pQ7EI0rdab8yMNVTU0Z9bvHuWpk03CQsQAwD3H2uYan2nca+iyin/&#10;ABtR/wA+D7ehbZc/KaLuNlT+lGf+fWP/AD8fs62FfjJ/M2+C/wAvGoKDpD5E7FzG7MgI1h673NVz&#10;7D7GeoYDy0tHsvecGEzebamc6Xlx0dZTXIKysrKSANy5a3vadTXu3uIh+Mdyf70tQPzofl0MbHfN&#10;q3Ggtb1DIfwntb/eWoT+VR0fH2RdG3Xvfuvde9+691737r3Xvfuvde9+691737r3Xvfuvde9+691&#10;737r3Xvfuvde9+691737r3Xvfuvde9+691//0t/j37r3Xvfuvde9+691737r3XvfuvdaRn86Hak2&#10;2/5gfauRePxU+9du9Z7rogBZXhTYWB2tUyL/AF8mU2xUEn/VX9w7zdEY99um8nVG/wCMhf8ACD12&#10;9+5buqbl93zlS2DVksrm9gb7fqpZ1H5JOn5dVV+wz1lX1Yj/ACyvmPS/DX5HUO6d1NVv1Xv3GHY/&#10;ZkdJFLVTY3FVVZT1mK3dTUUIeWrqdrZSBZZERXmkoJaqOJWldB7P+Xd2G07gJJa/TONL/IeTfkf5&#10;VpnrHX7zfs3L7ze3E+1bUEHNVhL9TZFiFDyKpWS3ZjhVnQkAkhRKsTMQqnreY2vunbe9tu4bduz8&#10;7idz7X3DQU+VwW4MFX02TxGWx1UgenrKCvpJJaepgkU8MrGxBB5BHuZo5I5o0licNGwqCDUEfI9c&#10;MN02vctk3G82jeLCW13S3kKSxSqUkjdcFWVgCCPQjp+936Qde9+691737r3XvfuvdAh8hfkN1b8Y&#10;esc92t2zuKmweAw8Eq0NCJYWze6c0YZJKDbO18a8kcuVzmTePTHGtkiQNNM0cEckiI7+/ttttnur&#10;qTSg4DzY+QA8yf8AZOM9Dj289u+afc/mew5U5S25p9wmYamofCgjqA007gERxIDUk5Y0RAzsqnQL&#10;+QndW5fkV3X2R3Zu1FgzfYe5qzOPQxytPBh8aqRUOBwFNO6pJPSbewNHTUMLsAzRU6k8k+4Ov7yS&#10;/vLi8l+ORq09BwA/IUH5dd/fbzkrbPbnknlvknaCWsdutViDEUMj5aWVgMBpZWeVgMAuQMdA37Sd&#10;DPrZq/4TxbLmWm+T3Yk8ZFPPP1nsvGS6eGmpY93ZzOR6j+USsxxsP9Vz+Pci8hwmm5XBGOxR/wAa&#10;J/wjrmP/AHiO9IZfa/l1G/UVb25cfJjbxRH8ys37Otl33IfXM/r3v3XuumVXVkdQysCrKwDKysLF&#10;WBuCCDyPfuvdauX80n/hPrtvtitzXyN+BNPjOre66apfcuc6ZoqqHbOxd9Zemm+/GX68r0kpKPrP&#10;fL1CakgDQ4SrnCMDj5BLPNJ3LHP0loqbdvpMtkRQSHuZRwo44uvzywH8QoABN+5QS4LXu0gR3XEp&#10;wVj6r/C3/GT8uJr3+Ef8/wC+Tvw83fJ8bv5iWzN9dk7e2XkhtXL7jztBLi/kb1jPSFIpKfc9PnWo&#10;E7Ko6WPS1sjJTZdkkMv39UoigJ/vXIW2bvCNx5emSORxqABrC/8ApaV0flVfLSMnon2vm++22T6L&#10;eYndFNCTiRftr8X50PzPDrYoyvxR/lN/zY+uh3FhOvuoe2aXcOsVPanWQn697SxOaliWb7PeeR2w&#10;dt7wpdx0AlEhxu5IJSoYM1O0bjVHy7rzXyrcfRvcTRFfwP3oR/RDVWh9UP59DJtv5f5gh+pWGOQN&#10;+Ne1wf6RFDX5N+zqlf5M/wDCVwH+IZv4gfIy3+clo+vPkBjbj6NJ4oeztiYu/wBf24opttHixkqP&#10;q3sZbb7ofCm77d/t4j/z4x/5/wDy6DF9yFxbbr3/AGsg/wCflH/Pv59a8Hye/lifOr4eCuyvdfx8&#10;3rido4x2kk7K2nFBvvrqKBG/ZrazeOzp8xjNvrPp1Rx5NqGp45iUggSDtnM2x7vpWy3BDKfwN2v9&#10;mlqE/wC1qPn0Dr7Yt122rXVmwjH4h3L/AL0tQPzoehI+NH85L+Yj8WKOmwexPkHuHd2zaSJKem2P&#10;2/DD2lt2jp4gFgpcRPug1W5NuUVOAdNPjMhRwcm6HiybcuT+Xt0Jefb1SY/ij7D+enBPzYE9PWPM&#10;u82ACRXhaL+F+4flXI/Ijrf5/lrdxfJ35DfEbrLvT5V4XrPbW+e18dHvXa23+s8BuXA0dH1tl6en&#10;m2ZktxQ7k3Zu159wbnx3+5T/ACWSCmio6ynTxLKsgEDcx2e2bfu1zY7W8rQRHSxcg94+ICirhT25&#10;qag5pTqXdkub6826C73BUWWQagFBHafhJqTkjOMUI6Pp7Iujbok/8wv4cY354fFTsX46Vu7slsTI&#10;7jXG5vau6aDVLT4zd22qoZPAfx6gX1ZXbNZVp4K+nUrK1PIzRMsqRsDrl/eG2LdLfcViDqtQynzU&#10;4ND5HzB9eOOiveNtXdtvmsjIUZqEH0IyK+o9fl18ubN0+/Oo967m2fUZXMbX3Zsbcuc2rm4sNmau&#10;kkoM7tzKVeIytPDV4+oi1iDIUsqh0Nm+o+vvJtDBdwxTBQ0TqGFRxBFRx+XUEsJraWSMsVkRiDQ+&#10;YND0N2xfnV81Os5YpNg/LT5HbWjhZWFFiu5+wocTLo5VKrDNuB8TWRA/2JoXX/D2in2PZrkHx9qt&#10;2+ZjSv7aV/n0pi3Xc4KeDuEy/Y7U/ZWnVg/Uf/ChH+aB1ZLSx5TuPbHcOJpCujC9udc7WyscqgjU&#10;tVuDaFJsretUHtyZMozD8EeyC75A5ZugdNm0Lnzjdh/JtS/8Z6OLfnDfYKarlZFHk6g/zGlv59XD&#10;/Hv/AIVU7XrZqHFfKb4x5bAK3jSt3t0XuSDP0vkchGk/0eb4kw9XR0kLepmTcVZLouFjZgAwQ3D2&#10;ulUM+17mG9FlFP8Aja1/44Pt6Elnz9GaLf2JH9KM1/4y1P8Ajx62Jvit/MK+HXzRoVl+PHeW0t45&#10;1KY1VfsKumqNrdkYuOOPXUyVmw9zQYrcslHSMCr1lPTz0DMDoncWJj7dOX942ZqbhYuiVww7kP8A&#10;tlqPyJB+XQysN423cx/id0rP/DwYf7U0P50p8+jn+yboz697917r3v3Xuve/de697917r3v3Xuv/&#10;09/j37r3Xvfuvde9+691737r3Xvfuvdatf8AwoR6nno9+9B94UtMzUm4NqZ7q7NVUaWjpq7a2Vk3&#10;Tt5KhuAZ8lS7ryPjPJKUTA8Bfcbc92pE9jegYZSh/wBqdQ/bqP7Oupn93rzYk2wc/wDI0stJre7i&#10;vo1PErPGIJiPkjQQ1+cg9T1rmewB10c697917o03x3+avya+K87jpbtTObbwlRUmqr9nV60m4tk1&#10;8zkeeabauep8hiaasqVAV6qmjgrCoAEosLGdhvG47Yf8TuWVPNTlT/tTUfmKH59RX7i+yntl7qRr&#10;/XXlWC5vVXStwuqG5QeQE8RSRlHEI5aOv4Mnq1TZf/Cgn5CYynhg370p1Ju+SJVR6zb1buzZVRUh&#10;eDJOtVkd30izuPqY4o0v9EA49iWHnq/UAT2cT/ZqX/K3WKm9f3fPt7dSO+wc7bvZqeCzLBcgfIaU&#10;t2oPKrE+rHj0MFP/AMKKKxVX7v4iU07abMafveWlUvcepVl6erCq2/Fyf8fasc+nz2r/AKqf9c+g&#10;fJ/d0wknwfd5lFfPaw3+DcF/1eXUau/4US5iSNxjfiXjaSU6vG9d3ZVZCNf9Trig6qxjPb82db/4&#10;e9Nz69O3awD85K/8+DpyD+7rs1YG5925XTzC7aqH9pvnp+w9F67E/n4/LDctLUUOwdjdR9aJOjrH&#10;lUxOb3huGjYiyPTT53MJtxmS97TYqUE24tcFBcc77nICsEMUfzoWP8zT/jPUh8u/cF9p9sljn3/f&#10;d33NlOYzJFbwt8mEUfjf7zOv+ao/uTvruT5B7nO8e6Oxtz9h7gVZI6Wpz9d5KPFU8ziSWjwWGpUp&#10;sLt+gkkGo09DT08GrnTfn2Fru+u7+Txry4aST5+X2DgB8gB1lzybyFyb7e7WNm5L5ctdu2+oLCJa&#10;M5AoGlkbVJK4GNcru1MVp0EftL0L+ve/de63dv5NvS8/UHwb2FkMlSNSZzuDM5vt7IxyIRKKDcIo&#10;sRtJw7AM1PW7M2/j6xB+kGqa31JMx8pWhtdmgZhR5SXP2HC/tUA/n1xA++VzpHzh757/AG9tLrsd&#10;nhi29COGuHVJcCnqtzLLGfPsH2C1H2JesVuve/de697917r3v3Xuqwf5jP8AKj+N/wDMX2kX3tQD&#10;r/uzC45qPY/eu1sbSyboxSR65KXCbsoWko4N9bOWocsaCqljnp9UhoqmkeWVnE3LvNO48vS/ot4l&#10;kx7omPafmp/C3zGD5g0HRFvXL9lvMf6o0XQHbIBkfI/xL8jw8iOtHzs/p7+Yt/I8+RNJnsVntwde&#10;T19U9NtTtPZUk+Z6a7pwFFK1QcPlKTI0hwucWOM66nB5qlSvoXInSJQaepaa7a85e5228xtGsgA7&#10;kbEkZPmKZHyZTQ8K8R1Fs9tvPK14HVyhPBlyjj0NcH5qwqOPoetpT+W9/wAKE+g/lM2A6q+TseC+&#10;OnfFZ9tjqHNVVe8HS3YeUk0xxpgtw5Woln2Jma6a4TG5id6d2KR0+QqJpFgWMOYuQL/a/Euts1XF&#10;iMkU/UQfMD4gPVRX1UDPQ82XnC0v9FvfUhuziv4GPyJ+E/I/kScdbFTLHNGysqSwyoVZWCyRyxyL&#10;YqwN1dHU8jkEH3HuQfn0M+P2dU5/Mf8Akh/y7PlEa/eG4tgJ8f8Aes8vlruxuka7B9civq6qZUjk&#10;3HtqtxWS68y09bXzL5al8ZFkql30/dAsD7GG0c68w7ZphjuPqIfJJAXp9hBDig8q0Hp0G9y5X2a/&#10;rI8Pgy/xJRf2ihU/bSp9erWuttnY3rvrrYPX+HqjXYjY2ytrbOxVa0dPC1Xjds4OgwtDVNFSBaWI&#10;1FLRK5WICNb2Xi3sK3MzXFxPcOKO7sxHzYkn/D0fwRrDDDCpqqKAPsAp0tfbPTvVZf8AM5/mc9T/&#10;AMtbqfEbo3TiajfnanYMmXx/U3VuOrYsdLuCsw8FNJlc9uLKvHUHBbNwMmQpUqqhIaiplmqYoYIm&#10;LSSQiXlrlq65juniicR2sdDI5FaV4ADzY0NBgYJJ9SPfd8t9kt1kkXXcPUIgxWnEk+SjFTxzQD0+&#10;Zjv3eeZ7H3zvTsPcZpm3Dvzdm49555qKE09GczujMVmcyhpKcvIYKY11c/jQs2lbC5tf3klBClvB&#10;Dbx18ONAor6KKD+Q6g+aVp5ZZn+N2LH7SanpKqrOyoiszsQqqoLMzE2CqouSSfx7d6b66ZSpKsCr&#10;KSrKwIKkGxBB5BB9+69117317p2wWezm18zjNx7ZzOW27uHCVtPksNncFkazEZnEZGkkEtLX4zKY&#10;+anrqCtppVDRyxOkiMLgg+6OiSo0ciBo2FCCKgj0IOCOrI7xsrxsVcGoINCD8j1tffys/wDhRVur&#10;aeR2/wBF/wAwLNVe7tm1UlLidsfJI0pqd27UdilPTU3bNJQxeXdu3wukNm4Ymy9MwL1a1wkaeniv&#10;mj29ilWS+2BAkwy0P4W/5p1+E/0T2ny08DIGw85yRlLTd21RcBJ5j/T+o/pcfWvEbouCz2E3RhMR&#10;uXbOYxe4du5/G0WZwWewlfS5XDZnEZKnjq8dlMVk6GWeiyGOrqSZJYZoneOWNgykgg+4ceN4neOR&#10;CsikggihBHEEHII6kxHWRVdGBQioIyCDwIPTr7p1br3v3Xuve/de697917r/1N/j37r3Xvfuvde9&#10;+691737r3XvfuvdEP/mS/Gef5U/EnsXYGFofvt97ejg7E62hVA88+8toxVU8WJpQbD7rc+Dqq7Ex&#10;klVWSuVmNlPsk5g247ntdxAgrOven+mXy/MVX8+p5+7Z7mp7Ve7fLnMF7P4ew3BNpeHyFvcFQZG/&#10;owyrFOeJIiIGT1oVyRyRSPFKjxSxO0ckciskkciMVdHRgGR0YWIPIPuEuGDx672qyuqsrAqRUEcC&#10;PUdcPfurde9+691737r3Xvfuvde9+691737r3Xvfuvde9+690aT4ZfGnP/LP5E9fdN4eKqjxWVyS&#10;ZbfWZpkJG2+v8NLDU7pzLy6Wjgn+zIpaPXZJchU08RIMg9mW0bdJul/BaIDpJqx9FHxH/IPmQOos&#10;95/cuw9pfbrmHnO8ZDdxRGO1jb/RruQFYIwOJGrvkplYkkenb19BDC4bF7dw+J2/g6GnxeFwWMoM&#10;Nh8bSIIqTHYvGUsVFj6GmjHEdPSUkCRov4VQPc6IixosaLRFAAHoBgDr58729utxvLvcL6dpb2eV&#10;pJHY1Z3dizsx8yzEkn1PTn7t0m697917r3v3Xuve/de697917oLu5elOqPkL11uLqburYe3ux+vN&#10;1Uv22a2xuSiFVRylbmmrqOdGircTmMdKfLSV1JLBWUcwWSGWORQwVWd7dbfcR3dlO0dwhww/wHyI&#10;PmDUEYI6YubW3vIXt7qIPC3EH/VgjyIyPLrRP/mn/wAg3tb4jf3j7u+MMe4O6PjbTfdZbN4MQnJ9&#10;pdPY5Nc1S+eo6GBDvHZWOi9X8Yo4hUUcAY11OkcLVs04cr892u7eHZbnph3HgDwSQ/Kvwsf4Tgn4&#10;TnSIp37lK427XdWNZbLiRxdB8/4lHqMjzHn0DH8vD+e78qPhFS4brjexf5F/H7HCnoqPYe9c3VU2&#10;79kY2O0Swdc7+lgydbjcfSwhRHishDX42OOMR0yUetpfazmDkba96L3MP+L35/Eo7WP9NcVP9IEH&#10;zNeHSXZua7/awsEv61mPwscqP6LZoPkaj0p1ap/NP/nO/B/5w/y1ex+r+rd3b4253RvDcXVlVSdR&#10;722FuHH5qOHbvYO3dxZuWq3RhKfOdcyUFHj8VNIhGZM0rpGBCHYKAvyvydveycyW9zdQo1miv+or&#10;AjKEDtNHrU/w/n0f7/zNte67JNBbyOtyzL2MprhgTkVXy/i6Cv8A4TkfzOptibtpPgF3XuI/3I3z&#10;kqqs+OWdy1UfFtbfuQlkrMr1aZ6hjHBhd9ztJVYmMMixZwyQIskmSQRqvcTloTxHfrKP9ZBSYD8S&#10;jg/2rwb+jQ405Y5L33wpBtF0/wCk5/TJ8m81+xuI/pY/F1u0e4X6k/rRc/4VSNUv8ufjnDpkamj+&#10;OEk0VlcoJW7L3t92wP6brFDEW/oLE8W9zf7XU/dO4nz+p/58XqKufq/vGy9PA/5+bqk/4k/OXePw&#10;xGZyvVXT/QO5d+5+rias7H7f69k7K3LisNTLEafbe0KbK5mm2/tTFzVCtPVz01GcjWSsokqvDFDE&#10;gz3bZId50LdXdwsCj4I30An1agqx8gCaD0qSegxt26ybZra3toWmb8TrqIHoKmgHrip9aDrYj+D3&#10;/Cm7InemB2B8zOnOutq7GzdbSYxu2ujcTm8Amz2nkWCLLbu6+yeV3N/HMPE8uurnxdVS1FLArNFR&#10;VT2jMfb37ar4Lz7PeSNOor4chB1fJXAWh9AwIJ4sOhltfPLeKkO52yLETTWgIp8ypJqPWhBHkD1s&#10;3fKb4a/Fr5+dTxbU7q2Vt7fmBzGIjyWxuxsC9BFvLa6ZakjqsbufrvfdHDU1NElRFJFOqK0+Nr4w&#10;q1MFRCShjXa943TYboy2UzRyA0ZDXS1OKuv8vIjyIPQ4v9tsN3t/Duog6EVVh8QrwKt/qB8wR186&#10;f+ZT/Lm7W/lxd5ydcbymk3V11uyOvzfTvalNRNR43fO2qWojiqaWsgDzRYneO22qYYcrj/I5haWK&#10;aNnpqiCR8heXOYbXmKx+ohGm4SgkSuVb5eqn8J+0cQR1DW97NcbLdeBL3QtlH8mH+QjzH58COq6/&#10;Yh6Juve/de62B/5Mn85rdPwj3Vhug+/Mzldz/Ejc+V8EFRUfdZXMdD5jK1IMu5tsRgy1VRsSpq5T&#10;LmcNErGMs9dRJ9z9xBXAHnHk6Leonv7BAu7KPsEoH4W/pfwt/tWxQqL+WeZZNrkW0u2Lbcx+0xk+&#10;Y/o+q/mM1B+gng85hdz4XEbk25lsbntvbgxlBmsFnMPW0+SxGZw+UpYq7G5XF5GjkmpK/H5CjnSW&#10;GaJ2jljcMpIIPuAnR4neORCsikggihBGCCPIg8epfRldVdGBQioIyCDwI+XTp7r1br3v3Xuve/de&#10;6//V3+Pfuvde9+691737r3Xvfuvde9+691737r3Wpd/OP/l2ZXrHeee+VvT2Blq+rd7ZJ8n2ng8V&#10;TNJ/o83nkqgGs3L9vCpaHaO766byySW8dFk5XRikU9OixfzZsDW0z7naJW2c1cD8LHz/ANKx/Yft&#10;HXWv7m33irXmjZbD2o5xvwnNNjGEsZZDT6u2QdsNTxuLdRpA4yQqpALRyE0E+wP1n71737r3Xvfu&#10;vde9+691737r3Xvfuvde9+690/7V2ruTfG5MJs/Z+Dye5d07kyVLh8DgMNRzV+Uy2TrZVhpaKipK&#10;dXlmmlkbgAWAuTYAn25FFJNIkUSFpWNABkkn06L913Xbdj22+3jeL6K22u2iaSWWRgiRooqzMxwA&#10;B/mGet3X+WV8Bsd8Kepp6vdSUGT717Hgoa/sbMUzRVVPgKSANNjNgYKtXUsmNwrzM9ZPGdNdXsz6&#10;mhipgkxcu7Guz2pMtDeyZc+noo+Q8/U/IDriF95z39ufezm1ItqaSLkTbWZbONqqZWOHu5V8nkoB&#10;GpzFEAtA7S6rM/Yi6xk697917r3v3Xuve/de697917r3v3Xuve/de68QCCCLg8EHkEH8H37r3WsV&#10;/NT/AOE+OwvkH/ePvf4V0G3+re8J/u8xubqS9Ng+sO1K0656mowJURY/rre+Qa92UJha+cqZ0o5H&#10;nrXkvlfn+fb/AA7HeWaWy4LJxdB8/N1H+9AcK4XoDb/yfDea7vbAI7riU4K/2eSt/wAZPnTJ60fO&#10;xut9/dQ733H1t2hs/cGwt+7RyMuK3JtPdGMqcRm8RXRBW8dVR1SRyeOeF1lhlXVFPC6SRs8bqxmu&#10;3uYLuCO5tZlkgcVDKagj7f8AVQ4PUWzQTW0rwTxlJVNCCKEdJjFZXJ4PKY3N4XIVuJzGHr6PK4nK&#10;42pmosjjMnj6iOroMhQVlO8dRSVtFVQpJFLGyvG6hlIIB9uuqurI6goRQg5BB4g/I9NqzIyspIYG&#10;oI4g9fR4/k4/zW9o/wAwbqGk2VvvJY7BfK3rHBUkHZG12eGkXf2Jolp6CPtjZ9KBGk+OyszxjLUk&#10;K3xORl0lFpp6R5cdub+VptguzNApbapW7G/hJzob5j8J/EPmDSaeW+YI94thFKQNwjHcP4h/GPkf&#10;MeR+RHVlXyZ+POy/k70d250ru+npqWm7V613R1425o8fTVOY28meopBj8tj5ZAkrvg82lPkI4DII&#10;pJ6ZNYI9hzbdwm2y+tL2EkmKRXpXBpxB+0VFfQ9Hd9ZxX1rcWsgxIhWtMivmPsND+XXy5vld8Re9&#10;/hf21nenu+tkZPa2exlZWLhM2aapk2nvvB085ipd17Gz7wxUe4MBkIijh4yJqZ2MFTHDUJJCmTe1&#10;btY7zaJeWE4aMjI/Ep/hYeRH8+IJFD1BG4bdd7ZcPbXcRVxwPkw9VPmP8HA0OOi3UtLVV1VTUVFT&#10;T1lbWTw0tJSUsMlRVVVVUSLDT01NTwq8s888rhURQWZiAASfZkSFBZjQDpEASQAKk9fUu/lb9f8A&#10;a/Vn8vf4n9f93UeQxfZO2Op8VQ5nC5cSpl9u4uWuyNZtDbGVp5/36HJ7Z2ZU4+gqKVwHpZqZoSAU&#10;sMYeZ7i1ut/3W4siDbNKSCOBNBqYeoZqkHzrXqeNhhuLfZ9vhugROsYqDxAzQH5haAjyp01fzQvh&#10;Dgfnt8QuxunXoKJuyMVQ1G+Oks7U+CGbB9p7eoqqXBU338xVKLFbthklw2RZtSJR17y6TJFEy25Z&#10;3uTYt3t7zUfpidMg9UJzjzK/EPmKeZ6rvu1pu23TW1B44GpD6OOH5H4T8jXy6+a93r8VPkl8ZMuM&#10;L3/0f2X1NVyTvT0VVvLamUxmDy8iatRwG5TBJt3cMI0H9yhqqiP0n1cH3kbY7pt25JrsL2OUeelg&#10;SPtHEfmB1Cd3YXti2i8tXjP9IEA/YeB/InoAPZh0k697917rbh/4TpfzS6vbW4cT/L8733I8219y&#10;1VQfjPufMVRP93dzVDy1ld1BU1dQ+lcNueRpKnAqzKYMmZKJPJ95SxwRP7hcsCSN9/sY/wBVR+so&#10;814CT7V4N6r3fhNZD5M34o67Pdv+m39kT5H+D7D+H548xTdN9w11JvXvfuvde9+691//1t/j37r3&#10;Xvfuvde9+691737r3Xvfuvde9+691CyWNx2Zx9diMvQUWVxWUo6nHZPGZGlgrsfkcfWwvT1lDXUV&#10;SktNV0dXTyNHJFIrI6MVYEEj3plV1ZHUFSKEHgR6Hp62ubizuILuzuHiu4nV0dGKujqQVZWUgqyk&#10;AhgQQQCDXrW6+bn8jL+LZDMdkfDWsx+Okq5J6/I9HbkyC0OOFRIWkkXrvdNdJ9tj4pZCNGNykkdP&#10;FdvHWxxiOnWPt45M1M9xtJArkxk0H+1Y8PsbHzpjrpL7Iffo+kt7Plv3mhkkVAETc4U1PQYH1cCi&#10;rkDjNAC7Y1QsxaQ66vaPTPbHSW4Zdq9t9d7v67z0bSqlBuvB12J+9SFtL1OLqqiFaLMUJJGmopZJ&#10;oHBBVyCD7ANzaXVnIYrq3eN/RgR+z1HzGOui/K3OfKfO+3ruvKPMVnuNgQKtBKsmkn8LqDqjb1Rw&#10;rDgQOg09p+hN1737r3Xvfuvde9+690ef4x/y5/lb8qqvHVOw+ucht7Y1Y8TTdn7/AIava2xoaNzZ&#10;qvG1tXSvkd06fp48RTVzqxGvQt2B1t2wbnuZUwW5WE/jbC/l5t/tQeoK9z/vG+1HtTDcR79zHHcb&#10;6gNLK0Kz3JYfhdVbRB9tw8QI+HUcHbF+DH8tTpT4UY5c9Qf8ZD7nyNCaTOdp53Hw089FBPHoq8Rs&#10;jD+Wrj2phpwSJWWWauqwSJp2j0RRyfsvL1ns661/UuyMuR/JR+EfzPmfLrk376feX5297Lk2E/8A&#10;uu5LjfVFYxOSGIPbJcyUUzyD8IKrFHxSMNqdrG/Z/wBY4de9+691737r3Xvfuvde9+691737r3Xv&#10;fuvde9+691737r3XvfuvdVH/AM2D+VV1t/Ma6nkqcbFhtl/JXYuNqpOqe0JKUQpkFQPUHr3f09LD&#10;JWZLZOYqCfFLplqMNVyGpplZGqqarFnKvNNzy9dgMWfbXPenp/TX0YfsYYPkQHuYNgg3q3qAFvkH&#10;Y3/Preqn+RyPMH5wnbPU/YnRnY+8OpO2dp5XY/Ymw8zU4HdO2M1CIq3HV9PpdWV0aSmraCtppEqK&#10;SqgeWmrKWWOeGSSKRHbIi0ure+tobu0lD28i1VhwI/yEcCDkHBz1C1xbzWs0lvcRlJkNCD5f6vI8&#10;CMjHWTqLt3sjobsjaPbvUW7svsXsXYuXgze2Nz4ScRVlBWRBo5IpY5FkpchjchSySU9ZR1EctLWU&#10;sskE8ckUjo3ru0tr+2mtLuEPbuKMp8/8xHEEZByM9et7ie0njubaQpMhqCP9XDyIOCMHHX0Wv5Tf&#10;83DrL+YvsBNsbhOI2B8o9l4iGbsLrRKgw0G56OnWKnn7C62FXK9RkNsVdQ4NXRF5azCzyCKdpIXp&#10;qqpx65q5TueXp/FjrJtjnsfzX+g/o3oeDDIoagTNy/zFBvMPhvRL9R3L6/0l+XqOK8DihNrO/Ot+&#10;u+08DLtbs7YWy+xtsTyCWbbm/NrYPd+BmlVWRZJcRuChyGPkkCuQCYybE+wtBc3FrIJbad45fVWK&#10;n9oIPR/LBDcJ4c8KvH6MAR+w16Brrj4W/D7p7ckW8uqPix8eOt93U7s9JunZHTXXu2Nx0JcWdcfm&#10;8Pt6kyWPiYfVIZY0/wAPay43nd7yMw3W6XEkP8LSOwP2gmh/PpNBtm22z+Jb2EKSeqooP7QK9GZ9&#10;lvS7r3v3XumbcO3NvbuwuR23uvA4bc+3cvTvR5bA7hxdDmsLlKSS2ulyOLyUFTQ1tO9uUljZT/T3&#10;eOSSF1kikZZAcEEgj7CMjqrokilJEDIeIIqD+R6oj+aP/CeP4R/IzDZ7PdJbeX4t9uzU9XVYfKde&#10;pIOrcllijNS0u5usJnkw+Nw7yegnb38Hli1eQrOE8TjjaPcHfNuZEu3+qth5P8f5SUrX/TBugtf8&#10;m7PfHVEDbSE5KCo+f6ZIBxwAKZ8+tQDtT4FVnxy7F3H1P3LhtxUO+dq1f22SpKqsSnxtdBIPJQ5n&#10;Bz0NPF/EMFl6UrNS1CSussbDkMCojnf/AHz58ivJ7SG1s7MKcaUMjU8jqkYqwPEEIv2V66s+zv3C&#10;vuw818obLzfBv+9cwWl3EGLPcJbIrjDxNDbRrLDJG1VeNriQgjDlSpLBiOoNhYDJ4zN4PGZDD5zC&#10;5Ciy2HzWN3JuSiymKyuOqYqzH5LH1dPlo5KSuoauFJYpUs0cihgQQPYUf3n9x5NSvv6mIihU29tp&#10;IPEH9GtD556ndfuE/dVSPSntpIJhwcbnu2sHyYf49pqOI7afLr6JnwA78zPyY+InTHb26J4KjeOZ&#10;wNfhN5zwilias3TszO5TaGWy89JRRU9LQTbilwgyX28ccccS1iqihNI9iTaL/wDeW3Wt6QA7r3AY&#10;AYGjUGcVBp8qdcsvfL2+h9rvdTm/kqz1nbLW4VrcudTG3mjSaEFqDUypIEZqZZW8+jj+zLqJ+ve/&#10;de6//9ff49+691737r3Xvfuvde9+691737r3Xvfuvde9+691737r3Sf3PtLau9sRUbf3ntnb+7sB&#10;V2+7wm58Njc/iKqwIH3GNytNV0U1gx/Uh+vtuSKKZDHNGrofIgEfsPRhte77rsl5HuGy7ncWd+nw&#10;ywSPFIv2PGysPyPRFt9fyqvgH2BPNV5T457WwlZMSwm2Llt19fwQsxJJhxWzs/hcGBzwrUrIPwPp&#10;7Jp+WdjnJLbeqn+iWX+SkD+XU67F96v3/wCX0SK19x7qeEeV1HBdk/bJcRSS/mHB+fQCV38jb4I1&#10;cpkgxHaeMQkkQUPYtTJEoP8AZByWMyE1h/i5PtC3Jmyk4SUfY/8AnB6H8H35vfiFQsl5tUp9Ws1B&#10;/wCMOg/l06YT+SP8BsVMklfsvf25kUgtT5vsvclPDJa3DttuXb84B/2l1PuycnbGp7oXb7XP+SnS&#10;S+++97+3aMsG9bfak+cVlCSPs8YSj9oPRu+rfgh8O+maimruvPjt1licpRsr0WcyuCXd+4qJ0tpk&#10;o9xbyl3BnKSTjlo6hWP5J9mttsm02hBgsIww8yNR/a1T/PqIeaffn3j50jkg5i9xdzltX+KJJfp4&#10;WHo0NuIomHyKEdG1AAFhwBwAPoB7NOok697917r3v3Xuve/de697917r3v3Xuve/de697917r3v3&#10;Xuve/de697917r3v3Xuve/de6pO/nD/ykNofzDOt23515TYjavyw68w00exd0zCGgoOxcLS+arHW&#10;W+awKqmkqJpHbEZCW5xVZIbkU01QvsZ8oc2Tcv3PgXBLbVIe5eJQ/wAaj/jw/EPmB0F+ZOXY94h8&#10;aEBdwQdp/iH8Lf5D5H5E9fOr3vsjd3Wu8Ny9f7+25l9ob12dmsht3dO2M9RTY/MYPN4qoekr8bkK&#10;OdVkhqKaeMg/gixBIIJyFgnhuYY7iCQPC6gqwyCDwI6huWKSCR4ZkKyqaEHBBHl05dY9ndgdMb/2&#10;p2l1Xu3NbF7B2Rl6fObW3Vt+rajymJyVPqUSRSANFPTVMEjw1FPMslPVU8jwzI8Ujo1Lm2t7y3lt&#10;bqJXt3FGU8CP9WQeIORnrcE81tNHcW8hSZDUEcQf9X7Rg9fRg/lBfzX9ofzGerajb+7lxG0PlB1r&#10;i6RuzNk0cgp8furE6oaKHs7YtLNI877dyFZIkVfRhpJMPXSrFIzQz0k0+PXNvKs3Lt0JIqvtkh7G&#10;81PHQ3zA4H8QzxBAmblzmCPeoCklFv0HcvqP4l+XqPwn5EE3J+wf0Jeve/de697917r3v3Xuve/d&#10;e6ra/mR/ALbPzX6teowsGPwve+xKCrqOtN2TBKePKRjXVT7B3PVBdUm3M3PcwStdsZWuJ4/23qYp&#10;w9zBsce8W1UAF6g7G9f6J+R8vQ59Qck/u2+/+5+yfNIjvXkn5Dv5FF7AKkocKLqFfKaMfEoxNGPD&#10;buETx6PO5ttZ/Zm4s7tHdeIrsBubbOWyGCz+EycD02QxOYxdVLRZDH1tO/qiqKSqhZGH9R/T3Dck&#10;bwyPFKhWRSQQeII4jruPtm57fvW3WO77VeR3G2XUKSxSodSSRuoZHUjiGUgjrbv/AJBeRqq34X72&#10;pqiV5IsP8it7Y6hRmJWCll6/6ryzxRgkhENblJnsLDU5P59yvyVIX2YqfwTMP5K3/P3XHz7+thHa&#10;e9u33CABrrYLWVvmRPdw5/2sKj8urvPYu6wo697917r/0N3n5RfIPbvxX6K3z3zuzB5rcm39if3Z&#10;+/wu3WoVzFb/AHn3ht/ZtL9mclU0lEPt63cUcsmuRf2o2tdrAodyv49sspr2VC0aUqBSuWC+f29S&#10;B7W+3u4+6vPexchbTfQW24X/AI2iSbV4a+Bby3DatAZsrCVFAe4iuKnqoT/oIN+O3/Pj+6f+p2xv&#10;/sk9hX+vVh/yhzf8Z/z9Zf8A/Jvf3F/6bjZf2XX/AFp69/0EG/Hb/nx/dP8A1O2N/wDZJ79/Xqw/&#10;5Q5v+M/5+vf8m9/cX/puNl/Zdf8AWnr3/QQb8dv+fH90/wDU7Y3/ANknv39erD/lDm/4z/n69/yb&#10;39xf+m42X9l1/wBaevf9BBvx2/58f3T/ANTtjf8A2Se/f16sP+UOb/jP+fr3/Jvf3F/6bjZf2XX/&#10;AFp69/0EG/Hb/nx/dP8A1O2N/wDZJ79/Xqw/5Q5v+M/5+vf8m9/cX/puNl/Zdf8AWnr3/QQb8dv+&#10;fH90/wDU7Y3/ANknv39erD/lDm/4z/n69/yb39xf+m42X9l1/wBaevf9BBvx2/58f3T/ANTtjf8A&#10;2Se/f16sP+UOb/jP+fr3/Jvf3F/6bjZf2XX/AFp69/0EG/Hb/nx/dP8A1O2N/wDZJ79/Xqw/5Q5v&#10;+M/5+vf8m9/cX/puNl/Zdf8AWnr3/QQb8dv+fH90/wDU7Y3/ANknv39erD/lDm/4z/n69/yb39xf&#10;+m42X9l1/wBaevf9BBvx2/58f3T/ANTtjf8A2Se/f16sP+UOb/jP+fr3/Jvf3F/6bjZf2XX/AFp6&#10;9/0EG/Hb/nx/dP8A1O2N/wDZJ79/Xqw/5Q5v+M/5+vf8m9/cX/puNl/Zdf8AWnr3/QQb8dv+fH90&#10;/wDU7Y3/ANknv39erD/lDm/4z/n69/yb39xf+m42X9l1/wBaevf9BBvx2/58f3T/ANTtjf8A2Se/&#10;f16sP+UOb/jP+fr3/Jvf3F/6bjZf2XX/AFp69/0EG/Hb/nx/dP8A1O2N/wDZJ79/Xqw/5Q5v+M/5&#10;+vf8m9/cX/puNl/Zdf8AWnr3/QQb8dv+fH90/wDU7Y3/ANknv39erD/lDm/4z/n69/yb39xf+m42&#10;X9l1/wBaere/i78hdsfKnozZPe+z8RmMBgN7/wB41pMLuA0JzOPl21uvObTrIq7+HVNXR6pqzBPL&#10;Hoka8MiE2JIAq22/j3OyhvYkKo9cGlRRiuafZ1iB7o+3m6e1XPW98h7xeQ3G4WPg6pItXhuJoIp1&#10;K6wrYWUKagdwPl0P/td1H/Xvfuvde9+691737r3Xvfuvde9+691737r3Xvfuvde9+691737r3Wv/&#10;APzpv5OWG+dG1KvvfojGYrA/LTZmHEbQFqbF4zvPbeLp7U20txVkhipaTemNpoxHhMrOyoyhaGsc&#10;UxgnoR7ybze+xyixvmLbS5+0xE/iA/hP4lH+mGahgjzNy2u6xm7tFA3BR9gcDyP9IfhP5HFCPn3b&#10;n2xuPZW485tDeGBy+191bYytdgtxbcz+PqsTm8HmcZUyUmRxWVxldFDWUFfQ1UTRyxSIro6kEA+5&#10;8iljmjSaGQNEwBBBqCDwII4g9RBJG8TvHIhWRTQgihBHEEdCR8fe/u0/i/3BsfvPpnctRtXsLYGX&#10;iyuGyEWqSjrIirQZLB5yhEkceV27n8dLJSV9JIdFRSzOhtcEJtwsLXc7SexvI9VvIKEf4CD5EHIP&#10;kenrO7uLC5iu7Z9MyGoP+EH1BGCPMdfTO/lzfzAOrP5iHx9xPbexnp8HvTD/AGeB7f6zkrFqMt15&#10;vY0xkmpTq0T12184InqcNkdASspQyMEqoKqCHG3mLYLrl6/e0n7oTmN/J1/yMODDyPyIJnDZd3t9&#10;5s1uIsSjDr5q3+Y8QfMfMEA/fsh6N+ve/de697917r3v3Xuve/de60sP5321aPbnzw3HkaSkhpDv&#10;Trjr3dVWYYkiFXWJQVm1pauTQq+SaRNsKGc3ZivJ9xDzlEI97kYCmuNW/lT/ACddqvuP7rNuPsNt&#10;tvNMziy3K7gWpJ0rqWcKK8ADMSBwFerif5AcMkfw17Ed1KrUfJTec0RI4eNesun4Cy/1AlgYf64P&#10;sYclRlNmLH8czH+Sr/z71hd9/e8S597NtgVgTb8v2sZ+RNxeS0/ZKD+fV43sXdYTde9+691//9Hb&#10;G/nEf9u5fkV/5SP/AN/r1j7DvNn/ACQL/wD2n/VxOsmvudf+JHe3X/Uf/wB2u960avcM9dzuve/d&#10;e697917r3v3Xuve/de697917r3v3Xuve/de697917r3v3Xuve/de697917r3v3Xuve/de697917r&#10;dJ/keZ3+L/A7b+P16/7rdmdj4LTe/i+4yVJufR/hf+8er/kL3L3Jr69kjX+GRx/Ov+Xriv8AfjsP&#10;o/frcLjTT6rbLOX7aI0Nf+qNPy6t+9irrD/r3v3Xuve/de697917r3v3Xuve/de697917r3v3Xuv&#10;e/de697917r3v3XuqGv5w/8AJm2V889sZLubpqjw2yflxtnEf5JkSIMZge6sZjKbTR7P31OFSGm3&#10;HBTwrBh85J6oQEpawtSCGSiHXKHOM2xSrZ3hZ9pY8OJjJ/Evy82Xz4jNahPmTlqLdo2ubYBdxUce&#10;AcD8LfP0b8jilPnpbn2zuDZW5dw7O3bh8ht3dW085lttbl2/lqaSjyuDz+Cr58XmMPkqSYLLS1+N&#10;yNLJDNGwDJIhB5Huf4pY5o45onDROoIIyCCKgj5EdQ9JG8TvFIpWRSQQeIIwQfsPRuvgR85u2/5f&#10;/wAgdvd3dX1LZDH/ALWF7I6/q6yamwHZWxaipilye28qUWVaWui0CoxteI5JMfXRpKFkj8sMpTvu&#10;yWm/2ElldCjcUfzRvIj5eRHmMehBhtG63G0XiXUBqvBl8mXzB/wg+R/Z19NX4ufJ3qL5g9I7M776&#10;T3Cme2VvGi1tBN4os5tfPUyxrm9n7rx0UsxxO5tv1b+KphLMjjRNC8tPLDNJjZue2Xe0Xs1hex6Z&#10;kP5MPJlPmp8j+RoQR1ONhfW+5WsV3avWJh+YPmD6Eef7Rjowfsv6Wde9+691737r3RNPkv8AzCfh&#10;j8QqWqbv/wCQfX+y83SxGQbHpsm26Oxqm6aohT9e7UhzW8PFOxCieSjSmUsNcii5BxtvL+87sR9B&#10;t8jofxU0p/vbUX8q1+XRbfbxtm3A/V3iK38Nat/vIqf5U60kP5n/APNP6I+ZvyUouyOsNk9j4bZ2&#10;2Os8N15RZHdNHgKPL7nrcLufeWdkzf8ABaHN1yYjHVMW5Y4YFkqZKhkhDSxwkmNfcyexnMW7yWd7&#10;abnZrcaQjo5kAUVJBVlRtR7jUUUYwT1l/wDdd+/ByD7Lcqcw8n828tbvPbS38l3bzWqwSEs8MMTR&#10;SRyzQ6FrACsitJUuQyKBU7ff8nDrup2D/Lx6ByOTxcuIzna2Gr+58tRytqYU/Y1fLltovykbam6+&#10;XDhyf1SBmAVSEUm/ccXLTSbHDdGcW7FS9NOp61egqaAOWCipNAKmvUM+6/uxee9nO25e4l3tC2C3&#10;qRiK3DmTwoY0CRBnIXW7KA7kKq62OlQKdWf+99Rx1737r3X/0tsb+cR/27l+RX/lI/8A3+vWPsO8&#10;2f8AJAv/APaf9XE6ya+51/4kd7df9R//AHa73rRq9wz13O697917r3v3Xuve/de697917r3v3Xuv&#10;e/de697917r3v3Xuve/de697917r3v3Xuve/de697917r3v3XutuT/hP1mzVfFrtzbzNqOH76yWT&#10;QE3KQ53r/YcCoB+E82DkYf7Ux9ylyK9dtuo/Scn9qr/m65Ff3glj4XunyjuIFBNsCJ9piu7o/tpK&#10;B9gHV8fsbdYGde9+691737r3Xvfuvde9+691737r3Xvfuvde9+691737r3Xvfuvde9+691737r3X&#10;y/f5xdVt+s/mdfMyXbMcMeOTt+upalYAgQ7gocJhaLdsjeMBfNLuqnrWk/teQtfm/vJnlASLy1s4&#10;l+LwR+wklf8AjNOoK5kKHfdz0fD4n86Cv869Vp+xJ0SdG3+LXzt+WnwtyOTr/jV3XujramztXTV2&#10;4NuwRYjcOzc/V0kZp4avMbM3Vjc5titr0pWMK1RpRVJEdKSLYWKd02Pat5VV3KyWQqKA5DD7GUhg&#10;PlWny6MbDdtw2xmNjdMgPEYKn7VII/OlerzemP8AhUx8rdqR0dF3f0N053DR0wRJsltWv3J1Juiv&#10;UfrlrazVv3bH3LH6fb4emjtxo/PsEXnthtUpLWV9NCT5MBIo+z4W/ax6FVtz5uEdBdWkUg9RVD/z&#10;8P5Doc+1f+FW+6avBrS9I/EHA7f3HLTanzfafZ2Q3dhaKrZSDDHtjae2tlVuSgjfkSnL0rOOPGv1&#10;9obX2siD1vd3Zo68EQKT/tmLAf7yft6VXHP8hSlrtwV/V2JH7AFr+0dUk/Iz+cp/MZ+Tf39DvP5H&#10;7s2ZtSu8sbbI6cMfVG3Vo5r+XHVVRtH7Hc+fx7g2aPK5Gv1Dgkjj2NNu5P5e23S0O3I8o/FJ3n7e&#10;6qg/6UDoL3vMu9X1RLessZ/CnYPsxk/mT1WHPPNUzTVNTNLUVFRLJPPPPI8s080rmSWaaWQs8ssr&#10;sWZmJLE3PsTAAAADHRESSSSc9Gw+C/xa3H8zvlb0x8ddvx1aU++920Y3flqRLttvrzDas1v3cbSM&#10;phjlxW1qGpamEhVZ6wwwA65VBKt83SPZtqvNwkpWNO0ernCj82Ir6Cp8ujDarB9z3C2sk4O2T6KM&#10;sfyFafOg6+rHgcHiNsYPDba2/j6bE4Hb2Jx2DwmKo08VHjMRiaOGgxuPpY7nx01FRU6Rxr+FUD3i&#10;3I7yu8kjEyMSST5k5J/PqfkRY0VEFEUAAegHDp2906t1737r3X//09sb+cR/27l+RX/lI/8A3+vW&#10;PsO82f8AJAv/APaf9XE6ya+51/4kd7df9R//AHa73rRq9wz13O697917r3v3Xuve/de697917r3v&#10;3Xuve/de697917r3v3Xuve/de697917r3v3Xuve/de697917r3v3Xutoz/hPBljNsr5R4LXcY7dH&#10;VuWEd/0nNYne1GXt+NYwAH/IPuSeQ2rDuSejIf2hv83XLb+8RtAm9+1t/TMlrfR1/wCacls38vF/&#10;n1sd+x/1zg697917r3v3Xuve/de697917r3v3Xuve/de697917pI727A2H1rgqjdHY29to7A2zSG&#10;1VuLe25MNtXBUxsWtUZfO1tBj4TpUn1SDge3Ybee5cRW8LySHyUFj+wAnpuWaKBDJNKqIPNiAP2n&#10;qtXtT+dx/K+6kaop8x8r9l7tyMGsRY/qvE7s7UWskS946fNbEwOc2uuq3DzV8UR/DfT2JLXkvma7&#10;oU2p0X1cqn8mIb+XRJcc0bFb1DbgrN/QBf8AmoI/n0TOu/4U5/y5KSonhp9vfJjKRwlhHV0PWWz4&#10;6eqC3s0C5Ps7HVSh/wAeWKM/1A9nC+2nMRAJktgfm7f5EPRYeedlBICTn/ar/lbop/yH/wCFUPUs&#10;O0Mxj/it8euyctvqtoqilw25e8pNq7W2zt+ukiZYcvPtrZO597ZHdMVLJZhSGvxXl/tSqAVJrt/t&#10;fdmVG3TcIxADkRamJHpqZVC/bRvs6L7zn23EbCws3MpGDJQAfOilifsqPt60yt57w3L2FvDde/t5&#10;5eqz+8N8bkzm79152t8ZrM1uTcuTqsznMtV+JI4vucjk62WZ9KqupzYAce5ihhjt4YoIUCwooVQP&#10;IAUA/IDqNJZHmkkmlasjsST6kmpP5npNe3eqde9+691737r3Xvfuvde9+690Z/4q/DX5H/NPsGLr&#10;f469Z5rfWXjamfP5pEGO2dszH1MjIuX3pu2t8WF29Q6Y3Mayy/c1RjMdNFNNpjJZum8bds1ubjcb&#10;lUTyHFmPoqjJP8h5kDpdYbbe7nN4NlAXbzPkvzY8B/l8q9b9X8pL+T3sj+W1hdwb53Nuul7Q+R3Y&#10;W36Lb+6930FA1DtTZ23o6qLKVuzOv4ayJMxUY/IZWCnkr8jWeKbItQ0xWlpFRo3gfmvm6fmN44I4&#10;jFt0bEqpNWY8Az+VQK0A4VOTx6lzl7lyLZFeWSTxL1xQnyA46V88niTxoMDq6X2DehN1737r3Xvf&#10;uvdf/9Td0+VPx6wfyq6G330JuTcGV2thd+f3X+9zuEgo6nKUP9195bd3nT/awV6vSP8AdVe3Y4X1&#10;jiORiOQPaDc7BNzsp7GRyqPTI4ijBvP7OpC9qvcO+9qefdh5+23b4rq9sPH0xSllRvHt5rY6ivcN&#10;KzFhTzArjqnX/oHs6P8A+f8A/a3/AJ4to/8A1P7Cn9RLL/lOl/YvWY//ACcL54/8J/tP/OW4/wA/&#10;Xv8AoHs6P/5//wBrf+eLaP8A9T+/f1Esv+U6X9i9e/5OF88f+E/2n/nLcf5+vf8AQPZ0f/z/AP7W&#10;/wDPFtH/AOp/fv6iWX/KdL+xevf8nC+eP/Cf7T/zluP8/Xv+gezo/wD5/wD9rf8Ani2j/wDU/v39&#10;RLL/AJTpf2L17/k4Xzx/4T/af+ctx/n6p6/mY/BzYPwZ3r1hs3Ze/d0b5qN77WzW5svJuaixNE+N&#10;ho8tDisYlGmKjjDrVPFUly9+Yxb8+wnzFs0GzTW0MM7OXUk1pjNBw/PrMT7s3vlv/vpsnNG871sF&#10;rYx2N1HDGIWkYOWjLvq1k00gpSnqa+XVZfsO9ZN9HS+AHxfwXy++TG1elt05rPbe2xk8Fu/O53Mb&#10;a+wGao6bAbfrayh+zbKUeQoVFRmjSxSGSF/2nYLZiCDfY9tTddxis5XZYyrEkUrgY41HGnUK/eA9&#10;0L72f9st1512uyguN0int4oo5tfhsZZVVtWhkbEethRh3AVqKg7An/QPp8av+f095f8AU3YP/wBh&#10;/sdf1F27/lMm/wCM/wDQPXPv/k4P7l/9MVsX7Lr/ALaOvf8AQPp8av8An9PeX/U3YP8A9h/v39Rd&#10;u/5TJv8AjP8A0D17/k4P7l/9MVsX7Lr/ALaOvf8AQPp8av8An9PeX/U3YP8A9h/v39Rdu/5TJv8A&#10;jP8A0D17/k4P7l/9MVsX7Lr/ALaOvf8AQPp8av8An9PeX/U3YP8A9h/v39Rdu/5TJv8AjP8A0D17&#10;/k4P7l/9MVsX7Lr/ALaOvf8AQPp8av8An9PeX/U3YP8A9h/v39Rdu/5TJv8AjP8A0D17/k4P7l/9&#10;MVsX7Lr/ALaOvf8AQPp8av8An9PeX/U3YP8A9h/v39Rdu/5TJv8AjP8A0D17/k4P7l/9MVsX7Lr/&#10;ALaOtaj5UdO0Px++RXcPTGLr8jlMT13vfK7fxGSy4phlK/DwslRiqzIfZwUtIauox9RG8hjjRCxJ&#10;VQLD3Hm52i2N/d2isSsbkAniR5V/Lrpd7Vc4z+4Pt1ydzpdQRxXe42McsiR10JIaiRU1Fm0hwwFS&#10;TTiSegA9oepA62Sf+E7leY9xfK7F6iBWYXpyvKfhjja7sqnDH83X+KkD/X9yDyE36m5r6iM/sL/5&#10;+ubH94nAG272nuqZSfcV/wB7WzP/AD51s/e5H65fde9+691737r3Xvfuvde9+691737r3Tflstis&#10;Bi8lnM7k8fhcJhqCrymXzGWrabHYvFYzH08lVX5HJZCskhpKGgoqWJpJppXWOONSzEAE+7IjSMqI&#10;pZyaADJJPAAeZPWmZUVndgFAqScAAeZ61Dv5lH/CkwYTJZ/p3+XvFjMnU0MtTi838ltzYqLJ4oVM&#10;RaOf/RHtDKwvQ5aKCYaVzWZhlo5tL/b0M0TQ1jS1y57c61S85gqAciFTQ/8ANxhkf6VTUebA1HUd&#10;b3ztoZ7bZwCRgykVH+0B4/a2PQHj1qTdvd5dyd/brqd8929ob67V3ZVPKWzm+tzZXcdZTxzOHakx&#10;38SqZ4cVjo9IEdLSrDTxIqqiKqgCVrSxs7CIQWVskUQ8lAH7acT8znqPbi6ubuQy3U7ySerEn/Dw&#10;+wdBX7V9J+ve/de697917r3v3Xuve/de697917r3v3Xuhu6G+NvfXyg3nF198fup96dr7scQvU4/&#10;aWHmraXD01RIYosjuTNS+DBbWxLSqVNZkqmlpVbgyA+0N9uVhtkJuL+6SKL1Y8fkBxY/IAnpVaWV&#10;3fy+DZ27SSfIcPtPAD5kgdbRXwh/4TBbjqsjid7/ADx7CoMThYGgrP8AQd1FlmyGayRBEhx+9eyj&#10;Tx43DU6unjnp8FHXSTxPeHJUzi/uMt69zIwrwbFbkv8A78kFAPmqcT8i1Keanod7XyK5Ky7tMAv8&#10;CHJ+TNwH+1r8mHV9/wAuO8Pjb/J2+Dm4tw9X9ebG2BRYinfavSfVW3MfDjIN8dr5qgmXDDKNE65T&#10;N/bpRvk89kqqeWuloKOZmmkqGiVwJtNluPN+9xx3Vw8jHukcmumMHNPIcaKAKVIwBXoW7jdWXLe1&#10;O8EKIBhEGNTnhXzPqxOaA5r0Ub/hPr8jflp8tOiO/O8/lD2pm+zIsj3HRbL6/GVxO3cJSYaPbG1K&#10;DMbqODx+28LhaKHGV1Tu+jissZjEtE6rZhJc25+27atqvrCx2y1WMiEs9CSTqYhakkmo0n9vRdyf&#10;e7huFpd3V/cFwZdK1AFKAE0oBjI/Z1sAewF0L+ve/de697917r//1d/j37r3Xvfuvde9+691737r&#10;3XvfuvdafX8/bNNX/MbYuKVj4cD8ftpQlPwKvIb67IyE0g/prppYB/yB7innh9W7QL5LAv8ANnP+&#10;brsL9wOyFv7N77dkd8/MFwa/0UtbNAPyYN+3qj32Des4+rtP5COMjr/mpuuqddTYX4+74ycJ49Ek&#10;u9etMOW5/rFlmX/Y+xjyQobeJT6QMf8AjSD/AC9YR/f5uWg9lNpiU0E3MNsh+YFteyf4Ywfy63E/&#10;cr9cc+ve/de697917r3v3Xuve/de697917rRX/m5UCY7+Yh8j6eNdCyZPr2vIsBd8p1HsDJytYce&#10;uSsJv+b+4X5pXTv24D5qf2op67r/AHRZ2ufu7e28jGpEV2v5Jf3aD9gXquD2H+sketiT/hPNIR2n&#10;8kYbDS+wNjyE83Bi3Fl1UD8WImPse8h/7k7h/pF/wnrnX/eHKDyr7bP5jcLkfthj/wA3W1H7kvrl&#10;X1737r3Xvfuvde9+691737r3WOaaGnhlqKiWOCCCN5pppnWKGGGJS8kssjlUjjjRSWYkAAXPvYBJ&#10;AAz14kAVPDrQN/nd/wA5TO/Lbd+4fjB8ctyVOK+LO0MvJjtz7kw9VJBUd/bjxFUVlyNTVQMrN1di&#10;62G+KogfHkpEFfUa70kVLPHJXJ8e0wx7nuMdd0cVUH/QgfL/AE5HxHy+EeZMR80cyvuMj2Nk9LBT&#10;kj/RCPP/AEo8h58T5U1x/cidAvrnHHJNJHDDG8ssrpHFFGjPJJI7BUjjRQWd3YgAAEkn3okAVPDr&#10;3HA49Wu/Gb+SZ/MZ+UVNjs3tromv6z2Xklilp98951v+jHDvTT+qnraXBZSmqewMvjqiL1x1NBha&#10;uB0sQ5DLqCu5c6cu7YWSS+Esw/DENZ+yo7AfkWB6EFjyvvV+FeO0KRH8T9o/Ye4j5hT1d90j/wAJ&#10;TaUJTV3yP+V88kpCfebW6R2THCkZFjIabfu+6idpg3Krr23Ha2o3vpAKvfdI5Xbtq/20jf8APq/9&#10;B9Cm15AGDe7h+SL/AM/N/wBA9Wk9Z/8ACdn+V31/TwJneqd99u11Oq6cr2Z2xvRKiSRQAZZ8f1zX&#10;9ebfnLW5VqIx8/p+lgxc+4XM9wTouo4V9EjX/C4c/wA+j6Dk3YYQNdu8h9Wdv8C6R/LoUtx/yI/5&#10;VG5aB6Kb4o4jEOYTFDkNudkdw4KvpWtZZ0eh7Bjp6iZDz/lEcyMf1KfaWPnnmmJtQ3Un5FIyP5p/&#10;g6fflTYHFDt4H2M4/wCfutYr+cN/Irj+EOyK35M/G7c+4d6fH+hyuLx2/Nobwemrt6dVyZ+vhxeH&#10;zUWeoaWgpdz7Krc3WQ0BaWnhr8fPUU4karSSWeGS+UOeP31Mu27jEqX5BKsuFegqRQ10sBU8aEA8&#10;MAgbmPlT91xG+snZrMEagfiSuAa+a1x6jHHiNbv3I3QK6MD8UOptvd7/ACa6E6a3duWh2ftPsztr&#10;Ymzd07myGUocNFh9uZzcVBR52qp8hkmShiyhxckqUSyHTNWNFH9XHsv3W7ksdtv7yKMvLFEzKACa&#10;kA0wM0rx+Velm326Xd9aW0jhY5JFUmtKAnPHzpw+fX1R+hvjz0r8Yuu8R1T0N1xtnrTYuGjjEOI2&#10;7QJBLkKtYo4ZcxuDKSmbLbkz9Yka/cV9fPUVk5F3kaw94vX24Xu53D3V9cNLO3mTw+QHAD0AAA9O&#10;p7tLO1sYVt7SFUiHkPP5k8Sfmc9DN7R9KevnK/z+/mPn/k588d+dcUeUnbqv4uZHK9ObNwqTMaM7&#10;wxNRDB2xuWopwWiGXr95UUmNLgnVQYil4Vtd8h+Q9nj2zYoLgr/jV0BIx/on+zH2BTX7WPUMc3bk&#10;99u0sAb/ABeAlFHzHxn7dWPsA63Q/wCUJ0H/ALLh/Lm+Lewauj+z3BmevKXtDdiSR+OsG4+2qqp7&#10;DqqPIiwvW4Kj3FBjG/1KUSrc2uYb5tv/AN48xbpODWNZNC/ZH2Y+RIJ/PqTOXLT6LZbCEijlNR+1&#10;+7P2Vp+XVk/sOdHfXvfuvde9+691/9bf49+691737r3Xvfuvde9+691737r3Wl//ADy6hpvnZlIy&#10;zEUnVXXdOga1lVoctVlUt/Z1VJPP5J9xHzma70w9Ik/y9do/uMRhPYi1YAVfdbs/zjX/AJ96p49h&#10;PrMXq4v+Rlvah2n86KTC1kyQy9kdTdgbJxwdtImrqWXAdgeFTcAu1HsWYgH6kWHNvYs5MmEW9BCc&#10;yRMo/k3/AD71hx9+jZJ929ipr2FCU23d7S5enkrCW0r/AL1dL/xXW557lzri91737r3Xvfuvde9+&#10;691737r3XvfuvdaG/wDNM3fQb3+f/wAl81jp0qKaj3liNpPJGyMordgbL2xsPJxXQldVPkttyxt+&#10;Qym/N/cJ8yyrNvm4upwHC/7yoU/zHXef7rGzz7H93/2zsrlCsj2clxQ/w3dzPdIc+qTKR8jjogHs&#10;j6yB62If+E84P+lf5HNY6R17ssFrGwLbkyRUE/QEhTb/AFvY95D/ANydw/5pr/hPXOz+8OI/qp7b&#10;iuf3jc/9WU62pvcl9cquve/de697917r3v3Xuve/de61g/8AhRl/Mnq+h+r6X4U9QZtqPtPvLbUm&#10;R7ZzmNqSlZsvpqvmqMd/d2KWFg1Nm+0JqaoppbkvDhYKgMg+9p5Vkz285cF9dHertK2sDUjB/FIM&#10;1+xMH5sR/CR0Bec97NpANrtmpcSrVyPwpwp9rcP9LX1HWib7nHqKeryv5bH8i35HfOyiw3am+KuX&#10;oH44V7R1NDvvcGIlrd49hUIYMzdabPnloTWYqoUaBmq6WnxwLa6Za4xyRKCOY+eNu2NntYB9RuI4&#10;qDRUP9Ns5/oip9dOD0Ktk5Vvd2C3Ep8GyP4iMt/pR6f0jj0rw63UPh3/ACrPhJ8IKPHVXT3T+Jyf&#10;YNFEgn7i7FSl3t2lV1KqFkqqPcGRpEpNpioCjyQYKlxdK+kFoi12MNbvzTvW9lheXZFuf9DTtT8w&#10;Pi+1ix+fUm7bsG17WFNtbAzD8bdz/t8v9qAOrFPYe6Oeve/de697917r3v3XutBf+f3/ADTdy/JD&#10;uLdfw76h3A1F8c+m9zHDb4qMXKtu3e1dsVjJlarIVkfqqdm7EzcL0mNpUP29VX00mQczD7E0078h&#10;8rx7dZxbvdx13GZarX/Q0bhT+kwyTxAIXHdWJObt+e9uZNttnpZRNRqfjccf9qpwB5nOcU1ufcjd&#10;Arr3v3Xut2v+RN/OkpeycbtT4U/LbeCw9mY2Kl2/0R23uWuCp2NjoUWnxfW28stVvYb+x8arDiK6&#10;d/8Ac5CEppWORSNshC3PHJptml3naYf8WOZYwPgPm6j+A/iA+HiO2umUOVOZhOse17jJ+uMRufxD&#10;yVj/ABeh/Fw+Ljth+4r6kDr5JHymyU+Z+TnyMy9TMaipyve/b2SqKhtV5567sHcNVLMdXqvLJKW5&#10;5595XbWoTbNuQCgEEY/Yg6x6v2LX16xOTK5/40evq2dMZeLP9PdT52ARrDm+tNiZeFYlVIliyW18&#10;VWRiNUARYwkwsBwB9PeLV4hjvLqM8VkYfsY9T9bNrtrdxwKKf2gdCX7TdP8AXvfuvde9+691/9ff&#10;49+691737r3Xvfuvde9+691737r3Wmd/PXxklB85BVOhVc1031/k4mIsJI4q7dGGLr/UCXEsv+uv&#10;uJOdF07zX1hU/wA2H+Trs39xK6Wf2MMSmpg3m7Q/IlYJP8EgP59U0+wl1mb0v+qey909N9lbG7V2&#10;TVrRbr6/3PiN1YSaUM9M9biKyKqFJXRI6Gox1fGjQVMVwJqeR0PDH2/a3EtpcQ3UJpLGwYfl/kPA&#10;/LoP818s7Vzny1vvKm9xF9q3C1kglA4hZFK6lOaOhIZG/C4DDI638Pih8qusPl51JhO0ut8nTmWa&#10;npqbeG0ZauGbP7D3QYA1ft3O06iOVTHMrtS1JjSKuptM0XpawnDa9ztt1tUubds/iXzU+YP+Q+Yy&#10;OuAfux7Vc0e0HN19ytzJbNpVma3uApEV1BXsmiORkUDpUtE9UbIqTMezHqM+ve/de697917r3v3X&#10;uiJ/Pn5vbE+FnTuV3FX5DHZHtbcmOrqDqfYTTJLkM3nnjMEWcyFEjeeDaO3ZpFnrqh/GkmgU0b+e&#10;aMEl3zeYNotGkZgbpgQi+ZPqR/COJP5cT1O/sF7H7971c42m3W9vJHynbSK9/dUokUQNTEjHBuJg&#10;CkSCpFTIw8NGPWhtmszlNxZjLbgzldUZTNZ3J1+ZzGSq38lVkcpk6qWtyFdUyWHkqKurneR2/LMT&#10;7hN3aR2kdquxJJ9SeJ67z2Vna7dZ2m32MCxWUESxxoooqIihUVR5BVAAHoOm33XpV1sk/wDCd3Ev&#10;LuP5V53SfHQ4TqHEhyvpL5Wv7ErGVWI5KrhgSB9Li/49yDyElZNzfyCoP2lv83XNj+8Tu1Xbfamw&#10;r3ST7hJT5RraL/1k62fvcj9cvuve/de697917r3v3Xuk/u3dOB2NtXc29t1ZGDD7Y2ft/M7p3Hlq&#10;klabF4Hb+OqctmMjUEAkQUWPpJJXP+pU+3IopJ5Y4YlrK7BQPUk0A/M9UkkSKN5ZGpGoJJ9ABUn9&#10;nXyg/l/8j90fLn5Mdy/IvdzTpku0N65LN4/HVEnlO39rU/jxWy9rxOGcNBtfaVBRUCEE6hT6iSSS&#10;cp9o26Ladts9uh+GJACfVuLN/tmJP59Y/wC43sm431zeyfFIxNPQcFH5Cg/LrYo/kt/yJoe5Mds/&#10;5d/NDAzx9WVv2W4+oejMlDJTz9l0d0qsZvbsaFwk1N17VgLLj8VZZM7EVnqCuOZIshHvOXPBs2m2&#10;nZpP8aFRJKPweqp/T9W/DwHdlRnyzyoLlY9x3NP0DlIz+L0Zv6PoPxcT28d2ujo6PHUdLj8fS01D&#10;QUNNBR0NDRwRUtHR0dLEsFNS0tNAqQ09NTwoqIiKFRQAAAPcLkliWYksTk9SeAFAAFAOpPvXW+ve&#10;/de697917r3v3XukF2rW7gxvV/ZGR2m5j3VQbC3hW7ZkEflKbgpdvZGfDOIrN5CuRjjOmxv9Pb9q&#10;sbXVssv9kZFB+yor/Lpm4LrBOY/7QIafbQ0/n18hOeeeqnmqqqaWpqamWSeoqJ5HmnnnmcyTTTTS&#10;FpJZZZGLMzElibnn3lqAAAAKAdY6kkkknPWL3vr3V2fX/wDJG737v/l09dfO7oHc9N2fuDc8fYmT&#10;3L8fqTb81Ju6m27sTsPduxHrdiZmHKV0O98+67TkrJcQ1LQ1LRv4qVqqpCQSgu451sbLmG42O/iM&#10;Ua6AJa9tWRW7hQaR3U1VI8zQZAoh5Xu7rZod2tJPEdtRMdM0Vivaa9xxWlAfSpx1Smy1NDUsrLPR&#10;1lHOVZWElPU0tTTyWKsDolgnglTkcMrD8Eexnhh6g9BjIPz62lf5eH/Ck3evR2ysd1N819o707z2&#10;3tygjotqdubLqMPVduwUNJGIqPC7zxu6MtgcNvsRxhUjysmRosiqITU/fSv5VjDmD25hvZmu9llS&#10;CRjVo2r4dfVSoJX/AEtCPTSMdDzZudpbWIW+6RtKijDrTX9jVIDfbUH1r1rM9lbrh352Nv8A3xT0&#10;kmPp95723VuuCgmkWWaih3Fna/LxUksqBUlkpkrAjMAAxW49yTbRGC3ggJqURVr60AHQHnkEs00o&#10;FAzE/tNevqrfB7LncHwr+IGeL+U5v4u/H/LmS9/Icl1PtKsL35vrM1/eLm9p4e87un8N1KP2SN1P&#10;m1Nr2zbn9YIz+1B0aL2WdL+ve/de697917r/0N/j37r3Xvfuvde9+691737r3XvfuvdaqX/ChTYk&#10;1D3B8fOzBCft9z9bbk2M9QqHSJ9i7n/j6RSOBZWaPsMlAeWCtb6G0Z89wlbuwuKYaMr/ALya/wDP&#10;3XVn+7z31J+T/cLlkv8AqWu5Q3VPldQeFUfnaZ/KvEda8vsB9dD+ve/de6F3pbvrt/47byp9/dMb&#10;9zuwtzwIIZqrETxvRZWjDiQ43P4WtiqsNuDFtIA5pq2nnh1gOFDKrBVZ313YTCeznZJPl5/Ig4I+&#10;RB6CHOvIXJ/uLs0mwc6bBBf7WxqFkBDI3DXFIpWSJ6Y1xurUqK0JBvR6c/4UF79xNHSY3vbovb+8&#10;p4kSKfdPXO4KnZ9bIqWU1FTtjN0m48dWVky8v4a2gh1/pjVfSBpac9TqAt7ZK5/iQ6T+w1H8x1gr&#10;zl/d8bBdzTXPIfPVxZISSILyIXCivks8bQuqjy1RytTixOSdDDfz+fh9WwIcx198gsJV6QZYxtbY&#10;WTpA35WCqpuyI6iUD+r08fs3TnjaiO+CdT/pVP8Az/8A5OoWvfuA+8MEh+j5h5enirg+PdI35qbM&#10;gfkx66zv8/n4g0FPIcH1739n62zeGJ9s7FxFEzC9hNWVHYk9TCrWHK00nB+n49+fnjalHZBOx+xR&#10;/wA/f5OvWH3AfeCeRfruYeX7eHzPjXUjfkotAp/Nx0Q7vH+f92/uaircP0J1Jtnq1Z0kgj3dvHKN&#10;2BuWFWHorcZh1x2C2zjK1D/Yq48vDa91N+CS855u5AUsbVY/6THUfyFAB+erqeuRv7v7k/bJ4Lzn&#10;7m663UqQTb26fSQn1V5NcszqfWM27fP1ot7J7O7C7h3hld/dobxz++t45qQPkdwbjyE2QrpUS4gp&#10;YTIfFRY+kRtEFNAsdPTx2SNFUAewZcXM93K09zKzyniSan/ivQDA6zq5a5Y5e5O2e12DlfZ7ew2a&#10;AUSKFAiivFjTLO3FnYl3OWYnPSF9sdH3XvfuvdbbX/Cf3YE+E+N/bvYlTA8Db97aTC0LOtvu8TsX&#10;bON8VZE1vXD/ABfdFdB9eHgcf68o8jQFNvurgj45aD7FA/ysf2dcj/7wPmBL73J5Q5cicMLDaDI1&#10;PwyXUz1U/Pw4Im+xh1fb7G/WA/Xvfuvde9+691737r3VPv8APh7irenf5YHyKqMTUyUma7Jpdq9O&#10;0EqNpD0XYW58Zjd300nIZo63YMWWhIH1Mgvxf2LuRrNbzmbbg4qkZaQ/aikr+xtPQc5suTbbFelT&#10;Rnon+9EA/wDGa9acv8lL+XjlvnL8sNq5TeuzcllPjT0/kY94dvZqpopV2znq3FItbtjq56+VUpq6&#10;t3dmDT/f0cTGYYRKpzoJjYy/znzAmybVKsMwG5TDTGK9wBwz08gorQ/xU+fUb8sbM267hG0sRNjG&#10;dTnyNOC/meI/hr19JeGGGmhip6eKKnp6eKOGCCGNIoYYYkCRRRRIFSOKNFAVQAABYe8cySSSTnqa&#10;wAAABjrL7117r3v3Xuve/de697917r3v3XuuiAwKsAVIIIIuCDwQQeCCPfuvdfJK+UnVFR0T8lO/&#10;emKimkpf9F3cXY2xaaORCnkx22t25XF4qriBA1UtdjKaGeFhw8UisOCPeV213QvttsLwGviwo35l&#10;QT+w46x6v7c2l7d2xH9nIy/kCQP5dAP7X9JOvoS/8JpeyIt6fy26baP3Gup6h7v7O2U1MzeuCkzh&#10;wfZtNKiE3FNUVG/ZwrfQyJIPqD7gD3ItjDzGZqYmgRv2VT/n0dTDyROJdkEdcxysv7aN/wA/dV3f&#10;8KFv5SuOoaHcX8wD447ZSi8U4rvk3sLAUKpTSLVzaW7tw+PpVAglFTIqbnSJNL61yjKpXIzuIfb/&#10;AJrZmj2DcZa+ULE/9Uyf+Of7z/COibnHl5QH3eySn+/VH/Hx/wA/f716nrTr9y91G/XvfuvdfVD/&#10;AJYOSbK/y6fhDVMwYxfF7pfG3H+pw2xMNiFX6nlVoQP9h7xe5mXTzDvQ/wCXqQ/tYn/L1PexNq2b&#10;az/whB+xQOj1+yPo1697917r3v3Xuv/R3+Pfuvde9+691737r3Xvfuvde9+691UX/On6Are5/hxl&#10;t2YCgeu3P0VuCl7Nhjp4vJWT7Rjo6rDb6p4/wtNQ4evXLTng+PFcXPBC3N9ibzaWljWskDa/9rwb&#10;9gOo/wCl6y7+5V7gQcl+8lptO4ThNr363ayJJoouCyyWpP8ASaRDAvznz6jSs9xB12t697917r3v&#10;3Xuve/de697917r3v3Xuve/de697917r3v3XupVDQ1uUrqPG42lqK/I5Gqp6GgoaSF6irrK2rmSn&#10;paWmgiVpZ6ionkVERQWZiABc+9qpYhVFWJoB0zPPDawTXNzKsdvGhZmYgKqqKszE4AABJJwBnr6D&#10;Pwr6F/2Wb4u9OdMzpEua2vtSGq3a8LJJHJvXclVU7m3f46hSfuaen3Dl6iGCQnmnijAsAAJ12ex/&#10;d222lofjVe7/AExy38yfy6+e/wB6+ff9c33S5y5zjJ+iursrbg4ItoVWG3qPwkwxozD+Nm4nPRpP&#10;Zl1FvXvfuvde9+691737r3QF/Ib40dH/ACu2BF1b8gtg0XZGwIdyYTdy7ayOUz+JpHz+3ZJ5cRWT&#10;z7cy2GrqiKnNTIr08krU06OySxuhK+1237le7VcG62+cxz6StQAcHjxBH58R5dJLyxtdwh8C8hDw&#10;6gaEkZHDgR/m6EDr3rjr/qXaOH2B1fsnavXmyNv0/wBrhNpbMwOM23t7Fwli7rR4nE01JRQtNIS8&#10;jBNckjFmJYklPcXFxdzPcXUzSTscsxJJ/M9PQww28awwRKkQ4BQAB+Q6Wntnp3r3v3Xuve/de697&#10;917r3v3Xuve/de697917rRC/4U6/FCn6w+UPXXyh2xi1pNu/I3as2G3nJTRWgXtTrODHYyfIVJjC&#10;xUz7k2NX4oRqRqnnxlXKSzFrTl7abqbnbLjbJWrJbvVf9I9TT8mDfYGA6ijnnbxBfw36L2TLRv8A&#10;TrQfzWn7CetY73JfQG63Av8AhKR20Is38vOiayoua/Fda9tbepNdvGMTV5/Z28ajxm+rzfxrBLcW&#10;0+OxvcWiP3TtKptN8BwLxn86Mv8AgbqRuQLjv3G0J4hXH5VDf4V63Gc1hsRuPD5bb2fxlDmsDnsZ&#10;X4bN4fKUsNbjctiMpSy0OSxmRoqhJKeroa+jneKaJ1ZJI3KsCCfcQI7xukkbFZFIIIwQRkEH1HUk&#10;MqurI6goRQg8CDxB6+XD/M8+H7fBz5qdxdD49KltjUmVp949VVlU8k0tX1lvSH+M7Yp5KmYmatqt&#10;uCWbDVU7BfPWY2ZwArD3k5yzu/772azvmp45Gl/9OuG+yvxAeQI6gjfdu/dW53Nov9kDVP8AStkf&#10;s+E/MHogXs/6KOvqG/ygq7+I/wAsv4YVF9Xj6UwVDf8A7VdZkcZb6D9P2lv9h7xk5tXTzLvI/wCH&#10;E/toep25cNdj2w/8KH8qjqyH2Hejrr3v3Xuve/de6//S3+Pfuvde9+691737r3Xvfuvde9+691Fr&#10;qGiylFWY3JUlNX47I0tRQ19DWQx1NJW0VXC9PVUlVTzK8VRTVMEjI6MCrqxBBB96ZQwKsKqRQjp2&#10;Cee1nhubaZo7mNwyMpKsrKaqykZBBAIIyCKjrRi/mV/BbP8Awx7qrv4Lj62q6N7Br6/MdWbi0yzQ&#10;Y6KSRqmu2BlqpjIUzm1vKEiaRi1dQeKoBL+eOGGOYdlfaLxtCk2UhJQ+nqp+a/zFD607pfdo99bD&#10;3n5Jg+tuETnnb41jvocAuQNK3ca4rFPSrACkUuqMjT4bPW/7D/WSPXvfuvde9+691737r3Xvfuvd&#10;e9+691737r3XvfuvdX4fyVfgfkOz+w8f8sOysK8XWfWmUkk6xosjT2i3v2NQSPHHnqaOUXnwWwKp&#10;PKsygJJmViRHY0tTGBvyhsjXNwu6XCf4vGeyv4nHn9i/8ep6HrAX763vzb8scu3HtNy1eg8zbnEB&#10;eshzbWbipiYjhLdr2leIty5YDxYmO2v7lHrkj1737r3Xvfuvde9+691737r3Xvfuvde9+691737r&#10;3Xvfuvde9+691737r3Xvfuvde9+691737r3VIv8AwoT6VoO2/wCWR21nmoVq9wdI7l2D27tmQJ+9&#10;TPQ7lpNm7okEqgusCbH3nk5XX9LNEhPKgga8gXrWnMtpHqpHOrRn8xqX/jSjoL84WouNjuHpV4mV&#10;x+3Sf+MsevnF+8iOoX6vR/4To9pP11/M+63280/29F3L132r1fXuW0xMse2H7Lx0MvPJqc51vSxR&#10;j8yuo9gf3CtfqOWbmSmYZEcf71oP8nPQq5MuPB32FK4lR0/lqH81HX0XfePXUzdaWf8Awq06kjoe&#10;xPiT3tSUgMm5tmdhdTZ2uRADENk5vD7v2tTTyfVzU/39y7Rjmwhf+o9zJ7W3eq33axJ+F0kA/wBM&#10;Crf8dX9vUZc/29JtuuwMsrIf9qQR/wAePWo77lnqPOvp3/yXpWm/ld/Dh2IYjrKtiuLW0wbz3TAo&#10;4/KrGAf8R7xo5yFOZ94/5qj/AI6vU58smuw7b/pP+fj1Z/7DPR71737r3Xvfuvdf/9Pf49+69173&#10;7r3Xvfuvde9+691737r3XvfuvdBN3d0h1n8iOt9wdU9tbapNz7P3FBpmppgIq7GV8SuKHO4LIKpq&#10;MRncXJIXp6mIh0JKnVGzoyW8s7e/t5LW6jDRN+0HyIPkR5HoW8kc8cze3XMm3818pbm9rvFu2CMq&#10;6GmqKVOEkTgUdGwcEUYAjTk+cv8AKl7y+JdfmN37Socn230RHJUVdLvnB0D1Od2jjgxdKbsbB0Ub&#10;SYtqSP0tlKdGxcwAdmppJBTrE+88s3u1s8sQMtl/EBlR/THl9ox9nDrsh7Gfeu5G927ez2fd54to&#10;58ICtayvSK4f1s5WNH1HIgYidcgCVV8Q1Wewz1lX1737r3Xvfuvde9+691737r3XYBYhVBJJAAAu&#10;STwAAOSSffutEgAknHV4f8v3+Tr2N3rkcH2h8kcVmusulopKbJUW061J8R2D2XT+manghopFSu2j&#10;tStFjLW1CxVtTAQKOMLKtZEMti5TuL1kudwUx2fHTwZ/+gV+ZyfL1GDn3gvvjcuciW19yv7bXUO5&#10;86kFGnWklpZngSWHbcTr+GNNUaN/bMSphfbl2ttbbmyNuYTaG0MJjNt7X23jKTDYHA4akhoMXicX&#10;QQrBSUVFSQKkUMEMSAAAc/U3JJ9ynHHHDGkUSBY1FABgADrkVuu67lvm5X28bxfS3O6XMrSSyyMW&#10;eR2NWZmOSSen73fpB1737r3Xvfuvde9+691737r3Xvfuvde9+691737r3Xvfuvde9+691737r3Xv&#10;fuvde9+691737r3RavmZ1r/pj+I3yd6rWn+5qd/9B9tbWxsYTW65nLbGzlLhKiFLEGopMu8EsfB9&#10;aD2ZbPc/R7ttl1XEc8bH7Awr/KvSHc4PqduvremXhcD7Spp/Pr5M3vKvrH3o838sfdtXsn+Yh8Js&#10;5RyNE8nyc6b29UOh0kY3eO+MPs/Lgn8q+KzswYfkEj2R8yxCbl/ekP8AyjSH81UsP5jo12OQxbzt&#10;bj/f6D8iwB/kevqke8Xup761wP8AhT918m5vgFsTe0MINb1p8i9mV81Rp1GPBbo2jvrbFfBe10E+&#10;ZrMaxN7XiA+pFpE9s7jwt+nhJ7ZLdh+asrD+QPQL56h17RFKBlJl/YQw/wANOtBD3PPUR9fTg/km&#10;f9us/h5/4YW4v/fj71941c6f8rPu/wDzUH/HF6nHlf8A5IO2/wCkP/Hm6tO9hfo/697917r3v3Xu&#10;v//U3+Pfuvde9+691737r3Xvfuvde9+691737r3XvfuvddEBgVYBlYEEEAggixBB4II9+68CQQQc&#10;9Vq/Iv8AlN/DP5FVNfnazYU/Vu9a9pZqjd/UdRSbTmq6qS7moym2pKHIbNyMs051zzHHpWTEtecE&#10;6gHtw5X2m/LOYPCmP4k7f2ihU/sr8+slvbn72fvN7dRQWMO/ruuyx0At78NOFUeSTBkuEAGFXxTG&#10;uKR0FOqiuy/+E9nZ1FPUTdPfIDYu5aRmL01B2Pt3PbMq4EubU8uT20N9QVsqj/dgpaZWP9hRz7Ct&#10;xyJcqSbS+Rh6OCv8xq/wDrLzln+8L5YnSNOcfb6+tpeDPZzRXKk+oSb6UqPlrcj1PRUsx/I++eeM&#10;meKi211vuFFJAqcP2RiIIZADYMi5+DB1ADfjVGp/qPZY/Ju9qaCONvscf5adSvZ/fi9hblA8257l&#10;bsfwyWchI/5xGUfsJ65Yb+R788spOsVbtzrXbkbMAanM9kYueBATYsy7fps7UlVHJ0xk2+gJ49+T&#10;k3e2NGjjX7XH+SvXr378XsLaoXg3Lc7lh+GOzcE/85TEP2kdG36u/wCE9m/quemqO6fkFtHA0iFX&#10;qsV1jt3MbqqqlLjVBDnt0jZ8OPfSf86cdVAEW0G9wa23Ik5IN5fIo9EBb+baafsPURc0/wB4XsEU&#10;ckfJXt9eXEp+GS9mjgVfmYoPqC4/o+Mn+mHDq5T40fyyfiJ8XKmgz2zevf7379x7RS03YvZlRBu7&#10;dFJVRAaKvDQvR0e29t1iNq0z43H0tRZirSMLexbt3Lu1baVeGDXOPxv3N+XkPtAB6w09zPvOe73u&#10;lFcWG88w/R7DJUGzsgbeBlPFZCGaaZT5rNLImKhQerAPZ51j91737r3Xvfuvde9+691737r3Xvfu&#10;vde9+691737r3Xvfuvde9+691737r3Xvfuvde9+691737r3Xvfuvde9+690C/wAkN6f6OPjv312H&#10;5fB/cLpftLenmvp8P919j53OeXVcafH9je/4t7WbdD9RuFhb0/tJkX/emA/y9Jr2XwbO7mr8ETN+&#10;xSevkc+8seseOj2fywNtybq/mLfCPFRoXMHyd6b3A621AwbR3viN11OofQp9vhW1fjTf2RczSCLl&#10;7emP/KNIP96Ur/l6NdiTxN52tf8Ah6H9jA/5Ovqhe8X+p76qF/nw7PTeX8qr5UU4h8lXt/G9b7wo&#10;XA1NTvtjtzYeSyEyix+uEjqoyfwrk+xbyNN4PNO1muGLqf8AbRsB/OnQd5si8XYL8eahW/Y6k/yr&#10;180v3kh1CPX08f5MFJ9l/K8+G8OnTr6xq6u1mX/gfvHdFdqs3Pq+4vf6G9xx7xo5xNeZt4P/AA3/&#10;AAKo6nPlkU2LbR/wv/n49We+wz0e9e9+691737r3X//V3+Pfuvde9+691737r3Xvfuvde9+69173&#10;7r3Xvfuvde9+691737r3Xvfuvde9+691737r3Xvfuvde9+691737r3Xvfuvde9+691737r3Xvfuv&#10;de9+691737r3Xvfuvde9+691737r3Xvfuvde9+691737r3Xvfuvde9+691737r3VdH83HeP9xv5a&#10;PzSzXl8P3vRW69na9Wm/+kQU3X/iv/zf/vNot+dVvYh5Th8fmTZkpwnVv947/wDn3om5ik8LY9zb&#10;1iI/3rt/y9fLo95OdQR1cb/IM2X/AHz/AJqvxnMsXlodpjtHeld6dXj/AIH1JvgYqXkEDRuKrouf&#10;9tzb2D+e5vB5W3Kh7n0KPzkWv8q9CTlKLxd/scYXU37Ean86dfSh945dTZ0Rf+Z1t1d0fy7Pm5ij&#10;GJjF8YO583FGV1Fp9r7EzO5qfQv1MgnxClbc6rW9nnLUnhcw7K3/AC9Rj/emC/5eirfE8TZt0X/h&#10;Dn9ik/5Ovlc+8oeoE6+pJ/KcxZxH8tj4U0hXR5fj9sPKW06bjOY0ZoNb86xkNV/ze/vGLmptfMe8&#10;n/l4YfsNP8nU8cvrp2TbB/wlT+0V6sK9h/o4697917r3v3Xuv//W3+Pfuvde9+691737r3Xvfuvd&#10;e9+691737r3XvfuvdFz+Rfyy6C+Km2k3L3b2FitrfeRTPg9uxeTK7w3M8N1aLb218es+Wr4xNpjk&#10;qDGlHTs6+eaJTf2X3+6WO2R+JeTha8BxY/Yoyft4DzI6kf259puf/dbcm23kjl6W60ECWY0S3hB8&#10;5Z3pGhpUhKmRwDoRiKdUB96f8KCN11lVWYz44dLYbCY1WeOl3b27V1Oay9TExstRHs3auRxuNxFS&#10;i8qJMtkoyT6lsNJA97z1KSV2+zAX+J8n/eVIA/3o9Z/8if3fO0wxQ3XuRzrNPc4LW+3qI41Pobid&#10;HeQHzpBCfQ+fVau+P5sPz933NM1Z8g85t2kkZvFj9j4HaWzoaVCb+OGtweBpc1Io/DTVUr/7V7D0&#10;3M++Tk1v2UeihV/wCv8APrJbY/um+wGwogh9vYLmUcXuZbi4LfMrLK0Y+xUUfLoCK75tfMjIyNJV&#10;fK75GsWNzHB3V2NSQXve601JuKCnW1+LKLe0R3jdm47ncf8AOR/8/Q8g9kfZq3ULF7T8t48zttmx&#10;/wB6aEn+fTrhfnl81cDMk9D8rO/pnQgqmY7T3huKDi1gaXcGVydMy8fQoR7sm97xGaruc/5ux/wk&#10;9Jb32F9lL9Ck/tTy+Af992NvCf8Aeoo0b+fRtOsP51fzu6+npxn967S7axcJVTjOw9k4ZJDBwHVc&#10;zslNnZyScrcrJPUVFmNyGA0+zS25w3qAjxJklX0ZR/hXSf2k9RJzR9yj2H5gjkO37Jd7RdN+O0uZ&#10;KV8v07k3EQHqFRMcCDnq4/4z/wA9b4/dn1eP2z3ztjJ9Dbjq3ipo9yCrk3d1rUVDkRq1XlqWho89&#10;toVErC33NDPRwLczViquoizbudLG5Kx30ZgkPn8SftpUfmCB5nrDb3M+4n7g8rxXG58hbnFv+2oC&#10;TDpFveAce2NmaKag/glWRjQJCSadXe4TOYXcuIx24NuZfGZ/A5ijgyGIzWFr6XKYnKUFSgkpq3HZ&#10;Ghlno62knjIZJI3ZGBuCfYyR0kRZI3DIRUEGoI+RHWD97Y3u2Xdzt+42ctvfwuUkjkRkkR1NCrow&#10;DKwOCCAR59Onu3SXr3v3Xuve/de697917r3v3Xuve/de697917r3v3Xuve/de697917r3v3Xuve/&#10;de697917r3v3Xuve/de6o+/4USbx/uv/ACsu5MSJfFJv/e3TmzoyG0vJ4Oytv72miQ3BPkptmuGA&#10;+qageL+xr7fQ+LzRZvT+zSRv+MFf+fugtzlJ4ew3K1+N0H/Gg3+Tr5yXvIjqGOtkj/hL1shs/wDP&#10;nsfeE0Oqj2D8at41EM+m/hze5d9dc4Oijv8A2TNh5Mib/X0W/J9xz7mz+HsNvCDmS5X9gVyf506G&#10;vIkWvd55CMJAf2llH+CvW/N7gjqW+iy/NaGCp+Gvy2p6ogU0/wAZe+YagsFKiCXqvdaSkhvSQI2P&#10;149mWykjeNpI4/Uxf8fXpDugB2zcQeHgSf8AHD18mv3lX1j719YH4IbefaXwg+HW2JY/FPgPi10B&#10;iapCLEVlD1TtSnrGYf6t6pHZv8SfeK++SeLve8Sjg11Kf2u3WQG0p4e17bH5iCMf8YHRrfZV0Yde&#10;9+691737r3X/19/j37r3Xvfuvde9+691737r3Xvfuvde9+691Vn/ADLP5j23vhTs+m2ps+LGbo+Q&#10;O9sbLU7U27WMZ8XtDCu81L/fjdkELpLJSCqheOgotcbV88bkssUMhIa5h5gj2eIRRUa+cdo8lH8T&#10;f5B5n5A9ZT/do+7fuPvZvEu7bw0tr7fWUoWeZcPcSCjfTQEggNpIMslCIlK4LuvWmB2X2f2D3HvT&#10;Ndh9obtzW9t57gqDU5TPZ2raqqpeT4qWnQBKbH42jQ6Kekp0ipqaICOKNEAURHcXM93M9xcyl5m4&#10;k/6sD0AwPLrtFyzyvy9ybstly7yvtEFjstutEiiXSo9WJ4u7HLyOWd2qzsWJPSD9sdH/AF737r3X&#10;vfuvde9+691737r3XvfuvdWJ/BD+Y12/8Kt00lBT1dfvfpHKZBZN39V5CtY0sKVEn+V5/ZE9QXj2&#10;1ueMMXbRppK+wSpQkRTQn+yb/d7PKFBL2ZPchP8ANfQ/yPn5EY6e/H3ceT/evapriSGOx54ijpb3&#10;yL3EgdsVyBQzQHgK1ki+KIgakfdm6c7h6+77622r2x1dn6fcey9349a/F10Q8dRBIrNDXYrKUhJl&#10;x2ZxNZG9PV00nrhnjZT9LmYLS7gvreK6tn1QuKg/5D6EcCPXriTzlydzDyDzLuvKfNNg1tvVnJod&#10;TkEcVdG4PHIpDxuMMpBHQne1PQY697917r3v3Xuve/de697917r3v3Xuve/de697917r3v3Xuve/&#10;de697917r3v3Xuve/de697917rWa/wCFS27f4Z8H+ltnxS+OfdfycwGRmQNzPjNr9Z9mGoiK/lBk&#10;c3RuT+Cg/r7kn2wi1b3ezEYS2I/NnT/ID0B+fJNO1Wsfm04P5BW/ykdaG3udOon63GP+EoOw/T80&#10;uz6iD6npXYeHqdP+pHYu4dxwav8AkLFNYf7H8e4g91J/+SNbA/78Y/8AGAP+fupI9v4v+SnOR/Ao&#10;/wCNE/5Otxb3EPUkdV0fzb+06fp7+Wv8yN3T1AppMj0puXrqhk1aZBlO3jTdU400/Ibzx1u80dSO&#10;V06voD7EPKdqbzmPZ4QOEwc/ZH3n/jvRNzFcC22TcpCeMRX837B/x7r5e2MxtZmMlj8RjoWqMhla&#10;6kxtDTr+qesrqiOlpoV/2qWeVVH+v7yaZgis7HtAqfy6glVLMqqMk06+v5s3bdNs7aG1do0bBqPa&#10;u28HtukYLpDU2DxdLjIGC/2QYqUcfj3iRNIZppZjxZif2mvWRkSCOOOMcFUD9gp0pPbfV+ve/de6&#10;97917r//0N/j37r3Xvfuvde9+691737r3XvfuvdBR3p3BtXoDqDsPuXekpTbnXm2a/cFZAkiRVGT&#10;qYVWDE4KieQGMZLcGYnp6Gm1ek1FQgNh7S3t3FY2k93Mf041J+30H2k0A+Z6FnIvJ26+4HOHLvJm&#10;yrXctxukiUkEhFOZJWAzoijDyvTOhGp18+Tu/uTe/wAge1t79w9iZFsjuvfObqcvXENIaTHUx0wY&#10;vBYuORnanw2AxcMNHSREkpTwoCSbkwXeXc19dTXdw1ZXap+XoB8gMD5dfQjyPybsft9ypsfJ3Lts&#10;I9psYBGvDU7cXlcilZJXLSSN5uxIAGOgq9pehX1737r3Xvfuvde9+691737r3Xvfuvde9+691737&#10;r3Vy/wDJu+bFb8e+86LpLemXdOnO8sxRYfRWTkUW0Oy6vxY/bG5afyExUlLn5RFiskRoVlkpp5GC&#10;0liLeUt4Nheizmf/ABSY0/0r8Afz4H8j5dYZffK9koPcPkWbnfZbMHnLYoWkqo7riyWrzwmmWaIa&#10;p4eJBEkais2NzD3LfXGTr3v3Xuve/de697917r3v3Xuve/de697917r3v3Xuve/de697917r3v3X&#10;uve/de697917r3v3XutQT/hWFugwbb+Eey45LjJ5zvndFVCCbIcHQdUYrHyOv0Pl/vDUhDz+hvp+&#10;Zb9q4qyb1N6LEv7S5P8AgHUde4D0Ta4vUyH9mgf5T1pme5i6jTr6D3/Cazozc3Uv8vvIbz3dt6vw&#10;OQ727j3L2Rt05OlkoqvJde022NobS2tkkp5gs/8ADclX4DJVdHKyqtTS1KTR6opI3aAfce+ju9/W&#10;GKQMsEKoaeT6mZh9oBAPoRTiOpg5JtHt9nMsiENLIWFfNaAA/YaEj1Brw62EPYA6GHWsR/wqP7zX&#10;ZvxI6Y6IoasQ5bu3t6XcWSgD+qp2Z1JhvvMlTvECCFbd+78FMrHi9OQATysl+2Nj427Xl8w7IIaD&#10;/TSHH/GVb9vQG58u/C262tAe6WSp/wBKgz/Mr+zrUk/ls9TS93/Pn4i9arSGuo8x3x1/ls9SBdfm&#10;2ns3N0+9t4qRYgAbV27WEkghQLkED3K/Md2LLYd2ua0IgcD/AEzDSv8AxojqPNkt/qt326ClQZlJ&#10;+xTqP8gevqpe8Xep8697917r3v3Xuve/de6//9Hf49+691737r3Xvfuvde9+691737r3WvV/woB7&#10;wqNvdUdQdBYmsaKbsjc2T31uyKCTS77d2JFS0mEx9al7PRZXced+6QWP72IBuLWIE55vDHa2lipz&#10;IxZvsXgPsJNf9r10M/u/eR49x5s5w5/u4apttqlrASMeNdFmldf6SQxaD/RuDxrjVN9xl11c6979&#10;17r3v3XupVHQ1uRnWmx9HVV1S36aejp5qqdvx6YoEeQ8n+nvYUsaKCT0zNPBboZbiZI4x5sQo/aa&#10;DpYQ9XdmVGn7frvfU+oal8O0c/LqUfUrox7XA/r7dFtcHhbv/vJ/zdE780csx18TmKwX7biIf4X6&#10;wVPXHYVEjS1mw950kaEh5Kna+cgRCPqGeWhRVI/x9+NvOMmBx+R/zdORcx8vTMFh36ydjwCzxE/y&#10;bpHyRyRO8UqPHIjFXjkVkdGHBV0YBlYH8H2yRTB49HCsrqGRgVPAjIPXD37q3Xvfuvdc45JIpEli&#10;d4pYnWSOSNmSSORGDI6OpDI6MAQQbg+/cMjj1VlV1ZHUFSKEHIIPkevoDfAvvyT5LfEzpntfIVQq&#10;9zZHbEeA3tIWHmfe20KifbO5ayeMf5hsxkMW1fGn4hq0NyCCZz2S+O47XaXTGshWjf6ZcH9pFfsP&#10;Xz8+/fIK+2nu1znynbxaNsjujLbDyFtcATQqD5+GjiIn+KNujfezXqH+ve/de697917r3v3Xuve/&#10;de697917r3v3Xuve/de697917r3v3Xuve/de697917r3v3XutIf/AIVZZ01Hf/xP21rJGI6e3tnR&#10;HfhTuLelPjy4H0Bk/uuAf66fc1e1qUsN1k9ZlH7Fr/z91F3P71vNvT0jY/tb/Y6Av+Sf/Jazfy1z&#10;+3/k78mtuVuG+Lm38hHkNo7SycM9DkO/svj6i6QxROI6iDqyhq4bV9aLfxV1NHSkr9zNAu5z5yTa&#10;o5Ns22QHc2FGYZEQP/P58h+HifIFLyxyy24Ol9fIRYA4B4yH/oD1PnwHmRvw0FBQ4uho8ZjKOkx2&#10;Nx1JT0GPx9BTw0lDQUNJClPSUdHSU6RwUtJSwRqkcaKqIigAAAD3BDMzMWYksTUk8SepaACgKooo&#10;6l+9db6+e1/wpM+QI7a/mEzdYY2u+4298cettrbBMEUnkpP747phbsPdlbEwJX7oUm5MZjqgDhJM&#10;ZpIDK3ufvbmw+k5fFyy/qXEjN/tV7FH8iR/puof52vPqN4MCnsgQL+Z7j/hA/LoSP+EwvQj9g/Nn&#10;f/eVdRNLhfj31NkRj63x6lpN+drzy7RwiFyNKfcbJo9yjg6iVH4v7T+5l/8AT7Lb2Kt33EoqP6Kd&#10;x/40U6e5FtPG3Sa6I7YYzT/TPgf8Z1db7vuCepa697917r3v3Xuve/de6//S3+Pfuvde9+691737&#10;r3Xvfuvde9+691pk/wA9DfMm6fnHU7b87PB1p1XsLaopwT44anLJlN+zyaP0iaeDeEIZvqVRAeFF&#10;ok50m8TeTHXEcSr+2rf8/ddnvuLbEu1exsW5aKPue63U9fMrHotQPsBt2oPUk+Z6pu9hLrMroXei&#10;Oj+wPkb2ttDp3rHFrk93bxyP2lKah3gxuKoaeJ6vK57NVaRzNRYXCY6GSoqZAjv449MaPIyIyqys&#10;59wuorS2Wsrn8gPMn5AZPQQ58545f9uOVN45y5nujFtFnHqagq7sSFjijUkapJXIRBUCpqxVQzDc&#10;P+Lv8n34l9A4XF1m+NoY7vrslIIZMtunsjHw5TbMddoBni2719VNU7aosakovE1bHkK5SL/cAHSJ&#10;X23lTa7FFM0QnuPNnFRX5Lwp9tT8+uOvul98L3a5/vbqHY94k2DlosRHBZuUmK+Rmu10zM5HxCMx&#10;RHh4fmbP8BtjbW1KGPF7W29g9tYyIKsWOwGJoMNQxqt9Kx0mOp6anQLfgBePYkSOOJdMUaqvoAAP&#10;5dYvbhum5btO11um4z3NyeLyyPIx+1nJP8+nz3fpD1737r3SD3v1Z1l2XRSY3sbrvY2/cfNGYpKL&#10;ee08DuemeMjSUMOaoK2O1vpxx7Ymtra4UrcW6Ovoyg/4R0fbHzVzPyzOtzy5zFfWFwDUNbzywtX7&#10;Y3U9UnfNr+SV1Fv7bOd3z8UscvWPZ2PpqnJRddrkKibrzfEkSNNLiqCPKT1E2ys3VgaaSSCZcV5A&#10;sclPCrtUxA/eOTrWeN5tsXw7kCuivY3yFfhPp+H5DiM2vZH77nN+wbnYbF7r3J3TliRghu9AF3bA&#10;4EjFABcxLxkDKZ6VZZHKiJ9TPJ4zI4XJZDDZihq8XlsTXVeMymNr6eWkrsdkaCokpa2hraWdUmpq&#10;ukqYmjkjcBkdSCAR7jBlZGZHUhgaEHiCPLrrTa3Vte21veWc6S2kyK6OhDK6MAysrCoZWUggjBBB&#10;HUH3Xp/ra1/4T4diy5bpnvvqyepMg2T2Lt3elFBIxLQ0vYW358VNHBqNxTrV9fs5VfSskxY8vzJv&#10;IlxqtL62J+CQN/vQp/z71yi/vCeXFtOc+Qeakip9dt01sxHm1pKJAT89N2BU5IUDguNhL2O+uenX&#10;vfuvde9+691737r3Xvfuvde9+691737r3Xvfuvde9+691737r3Xvfuvde9+691737r3Vbfyq/lYf&#10;F35ofI7qf5FfIOh3RvOo6j2eNo4vrA5SkouuNzwwbiyO5sfVbzoocd/HcvDRV+Vm1UcddT0dWmlK&#10;mOWLyRSCPa+aNz2bbrrbtvZUEr6i9KuuAp05oMDjQkeVDnokv9hsNzvbe9vAzGNaBa9pyT3YqePC&#10;tD516sXxuNx2Fx1Bh8Pj6LE4jFUVLjcXi8bSwUOOxuOoYI6WioKChpY4qajoqOmiWOKKNVjjRQqg&#10;AAew8zM7M7sS5NSTkkniSfXo6VVVQqgBQKADgB1N91630mt57uwPX+z92b83VXJjNr7J21nd3bky&#10;UlvHj8DtvF1WZzFdJcqNFJj6KSQ3I4X25DFJcTRQRLWV2CgepJoB+09UlkSGOSaQ0jRSSfkBU/y6&#10;+Sf3z23nu/O7e2+7tzlxn+2ext5dhZOFpTMtHPuzP1+aGNgY2ApMZFWLTwKAFSGJVUBQAMrrG0js&#10;LK0sov7OKNUH+1AFfz4nrHq7uHu7q4un+OR2Y/ma0/LrfX/4Tg/Gt+k/5ftD2fmaD7XdfyY3xmuy&#10;ZHmi8dbFsbBn+5ewqGWw9dJURYeuzFM3JMWZB/NhBXuJuX1u/tbI1YrZAny1HuY/zCn/AEvUtcl2&#10;X0uzidh+pO5b/ajtX/ASP9N1f97AXQu697917r3v3Xuve/de6//T3+Pfuvde9+691737r3Xvfuvd&#10;e9+691oi/wA13Jy5f+YP8lKqZtTw7l2tjFPPEWE662dhoF5/1ENAo/px7hXmdtW+7gT/ABAfsRR/&#10;k67wfdPtUs/u9+2sSCgNtO/5yXlxIf5seq8vZD1kR1so/wDCenq/F1OV+RXctbSRS5fFUezOt9uV&#10;jIrSUdHmZMtuTdsaMwJQ1cmIw9itjaNgeD7kLkS2Utf3ZHcAqD86lv8AAvXNT+8N5ouo7T255Mgl&#10;ItJXubyZfJmjEcNuf9qJLjj6j062dvcjdcwuve/de697917r3v3Xuve/de697917rSL/AJzPV+L6&#10;0+d/YNVhqSKhoOzdvbU7QNJAqrEuUztHUYfcVWFUAiXLbk27WVspNy01Q5+hAEO822y2+9zlBRZF&#10;V/zOD+0gn8+u3v3MeaLrmb2H5fivZTJcbZcz2Wo8dETCSFfsjhmjjX0VAOqrPYZ6yr62Ev8AhPXm&#10;ZoO6vkHt5WtT5Tq7buZlS/6psDuxKGBtP50JuOQX/Gr/AB9jvkR6Xl/H5GIH9jU/y9c9P7wyySTk&#10;n293Ej9SLdZox9ksGo/zhH7OtrX3JvXKLr3v3Xuve/de697917r3v3Xuve/de697917r3v3Xuve/&#10;de697917r3v3Xuve/de697917r3v3Xuve/de697917qkP/hQZ8kB0F/Lh7H25jch9nu75D5vCdG4&#10;FYpLVH8GzxqM72FK0KkO9BU7C2/X46V+ESTJRBrllVhryDt31/MVtIy1it1Mh+0YT89RB/I9BbnC&#10;9+k2WZFNJJiEH2HLflpBH5jr593x86X3R8i+8epuidlxs25u2N/bY2NjJvE08WOOfytPRVearEQq&#10;RjcFQyS1tU9wI6eB2JABPufNwvItusru+mP6UUbMfnQVp9pOB8z1ENnbSXt1b2kXxyOFHyqeP2Di&#10;fl19Zjrbr/bHU/XmxOrtlUIxmz+uNnba2LtXHLpP2W3tp4ajwWGpSyKiu8OPoI1ZrDUQT+feKlzP&#10;LdXE91M1ZpHLMfUsan+Z6yCghjt4YoIhSNFCgfICg/l0tfbPTvXvfuvde9+691737r3X/9Tf49+6&#10;91737r3Xvfuvde9+691737r3Whn/ADSKRqL5+/JmFlKl97Y+rAN76a/aO3K5G5ANmSoBH4seOPcJ&#10;8yCm+biP6Y/moPXen7rUom9gPbJwcCxdf95uJl/ydEE9kfU/9bSf/CeTctDPsH5L7PEqjJYveHX2&#10;5XhJUPJQ57C7hxccsYJ1SLFPttg9uELrf9QvJPIcimDcYvxB1P5EEf5OuWf94ftk8e/+2e8aT9NL&#10;Z3cNfINFJC5B9KiYU9aH062NPY/65x9e9+691737r3Xvfuvde9+691737r3Wmb/PW3LQ535y/wAL&#10;pJEefZfTnX22smqlS0NdVVm5t4xxyaeQ5xu7Kd+edLD8W9xJzpIH3nSDlIVB/m3+Bh12c+4ntk9h&#10;7GfVTKRHe7zdzJ81VYbckfLXA4+0Hqmr2EuszOr/AH/hPjRSSfIbvLIhWMNL0zS0TsAdAkr977fn&#10;iVjawZlxr25HAP1/A55FX/H71vIQ0/aw/wA3XP7+8JmVfbzka3JGt96Zh60S2lB/4+P5dbZXuT+u&#10;THXvfuvde9+691737r3Xvfuvde9+691737r3Xvfuvde9+691737r3Xvfuvde9+691737r3Xvfuvd&#10;e9+691737r3Wh9/wp++Sp7D+WvWnxuw9f5sF8eOvVzO46WKWwj7H7bGPz1ZBVRISspodg4vAywM/&#10;qjNdMAFDEtOXtntv0+1XO4uv6lxJQf6SOo/mxav2DqJ+er3xtxgslPZClT/pnz/x0L+09KX/AITA&#10;/Elt/wDyE7M+Xm5cYZNt9D4CTYvX1VUQ/s1HaPYmPqKfNV1DMVZHn2r141TBUJ6WX+8FO4PB9t+5&#10;m7fT7fbbTG36k7an/wBIhwD/AKZ6U/0h6c5F27xryfcXXshGlf8ATMM/sWtf9MOt5z3CPUqde9+6&#10;91737r3Xvfuvde9+691//9Xf49+691737r3Xvfuvde9+691737r3Wkl/Om2nNtv+YD2dlHj8cG+d&#10;r9Z7soxp0q0MWx8NtCeRf668jtOck/lr+4e5viMe+3LUw6o3/GQv+FT126+5Vuybl933le1VqvY3&#10;V7A32m6kuAPySdfyp1VL7DHWV3R/P5b/AMxf9kx+RmK3znI6ys6z3djpNkdoY+hjeoq4tuV9XS1d&#10;LuPH0i3+5ye1srSxVSoAZJqX7inQq0+oHnL+7fujcFmept3GlwPQ+Y+YOfsqPPqAPvI+zn+vR7cX&#10;WxWLInM1nILmydjRTMisrQu3kk6MyE8Ffw5GqEod6DY++tndl7Uwe+uv9y4fd+0NyUMeRwe4cDXQ&#10;5DGZCkluNcM8LMFlicFJYnCywyq0ciq6someGeG4iSaCQPEwqCMg9cLN82LeeWd2vti5g2yaz3i2&#10;cpLDKpR0YeoPkRlWFVZSGUlSD0q/bvRT1737r3Xvfuvde9+690Xn5NfJ/qX4n9Y5fs/tjcFNjqOl&#10;gqY9vbdhngbcu989HCXpNubWxrustfkKqQqHksIKSImaoeOFGcINx3K12u2e5unoBwHmx9APM/yH&#10;E46kT2y9r+bfdnme05Y5T29pJmZTNMQfBtoiaNNO4FFRRWg+KRqJGrOQDoLd69w7p+QHcHYfc282&#10;T+8XYe5q/cNZTQu8lLjKaZlgxWDoXkAlbHYDEU8FFTl/X4KdNRJufcIXt3JfXdxdzf2kjE/Z6AfI&#10;CgHyHXffkTk7a/b/AJP5d5M2UH93bdapEpIAZyMySsBjXLIWkemNTmmOgn9pehb1s4/8J4tkzR43&#10;5O9jTxnwVld1rsnGS6ePNjqfdmdzseo/UhMrjjYfT8/Ue5G5DhOncbg8CUUflqJ/wjrmJ/eIb2jX&#10;Pthy4jfqJHeXLj5OYIoj/wAYm62Vvchdc0uve/de697917r3v3Xuve/de697917r3v3Xuve/de69&#10;7917r3v3Xuve/de697917r3v3XutZb+Y/wD8KMeqPjtmNx9OfEDB4LvntnDT1eIz3Y+YqalultmZ&#10;endoJ6TGnE1NLk+zspQzIySiiqqHFxOVK1tSyywLJXLvt5dbgkd5u7tBaNkIP7Rh864QH5gt/RGD&#10;0B965zt7NnttuQTXAwWPwKflTLH7CB8zw6r2/kr/ADq+c3zi/mfYGt7u+RHYu7Nl7a6t7W3ruHrb&#10;G5RtrdVHHri6XauGjl642umI2hUHEbg3bQyU9TU0k9WssSM0zSXcn/Oex7JsnLMi2W3xpM0qKHI1&#10;PWuo97VbIU1ANPl0T8s7ruu676hurx2iWN2Kg0ThQdooMEihIr8+t1rcOfxG1cBnN0bgrocXgdt4&#10;fJ5/N5OpJWnx2Iw9FPkclXVDAErDSUVO8jm3CqfcMxxvLIkUa1kYgAepJoB+3qTndY0eRzRFBJPo&#10;Bk9fJq+T/dm4PlJ8lu5+9cnDWzZbuLtDc+7Mfi2DVNZQY3NZiYbW21TpF5HmXBYL7THwIupikCgE&#10;nk5VbZZR7XttnYqRohiVSfUgdx/M1J+3rH2/unv765u2rqkkJp8icD8hQdfSn/lcfEWH4TfCLpbp&#10;SsoIqPfTYMb77alRU81T2lvhIczuimqZY7JVf3YV6fCQS2Bko8XCSL39448z7sd63q9vQ1YNWmP/&#10;AEi4X/essfmx6mzYdu/de12tqRSWmp/9M2T+z4fsA6sG9kHRx1737r3Xvfuvde9+691737r3X//W&#10;3+Pfuvde9+691737r3Xvfuvde9+691q7/wDChLqSem3d0D3rSUrPS5jb2f6pz1WqWSmq9v5GTdu1&#10;oZntZpcjBuLLlPzppD+Le4357tSJbG9AwVKH8jqX9tW/Z11G/u9Obkk2j3A5EmlpLDcRX8S+bLKg&#10;t5yPkhht6/OQda4HuP8ArpF1737r3Rheh/ld8iPjLkZsh0f2vunYiVc61ORwtJUU+T2plqhFWNaj&#10;LbQzlPk9sZKqWJdCzTUjzIhIVlv7X2W53+3MWs7pkrxHFT9qmoP7Oo8589p/br3Ntkt+eOU7W/ZF&#10;0pIwKTxjjSO4iKTotclVkCk5IPVo2y/5+ny2wVPDSbv2F0pvpYlUPkHwW6NtZqpI/U082I3W2EBI&#10;+njx8YB/r9PYkh543RABLBC/zowP8mp/LrFvevuB+0l9I8uz7/vdgTwTxYJo1+wSQeJ/vUp6GCn/&#10;AOFDfZSqBV/GnY0zabMaff8An6VS9/1BZNv1ZVbfi5P+PtWOfLjz25P96P8Am6B0n93hy0SfC9y7&#10;5RXztIm/wSr/AKvLqNXf8KGO1pI3GN+OHXtJKb+N67eu5MhGvHGuODGYxnsfrZ1v/h70efLn8O3x&#10;g/6Yn/IOnYP7vHlRWBufcjcXTzC20KH9pd6fsPReexP563zX3jS1FDtSDqfquOVWSLI7T2ZVZnOQ&#10;q4sWNTvzN7sxDyrzpZaBLf0vz7QXHOm8SgrEIovmq1P/ABosP5dSHy79xL2T2eWOfdn3bdWBqUnu&#10;VjiP+1tYoJKfIynqqfs/tzs/undFRvTtnfu6ewt0VCeI5jdWYrMtUU9MHeRKHHpUyNT4zGwu5MdN&#10;TJFTxX9CAewzc3VzeSGa6naSQ+bGv5D0HyGOsreV+UeV+Strj2XlLYbXbtrU18OCNYwWpTU5Aq7k&#10;DLuWdvNj0HftP0I+ve/de63hf5PfStR018GuuJ8nSNR57tqvy/cWWidCr/bbsFHRbTk1MA5Sq2Lh&#10;MXOAQArTMBf6mZOVLM2my25YUeUmQ/7b4f8AjIB64c/fD51j5z98+ZEtptdhtEce3xmuNUGppx/t&#10;bqWdfmFH2C0L2JOsXeve/de697917r3v3Xuve/de697917r3v3Xuve/de697917r3v3Xuve/de69&#10;7917qjr+fD/MBpfhn8Rsv1/srOLSd+fJGgzXX+xIqKo0ZXauzZ6ZKTsPsT9srNRNjMRXjHY2ZWjl&#10;XK18U8WsUswUbcjbAd43ZLiZK2FsQ7V4M34E+dSKn+iCDxHQW5s3gbZtzQxN/jc4Kr6gfib8hgfM&#10;g+R6+ct7yH6hjrbp/wCEpXUzVe/flz3pU0uhcBtHrvqbCVrJf7ht3ZnMbw3RSwvbj7MbJw7yDi/n&#10;T624ib3TuqQbTYg/E7uf9qAq/t1N+zqROQLes243ZHBVQfmST/x0dbBP85zsir6r/lhfMHclBXfw&#10;+tyvWlN17DMr6JZIu1t17c6yyFNAQQ5kqMXu2dfTyqkt9ASADydbC65m2iNlqBJr/wB4UuP5qOhf&#10;zNObfYtycGhKaf8AeyF/wHrTM/kEfDI/K7517X3huXE/f9U/GWKg7i3k1RD5MfkN10VcY+qtrzsQ&#10;8LTZHdtN/E2hlVoqmgwtXE36h7mHnzeP3VscsMb0urmsa+oUjvb8l7fkWB6jXlHbP3huscjrW3g7&#10;29K/gH5nPzCnr6N/vHjqZ+ve/de697917r3v3Xuve/de697917r/19/j37r3Xvfuvde9+691737r&#10;3XvfuvdEi/mI/Gd/lb8UOyOs8XSpU72x9NDvnrbVo1/362kk9ZjaCF5CI4ZNyY6WrxBkYhY0yDOb&#10;W9k2/bcdz2y4tlH6w7k/0y8B+Yqv59Tf93b3MHtR7sct8zXUpXZJGNreen0s9FdyBkiFxHcUGSYg&#10;PPrQbqKeopKiekq4JqWqpZpaeppqiJ4ainqIXaOaCeGRVkimikUqysAysCCL+4RIIJBFCOu+0ckc&#10;0aSxOGiYAqwIIIIqCCMEEZBGCOsPvXV+ve/de697917r3v3Xuve/de697917r3v3Xuve/de6Nx8H&#10;vi/m/lz8j9hdR0MFWu25a5NxdkZimDqMB15g6inm3HWtOoIpqvIJJHj6JiCDX1sAPpJINNm21913&#10;CC1UHw61c+iDj+3gPmR1EXvj7oWXtF7b7/zdPIn7yCeDZxt/ot3KCIVp5qhBlkH++o3IzTr6AOMx&#10;mPwuNx+HxNHT47FYmhpMZjMfSRLDSUOPoII6Wjo6WFAEip6WmiVEUCyqoA9zkqqiqiiigUA9AOvn&#10;7urm4vbm4vLuZpLqV2d3Y1ZnYlmZieJYkknzJ6ne7dMde9+691737r3Xvfuvde9+691737r3Xvfu&#10;vde9+691737r3Xvfuvde9+690U75g/Nf48/Bnqyt7V+QG96Tb1CY6qLa206FoK/fXYOap4lkTb+y&#10;NteeGqy9e7yRrLMxioaFJBLVzwQ3kBrtGy7hvd0trYQFm/ExwqD1Y+Q+XE8ACei/ct0s9qgNxeS6&#10;R5D8TH0Uef8AgHmQOvmj/O/5n9k/PT5I72+QXYxbHrl5EwmxNmxVb1mN6968xM9SdtbPxszRwLUG&#10;kjqZKitqRFEK3JVNTU+OPzaFyQ2PZrbYtuh2+3zTLN5u5+Jj/gA8gAPLqEd23Ofdr2W8mxXCr5Ko&#10;4Af4SfMknonXs46LevoY/wDCbLp49b/y3cVvippfFX979u9jdirNImipfDYOqoOrMVA1wHFIs/X1&#10;VUQg8EVTOOHHvH/3GvPqeY2gB7YIUT8zVz/x8D8upi5JtvB2VZSMyyM35DsH/HT+3oCv+FR/dX9z&#10;/iB0z0lRVf2+S7p7mOdyEAexrdn9T4CeuylO0YILIm7d3YGbUbgGEC1yCF3tjZeNu95ekdsMNB8m&#10;kNB/xlW6Sc+XXh7dbWoPdLLX8kGf5lejrfyI/hzT/Ez4E9f5XNYz7TtD5ERUXd/YE08Hjr6Sh3Lj&#10;oG672xKXAqYYcBshqaaSmkAanydfW8AsfZLzzvB3XfbhEatrb1jT0qD3t+bVz5qF6M+VNtG37TCz&#10;LSebvb8x2j8lpjyJPVznsHdCbr3v3Xuve/de697917r3v3Xuve/de6//0N/j37r3Xvfuvde9+691&#10;737r3Xvfuvde9+691qqfzk/5c2V2hufcXy76VwEtbsbc1TLl+6ds4mmMk2zdy1L6q7sClpYFLvtj&#10;cc7eXJkAmhyDvOx8FQftoz5t2BopJN1s46wsayAfhPm32Hz9DngcdWPuafeOtN42vbvaHnXcAm+2&#10;qiPbZpDQXEKjttGY/wCjwjth/wB+xBYx+pGPE14/YD66Ide9+691737r3Xvfuvde9+691737r3Xv&#10;fuvdKvY2xt4dl7u2/sLYO3cpuzeO6clBicBt7C0zVeRyVfUE6Yoo1sscUSK0ksshSGCFGkkZY1Zg&#10;7DDLcSxwQRlpWNABxJ/1fs6Kd933Z+Wdo3Df9/3GK02a1iMks0jaURR5k+ZJoFUAszEKoLEA7wn8&#10;t34IYT4SdPtRZdsfmu6N/rQZXtHc9IPLTU8tPHI2M2VgKh0WRtvba+5kHlIVq6sklnYKhhihmTl/&#10;ZE2e0o9DePQuf8Cj5D+ZqfQDh195L34vve7nAT2gkh5L28vHYwthiCRruZRw8abSO3IijCRirB3e&#10;xj2f9Y5de9+691737r3Xvfuvde9+691737r3Xvfuvde9+691737r3XvfuvdcXdI0aSRlREVnd3YK&#10;iIoLMzMxAVVAuSeAPfuvdakvzZ/4U+7IwNLmdkfBnrir3luG9TQL3R2zQyYnZ2PdWeL+I7R6/pKt&#10;c/uctG2unnys+JjilUGSjqYzpMr7L7ZzyFJ97uAkfHw4zVj8mfgvzChvtB6jzdOeokDRbVDqf+N8&#10;L9oXifzp9h61Ee9/kJ3V8nOw8r2t312Rubs7fmX/AG585uSt8woqNZJJYcRgsXTpT4fbmBpHmcwU&#10;GPp6ajg1HxxLc3lmx2+y2y3S1sLdYoB5D/CTxJ9SSSfXqO7u8ur6Zri7naSU+Z/wAcAPkKDoG/a3&#10;pN1737r3X1ifhB07/sv3w9+M3TMlL9nkevuk+u8FuCHR4y27F21QVe8Kho7AxvWbpqqyZlPIMhBJ&#10;PPvFbe7z6/d9yvAarJM5H+lqdP8AxmnWQO1230e22NtShSJQftpn+deqNf5y/wAPN8/MH+ZD/K+6&#10;1yWOqq7o7dj9gY7ddXTpM1NjqLZOTxXY/bFFXVSL4MVV7m66w1NTY55GBnqY2CBzGV9jbk7d4No5&#10;d5muVYC9TQV+eoFIyPXS5JPoPt6CvMu2y7lvWxQMpNq2oH/akM/2VUUHz62aoIIKWCGlpYYqampo&#10;o4KengjSGCCCFBHDDDDGFjiiijUKqqAFAsOPcbEkkkmpPQ4AAAAGOsvvXW+ve/de697917r3v3Xu&#10;ve/de697917r/9Hf49+691737r3Xvfuvde9+691737r3XvfuvdYKmmpq2mqKOsp4Kukq4Jaaqpam&#10;KOemqaaeNop6eoglV4poJonKujAqykgi3vRAIIIqD1eKWSGSOaGRkmRgyspIKkGoIIyCDkEZB614&#10;/m5/I3wG98hmOyfiFkMPsbO1sk+QynTeflej2TX1UhaadtjZuOOdtpSTPfRjqmOTG63AimooEEfs&#10;B7xyYkzPcbUwRzkxn4T/AKU/h+w4+YHXRD2Q+/Lf7Hb2fLXu/bzX1ggCJuMQDXKKMD6qMkfUAecy&#10;ETUFWSdyW61xO5Pjl3r8fMy+C7n6r3l17WCd6enqc7iJ1weTkTVqbB7lpPutuZ+AaT+5RVVRGbH1&#10;cH2ALvb72wfReWzxn5jB+w8D+RPXR/k33H5E9wrNb7kvmqy3GHTUrFIPFQH/AH7C2maI/wBGREPy&#10;6Bb2j6G3Xvfuvde9+6912AWIVQWZiAqgEkkmwAA5JJ9+60SACScdWK/GP+Vv8ufk3V46uxuwK3rP&#10;r+qeKSo7F7Qpa3bGIahchjUYDDVNONybqaSIN4Wo6VqNpAFkqIQdQP8AbuW903EqywGOA/jfA/Ic&#10;W/IU9SOsdPc/70vtF7YxXEFzzAm58wICBZ2TLPJq9JZFPgwUNNQkcSAZWN+HW1z8J/5d3Rnwnwbz&#10;7SpZN5dp5WhWj3R2zuOkp0z1bC2l58Vtyhjeem2jtySddRpad5J59KfdVFQY4ykm7PsNls6ViGu5&#10;Iy54/YB+EfIcfMnHXKD3t+8Tz1723wj3aUWXK0T6oLCFj4SngJJmNDcTAY1uAq1PhRxhmBPx7POo&#10;C697917r3v3Xuve/de697917r3v3Xuve/de697917r3v3Xuve/de697917osHza7FPUfw6+U/ZsU&#10;/wBvV7H+Pfb+4sXIG0M2bx+ws7Lg4I3uNMtVmPBEh/DOPZnstv8AV7xtdtTD3EYP2FhX+VekG6Tf&#10;T7bfz1ykLkfbpNP59fJw95VdY/de9+691737r3St2Dm8Ttrfeytx5/FLncFgN27czeawjnSuYxOK&#10;zFHXZHFM1xZchRwPCTf+37ZnR5IJo430uyEA+hIoD+XTkLKksTutUDAkeoByOvr0bd3Bht2bfwW6&#10;tuZCny23tzYbGbgwWVpH8lJk8NmaKDI4vIUsnGunraGpSRD+VYH3iXJG8UkkUi0kUkEehBoR+R6y&#10;KR1kRJENUYAg+oOR07lFYqzKrMhLIxAJRipQlSRdSVYjj8H3Tq3XL37r3Xvfuvde9+691737r3Xv&#10;fuvde9+691737r3X/9Lf49+691737r3Xvfuvde9+691737r3Xvfuvde9+691737r3UDKYrF5ygqs&#10;VmsbQZfF10RhrcblKOnyFBVwkgmKqo6uOanqIiR+l1I91ZVdSrqCp8jkdKLW7urG4iu7K5khukNV&#10;dGKOp9VZSCD8weiab6/lwfBjsaaao3J8ZOsIKioJaefaWLq+vJZZGN3lkk6/rtsO0ztyzk62JuSS&#10;fZTNy/stwSZNujr/AERo/wCOkdTNsX3kffTlxEj233O3Ro14C4dbsAegF2s+B5DgPLoBK7+S5/L3&#10;q5TJB1NuPGISSKeh7S7HkiF/wGyW5chPYf4ufaFuUNiJqLVh9jv/AJSeh9B99P7wsSBZObbaVvVr&#10;GzB/4xCg/l06YT+Td/L0w8qTy9I1+ckjOpP432b2hPEGH0L0tFvCgpZh/tMiOp/p7snKWwoamzLf&#10;a7/9BDpJfffK+8PeIUTneOBTx8KysQf96a3Zh9oIPRu+r/iV8Y+lpoKzq7ofq3ZuVpipgz+M2dh3&#10;3Mmm2n/f0VtNVbhYKRcBqkgG5+pPs1ttr26zINtZRIw8wor+3j/PqIuaPdv3O51SSHmnnzdb21bj&#10;E9xIIT/zYVli/YnRhva/qO+ve/de697917r3v3Xuve/de697917r3v3Xuve/de697917r3v3Xuve&#10;/de697917r3v3XuqdP59/YX+j7+Vj8k/DP4MlvYdc9e431afN/eXszaYzcHBBPk2rR5DgfW3PF/Y&#10;v5Et/qOaNuqO1Nbn8kan/GqdBvm2bwdhvc9zaVH5sK/yr181z3kd1CfXvfuvde9+691737r3W9d/&#10;wnH/AJj8HdHUQ+EHamaT/Sn0ZgTVdQ19fOFn3t0zRypAm3YWlc/cZvq2SeOmSJdLPgpKbxowoqqX&#10;3B3uJy6bO7/fdqn+Kzt+oB+GT1+x+P8Apq/xAdStyXvQubb913Df4xEOz+knp9q8P9LT0PW0B7jP&#10;odde9+691737r3Xvfuvde9+691737r3Xvfuvde9+691//9Pf49+691737r3Xvfuvde9+691737r3&#10;VcH8y/5wZ74N9SbI3ns7bW293bv3t2BFtejwu6ZMnHjY8FS7fzOWzWWX+E1dFVvU0dZBQwKusJaq&#10;JP0A9h/mLeX2a1hmijV5XkpRq0pQknH5ft6yQ+7N7HWHvnzdvmzbzudzZ7PY7eZ2kgCFzK0scccf&#10;6isoDKZWJpXsAHHqlH/oIN+RP/Pj+lv+p2+f/sk9g/8Ar1f/APKHD/xr/P1mz/yb39uv+m43r9lr&#10;/wBaehX6I/nkfIPt/u/p7qiq6Z6goKTsvtHYWwq2voZd6NWY+i3bunFYGtr6UT7glgM9DS17yrrV&#10;kunqBFx7VWXOd9dXlpam0iAklVajVgMwFePlXoJ8+fcZ9veT+R+cebIuc94km2za7q6VGFtpdreB&#10;5VRqRA0ZlCmhBzg162dvcjdcwuve/de697917r3v3Xuve/de6C3vLfWX6u6W7d7MwGKpM7m+u+s9&#10;9b6xWEr5Z4KPMV+0dsZTP02LqZqYGoiiyEuPERZPUuu49pr2Z7azurhFDPHGzAHzKgmn506FXI2x&#10;WnNPOvKHLN/dPBZbjudravIoBaNbidImcBsEoH1UODTrWh/6CFe5P+8eesv/AEKN0/8AXv3Hf9e7&#10;v/lAj/a3XTD/AJN58m/+FE3P/nBB/n69/wBBCvcn/ePPWX/oUbp/69+/f17u/wDlAj/a3Xv+TefJ&#10;v/hRNz/5wQf5+tgn4V/I1/lh8auuO9anD0O3cpvCLcMGa2/jamerpMPltubpzW26qmhnqgtQ8Uwx&#10;K1Caxq8cy+x1s+4fvTbre9KBWetQPIhiP8leufPvX7cD2m9y+ZORIryS5tbMwmOV1CtJHNBHMrEL&#10;gEeIUNMVU9Gn9mfUV9e9+691737r3Xvfuvde9+691737r3Xvfuvde9+691737r3WsZ/wqY7C/gfw&#10;06N63gn8VVv/AOQ9HnaiMNZqnC7C2DvBayAp/aiXMbtx0hP4aNf6+5L9sLfXvF9ckYjt6fmzL/kU&#10;9Abn2bTttrADl5q/kqn/ACkdax/zY/lm7z+Kfxm+GfysxGRyu7er/k90z19urdNbV0sMcnXPam9N&#10;qQb5p9o1LUsEKfwTN7Xr1lxksmqdp6CtjlI0QtLJWy8yQ7puW8bW6hLq2mdVH8aK2nV9oYd3lQrT&#10;zoBt02OXb7HbdwUlreeJSf6LsNVPsI4fYa+XSl/l9fyZvlv8+qrFbpxGCbp7oSomRq3u/sLGVkGL&#10;ydGH0z/6Odsl6LL9iVllcJJTtT4lZY2jmr4ZAFLe/wDOO07CHiZ/GvxwjQ5B/ptkIPtq3op6vs/L&#10;W47uVkVPDtP42GD/AKUcW/LHqR1tR1//AAmj/l8VPR1P1vRz9rY/tWmgeo/2YRd41VTuqrzDwLda&#10;/Y03/GNpNriqQEUMONgrlg9AyAlLTmLl9yN/F8blhEbU/wChae2nyb49XzqRX8NMdD48kbObUQAy&#10;C4/35XNf9L8NPlSvz8+tWH5/fyXvl/8AAt8ru3LYFe5eiKSSWSHurrbHV1VjsRQhyIpOxtrH7rNd&#10;ez6SvkmnaqxAkkWOPISyHSJQ2HnLaN90xJJ4N8f9DcipP9BuD/lRvVR0At35Z3HadUjJ4loPxrwH&#10;+mHFf5j5noo3wB3L2jtP5ufFPLdL182O7Ll7560wW2JY/IYKmTdW6cdtfJ4rKJEVaXAZvDZipo8i&#10;hIV6CeYMQCSDbforWXZd1S8Wtt4Dlv8AaqWBHzBAI+YHRdtDzx7pt7WxpP4ygfmQCD8iCQflXr6u&#10;XvFnqf8Ar3v3Xuve/de697917r3v3Xuve/de697917r3v3Xuv//U3+Pfuvde9+691737r3Xvfuvd&#10;e9+691q1/wDChrej1XYHxs67SYiPBbO33vSogU2V33ZmsJg6OaRR+oxDZk6oT+nW9vqfca8+TVn2&#10;+3rhUZv96IH/AD6eupn93hsoi5f9yuYindPeWtsD6eBHLKwH2/UrX1oPTrXM9gHro50eT+WlgxuH&#10;54/GCgKaxT9m0GcsRex2xj8juQP/ANOzidX+FvZ1y6nib3tq/wDDAf2An/J1Bf3mL793+w3uhcA0&#10;1bY0X/OZ0h/n4lOt+P3N3XAvr3v3Xuve/de697917r3v3XukL2jgl3R1n2Jtl08ibi2Lu7BPHa+t&#10;cvgMhj2S351Cotb2zcp4tvcR/wASMP2gjo95WvztfM3Lu5qaG2v7eWvp4cqP/k6+bl7x96+kvr3v&#10;3Xutwb+Qdu5s38Pt6bYnmLz7K7w3NTU0Ja/hxGe2rs3NUxAJ9Aly09ebDi4v9SfcrckS69qmjJyk&#10;x/YVU/4a9cefv9bQLH3h2XdESkd7scLE+skU9xG37IxF1eD7GXWDvXvfuvde9+691737r3Xvfuvd&#10;e9+691737r3Xvfuvde9+691pSf8ACrfsL7/tn4gdUpPb+6vXfZvYVTTK9tX9/ty7c23QzzID6tH+&#10;jaoWMn6ant9T7mb2st9Npu91T4pET/eQSf8Aj46jHn+atxt1vX4UZv8AeiB/z71tR9FdQdc76+GH&#10;xr6w7N2FtDsHZuO6M6CEu0t7bcxO6NuyV+z9l7RrcHVT4XOUlbj5p8Tk8ZDPAzxkxyRgjke4vvru&#10;4g3ncrm2neOYzy9ykqaMzA5FDkGh6HtpbQy7ZZQTwq8QijwwBGFFMH0I6NlTU1PR08FJSQQ0tLSw&#10;xU1NTU0SQU9PTwIsUMEEMSrHDDDGoVVUBVUAAW9lRJJJJqT0YAAAADHWb3rrfUTIPQR0FbJlGpEx&#10;iUlS+RfINCtAlAsLtWNWtUEU60i04YyGT0BL6uL+9rq1LprqrinGvy60aUOqmmmetEb+UP1tsP5X&#10;/wA8Dt3vbrraeFwXRvUm7u9u9Nl4TCYakwu2aHEZfcOR2P1JQ0eJoYIKHF1aru+HLwU8KRokuOkK&#10;gKmn3OXNtzPtXJVpY3ErNfSpFExJqSQA0hqcn4SpPz6ijl2CHcOabi7hjAtY2kkUAUFCdKY8uNfy&#10;63xPcGdSx1737r3Xvfuvde9+691737r3Xvfuvde9+691737r3X//1d/j37r3Xvfuvde9+691737r&#10;3Xvfuvdabn8+HPPlvm5i8aXLJtfpDYmFVL+lDVZ3em42sB9Gb+PC5+pFvwB7ibnV9W8Kv8MKj+bH&#10;/L12U+4bYC09kbq5Azdb5dSfbpitof8ArF1S37CHWanVl38n2jSs/mK/HdJFDRwSdpVhBtw9L0v2&#10;LNAwuDcrUqh9iLlQV3+wr/T/AOrb9Yz/AHwpjD93P3EKnuYWK/71uNmD/KvW8z7mbrhf1737r3Xv&#10;fuvde9+691737r3XRAYFWAIIIIIuCDwQQeCCPfuvAkEEHPXzQq2D7Wsq6b/lXqp4Prf/ADMrx/Xi&#10;/wCn6+8eCKEj59fTHBJ4sMMv8Sg/tFeo3vXTvW0P/wAJ38yZ9ofKbb2okYvcnU+Z0fhTnsZvyhLA&#10;f1f+7lv9h7kjkN6xbnH6Mh/aG/zdcuf7xKy0bx7V7jT+1tr+P/nE9q3/AFm/n1sge5A65u9e9+69&#10;1737r3Xvfuvde9+690Xj5XfIPHfFfoDsHvvLbYyO8sfsGLbkk+28VXQY2uyJ3Hu/b+0YfFXVMFTB&#10;TR0c+fWeVjG/7UTWF7e0G5367ZYz3zRl1SmAaVqwXj+depE9p/b2591fcDl/kG03OOzuNwMwE0il&#10;1TwbeW4NVUqWLCIqoqO5hmnQidTdn7R7p602R2vsPILk9pb+25jdyYWpvH5o6evgDy0FdHG8i02U&#10;xVUJKWrgJLQVUMkbepSPai1uYry3huoGrE6gj8/L7RwPoeg5zbyvu/JXM2+cp79b+Fu+33LwyDNC&#10;UNAykgakdaPG3B0ZWGCOhD9v9B7r3v3Xuvnc/wDCkPsUb3/mc7w24s/mXqLqPqXrsKG1LA2QwtX2&#10;nJCLcAiTsssR+GY3595Be3Vv4HLUMlP7aWR/2HR/z51DfOs3i75Ilf7ONF/lr/5+626/5R/8w3qL&#10;51fGfZtLtqroNudxdR7Q2xs7trqyWrX+J4SrwuLpcLR7swcEz/dZHYu6BRiWkqR5PtpWaknczRFn&#10;ibmzl+72PcpjIC1nK7NG/kamuk+jL5jz4jB6kXl7eLbdbGIIQtzGoDr5igpUeqnyPlwOemj+a5/N&#10;c6y/lxdZfYUH8K318lt9Yqpfqzqx6lngx8DtNSDsLsIUk0dXjNkYyrjZYYVaKqzVVE1NTMiJVVVJ&#10;flbla55iudTVTbUPe/r/AEE9WP7FGT5A13/f4NlgoKPeuOxP+fm9FH7ScDzI0U9lfzYf5h3X/cG6&#10;O79ufKfs4by3tnZc/u3G5nKRbi2BnaqTRGtNUdaZ6nyOw6Who6GNaSjjpsfAaCkVYqVoVVbThNyr&#10;y/cWcVlJtcXgotFIFHH+3FGrXJqTU5Neopi5g3mG5kukv5PEc1IJqp/2pqvyFBgcKdWLd4/8KPfl&#10;L318TexvjtuPq7r3ae/OysB/czNd19fZjcGCkh2dkSKbdlDS7Fygz8dPmt1YMy0MtbDloYqeKpma&#10;GmRzEYg9Ze3e12G62+4R3UjwRtqEbgHuHwnUKYU5ppzQVPGpzdc6X93t81k8CLM40l1JGDx7TXJG&#10;K18zQelxn/CXX49f3H+KXcHyJylD4cv3v2bFtnAVMkdzPsPqOjqcfT1dLMwukdZvjcubp5lThmx8&#10;ZYkqAoQ9zdw8fdbTb1bsgiqf9NJn/joU/n0JORLPwtvub1h3SvQf6VP+hi37Otnz3GfQ6697917r&#10;3v3Xuve/de697917r3v3Xuve/de697917r//1t/j37r3Xvfuvde9+691737r3XvfuvdaTH86ypM/&#10;8wLsqIsWFHtHrCmUEghA2xsPWaVt9AWqyefyT7h7nA1324Hoif8AHR123+5REI/u+8tMB8d5et/2&#10;dSL/AM+9VP8AsMdZY9WQfyjMvDhf5h/xzqp3VIqnI9gYg6iAGmzfU2/MRSJc/wBpq2tjA/qbD2IO&#10;VnCb9t5PAlh+1GHWNv3u7R737u/uPFGKusdpJ+UV/ayN/wAZU9b0/uaOuFPXvfuvde9+691737r3&#10;XvfuvdQcnkKfE43IZWscR0mMoavIVUjEKEp6KnkqZ3LHgBYoyb+6swVWY8AK9P2tvJd3NvaQisss&#10;ioo9SxAH8z180uomepnmqJOZJ5ZJnP8AV5XZ2+v+1N7x6JqSevpejRY40jX4VAA+wY6xe9dX62WP&#10;+E7Ekgrvl1EAfE9J0VI7X9Ikim7fWMFbcllmex/Fj/X3IfIR7t1HlSP/AKydc0P7xVVMHtC5PcH3&#10;QfkRt9f8A62b/ci9cxuve/de697917r3v3Xuve/de6K583NjQdkfEH5KbPmhFRJkemN/1mOiKhgc&#10;5gdvVu4dvPY/8cs7iqdv6jTxz7Ld4hFxtW4REcYWp9oFR/MDqUvZDfJOW/eD203hH0rHvVorn/hU&#10;syxS/tidx+fWqf8Ay1P5oOd+GdVP1n2Rj8tvX4/5/JvkmoMY8c25euszVlRW5vakFZPT0lfickQG&#10;r8W8sKtKPuYJElM0dVGXL3Mj7QTb3Cl7FjWg4ofMr6g+Y/MZrXq195f7rth7zxR8zct3ENl7gW8Q&#10;TU4IhvI1+GOcqCySJwinCtRf05FZNDRbSGwf5gfwp7JwsGc278m+naKCeFJmoN471w/X+epgygst&#10;Vt7fFTt/NQGInSxMGgH6EggmSYN92e4QPHuMQHozBT+xqH+XXLXf/u+e9nLV7JY7j7Y7y8immu3t&#10;pLuI/wClmthLGa8R3V+XRU/lX/OO+K/QeFqKLrTceL+Q/Y08TjGYLrzNU1Zs2hkZSIqzcfYNJHX4&#10;OOjDA/s445CsZgFaOJGEoLNz5s2yxQi3kE9x5BT2/m2R+yp+zj1K3tT9zf3V5+vY5uZttl5d5cUj&#10;XLdxlbhh5rDaMVlLf0pvCjAqQzkaD89D5f8Afe6vlB8mu6O+t6x4yDcfY29shlaylwsVVBiKKmoI&#10;qfB4igxsVbWV9YtFQYbFU8MflmlkKoCzE+8wuT4ZYOVuX0uFC3BtI2cDgHdQ7AVzhmI656e6VptG&#10;3e5PPe2bBPLLsdpu11b28khVnkhgmeGORyqquqREDnSoA1UAoOg06t7e7U6P3dTb+6b7G3t1Zvej&#10;pK3H027NgbmzG09wQ0GSi8GQoVyuEq6KsNFWxWEsRcxvYXBsLHd1aWt7CYLy3SWAkHS4DCo4Gh9O&#10;gRb3NxayCa2maOUDipIOeOR017+7E7A7W3Zld+dob53f2PvjOtTvmt4783Jmd3bpy7UlLDQ0hyWf&#10;z9ZkMrXfaUVNHDF5JW8cMaotlUAXgt7e1iWC1gSOBeCqAqjzwAABnqs001xI008rPKeJYkk/aTnp&#10;He3um+ssMM1TNFT08Us9RPLHDBBDG0s000rBIoookDPJLI7AKoBJJsPeiQASTjrwBJoOPX1fPgz0&#10;BD8WviB8deghTxU2Q636s2xi9zpCFEU2+chSfx7f9bGEuoTI73y2QqByx/d5JPJxX3u/O6bvuF/X&#10;tklYr/pRhB+SgDrIDarP6DbrK0p3JGAf9Nxb9rE9Gt9lfRh1737r3Xvfuvde9+691737r3Xvfuvd&#10;e9+691737r3X/9ff49+691737r3Xvfuvde9+691737r3Wkl/OopGp/5gvaUzAgV+1+rqtCQbMqdf&#10;4ChJW4AI10RHFxcH/W9w9zeKb7cn1VP+OgddufuVSiT7vnKyA5jur5T/ANlcrf8AP3VUvsMdZX9D&#10;d8auz06V+QnSvbEzSLQ9f9nbL3Pl1iBMk+BxmeoptwUqBQWJrML9xFwCfXx7Wbdc/R39ndH4Y5FJ&#10;+wHP8q9Af3L5XPOvt7ztymgBn3Da7mCOvASvEwib/ayaG/Lr6KNLVU1dS01dRVENXR1lPDVUlXTS&#10;pPT1NNURrNBUU80ZaOaGaJwyMpKspBHHuewQwDKag9fOnLFLBLLBPGyTIxVlIIKsDQgg5BBwQcg9&#10;SPe+m+ve/de697917r3v3XuigfPrtik6V+HHyG33UVS0lbH1ruDbO35C6rId1b4pjszbJhQnVM8G&#10;ZzsMzKvPiic8AEgq3y6FntN/OTQ+GQP9M3aP5nqYPYHlObnX3k9vNhjiLwnc4ppRTHgWx+omr6Vj&#10;iZQT+JgOJA6+fv7gzr6COve/de62ef8AhO3iJIcH8sM8wPiyGW6ZxERIFhJh6Ps6sqArWvcrnI7j&#10;/Ae5G5CSibo/kTGP2a/8/XMD+8UvFe+9prAHvji3GQ/ZI1ko/wCrTfz62Tvchdc1uve/de697917&#10;r3v3Xuve/de6YN14VNybW3Lt2QKY89gMzhXDfpKZTHVNCwa/GkrPz7pKniRyR/xKR+0U6MNpvTtu&#10;6bbuK/Fb3Ecg/wBo4b/J181llZGZHUq6MVZSLFWU2ZSPwQR7x66+lcEMAwNQeuPv3W+mjcGTXC4L&#10;NZdiAMXishkOfoTSUss6rb8lmQAD8k+zXYtubd972jalBrc3MUX+9uqk/kDXoG+4nNEfJHIPO3OU&#10;pATatpu7vPmbeCSUD5lioAHmSAOPVWLMzszuxZ3YszE3LMxuzE/kkn30uVVRVVQAoFAPQdfJ5JJJ&#10;NJJNK5aV2JYk1JJNSSfMk5J64+7dU6MR8c/iZ8j/AJa7uXZPx16e3n2nm0kgTIzbfxvj29t5KgkQ&#10;1W693ZKSh2rtSikIss2RrKaNm9KksQCXbjuu3bTF424XiRJ5VOT/AKVRVm/IHpZZbfe7hJ4VlbNI&#10;3nQYH2ngPzI6W/zO+DPyH+BXZOI6v+Q22aDEZjcW2Mfu3beb29k/49tPcOLq1EVdFiM6lPSx1GR2&#10;7kw9FkKcokkE6B1D081PPMzs297fvts9zt8hKKxUgijA+VR6EZB8x8wQHdz2q82mdYLxAGKggg1B&#10;HyPqDg/5iCR0/k9fHb/Zmv5i3xp2JW0P3219s71i7a3sskXlohtjqiF97PR5JLG9BuHNYmixLj8t&#10;kFFwDcIebtw/dvL25Tq1JWTw19dT9tR8wCW/LpXy5Z/XbzYxEVjVtbfYndn7SAPz6+n37xn6nTr3&#10;v3Xuve/de697917r3v3Xuve/de697917r3v3Xuve/de6/9Df49+691737r3Xvfuvde9+691737r3&#10;Wnp/Pt2jNhPmLtLcwitRb06R2tVCcLYPksFuXeGErYCf7TwUNPRsT/qZQPcUc7xFN2ikph4V/aCw&#10;/wAFOuxH3B93S99nN32wt+tZb5OtPRJYbeVT9hYyD/anqkP2Dus4Ove/de628f5O/wDMJ2x2z1lt&#10;j4wdpbhpsV3H1xi4cBsOozFWkI7L2Li4dGGpMbUzsi1G7NpY2JaSejv56mhgiqY/KVqzDKnKe+x3&#10;VtHttzJS7jFFr+NRwp/SUYpxIAOc05CffF+71unKXM+6e6HK23NLybuUpluhGpP0V05rIzgcILhy&#10;ZFk+FJWaJtAMWu9b2NOsEuve/de697917rhLLHBHJNNIkMMKPLLLK6xxxRxqXeSR3IVERQSSSAAP&#10;fuGTw6sqs7KiKS5NABkkngAPMnrUR/nLfzAdufIXcmH+PHTWciznVfXOblzW8N2YyoEuI31v6mhq&#10;MdSU+FqYiY8jtnaVLU1Cx1KsYK+sqHkjDRQU88sV8277HfyJYWj1to2qzDgzcMeoXOeBJ9ACevP3&#10;M/u+7l7ebbee4nOdiYOa9ygEdvA4pJa2pIdjIDlJrhlQlD3RRoFajySItFPsF9Z29e9+691uA/yD&#10;tkPgPiLvfeNTAY6jf3dOflo5itvucHtnbW1sLSkE/qEWbGSX+gI/rf3KvJEOjappiMvMf2AKP8Ne&#10;uPn3+t8W/wDd3Y9mikrHt+yxBh6SzTTyN+2LwT1eN7GfWDXXvfuvde9+691737r3Xvfuvde9+691&#10;82rsbF/wTsLfeFC6BiN5boxYT6af4fm66k02/GnxW94+3C6J509HI/YT19J3Ll19dy9sN7WvjWUD&#10;/wC9xK3+XpG+2ejroH+9cr/C+tsyitolys1Diojf6+epSeoX/HXRU0o/2PuV/ZXbP3l7hbS7LWK2&#10;SSZv9qhVT+UjoesNPv8AHNv9Vfuy86Qxy6Lvdp7WwjPr4s6yzL89VtBOPzr5dFX+Pewk7U786P6v&#10;ki88fZHb/WmwpILE+ZN4b0wu3misOT5FyNrD+vvOLcJ/pbC9ua08OF2/3lSf8nXzt2cP1F3awfxy&#10;Kv7WA/y9fTx39/LU/l/dnVTV+9Phx8dshkpHDz5TH9W7V23lap1Nw1blNsY/DZCtItb96R+OPpx7&#10;xog5k3+2GmHeLgL6F2I/IMSB1Oc2ybROay7bCW9QoB/aKdGm656y656g2li9g9VbE2j1xsnCx+PF&#10;bU2Rt7FbYwFCGCiR4MXh6Wko1nnKhpJNBklb1OzMSfZZcXNxdytPdTvJM3FmJYn8z0vhghto1ht4&#10;lSIcAoAH7B1U7/Pc+Jexvkx/L+7Y3bnPtMZvv407d3D3l11uiSJWqKT+6+Kes3ntSSVQJ5MZvfbF&#10;HJTmEMsf8ShoZ3DfbhSKuRt1n23f7SJKmC5YROv+mPa32q2a+moefQf5r2+K+2i4kegmgUup+wdw&#10;+xhj7aHy6p//AOEqvx2vJ8m/lflaHhFwPQGx69o/7Tmg7B7LhV2HBULtfSV/DOD7F3ujuGNt2pG9&#10;ZWH7UT/n/oOcg2f+524MPSNf+PN/z71uNe4g6kjr3v3Xuve/de697917r3v3Xuve/de697917r3v&#10;3Xuve/de6//R3+Pfuvde9+691737r3Xvfuvde9+691ru/wDCgzqOfL9Y9Fd3UFKX/uTu7cHX24Jo&#10;k1OMfvnHUuZwlRVEAlKSgyW0J4VbhRLkAp5ZfYC56tS9tZXij4HKn7GFR+wqf29dE/7vfm5LPmfn&#10;vkieWn11pFdxAn8dq7RyhfVmS4ViOOmIngD1qte4066q9e9+691npaqpoqmnraKonpKykniqqSrp&#10;ZZKeppamnkWWCop54mSWGeGVAyOpDKwBBBHvYJUgg0I6bliinikhmjV4XUqysAVZSKEEHBBGCDgj&#10;B6tb6L/nOfNbpnHUWBzO5tud07foY46enp+2cVWZbP09KgUaI944PJ4HclfUWXiXJT5Fhe1iLACa&#10;y5u3i0UI8izRj+MVP+9Agn869Yo89/cv9k+dLia/s9sudl3BySTYSLHEWPrbypLCo/owrCPzr0eP&#10;E/8ACiLdEMCLnfipgclVAeubE9vZDCwMeLlKas67z8iD68GVvr9eOTpOfZAO/bFJ+UhH/Ph6gy7/&#10;ALuza3kJsPda4ji8hJt6SH9q3cQ/4yOmfc3/AAob7Iq6aVNm/GjZGBrCjCGfc3YWe3bTRv8A2Wlp&#10;MVt3ZUsqD8qJ0J/qPdJOfLgg+DtyKfmxb/AF6WbZ/d4ctxSqd59zL64hrkQ2kVuxHyZ5rkD7dJ+z&#10;qsv5KfzMPl58pMdXbb352Ku3NiZEOlb171xQttDatdBI13pMu0VVWbi3FQmy/wCT5LIVkAKhgga5&#10;Id3HmLddyVo57jTAfwINK/n5kfIkjrJv21+7N7Qe1lxBuWw8u/U79H8N3eN9ROpH4o6qsMLce+GK&#10;NskVpjog3sj6n7r3v3Xuve/de6+gf8DumpugviD0J1hXUhoc3iNh0GY3PSOmial3ZvKep3luijnJ&#10;Ad5MfnM/PTgtzpiA4AAE6bJaGx2qxtmFHCAn/TN3H9hJHXz5+/POac/+7/P3NEEuuxmv3jgYGoaC&#10;3At4GHoHiiV8ebH7ejcezTqI+ve/de697917r3v3Xuve/de697917r503yZof4X8kPkFjNOn+Hd3&#10;dr0Om2nT9pvzPU+nT+LeP6e4D3FdO4Xy+kzj/jR6+jD2yn+q9tvb66rXxNjsG/3q1iP+XoEfaPoc&#10;dFV+TuV00e1cGrX81TX5WdL/AKftooqSkYj/AGr7uYD/AFj7ya+7jtmq75m3ll+COKFT/pyzuPy0&#10;R/t65Lf3pvNvhbN7T8iRS18e6u7+VfTwEjt4GI/pfUXIH+lPr0IH8qvH4vJ/zIPhNTZdkSki+R3W&#10;OQiL20nKYjcVJlcGovxrfNUVOq/nURb3kZzQzLy7vRTj9M4/Iih/lXrkPsAVt62sNw8Zf2g1H8+v&#10;qY+8Yep56IXur+Zx8G9m/JfbfxGzff8AtJO8dy5ZtuJt+j++r8Jgt0yArj9pbq3nS0sm0du7sy9U&#10;PtqfG1FYtYato4ZI45JoVkPYuWt7m22TdksH+hUVrgEr5sq/EVHEkClM8AeimTfNqjvk25rtfqmN&#10;KeQPoW4AngATWuPMdFF/4UEd4U/TP8srt/FR1a0uf7uzuy+ltujXZpmz+ZTc26ohGCHdJdgbRy0Z&#10;PAVpFJv9Cbcg2RvOZbRqVjgVpD+Qov8Axtl6Lub7oW2x3K175SqD8zU/8ZB6HX+Tn8dv9lm/lz/G&#10;vZFdQ/Y7p3Xs1O3t7LJH4qw7k7Ymfei0mSSy6a/b+AylBiXFrqKAAkkElDzfuH7y5h3KdWrEj+Gv&#10;2J24+RILfn0q5bs/odlsYiKSMutvtfuz9gIH5dWc+w10e9e9+691737r3Xvfuvde9+691737r3Xv&#10;fuvde9+691737r3X/9Lf49+691737r3Xvfuvde9+691737r3RdPlr0Hjfk78dO1uksg1PBUb02xU&#10;RbeyFSCYcRvDEzQ5vZ+WlKqZRTUG5MdTPOEs0lOJEvZj7L90sV3GwubNuLrg+jDKn8iBX5dSN7Sc&#10;/XPth7jcqc724Zo7K6BmReMlvIDHcRjyq0LuFrgPpby6+e9uXbmc2duLPbS3PjKrC7k2vmcnt7P4&#10;euTxVmKzWGrZsdlMdVR3Oioo62neNxcgMp9wVJG8UjxSKRIpII9CMEdfQptm5WO87dYbvtd0k+23&#10;UKSxSKaq8cih0dT5hlII+R6ZPdOl3Xvfuvde9+691737r3Xvfuvde9+691737r3XvfuvdWM/yuPi&#10;xV/KT5X7Kx+SxrVfW/WVVR9ldlVEsReglxWBrYp8HtqdmAilk3duCOCkaHUsjUIqpUv4Wsf8t7Yd&#10;y3OFWWtvGdb+lBwH+2NB9lT5dY4/ek91Iva32n3u4trkJzLuaNZ2QB7g8qkSzDzAt4i0gahAl8JT&#10;8Y63rvc09cJeve/de697917r3v3Xuve/de697917r3v3XuvnqfNelFF8x/lfTKulE+SHdrxrYjTF&#10;N2TuSaJRcsSFjkAvfn3BG8Cm7bmP+XiT/j56+hn2Sl8f2b9p5Cak8t7bX7RZwg/zHRY/Zd1J/RCv&#10;kLlf4h2HNRq10wuKx2PsD6RJMj5OQ/01Wrwp/wCC2/HvN32H2z6HkKG7K0e8uZZfnRSIR+X6RI+2&#10;vn18/P8AeM82/wBYvvHX2zRy1g2PabO0oOGuRWvXP+m/xtVb/SBT8PTV8fu1avorvfpbuyhppa2r&#10;6i7X697MhoIJVglyDbG3ZidzHHrK4aNPv1xhhJYFbOdQIuPcuX9qL6xvbJjQTROlfTUpWv5V6wVs&#10;7g2l3a3QFTHIrf7yQafy62VfnH/wph3R3T0rmerfif1hvLoXdO72lxe4+19wbnxOQ3Rg9qTQSR11&#10;HsKDBU6DB7ly2sR/xVp2mx8HkNKq1LxVVNHGye20VlepdbrcpPEmQgUhS3lqrxA/hpk8cVBG+688&#10;SXVq0G3wNDI2C5IqB/RpwJ9fLyzkaqctTUTVElXNPNLVSzPUy1MsryVEtRI5leeSZ2MjzPISxYks&#10;WN739ykAAKAY6ABJJqTnq4zq35FfKL+bF2v/AC+fgj3juc742lsDs44ttwmKsO9Ny7EqBiMlvHM7&#10;8yrVkqblzmxesNo5GKgrjHBUyQyStVSTTSSTsELrb9s5Vtd/3yyi0SyRVp+ENkKFHkGdhUZHCgAx&#10;0JLe9v8AmC42fabqTXGklK/iK4JLHzKqDQ8fWpz19JeCCClghpaWGKnpqaKOCnp4I0iggghQRxQw&#10;xRhUiiijUKqqAFAsPeOZJJJJqT1NgAAAAx1l96691737r3Xvfuvde9+691737r3Xvfuvde9+6917&#10;37r3Xvfuvdf/09/j37r3Xvfuvde9+691737r3Xvfuvde9+691rWfzo/5d+TzVVlPmN0tgpK6pioY&#10;3732piacvVPTYymSGn7Qx1HCpecUuPhWHOJGLrFDHWlSBWSiPeb9hZy27WaVNP1FHy/GPy+L9vqe&#10;ulf3LPvE21lFa+zfOt+I4jIf3XPIaKC5JNk7HhqclrYnizNBX+xTrWL9xz109697917r3v3Xuve/&#10;de697917r3v3Xuve/de6XHW3W2+O3987a626325kd2b13bkocVgsFi4hJUVVTLdnllkcpT0VBRwI&#10;81TUzPHT0tPG8srpGjMHre3mu5o7e3jLTOaAD/Vw9TwAyeiLmXmXY+T9i3LmXmTco7TZLSIySyua&#10;BQOAA4s7Gioigu7kIgLEA71fwB+F+2vhP0bQbEppaLM9ibllp9x9rbvpY2CZzc5p/FFjMbJMiVI2&#10;ztinkaloEcJrvLUtHHLUyqJp2PaI9nslgFDO2Xb1PoPkOA/M8SeuE/3gPenc/e3nm436RXh5dtgY&#10;bG3Y5igrUu4BK+NOQHlIrTsjDMsSno8ns56gzr3v3Xuve/de697917r3v3Xuve/de697917r5+vz&#10;/pvtPm38qogLa+9exqn8f8pu466sJ4AHJn/1/wCvPuDN8FN43Mf8Of8Aw9fQR93+XxfZH2qb02Kz&#10;X/eYVX/J0UL2VdTB1V/vXLfxzd25MsG1x12ZyEsBvf8AyUVMiUgv+dNMiD/Ye+kPJ+1/uXlbl7ay&#10;tJIbSJW/0+gF/wBrlj18rXvhzd/Xz3h9zOb0l1219vd3JEeP6AmZLcV89MCxr+XSY9iTqLOve/de&#10;6cK/EZXFx42XJ4zIY6LMY9MviJa+iqaOPK4qSpqqKPJ416iKNa7HyVlDPCs0RaMywuobUjAVV0bU&#10;FYEg0NDwPGh9DkY62VZdJZSKio+Y9R1tBf8ACW/46f3y+SndnyWy9B5cT0p15R7G2vUTR2RN89rV&#10;dQKmuoJSPXU4nZW18hTTqp9EeYQt+pfcZe524+DttltqN3zSam/0qeR+1mBH+l6HfIdl4t7dXzDt&#10;iTSP9M/+ZQR/tut5z3CPUqde9+691737r3Xvfuvde9+691737r3Xvfuvde9+691737r3Xvfuvdf/&#10;1N/j37r3Xvfuvde9+691737r3Xvfuvde9+691xZVdWR1V0dSrKwDKysLMrKbhlYGxB+vv3WwSpBB&#10;oR1r6fO7+SVt3szJZrtT4mVGE2FvGvkqMjnOo8o38N2Hn62RjNUVOzshFHImy8lVSFv8ikRsVJI6&#10;hGoUVtYF3rk6O4Z7nayElOShwp/0p/Cfl8P+l66D+w/33Nx5ZtrLlX3ajnv9mjASK/TvuolGALhC&#10;R9Siin6oInAB1CdiKa0Pb/Qnc/QO4ZNr9y9a7u68zCySx06bixM9Pj8mITaSfBZuITYTcFGD/u+h&#10;qKiE/h/cd3djd2Mnh3du8b/MYP2HgftBPXTHk/n7kvn/AG5d05M5ltNxs6AkwyAuleAliNJYm/oy&#10;ojfLoI/aXoX9e9+691737r3XvfuvdWFfF7+WJ8svlHWY6uwWwa3r3r2reKSo7M7Lpa3bW3zQudRq&#10;dv4+ppxn93NJGrCI4+mlpTKAktRCDqB9tvLm6bkVZIDHAfxvgU+Q4t+Qp6kdY8+6P3nvaX2thuYL&#10;7f03HmFAQLKzZZpdQ8pXB8K3oaavFdX05SNzjrbO+E/8vnpH4S7blTZtNJu3szNUUdLu/tfcNJTp&#10;uDLRBkmkxOEpI3ng2rtj7lA4oqeR5JiiGqnqXjjdZP2fYrPZ4z4Q1XJHc54n5D+EfIfmT1yV97fv&#10;Cc7+925I28yi05Zgctb2ETExRnIEkrGhnnoaeI4AWrCJIwzAnv8AZ31A/Xvfuvde9+691737r3Xv&#10;fuvde9+691737r3XvfuvdaCv8ySnFN87flDGPo3auaqPqTzVQ0lU315/VN7hDmAU3rcv+ap678fd&#10;skMvsR7XMfLaox/vJZf8nVfm88t/Atp7jy4bRJQ4avmga9v8q+3dKRQfwXqWQf7H2p5R2v8AfXNH&#10;L+1Faxz3cSt/pNYLn8kDHoQe9nN39QvaH3L5wWXRcWGyXckRrT9fwXW3FfLVO0ag/Pqr730j6+Vf&#10;o4PwV+GPYfz2+Rm1fjr1vm9u7Xy2coMxuDMbo3Q1YcRtza23KZavN5RqTHwz12UrljdIqWljCeep&#10;lRXlhiLzRk++bzb7Ft0u4XKMyKQAq8Sx4DOAPU+Q8icdGW1bZNu17HZQOqsQSSeAA4n5/Ievpx63&#10;vPhj/IU+CXxNgxO4N0bNT5KdsUIgqJt+dy46hyu36LIx6WM21Orr1WzsLBHOiy08lcmWyVNIt0rf&#10;cHbzz3vm6l44pvprU/hjNCR/Sf4j86aQfTqV9s5S2nbwryRePcD8Tior8l+EfnUj16ps/wCFWlJ1&#10;nS7t+GEeKbE03aVNtLtijzOMoFgjr4Os4snsgbIbIU8QDUuJh3EmcjxgAVGf70KPQbDD2tNyYd51&#10;1NqXShPDXRtVPnTTX8ug1z+IBJtgWnj6XqPPTVdNflXVT8+rkf8AhPz8dP8AQH/Lb6vzeRofs91f&#10;IHM57vfPeSO0xxm5zS4TYKrMwEklFU9e7cxldGvCJJXSFQdRZgfz9uP1/MdyitWK3AiH2rlvz1lh&#10;+Q6EnKFl9JskDMKSTEyH7Dhf+MgH8+rs/YL6FHXvfuvde9+691737r3Xvfuvde9+691737r3Xvfu&#10;vde9+691737r3X//1d/j37r3Xvfuvde9+691737r3Xvfuvde9+691737r3XvfuvdMe4ts7b3fiKr&#10;Abt2/g90YKuXRW4XcWJoM3iKxBey1WNyVPU0dQov9HQj3SSOOVSksash8iAR+w9Ltu3Pctnu4tw2&#10;ncJ7W/T4ZIZGjkX/AEroVYfkeiKb8/lWfATsOeary3xz2rg6yZmcT7Dym6evYIXYklocTszO4TBA&#10;c8K1KyD8DgeyWflnY5yS23qp/oll/kpA/l1O+w/er9/uXUSG09xrueEeV0kF2T9slzFJL+YcH59A&#10;JV/yOPghUzGSHCdoUCFgRT0nY1Y8KgEkoGrsfWz6WHBu5Nvz7Qnk3ZCahJB/t/8AOOh7F9+X34jQ&#10;K97tcjerWag/8ZdR/LpQ4D+Sl/L/AMPKktf1xvDdKoQTDn+zd6QxPY39Y23lNvSEf4BgD7cTk/Y0&#10;NWt3b7Xb/IR0X3/32PvA3iMtvzJZ2pPnFZWxI+zxkmH8uji9V/C74odKVFNXdZfH/rDbOXoyrUm4&#10;f7sUWZ3RTFCGUwbp3AuV3FF6gCdNULkAnkD2bW20bZZkG2sY1YedKt/vRqf59Q3zV70+7HO0ckHM&#10;/uBul1aP8UPjtHA32wReHCfzToznsx6jHr3v3Xuve/de697917r3v3Xuve/de697917r3v3Xuve/&#10;de697917rQj/AJmpQ/PT5OmPTp/0jTA6QANYw2IEt7f2vKDf/H3CPMf/ACW9xp/vz/IOu+P3Y9Q9&#10;hPbDVx/do/Z4klP5dVP/ACGy/wDDuvpKFX0yZzKUFBpBsxggZ8lMwt/ZDUSKf+D2/PuUPYbavr+e&#10;0vWWsdlbSyfLUwEKj7aSMR/pa+XWP/8AeOc4/wBXPu7XGxRS0uN93a0tKA58KIteyN/pdVrGjf8A&#10;NQA4J6Ib7zb6+f7q3/8AkWd79bfHn+Y51Rvbtze+2uuOv8ntXs7aOb3nvDKU2E21hps1sjLTYVsv&#10;ma54qHF01dnsfS0wnneOFHmXWyi5AR54sbncOXbqC0gaS4DIwVRUmjCtBxNASaDoR8qXcFnvVvLc&#10;SqkJVgWJoBVTSp8s0HW9v8qv5kvxS+Kvx3zvyIzXaeyOwsKkUlBsLbvXW9Nt7nyvZu756Z5sVtfb&#10;E+Hr8lTOaggSVdYdVPj6MPUS3VQrQdtfLm67puEe3pavG/Fi6lQi+bNUD8hxJwOpW3De9vsLN7xr&#10;hHX8IVgSx8gKV/M+Qz187TfXZXef80v507fyu+ckazsn5G9rbN6/wVDRLPJgdh4DO52i29gNvYCj&#10;ldzQ7V2ViasyMzHVII5qqod55Z5XyCgtrHlfY5FgWltbxM5J4sQCST/SY/5AMADqG5Z7rft1RpW/&#10;XnkVR6KCaAD5KP8AKTmvX1Htl7RwPX+ztp7D2rQpjNr7J21gto7bxsdvHj8DtvF0uGw9Clgo0UmP&#10;oo4xYDhfeMc00lxNLPK1ZXYsT6kmpP7T1PEUaQxRwxikaKAB8gKD+XSl9t9X697917r3v3Xuve/d&#10;e697917r3v3Xuve/de697917r3v3Xuve/de6/9bf49+691737r3Xvfuvde9+691737r3Xvfuvde9&#10;+691737r3Xvfuvde9+691737r3Xvfuvde9+691737r3Xvfuvde9+691737r3Xvfuvde9+691737r&#10;3Xvfuvde9+691737r3Xzq/k72EnbPyN717KhmE9Fvftrf+4sXICGUYXI7nyU2EhRh+qOnxBhjU/l&#10;VHuBNxn+q3C9uAcPKxH2Emn8uvou9sOXm5S9uOROWnTTNY7RaQuP+GJCglJ+Zk1E/M9Vj/JvMCXK&#10;7awSOCKKhq8nOg5OuvmSmg1/0KJQuQP6P/re8pvu57SYtq5h3t1zNOkKn5RKXanyJlWvzX5dclf7&#10;0jnMXnOPtlyBDL22G3T30oBwWvJRDFq/pItm5A4hZa8GHRXfeSXXKvr3v3Xuve/de62IP+E0/wAc&#10;v9Lfz0r+48rQfcba+NHXWa3XDUSR+WlXf+/YqnYmz6OdGBjEv8Ers7XwMeUnxqMo1AMsfe4+4/Sb&#10;EtmrUkuZAv8AtV7m/mFB+R6GXJFl9RuxuWHZAhP+2btH8tR/Lr6B3uA+pe697917r3v3Xuve/de6&#10;97917r3v3Xuve/de697917r3v3Xuve/de697917r/9ff49+691737r3Xvfuvde9+691737r3Xvfu&#10;vde9+691737r3Xvfuvde9+691737r3Xvfuvde9+691737r3Xvfuvde9+691737r3Xvfuvde9+691&#10;737r3Xvfuvde9+690Xn5a9k/6H/jF332Uk/21btLqje2Rw0urR/v4pMFWUW2og9wUNRuCqpowRyN&#10;XFzx7QbpcfSbdfXFcpExH20x/OnUh+0nLX9cPc/kHlpo9UF3u1skg/4SJVaY/lErn8uvnfe4G6+i&#10;XqufuPMrmuxdxzxzJNT0dRFioGRSqquOgjpp0uQC5WsWW7cgn6cW99A/avaP3LyFy7bMtJpIfGb1&#10;rMTIK/MKyr/tevmf++Hzv/X77x/uju0Uuqxtb/6CHNVCWCLaMUP8MksUkwpgmQkYPQYe5C6xn697&#10;917r3v3XuvoHf8Jp/jl/ok+Bdf3HlaD7fcnyX7FzW64aiSLxVTbB2HLU7E2fRzowEhi/jdBnK+Bj&#10;w8GSVlGkhmgP3H3H6vfVs1asdtGF/wBs3c38ioPzHUvckWX0+0m5Yd87k/7Ve0fz1H8+tiD3H3Qy&#10;697917r3v3Xuve/de697917r3v3Xuve/de697917r3v3Xuve/de697917r//0N/j37r3Xvfuvde9&#10;+691737r3Xvfuvde9+691737r3Xvfuvde9+691737r3Xvfuvde9+691737r3Xvfuvde9+691737r&#10;3Xvfuvde9+691737r3Xvfuvde9+691737r3RXvmh0FkvlB8Yu2+jMNuAbYzO+MHQDC5aQE0a5nbm&#10;fxG7MRQZQpHLNHhsvksFFSVjxq0sdNM7KrkBGLd3sW3LbrqySTS7rg/MEMAfkSKH5dSj7Lc/23td&#10;7n8o89Xu3/VWVjO/iRj4vDmikgkZMgGSNJWkjDEKXVQSAajR86n+IHc/a3yZofinHt3IbW7JTc9X&#10;t7eKZSiMsew8fh5NW5N0ZcI4p58ThscpqYnSUx5DVClO7moh1w/YbXcT7tDt0lufEEgDrwooPdU5&#10;oKcDniKVqOu3nPPu5ypy17Tbl7o2m9RSbM9j4lnIlH8eaVSLeNEJBZ2lIDI2kppfxNARytNHya6U&#10;3f8AHH5B9xdF79yFHl93dXdgbk2lm81j/OMfnqjHZCUQ5+gWqjiqkos9SPHWRLKqyLHMAwDA++j+&#10;1XVvfbbY3drHot3iUqv8Ip8OMdvDHp18uO6R3MW5XyXsxku/FYu5JJdiSSxJySxNanOc9AZ7MOkH&#10;V2fy6/lJw/Ez+Wb8afmbuze25F7l7l3vtPG7v6wr6bFwbY23tbsnZm9N8bNgxzLSRZ6Pd2Kw22KY&#10;5WKolkj81ZLEscRpC04L2nms7rzJuWzxQr9HCjFXFdRZGVWr5aSWOmnoONcCfceXv3fsdjuckrfU&#10;ysAVxQBlZl+dQAK19flmnPZOz8/2HvPaOwNqUL5PdO+dz4DZ+2sbHfXkM/ubK0mFw1CmlWOuryNb&#10;HGLAm7fT2L5po7eGWeVqRIpYn0AFSf2DoNxRvNLHDGKyOwAHzJoP59fWu6F6jwHQXSXUnSO1gn8A&#10;6m662d19jJliETVkG1MDQ4ZslOouWrMpLSNUzsSWeaVmYliT7xSvruS/vbu9l/tJZGc/7Yk0/LgO&#10;shbS3S0tbe1j+CNFUfkKV/Pj0LPtJ0o697917r3v3Xuve/de697917r3v3Xuve/de697917r3v3X&#10;uve/de697917r//R3+Pfuvde9+691737r3Xvfuvde9+691737r3Xvfuvde9+691737r3Xvfuvde9&#10;+691737r3Xvfuvde9+691737r3Xvfuvde9+691737r3Xvfuvde9+691737r3Xvfuvde9+690HlB1&#10;P1xi+zdwdy4/Z+FpO0N1bXw2zNwb0hptGZym2sDV1NdjMZUTBvHojnqR5JFUSzx09NHKzpS06xML&#10;a263El2sQFyyhS3mQMgf6uNBXgKCK45s5kuuWNv5MuN4mfle0upLmK2LfppNKqq7gcchcAnSpeRl&#10;AaWQt88r/hQv1z/cL+aR3RlIoPt6Hs7anVPY1DGF0o33GwcLs/Kzofq33W4dm1krn/jo7e8j/b+4&#10;8flizUmrRO6H/eiw/kw6x15xh8HfrlqYkVG/4yAf5qeiYfy1fjKfl784fjv0XV0LV+19wb8os92D&#10;FoJh/wBG+yIZ95b6gnl/zdN/FNu4Oehhd+PuqqJQGZgpOeZNy/dOybhfBqSrGQn+nbtX9hIP2A9F&#10;myWP7x3WytCKxs9W/wBKvc37QKfaetk//hVb3VR0Wz/ih8asbPD5shn9391bhx0RWP8Ah9Ht3Fps&#10;HYs4gWy+HIPuPcEacAL9oQPrxHHtbZEzbruTDAVYwfWp1N+yift6G3P10BHt9ipySXI+waV/wt+z&#10;qoX/AIT5/HL/AE9/zIOt9xZKg+82p8esFnu8s4ZY70/8XwC02A2BGszAoldTb83Hj8hEnLvHjpSB&#10;ZWZRdz9uP0HLtzGrUluGEQ+w5b8tII/MdBzk+y+r3qB2FY4QXP2jC/8AGiD+XX0cveO/U0de9+69&#10;1737r3Xvfuvde9+691737r3Xvfuvde9+691737r3Xvfuvde9+691737r3X//0t/j37r3Xvfuvde9&#10;+691737r3Xvfuvde9+691737r3Xvfuvde9+691737r3Xvfuvde9+691737r3Xvfuvde9+691737r&#10;3Xvfuvde9+691737r3Xvfuvde9+691737r3Xvfuvde9+691o9/8ACq7rn+FfIz4tdsrBoTfHS+6u&#10;v2nC2WebrHe77gZWIFmkii7YS5+ukqPoB7mv2tuNW3bpaV+CZX/3taf8+dRbz9DpvbC4p8URX/eW&#10;r/z/ANCt/wAJXvjI1TmvkV8v83jz9vi6PHdBdeVksWqN6/IvjN8dl1EBkAWKpoKKm27BHKl2MdbU&#10;ISoLBkvuhuVE2/aEbJJlf7BVU/adZ/IdKOQrGrXu4sMAeGv50Zv+ff2nqnf+ef8AItfkb/Mn73rs&#10;dXffbW6fq8f0FtNhJ5Y4qbrH7qi3YsMgJjkp5+y6/OzxMnpaKVSCf1EX8kbd+7uXLFWWkswMrf7f&#10;K/8AGAo6DfNV79bvd2Qaxxnwx/teP/GtXWxv/wAJdvjj/cX4sdu/JPL0HhzHfXYsW19s1Useppev&#10;+pIazHLV0UzC8ceQ33n8zT1Cpw7YuIsSVULHfubuPj7pabcjdkEeo/6eShz9ihSP9MehpyJZeFYX&#10;F6w7pnoP9KmP5sWH5dbP/uM+h11737r3Xvfuvde9+691737r3Xvfuvde9+691737r3Xvfuvde9+6&#10;91737r3Xvfuvdf/T3+Pfuvde9+691737r3Xvfuvde9+691737r3Xvfuvde9+691737r3Xvfuvde9&#10;+691737r3Xvfuvde9+691737r3Xvfuvde9+691737r3Xvfuvde9+691737r3Xvfuvde9+691737r&#10;3VO384j+V/nP5mPWfUWB2V2HtzrjffUe9Mzmcbk92YrI5LB5Lbe78bQY/dGMkkxGvI0Nes2FoKmn&#10;YRyxSmnaJwmtZYxfyhzMnLdzdyTW7SQTIAQpAIKklTnBGSD9tfl0G+ZNiffILdIplSWNiQSCQQRk&#10;Yz5A/l0J+1uvutf5P38sndeO2xXLm8f8cuod7b1r9w5Slix9T2P2tkIK3JitrKRJ6gUZ3jv7I09B&#10;RUzTzfZ0klPTeWRYQ5Sy3FzzdzLE0q6WuJlUAZ0IKCn+1UEk0FTU0z0/HDBy5scixmohjZqn8T8f&#10;+NNQAeQoK9fMonm3Dvbc01RM2Q3Fuvdudkmlez1eUzm4c9kC7tpUGSqyGTyVWTYAs8j/ANT7yUAj&#10;hjAFFiRfyAA/wAdQedcr1NWkY/mSf856+rz8NOgaH4tfFXoL4/UUdOkvVvWO19uZyal0+DIbv+xT&#10;Ib3zEej0Wzm8a6urDa4vOeT9feLG8X7bnul/fscSysR8lrRR+SgD8up/220FhYWlmP8AQ4wD9v4j&#10;+ZqejMey3pd1737r3Xvfuvde9+691737r3Xvfuvde9+691737r3Xvfuvde9+691737r3Xvfuvdf/&#10;1N/j37r3Xvfuvde9+691737r3Xvfuvde9+691737r3Xvfuvde9+691737r3Xvfuvde9+691737r3&#10;Xvfuvde9+691737r3Xvfuvde9+691737r3Xvfuvde9+691737r3Xvfuvde9+691737r3WsX/AMKg&#10;fkp/o++KHV/xrw+QEOb+QnYP8e3NSxy3aTrnqQ4/NzU1XChDRLkN/ZbBzQO/pk/h0wUMVYpJftnt&#10;v1G63W5OvZbx0H+nkqP5KGr9o6A3PV74O3wWSnumep/0qZ/48V/Yeta7+SD8cP8AZlP5kXQWHr6D&#10;77afVOUqu+d5gx+aGHG9Wmmy23BVwkGOWiyPY1RhKKZH9DRVTAhv0tI3Ou4/u3ly/dWpLKPCX7Xw&#10;f2JqP5dAnlay+u3q0VhWOM+I32LkftbSPz6+mL7xu6m/r3v3Xuve/de697917r3v3Xuve/de6979&#10;17r3v3Xuve/de697917r3v3Xuve/de697917r//V3+Pfuvde9+691737r3Xvfuvde9+691737r3X&#10;vfuvde9+691737r3Xvfuvde9+691737r3Xvfuvde9+691737r3Xvfuvde9+691737r3Xvfuvde9+&#10;691737r3Xvfuvde9+691737r3XvfuvdfOD/4UBfJT/ZhP5j3ZuDxdf8AebR+PWLxPQ23xHKTB/Ft&#10;rSVmW7CmaBSYkroOw89kqCRxd5IcfCGPpCrkTyFtv7v5dtnZaTXBMp+xsJ+WgA/meoW5vvfrN6nR&#10;T+nCBGPtGW/40SPyHV2X/CWL42/wHqj5CfKzNUGiv7D3Ti+ndj1M8WiaPbGxqaLce8ayie15Mfnt&#10;ybgoaZze3nwbCw0m4L90Nx8S62/a0btjUyN/pmwoPzABP2N0KOQrLRb3m4MMuwRfsXJ/aSB/tets&#10;r3FXUg9e9+691737r3Xvfuvde9+691737r3Xvfuvde9+691737r3Xvfuvde9+691737r3Xvfuvdf&#10;/9bf49+691737r3Xvfuvde9+691737r3Xvfuvde9+691737r3Xvfuvde9+691737r3Xvfuvde9+6&#10;91737r3Xvfuvde9+691737r3Xvfuvde9+691737r3Xvfuvde9+691737r3XvfuvdYpxMYZhTtGtQ&#10;YpBA0ys0SzFD4mlVCrtGHtqAIJH097FKivDrxrTHHr5BfYU+8cp2Lvip31JWV3YGR3ruWfeMtSDJ&#10;X1m8avOVsm4ZKhVUM9ZUZqSYuALlyePeWtuIVt4BAALcINPppoKfy6x0mMrTSmWpmLGv+mrn+fX1&#10;K/5ePxxT4mfCn45dCy0aUOc2X1th6nesKqoJ7E3WZt4dhEsPVKibzz1akbNdvCiDgAAYxcwbj+9d&#10;53G/BqjyHT/pF7U/4yB1PGzWX7v2uytCKOqDV/pjlv8AjRPRzvZN0Z9e9+691737r3Xvfuvde9+6&#10;91737r3Xvfuvde9+691737r3Xvfuvde9+691737r3Xvfuvdf/9ff49+691737r3Xvfuvde9+6917&#10;37r3Xvfuvde9+691737r3Xvfuvde9+691737r3Xvfuvde9+691737r3Xvfuvde9+691737r3Xvfu&#10;vde9+691737r3Xvfuvde9+691737r3Xvfuvde9+691qK9ufyNty0v85bp/tjZ+1qvO/D/s/tDI/I&#10;jf8AXiNqzHdd7t2jVT7/ANzdb7mB1GPA9g72hpo8QSER6PJzUi/8AWkeWbTnaM8nXdrNKF3eKIRK&#10;OBdW7FcfNFrq+ag/i6ju45Vccy21xHHXbZJPEb0UjuKn5M1KfIkeXW3V7ibqROve/de697917r3v&#10;3Xuve/de697917r3v3Xuve/de697917r3v3Xuve/de697917r3v3Xuve/de6/9Df49+691737r3X&#10;vfuvde9+691737r3Xvfuvde9+691737r3Xvfuvde9+691737r3Xvfuvde9+691737r3Xvfuvde9+&#10;691737r3Xvfuvde9+691737r3Xvfuvde9+691737r3Xvfuvde9+691737r3Xvfuvde9+691737r3&#10;Xvfuvde9+691737r3Xvfuvde9+691737r3Xvfuvde9+691737r3Xvfuvde9+691//9lQSwMEFAAG&#10;AAgAAAAhAAmQ4Y7fAAAACQEAAA8AAABkcnMvZG93bnJldi54bWxMj0FrwkAQhe+F/odlCr3pJqZK&#10;TbMRkbYnKVQLxduaHZNgdjZk1yT++46nepuZ93jzvWw12kb02PnakYJ4GoFAKpypqVTws/+YvILw&#10;QZPRjSNUcEUPq/zxIdOpcQN9Y78LpeAQ8qlWUIXQplL6okKr/dS1SKydXGd14LUrpen0wOG2kbMo&#10;Wkira+IPlW5xU2Fx3l2sgs9BD+skfu+359PmetjPv363MSr1/DSu30AEHMO/GW74jA45Mx3dhYwX&#10;jYLJjI18TrjATY7ieQLiyNPyZQEyz+R9g/wP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B31/sPeAwAAOAkAAA4AAAAAAAAAAAAAAAAAPQIAAGRycy9lMm9Eb2MueG1s&#10;UEsBAi0ACgAAAAAAAAAhALAL6dcUWwEAFFsBABQAAAAAAAAAAAAAAAAARwYAAGRycy9tZWRpYS9p&#10;bWFnZTEuanBnUEsBAi0AFAAGAAgAAAAhAAmQ4Y7fAAAACQEAAA8AAAAAAAAAAAAAAAAAjWEBAGRy&#10;cy9kb3ducmV2LnhtbFBLAQItABQABgAIAAAAIQA3ncEYugAAACEBAAAZAAAAAAAAAAAAAAAAAJli&#10;AQBkcnMvX3JlbHMvZTJvRG9jLnhtbC5yZWxzUEsFBgAAAAAGAAYAfAEAAIpj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left:7715;top:2381;width:56769;height:7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72B505A9" w14:textId="4055687C" w:rsidR="00326B51" w:rsidRPr="00F078C3" w:rsidRDefault="00326B51" w:rsidP="00326B51">
                      <w:pPr>
                        <w:pStyle w:val="p1"/>
                        <w:ind w:right="-1"/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  <w:lang w:val="fr-CH"/>
                        </w:rPr>
                      </w:pPr>
                      <w:r w:rsidRPr="00F078C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  <w:lang w:val="fr-CH"/>
                        </w:rPr>
                        <w:t xml:space="preserve">Codoc </w:t>
                      </w:r>
                      <w:r w:rsidRPr="007A3313">
                        <w:rPr>
                          <w:rFonts w:ascii="Open Sans SemiBold" w:hAnsi="Open Sans SemiBold"/>
                          <w:b/>
                          <w:bCs/>
                          <w:color w:val="CA2244"/>
                          <w:spacing w:val="10"/>
                          <w:sz w:val="17"/>
                          <w:szCs w:val="17"/>
                        </w:rPr>
                        <w:sym w:font="Symbol" w:char="F07C"/>
                      </w:r>
                      <w:r w:rsidRPr="00F078C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  <w:lang w:val="fr-CH"/>
                        </w:rPr>
                        <w:t xml:space="preserve"> </w:t>
                      </w:r>
                      <w:r w:rsidR="00F078C3" w:rsidRPr="00F078C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  <w:lang w:val="fr-CH"/>
                        </w:rPr>
                        <w:t>Centre forestier de formation</w:t>
                      </w:r>
                      <w:r w:rsidRPr="00F078C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  <w:lang w:val="fr-CH"/>
                        </w:rPr>
                        <w:t xml:space="preserve"> Lyss </w:t>
                      </w:r>
                    </w:p>
                    <w:p w14:paraId="25A71863" w14:textId="4ED86C90" w:rsidR="00326B51" w:rsidRPr="007A3313" w:rsidRDefault="00326B51" w:rsidP="00326B51">
                      <w:pPr>
                        <w:pStyle w:val="p1"/>
                        <w:ind w:right="-1"/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</w:pPr>
                      <w:r w:rsidRPr="007A331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  <w:t xml:space="preserve">Hardernstrasse 20 </w:t>
                      </w:r>
                      <w:r w:rsidRPr="007A3313">
                        <w:rPr>
                          <w:rFonts w:ascii="Open Sans SemiBold" w:hAnsi="Open Sans SemiBold"/>
                          <w:b/>
                          <w:bCs/>
                          <w:color w:val="CA2244"/>
                          <w:spacing w:val="10"/>
                          <w:sz w:val="17"/>
                          <w:szCs w:val="17"/>
                        </w:rPr>
                        <w:sym w:font="Symbol" w:char="F07C"/>
                      </w:r>
                      <w:r w:rsidRPr="007A331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  <w:t xml:space="preserve"> </w:t>
                      </w:r>
                      <w:r w:rsidR="00F078C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  <w:t>CP</w:t>
                      </w:r>
                      <w:r w:rsidRPr="007A331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  <w:t xml:space="preserve"> 339 </w:t>
                      </w:r>
                      <w:r w:rsidRPr="007A3313">
                        <w:rPr>
                          <w:rFonts w:ascii="Open Sans SemiBold" w:hAnsi="Open Sans SemiBold"/>
                          <w:b/>
                          <w:bCs/>
                          <w:color w:val="CA2244"/>
                          <w:spacing w:val="10"/>
                          <w:sz w:val="17"/>
                          <w:szCs w:val="17"/>
                        </w:rPr>
                        <w:sym w:font="Symbol" w:char="F07C"/>
                      </w:r>
                      <w:r w:rsidRPr="007A331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  <w:t xml:space="preserve"> 3250 Lyss </w:t>
                      </w:r>
                      <w:r w:rsidRPr="007A3313">
                        <w:rPr>
                          <w:rFonts w:ascii="Open Sans SemiBold" w:hAnsi="Open Sans SemiBold"/>
                          <w:b/>
                          <w:bCs/>
                          <w:color w:val="CA2244"/>
                          <w:spacing w:val="10"/>
                          <w:sz w:val="17"/>
                          <w:szCs w:val="17"/>
                        </w:rPr>
                        <w:sym w:font="Symbol" w:char="F07C"/>
                      </w:r>
                      <w:r w:rsidRPr="007A331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  <w:t xml:space="preserve"> T 032 386 12 45 </w:t>
                      </w:r>
                      <w:r w:rsidRPr="007A3313">
                        <w:rPr>
                          <w:rFonts w:ascii="Open Sans SemiBold" w:hAnsi="Open Sans SemiBold"/>
                          <w:b/>
                          <w:bCs/>
                          <w:color w:val="CA2244"/>
                          <w:spacing w:val="10"/>
                          <w:sz w:val="17"/>
                          <w:szCs w:val="17"/>
                        </w:rPr>
                        <w:sym w:font="Symbol" w:char="F07C"/>
                      </w:r>
                      <w:r w:rsidRPr="007A331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  <w:t xml:space="preserve"> info@codoc.ch </w:t>
                      </w:r>
                      <w:r w:rsidRPr="007A3313">
                        <w:rPr>
                          <w:rFonts w:ascii="Open Sans SemiBold" w:hAnsi="Open Sans SemiBold"/>
                          <w:b/>
                          <w:bCs/>
                          <w:color w:val="CA2244"/>
                          <w:spacing w:val="10"/>
                          <w:sz w:val="17"/>
                          <w:szCs w:val="17"/>
                        </w:rPr>
                        <w:sym w:font="Symbol" w:char="F07C"/>
                      </w:r>
                      <w:r w:rsidRPr="007A3313">
                        <w:rPr>
                          <w:rFonts w:ascii="Open Sans" w:hAnsi="Open Sans"/>
                          <w:color w:val="1E295A"/>
                          <w:spacing w:val="10"/>
                          <w:sz w:val="17"/>
                          <w:szCs w:val="17"/>
                        </w:rPr>
                        <w:t xml:space="preserve"> www.codoc.ch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3" o:spid="_x0000_s1028" type="#_x0000_t75" alt="Ein Bild, das Text, ClipArt enthält.&#10;&#10;Automatisch generierte Beschreibung" style="position:absolute;width:6083;height:1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4HwgAAANsAAAAPAAAAZHJzL2Rvd25yZXYueG1sRI9Bi8JA&#10;DIXvgv9hiLA3ndqDLNVRRFD3JOjqwVvoxE6xkymdWa3/fnMQvCW8l/e+LFa9b9SDulgHNjCdZKCI&#10;y2Brrgycf7fjb1AxIVtsApOBF0VYLYeDBRY2PPlIj1OqlIRwLNCAS6kttI6lI49xElpi0W6h85hk&#10;7SptO3xKuG90nmUz7bFmaXDY0sZReT/9eQN2nx+v8bDdeOvdOb/sX+V0VxvzNerXc1CJ+vQxv69/&#10;rOALrPwiA+jlPwAAAP//AwBQSwECLQAUAAYACAAAACEA2+H2y+4AAACFAQAAEwAAAAAAAAAAAAAA&#10;AAAAAAAAW0NvbnRlbnRfVHlwZXNdLnhtbFBLAQItABQABgAIAAAAIQBa9CxbvwAAABUBAAALAAAA&#10;AAAAAAAAAAAAAB8BAABfcmVscy8ucmVsc1BLAQItABQABgAIAAAAIQCWLW4HwgAAANsAAAAPAAAA&#10;AAAAAAAAAAAAAAcCAABkcnMvZG93bnJldi54bWxQSwUGAAAAAAMAAwC3AAAA9gIAAAAA&#10;">
                <v:imagedata r:id="rId2" o:title="Ein Bild, das Text, ClipArt enthäl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62C"/>
    <w:multiLevelType w:val="hybridMultilevel"/>
    <w:tmpl w:val="F670ED8A"/>
    <w:lvl w:ilvl="0" w:tplc="45FAF658">
      <w:start w:val="1"/>
      <w:numFmt w:val="decimal"/>
      <w:pStyle w:val="Untertitelneu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177E7"/>
    <w:multiLevelType w:val="hybridMultilevel"/>
    <w:tmpl w:val="E35030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553"/>
    <w:multiLevelType w:val="hybridMultilevel"/>
    <w:tmpl w:val="55D89E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6D1E"/>
    <w:multiLevelType w:val="hybridMultilevel"/>
    <w:tmpl w:val="B1F22F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A43"/>
    <w:multiLevelType w:val="hybridMultilevel"/>
    <w:tmpl w:val="55B2E9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25A19"/>
    <w:multiLevelType w:val="hybridMultilevel"/>
    <w:tmpl w:val="E28472CE"/>
    <w:lvl w:ilvl="0" w:tplc="62AE4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AE5"/>
    <w:multiLevelType w:val="hybridMultilevel"/>
    <w:tmpl w:val="0A92C7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47ED"/>
    <w:multiLevelType w:val="hybridMultilevel"/>
    <w:tmpl w:val="AB488EC8"/>
    <w:lvl w:ilvl="0" w:tplc="2DCAF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2B1"/>
    <w:multiLevelType w:val="hybridMultilevel"/>
    <w:tmpl w:val="EB5CCEB6"/>
    <w:lvl w:ilvl="0" w:tplc="B7A017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72851"/>
    <w:multiLevelType w:val="hybridMultilevel"/>
    <w:tmpl w:val="E5326EF0"/>
    <w:lvl w:ilvl="0" w:tplc="B7A017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13689"/>
    <w:multiLevelType w:val="hybridMultilevel"/>
    <w:tmpl w:val="B55623A4"/>
    <w:lvl w:ilvl="0" w:tplc="B7A017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A4C4F"/>
    <w:multiLevelType w:val="hybridMultilevel"/>
    <w:tmpl w:val="5FBACB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743FA"/>
    <w:multiLevelType w:val="hybridMultilevel"/>
    <w:tmpl w:val="8BEA1E98"/>
    <w:lvl w:ilvl="0" w:tplc="F67ED0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A4859"/>
    <w:multiLevelType w:val="hybridMultilevel"/>
    <w:tmpl w:val="B12A362E"/>
    <w:lvl w:ilvl="0" w:tplc="C7DCF12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30944"/>
    <w:multiLevelType w:val="hybridMultilevel"/>
    <w:tmpl w:val="F03E07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071E"/>
    <w:multiLevelType w:val="hybridMultilevel"/>
    <w:tmpl w:val="6A804606"/>
    <w:lvl w:ilvl="0" w:tplc="B7A017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7A017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5F9E"/>
    <w:multiLevelType w:val="hybridMultilevel"/>
    <w:tmpl w:val="DEBEC0C6"/>
    <w:lvl w:ilvl="0" w:tplc="B7A017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7A017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94624"/>
    <w:multiLevelType w:val="hybridMultilevel"/>
    <w:tmpl w:val="4C2814F0"/>
    <w:lvl w:ilvl="0" w:tplc="B7A017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49660">
    <w:abstractNumId w:val="17"/>
  </w:num>
  <w:num w:numId="2" w16cid:durableId="1454132510">
    <w:abstractNumId w:val="11"/>
  </w:num>
  <w:num w:numId="3" w16cid:durableId="2118090267">
    <w:abstractNumId w:val="12"/>
  </w:num>
  <w:num w:numId="4" w16cid:durableId="1402748756">
    <w:abstractNumId w:val="9"/>
  </w:num>
  <w:num w:numId="5" w16cid:durableId="1713768351">
    <w:abstractNumId w:val="3"/>
  </w:num>
  <w:num w:numId="6" w16cid:durableId="1965886348">
    <w:abstractNumId w:val="8"/>
  </w:num>
  <w:num w:numId="7" w16cid:durableId="952400913">
    <w:abstractNumId w:val="1"/>
  </w:num>
  <w:num w:numId="8" w16cid:durableId="1828547505">
    <w:abstractNumId w:val="2"/>
  </w:num>
  <w:num w:numId="9" w16cid:durableId="463351924">
    <w:abstractNumId w:val="6"/>
  </w:num>
  <w:num w:numId="10" w16cid:durableId="1702433431">
    <w:abstractNumId w:val="13"/>
  </w:num>
  <w:num w:numId="11" w16cid:durableId="595751680">
    <w:abstractNumId w:val="4"/>
  </w:num>
  <w:num w:numId="12" w16cid:durableId="423457939">
    <w:abstractNumId w:val="14"/>
  </w:num>
  <w:num w:numId="13" w16cid:durableId="554926012">
    <w:abstractNumId w:val="5"/>
  </w:num>
  <w:num w:numId="14" w16cid:durableId="2050389">
    <w:abstractNumId w:val="7"/>
  </w:num>
  <w:num w:numId="15" w16cid:durableId="1450978767">
    <w:abstractNumId w:val="0"/>
  </w:num>
  <w:num w:numId="16" w16cid:durableId="234510133">
    <w:abstractNumId w:val="10"/>
  </w:num>
  <w:num w:numId="17" w16cid:durableId="1738359510">
    <w:abstractNumId w:val="16"/>
  </w:num>
  <w:num w:numId="18" w16cid:durableId="10586279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2PdcNg7zEQVKComebRs5Wm/2HJI22nwtcJJCw7afAF0Gxh0BQ5CXdbebJt5qG4py2E+2QqjrmuojZmFyP1Wvw==" w:salt="DiDrW+7wJ4XRzQfy18nv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51"/>
    <w:rsid w:val="0000054A"/>
    <w:rsid w:val="00000A41"/>
    <w:rsid w:val="000245C0"/>
    <w:rsid w:val="000319E5"/>
    <w:rsid w:val="000508E7"/>
    <w:rsid w:val="00052515"/>
    <w:rsid w:val="0005506F"/>
    <w:rsid w:val="00067156"/>
    <w:rsid w:val="000B3CF3"/>
    <w:rsid w:val="000B3CF6"/>
    <w:rsid w:val="000C45F0"/>
    <w:rsid w:val="000C4AD3"/>
    <w:rsid w:val="000C5823"/>
    <w:rsid w:val="000E2886"/>
    <w:rsid w:val="00122BDC"/>
    <w:rsid w:val="00157A47"/>
    <w:rsid w:val="00164D04"/>
    <w:rsid w:val="00166FFA"/>
    <w:rsid w:val="00170893"/>
    <w:rsid w:val="00177544"/>
    <w:rsid w:val="0018133C"/>
    <w:rsid w:val="00186A41"/>
    <w:rsid w:val="001D2F8E"/>
    <w:rsid w:val="00205E8F"/>
    <w:rsid w:val="00223486"/>
    <w:rsid w:val="002357B4"/>
    <w:rsid w:val="00245D03"/>
    <w:rsid w:val="002467FB"/>
    <w:rsid w:val="00292192"/>
    <w:rsid w:val="002979F8"/>
    <w:rsid w:val="002A7047"/>
    <w:rsid w:val="002A716E"/>
    <w:rsid w:val="002B51E4"/>
    <w:rsid w:val="002C3908"/>
    <w:rsid w:val="002D3246"/>
    <w:rsid w:val="002E7AFA"/>
    <w:rsid w:val="002F702C"/>
    <w:rsid w:val="00310B22"/>
    <w:rsid w:val="0032266A"/>
    <w:rsid w:val="00326B51"/>
    <w:rsid w:val="00352CB8"/>
    <w:rsid w:val="003530BA"/>
    <w:rsid w:val="003666A8"/>
    <w:rsid w:val="0037157E"/>
    <w:rsid w:val="003B7AC9"/>
    <w:rsid w:val="003D5C09"/>
    <w:rsid w:val="003E1270"/>
    <w:rsid w:val="003E6283"/>
    <w:rsid w:val="003F3A16"/>
    <w:rsid w:val="00410D56"/>
    <w:rsid w:val="00423B8D"/>
    <w:rsid w:val="004335D3"/>
    <w:rsid w:val="004714DC"/>
    <w:rsid w:val="00485361"/>
    <w:rsid w:val="0049429E"/>
    <w:rsid w:val="00495FCD"/>
    <w:rsid w:val="004A45D5"/>
    <w:rsid w:val="004D7325"/>
    <w:rsid w:val="004F401B"/>
    <w:rsid w:val="004F7BD7"/>
    <w:rsid w:val="00514302"/>
    <w:rsid w:val="00534CF6"/>
    <w:rsid w:val="00554F85"/>
    <w:rsid w:val="005B5580"/>
    <w:rsid w:val="005C1A05"/>
    <w:rsid w:val="005F14CE"/>
    <w:rsid w:val="00604D76"/>
    <w:rsid w:val="00610B54"/>
    <w:rsid w:val="00630356"/>
    <w:rsid w:val="0065303E"/>
    <w:rsid w:val="00657CEA"/>
    <w:rsid w:val="00664659"/>
    <w:rsid w:val="006A0D14"/>
    <w:rsid w:val="006B3F9E"/>
    <w:rsid w:val="006C0772"/>
    <w:rsid w:val="006C1317"/>
    <w:rsid w:val="006C4BAF"/>
    <w:rsid w:val="006D3621"/>
    <w:rsid w:val="006F2525"/>
    <w:rsid w:val="007307F2"/>
    <w:rsid w:val="007369B8"/>
    <w:rsid w:val="0074159D"/>
    <w:rsid w:val="007505E2"/>
    <w:rsid w:val="00773C3F"/>
    <w:rsid w:val="007A3DC3"/>
    <w:rsid w:val="007C1D98"/>
    <w:rsid w:val="00823FA2"/>
    <w:rsid w:val="00835ACE"/>
    <w:rsid w:val="0083732D"/>
    <w:rsid w:val="00843E52"/>
    <w:rsid w:val="008528D2"/>
    <w:rsid w:val="00877A36"/>
    <w:rsid w:val="008A30DC"/>
    <w:rsid w:val="008B06E2"/>
    <w:rsid w:val="008B3751"/>
    <w:rsid w:val="008E15B6"/>
    <w:rsid w:val="008E3041"/>
    <w:rsid w:val="008F0D75"/>
    <w:rsid w:val="008F279B"/>
    <w:rsid w:val="00902A76"/>
    <w:rsid w:val="009038A6"/>
    <w:rsid w:val="009142E2"/>
    <w:rsid w:val="00931BDC"/>
    <w:rsid w:val="0093335E"/>
    <w:rsid w:val="0095164F"/>
    <w:rsid w:val="009531AE"/>
    <w:rsid w:val="00953B2B"/>
    <w:rsid w:val="009638B1"/>
    <w:rsid w:val="00980FF3"/>
    <w:rsid w:val="00994FCC"/>
    <w:rsid w:val="009B6560"/>
    <w:rsid w:val="009D5FB8"/>
    <w:rsid w:val="00A05734"/>
    <w:rsid w:val="00A139BC"/>
    <w:rsid w:val="00A52812"/>
    <w:rsid w:val="00A53640"/>
    <w:rsid w:val="00A60CC3"/>
    <w:rsid w:val="00A959CC"/>
    <w:rsid w:val="00AA7203"/>
    <w:rsid w:val="00AB0CB4"/>
    <w:rsid w:val="00AC2AEF"/>
    <w:rsid w:val="00AD58B9"/>
    <w:rsid w:val="00AF2CEA"/>
    <w:rsid w:val="00B262A6"/>
    <w:rsid w:val="00B41879"/>
    <w:rsid w:val="00B47753"/>
    <w:rsid w:val="00B65B14"/>
    <w:rsid w:val="00B84927"/>
    <w:rsid w:val="00B9345E"/>
    <w:rsid w:val="00BC7F28"/>
    <w:rsid w:val="00BF282B"/>
    <w:rsid w:val="00BF45BE"/>
    <w:rsid w:val="00BF4CE2"/>
    <w:rsid w:val="00C10D91"/>
    <w:rsid w:val="00C21347"/>
    <w:rsid w:val="00C318A4"/>
    <w:rsid w:val="00C35C99"/>
    <w:rsid w:val="00C41026"/>
    <w:rsid w:val="00C46EBE"/>
    <w:rsid w:val="00C73832"/>
    <w:rsid w:val="00C962E6"/>
    <w:rsid w:val="00CB01B7"/>
    <w:rsid w:val="00CB3FE7"/>
    <w:rsid w:val="00CB550A"/>
    <w:rsid w:val="00CC7948"/>
    <w:rsid w:val="00CD64CB"/>
    <w:rsid w:val="00CE7AB2"/>
    <w:rsid w:val="00D113BC"/>
    <w:rsid w:val="00D247C3"/>
    <w:rsid w:val="00D4090F"/>
    <w:rsid w:val="00D46EE4"/>
    <w:rsid w:val="00D710D8"/>
    <w:rsid w:val="00D769A4"/>
    <w:rsid w:val="00D8048D"/>
    <w:rsid w:val="00DC3DD2"/>
    <w:rsid w:val="00DC48EA"/>
    <w:rsid w:val="00DD5E71"/>
    <w:rsid w:val="00DF4139"/>
    <w:rsid w:val="00DF7E9E"/>
    <w:rsid w:val="00E50E94"/>
    <w:rsid w:val="00E61221"/>
    <w:rsid w:val="00E8035D"/>
    <w:rsid w:val="00E83AC2"/>
    <w:rsid w:val="00E84D1F"/>
    <w:rsid w:val="00EB14CE"/>
    <w:rsid w:val="00EC0561"/>
    <w:rsid w:val="00EC66FC"/>
    <w:rsid w:val="00EC6E5B"/>
    <w:rsid w:val="00EE7F73"/>
    <w:rsid w:val="00EF366F"/>
    <w:rsid w:val="00F053C5"/>
    <w:rsid w:val="00F078C3"/>
    <w:rsid w:val="00F2438B"/>
    <w:rsid w:val="00F2660A"/>
    <w:rsid w:val="00F34A36"/>
    <w:rsid w:val="00F63D6E"/>
    <w:rsid w:val="00F65549"/>
    <w:rsid w:val="00F82622"/>
    <w:rsid w:val="00F94B38"/>
    <w:rsid w:val="00F964D2"/>
    <w:rsid w:val="00FB15A4"/>
    <w:rsid w:val="00FC49F8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2B1293"/>
  <w15:chartTrackingRefBased/>
  <w15:docId w15:val="{5462DF41-C056-4503-82BA-C1C0CD4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B51"/>
    <w:pPr>
      <w:spacing w:before="60" w:after="60" w:line="240" w:lineRule="atLeast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26B51"/>
    <w:pPr>
      <w:widowControl w:val="0"/>
      <w:tabs>
        <w:tab w:val="center" w:pos="4819"/>
        <w:tab w:val="left" w:pos="5460"/>
        <w:tab w:val="right" w:pos="9071"/>
      </w:tabs>
      <w:jc w:val="center"/>
    </w:pPr>
    <w:rPr>
      <w:rFonts w:ascii="Eras Book" w:hAnsi="Eras Book"/>
      <w:spacing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326B51"/>
    <w:rPr>
      <w:rFonts w:ascii="Eras Book" w:eastAsia="Times New Roman" w:hAnsi="Eras Book" w:cs="Times New Roman"/>
      <w:spacing w:val="20"/>
      <w:szCs w:val="20"/>
      <w:lang w:eastAsia="de-DE"/>
    </w:rPr>
  </w:style>
  <w:style w:type="paragraph" w:styleId="Kopfzeile">
    <w:name w:val="header"/>
    <w:basedOn w:val="Standard"/>
    <w:link w:val="KopfzeileZchn"/>
    <w:rsid w:val="00326B51"/>
    <w:pPr>
      <w:widowControl w:val="0"/>
      <w:tabs>
        <w:tab w:val="center" w:pos="4819"/>
        <w:tab w:val="left" w:pos="5520"/>
        <w:tab w:val="right" w:pos="9071"/>
      </w:tabs>
      <w:jc w:val="center"/>
    </w:pPr>
    <w:rPr>
      <w:rFonts w:ascii="Eras Book" w:hAnsi="Eras Book"/>
      <w:spacing w:val="20"/>
    </w:rPr>
  </w:style>
  <w:style w:type="character" w:customStyle="1" w:styleId="KopfzeileZchn">
    <w:name w:val="Kopfzeile Zchn"/>
    <w:basedOn w:val="Absatz-Standardschriftart"/>
    <w:link w:val="Kopfzeile"/>
    <w:rsid w:val="00326B51"/>
    <w:rPr>
      <w:rFonts w:ascii="Eras Book" w:eastAsia="Times New Roman" w:hAnsi="Eras Book" w:cs="Times New Roman"/>
      <w:spacing w:val="20"/>
      <w:szCs w:val="20"/>
      <w:lang w:eastAsia="de-DE"/>
    </w:rPr>
  </w:style>
  <w:style w:type="character" w:styleId="Hyperlink">
    <w:name w:val="Hyperlink"/>
    <w:rsid w:val="00326B51"/>
    <w:rPr>
      <w:color w:val="0000FF"/>
      <w:u w:val="single"/>
    </w:rPr>
  </w:style>
  <w:style w:type="table" w:styleId="Tabellenraster">
    <w:name w:val="Table Grid"/>
    <w:basedOn w:val="NormaleTabelle"/>
    <w:rsid w:val="00326B51"/>
    <w:pPr>
      <w:spacing w:after="0" w:line="300" w:lineRule="atLeast"/>
    </w:pPr>
    <w:rPr>
      <w:rFonts w:ascii="New York" w:eastAsia="Times New Roman" w:hAnsi="New York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326B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6B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6B5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6B51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p1">
    <w:name w:val="p1"/>
    <w:basedOn w:val="Standard"/>
    <w:rsid w:val="00326B51"/>
    <w:pPr>
      <w:spacing w:before="0" w:after="0" w:line="240" w:lineRule="auto"/>
    </w:pPr>
    <w:rPr>
      <w:rFonts w:ascii="DIN" w:hAnsi="DIN"/>
      <w:color w:val="01178B"/>
      <w:sz w:val="13"/>
      <w:szCs w:val="13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53C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307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5F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5F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57A47"/>
    <w:rPr>
      <w:color w:val="954F72" w:themeColor="followedHyperlink"/>
      <w:u w:val="single"/>
    </w:rPr>
  </w:style>
  <w:style w:type="paragraph" w:customStyle="1" w:styleId="Untertitelneu">
    <w:name w:val="Untertitel neu"/>
    <w:basedOn w:val="Listenabsatz"/>
    <w:qFormat/>
    <w:rsid w:val="009B6560"/>
    <w:pPr>
      <w:numPr>
        <w:numId w:val="15"/>
      </w:numPr>
      <w:spacing w:before="0" w:after="80" w:line="240" w:lineRule="auto"/>
      <w:ind w:left="357" w:hanging="357"/>
    </w:pPr>
    <w:rPr>
      <w:rFonts w:ascii="Calibri" w:eastAsia="Calibri" w:hAnsi="Calibri"/>
      <w:b/>
      <w:szCs w:val="24"/>
      <w:lang w:val="de-DE"/>
    </w:rPr>
  </w:style>
  <w:style w:type="character" w:customStyle="1" w:styleId="markedcontent">
    <w:name w:val="markedcontent"/>
    <w:basedOn w:val="Absatz-Standardschriftart"/>
    <w:rsid w:val="00DF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c.ch/fr/choix-professionnel/proche-et-personnel-devenir-forestier-bucheron-ou-garde-forestie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doc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odoc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doc.ch/fr/documents-enseignants/vente-de-media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D25D-DF7E-4B85-9CC1-867F1E11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1899</Words>
  <Characters>11964</Characters>
  <Application>Microsoft Office Word</Application>
  <DocSecurity>0</DocSecurity>
  <Lines>99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Enkerli</dc:creator>
  <cp:keywords/>
  <dc:description/>
  <cp:lastModifiedBy>Daniela Enkerli</cp:lastModifiedBy>
  <cp:revision>4</cp:revision>
  <cp:lastPrinted>2023-01-12T15:16:00Z</cp:lastPrinted>
  <dcterms:created xsi:type="dcterms:W3CDTF">2024-12-19T14:32:00Z</dcterms:created>
  <dcterms:modified xsi:type="dcterms:W3CDTF">2024-12-19T14:33:00Z</dcterms:modified>
</cp:coreProperties>
</file>