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7560AB" w:rsidRPr="00357AF5" w14:paraId="5A528B9A" w14:textId="77777777" w:rsidTr="0031255E">
        <w:trPr>
          <w:cantSplit/>
          <w:trHeight w:val="308"/>
        </w:trPr>
        <w:tc>
          <w:tcPr>
            <w:tcW w:w="10598" w:type="dxa"/>
          </w:tcPr>
          <w:p w14:paraId="5C743DFB" w14:textId="3B8BFC31" w:rsidR="007560AB" w:rsidRPr="00357AF5" w:rsidRDefault="007560AB" w:rsidP="0031255E">
            <w:pPr>
              <w:tabs>
                <w:tab w:val="left" w:pos="567"/>
              </w:tabs>
              <w:rPr>
                <w:noProof w:val="0"/>
                <w:lang w:val="it-CH"/>
              </w:rPr>
            </w:pPr>
            <w:r w:rsidRPr="00357AF5">
              <w:drawing>
                <wp:anchor distT="0" distB="0" distL="114300" distR="114300" simplePos="0" relativeHeight="251683328" behindDoc="0" locked="0" layoutInCell="1" allowOverlap="1" wp14:anchorId="62C29AA4" wp14:editId="4E3999B6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0</wp:posOffset>
                  </wp:positionV>
                  <wp:extent cx="6240145" cy="617855"/>
                  <wp:effectExtent l="0" t="0" r="8255" b="0"/>
                  <wp:wrapThrough wrapText="bothSides">
                    <wp:wrapPolygon edited="0">
                      <wp:start x="0" y="0"/>
                      <wp:lineTo x="0" y="20645"/>
                      <wp:lineTo x="21563" y="20645"/>
                      <wp:lineTo x="21563" y="0"/>
                      <wp:lineTo x="0" y="0"/>
                    </wp:wrapPolygon>
                  </wp:wrapThrough>
                  <wp:docPr id="60" name="Bild 60" descr="Macintosh HD:Users:CODOC:Desktop:Briefkopf OdA W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acintosh HD:Users:CODOC:Desktop:Briefkopf OdA W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1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60AB" w:rsidRPr="00854AEB" w14:paraId="2BA42032" w14:textId="77777777" w:rsidTr="0031255E">
        <w:trPr>
          <w:cantSplit/>
        </w:trPr>
        <w:tc>
          <w:tcPr>
            <w:tcW w:w="10598" w:type="dxa"/>
          </w:tcPr>
          <w:p w14:paraId="2BC28B22" w14:textId="77777777" w:rsidR="007560AB" w:rsidRPr="00357AF5" w:rsidRDefault="007560AB" w:rsidP="00306DDF">
            <w:pPr>
              <w:tabs>
                <w:tab w:val="left" w:pos="567"/>
                <w:tab w:val="left" w:pos="6804"/>
              </w:tabs>
              <w:spacing w:after="180"/>
              <w:ind w:left="567"/>
              <w:outlineLvl w:val="0"/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</w:pPr>
          </w:p>
          <w:p w14:paraId="4828E169" w14:textId="1D9E3BD3" w:rsidR="007560AB" w:rsidRPr="00357AF5" w:rsidRDefault="007560AB" w:rsidP="007560AB">
            <w:pPr>
              <w:tabs>
                <w:tab w:val="left" w:pos="601"/>
                <w:tab w:val="left" w:pos="6379"/>
              </w:tabs>
              <w:spacing w:after="180"/>
              <w:ind w:left="601" w:hanging="34"/>
              <w:outlineLvl w:val="0"/>
              <w:rPr>
                <w:rFonts w:ascii="Arial" w:hAnsi="Arial" w:cs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Versione approvata dall'associazione Oml fores</w:t>
            </w:r>
            <w:r w:rsidR="001E2F50"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tale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 xml:space="preserve"> Svizzera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ab/>
            </w:r>
            <w:r w:rsidRPr="00357AF5">
              <w:rPr>
                <w:rFonts w:ascii="Verdana" w:hAnsi="Verdana"/>
                <w:noProof w:val="0"/>
                <w:color w:val="808000"/>
                <w:sz w:val="16"/>
                <w:szCs w:val="16"/>
                <w:lang w:val="it-CH"/>
              </w:rPr>
              <w:t xml:space="preserve">Lyss,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4 novembre</w:t>
            </w:r>
            <w:r w:rsidR="001E2F50"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 xml:space="preserve">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2015</w:t>
            </w:r>
          </w:p>
        </w:tc>
      </w:tr>
    </w:tbl>
    <w:p w14:paraId="5273F66E" w14:textId="1FDC18ED" w:rsidR="00336FAD" w:rsidRPr="00357AF5" w:rsidRDefault="00336FAD">
      <w:pPr>
        <w:tabs>
          <w:tab w:val="left" w:pos="567"/>
        </w:tabs>
        <w:spacing w:after="120"/>
        <w:ind w:left="567"/>
        <w:outlineLvl w:val="0"/>
        <w:rPr>
          <w:rFonts w:ascii="Arial" w:hAnsi="Arial"/>
          <w:b/>
          <w:noProof w:val="0"/>
          <w:color w:val="17375F"/>
          <w:sz w:val="36"/>
          <w:szCs w:val="3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>RAPPORTO DI FORMAZIONE</w:t>
      </w:r>
      <w:r w:rsidR="00E22528"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 xml:space="preserve"> FORESTALE</w:t>
      </w:r>
    </w:p>
    <w:p w14:paraId="45C1B2C0" w14:textId="471ABF77" w:rsidR="00336FAD" w:rsidRPr="00357AF5" w:rsidRDefault="00CE13C4">
      <w:pPr>
        <w:tabs>
          <w:tab w:val="left" w:pos="567"/>
        </w:tabs>
        <w:ind w:left="567"/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Nell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e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ordinanz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e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sulla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formazione professionale di base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Selvicoltrice/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Selvicoltore</w:t>
      </w:r>
      <w:r w:rsidR="000356D8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e Addetta selvicoltrice/Addetto selvicoltore,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l'articolo 15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stabilisce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che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formator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rileva in un rapporto scritto il livello raggiunto dalla persona in formazione – basandosi soprattutto sulla documentazione dell’apprendimento</w:t>
      </w:r>
      <w:r w:rsidR="006E7E0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- e </w:t>
      </w:r>
      <w:r w:rsidR="00110CD2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ne </w:t>
      </w:r>
      <w:r w:rsidR="0065352F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discute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con la persona in formazione </w:t>
      </w:r>
      <w:r w:rsidR="0065352F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almeno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una volta 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ogni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semestre. </w:t>
      </w:r>
    </w:p>
    <w:p w14:paraId="32F352F5" w14:textId="77777777" w:rsidR="00336FAD" w:rsidRPr="00357AF5" w:rsidRDefault="00336FAD">
      <w:pPr>
        <w:ind w:left="567" w:right="992"/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273883C4" w14:textId="77777777" w:rsidTr="00854AEB">
        <w:trPr>
          <w:trHeight w:val="309"/>
        </w:trPr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BC2475D" w14:textId="1BB23B06" w:rsidR="00336FAD" w:rsidRPr="00357AF5" w:rsidRDefault="00336FAD" w:rsidP="00854AEB">
            <w:pPr>
              <w:spacing w:before="80" w:after="40"/>
              <w:rPr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 xml:space="preserve">Azienda di tirocinio: 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0" w:name="Text227"/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FORMTEXT </w:instrTex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  <w:bookmarkEnd w:id="0"/>
          </w:p>
        </w:tc>
      </w:tr>
    </w:tbl>
    <w:p w14:paraId="3E23CCE5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6832A51A" w14:textId="77777777"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7E784D19" w14:textId="5B1F9EA2" w:rsidR="00336FAD" w:rsidRPr="00357AF5" w:rsidRDefault="00336FAD" w:rsidP="00854AEB">
            <w:pPr>
              <w:pStyle w:val="Fuzeile"/>
              <w:widowControl/>
              <w:adjustRightInd/>
              <w:snapToGrid/>
              <w:spacing w:before="80" w:after="40"/>
              <w:jc w:val="left"/>
              <w:textAlignment w:val="auto"/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 xml:space="preserve">Nome dell’apprendista: 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" w:name="Text228"/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FORMTEXT </w:instrTex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bookmarkStart w:id="2" w:name="_GoBack"/>
            <w:bookmarkEnd w:id="2"/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  <w:bookmarkEnd w:id="1"/>
          </w:p>
        </w:tc>
      </w:tr>
    </w:tbl>
    <w:p w14:paraId="79F4BB5F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854AEB" w14:paraId="71451328" w14:textId="77777777" w:rsidTr="00854AEB">
        <w:trPr>
          <w:trHeight w:val="196"/>
        </w:trPr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CC51F0D" w14:textId="5E23353B" w:rsidR="00336FAD" w:rsidRPr="00F477CF" w:rsidRDefault="00336FAD" w:rsidP="00854AEB">
            <w:pPr>
              <w:pStyle w:val="berschrift1"/>
              <w:rPr>
                <w:sz w:val="18"/>
                <w:szCs w:val="18"/>
                <w:lang w:val="en-US"/>
              </w:rPr>
            </w:pPr>
            <w:r w:rsidRPr="00357AF5">
              <w:rPr>
                <w:rFonts w:ascii="Arial" w:hAnsi="Arial"/>
                <w:color w:val="17375F"/>
                <w:sz w:val="18"/>
                <w:szCs w:val="18"/>
                <w:lang w:val="it-CH"/>
              </w:rPr>
              <w:t xml:space="preserve">Professione: </w:t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instrText xml:space="preserve"> FORMCHECKBOX </w:instrText>
            </w:r>
            <w:r w:rsidR="00754975">
              <w:rPr>
                <w:rFonts w:ascii="Arial" w:hAnsi="Arial"/>
                <w:color w:val="17375F"/>
                <w:sz w:val="14"/>
                <w:szCs w:val="14"/>
                <w:lang w:val="it-CH"/>
              </w:rPr>
            </w:r>
            <w:r w:rsidR="0075497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separate"/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end"/>
            </w:r>
            <w:r w:rsidR="00877D16">
              <w:rPr>
                <w:rFonts w:ascii="Arial" w:hAnsi="Arial"/>
                <w:color w:val="17375F"/>
                <w:sz w:val="14"/>
                <w:szCs w:val="14"/>
                <w:lang w:val="it-CH"/>
              </w:rPr>
              <w:t xml:space="preserve"> </w:t>
            </w:r>
            <w:r w:rsidR="000356D8"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Selvicoltrice </w:t>
            </w:r>
            <w:r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/ </w:t>
            </w:r>
            <w:r w:rsidR="000356D8" w:rsidRPr="00877D16">
              <w:rPr>
                <w:rFonts w:ascii="Arial" w:hAnsi="Arial" w:cs="Arial"/>
                <w:sz w:val="18"/>
                <w:szCs w:val="18"/>
                <w:lang w:val="it-CH"/>
              </w:rPr>
              <w:t>Selvicoltore</w:t>
            </w:r>
            <w:r w:rsidR="002E1C88"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 AFC</w:t>
            </w:r>
            <w:r w:rsidR="00877D16">
              <w:rPr>
                <w:rFonts w:ascii="Verdana" w:hAnsi="Verdana"/>
                <w:b w:val="0"/>
                <w:sz w:val="18"/>
                <w:szCs w:val="18"/>
                <w:lang w:val="it-CH"/>
              </w:rPr>
              <w:t xml:space="preserve"> -  </w:t>
            </w:r>
            <w:r w:rsidR="00854AEB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54AEB">
              <w:rPr>
                <w:rFonts w:ascii="Arial" w:hAnsi="Arial"/>
                <w:color w:val="17375F"/>
                <w:sz w:val="14"/>
                <w:szCs w:val="14"/>
                <w:lang w:val="it-CH"/>
              </w:rPr>
              <w:instrText xml:space="preserve"> FORMCHECKBOX </w:instrText>
            </w:r>
            <w:r w:rsidR="00854AEB">
              <w:rPr>
                <w:rFonts w:ascii="Arial" w:hAnsi="Arial"/>
                <w:color w:val="17375F"/>
                <w:sz w:val="14"/>
                <w:szCs w:val="14"/>
                <w:lang w:val="it-CH"/>
              </w:rPr>
            </w:r>
            <w:r w:rsidR="00854AEB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end"/>
            </w:r>
            <w:r w:rsidR="00877D16">
              <w:rPr>
                <w:rFonts w:ascii="Arial" w:hAnsi="Arial"/>
                <w:color w:val="17375F"/>
                <w:sz w:val="14"/>
                <w:szCs w:val="14"/>
                <w:lang w:val="it-CH"/>
              </w:rPr>
              <w:t xml:space="preserve">  </w:t>
            </w:r>
            <w:r w:rsidR="00877D16" w:rsidRPr="00F477CF">
              <w:rPr>
                <w:rFonts w:ascii="Arial" w:hAnsi="Arial" w:cs="Arial"/>
                <w:sz w:val="18"/>
                <w:szCs w:val="18"/>
                <w:lang w:val="en-US"/>
              </w:rPr>
              <w:t>Addetta selvicoltrice CFP/Addetto selvicoltore CFP</w:t>
            </w:r>
          </w:p>
        </w:tc>
      </w:tr>
    </w:tbl>
    <w:p w14:paraId="01FCD2C8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854AEB" w14:paraId="32B3D2E4" w14:textId="77777777"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5B2EEFD6" w14:textId="5A265DC4" w:rsidR="00336FAD" w:rsidRPr="00357AF5" w:rsidRDefault="00336FAD" w:rsidP="00854AEB">
            <w:pPr>
              <w:pStyle w:val="Fuzeile"/>
              <w:widowControl/>
              <w:adjustRightInd/>
              <w:snapToGrid/>
              <w:spacing w:before="80" w:after="40"/>
              <w:jc w:val="left"/>
              <w:textAlignment w:val="auto"/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>Responsabile della formazione nel periodo: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 xml:space="preserve"> 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" w:name="Text229"/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FORMTEXT </w:instrTex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sz w:val="18"/>
                <w:szCs w:val="18"/>
                <w:lang w:val="it-CH"/>
              </w:rPr>
              <w:t> </w:t>
            </w:r>
            <w:r w:rsidR="00854AEB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  <w:bookmarkEnd w:id="3"/>
          </w:p>
        </w:tc>
      </w:tr>
    </w:tbl>
    <w:p w14:paraId="37AE3F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32D0C188" w14:textId="77777777" w:rsidR="00336FAD" w:rsidRPr="00357AF5" w:rsidRDefault="00336FAD">
      <w:pPr>
        <w:framePr w:w="3585" w:h="361" w:hSpace="141" w:wrap="auto" w:vAnchor="text" w:hAnchor="page" w:x="1256" w:y="26"/>
        <w:rPr>
          <w:noProof w:val="0"/>
          <w:sz w:val="14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br/>
        <w:t>Semestre          1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sz w:val="14"/>
          <w:lang w:val="it-CH"/>
        </w:rPr>
        <w:t xml:space="preserve"> 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2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Pr="00357AF5">
        <w:rPr>
          <w:rFonts w:ascii="Arial" w:hAnsi="Arial"/>
          <w:noProof w:val="0"/>
          <w:sz w:val="14"/>
          <w:lang w:val="it-CH"/>
        </w:rPr>
        <w:t xml:space="preserve">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3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sz w:val="14"/>
          <w:lang w:val="it-CH"/>
        </w:rPr>
        <w:t xml:space="preserve"> 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4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 xml:space="preserve">  5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0D9D3FE6" w14:textId="77777777" w:rsidR="00336FAD" w:rsidRPr="00357AF5" w:rsidRDefault="00336FAD">
      <w:pPr>
        <w:framePr w:w="3585" w:h="361" w:hSpace="141" w:wrap="auto" w:vAnchor="text" w:hAnchor="page" w:x="1256" w:y="26"/>
        <w:rPr>
          <w:noProof w:val="0"/>
          <w:color w:val="17375F"/>
          <w:sz w:val="14"/>
          <w:szCs w:val="14"/>
          <w:lang w:val="it-CH"/>
        </w:rPr>
      </w:pPr>
    </w:p>
    <w:p w14:paraId="64A9049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lang w:val="it-CH"/>
        </w:rPr>
      </w:pPr>
    </w:p>
    <w:p w14:paraId="4321EAE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lang w:val="it-CH"/>
        </w:rPr>
      </w:pPr>
    </w:p>
    <w:p w14:paraId="073C5AE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</w:p>
    <w:p w14:paraId="31794836" w14:textId="77777777" w:rsidR="00336FAD" w:rsidRPr="00357AF5" w:rsidRDefault="00336FAD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00"/>
          <w:tab w:val="left" w:pos="5670"/>
          <w:tab w:val="left" w:pos="6480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Criteri di 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Motivazioni e osservazioni (aggiunte)</w:t>
      </w:r>
    </w:p>
    <w:p w14:paraId="14D3FABD" w14:textId="77777777" w:rsidR="00336FAD" w:rsidRPr="00357AF5" w:rsidRDefault="007F2F71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4600686" wp14:editId="12E7176D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228600" cy="114300"/>
                <wp:effectExtent l="50800" t="53975" r="50800" b="47625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DB121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_x0020_10" o:spid="_x0000_s1026" type="#_x0000_t5" style="position:absolute;margin-left:324pt;margin-top:.25pt;width:18pt;height:9pt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A74C8" wp14:editId="62DF01BC">
                <wp:simplePos x="0" y="0"/>
                <wp:positionH relativeFrom="column">
                  <wp:posOffset>2857500</wp:posOffset>
                </wp:positionH>
                <wp:positionV relativeFrom="paragraph">
                  <wp:posOffset>3175</wp:posOffset>
                </wp:positionV>
                <wp:extent cx="228600" cy="114300"/>
                <wp:effectExtent l="50800" t="53975" r="50800" b="47625"/>
                <wp:wrapNone/>
                <wp:docPr id="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659D" id="AutoShape_x0020_11" o:spid="_x0000_s1026" type="#_x0000_t5" style="position:absolute;margin-left:225pt;margin-top:.25pt;width:18pt;height:9p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526469" wp14:editId="13E2E531">
                <wp:simplePos x="0" y="0"/>
                <wp:positionH relativeFrom="column">
                  <wp:posOffset>370205</wp:posOffset>
                </wp:positionH>
                <wp:positionV relativeFrom="paragraph">
                  <wp:posOffset>10160</wp:posOffset>
                </wp:positionV>
                <wp:extent cx="228600" cy="114300"/>
                <wp:effectExtent l="52705" t="48260" r="48895" b="5334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7D21" id="AutoShape_x0020_12" o:spid="_x0000_s1026" type="#_x0000_t5" style="position:absolute;margin-left:29.15pt;margin-top:.8pt;width:18pt;height:9pt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" fillcolor="#9cf" strokecolor="#9cf"/>
            </w:pict>
          </mc:Fallback>
        </mc:AlternateContent>
      </w:r>
    </w:p>
    <w:p w14:paraId="2346E43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Le competenze descritte in seguito (punti 1-4) figurano nella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sezione 2 dell’ordinanza in materia di formazione.</w:t>
      </w:r>
    </w:p>
    <w:p w14:paraId="71AD53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Competenze professionali</w:t>
      </w:r>
    </w:p>
    <w:p w14:paraId="08E11E0F" w14:textId="77777777" w:rsidR="002D6D6D" w:rsidRPr="00F477CF" w:rsidRDefault="002D6D6D" w:rsidP="002D6D6D">
      <w:pPr>
        <w:framePr w:w="1225" w:h="215" w:hSpace="142" w:wrap="around" w:vAnchor="text" w:hAnchor="page" w:x="4407" w:y="228"/>
        <w:rPr>
          <w:color w:val="17375F"/>
          <w:sz w:val="14"/>
          <w:lang w:val="it-CH"/>
        </w:rPr>
      </w:pPr>
      <w:r w:rsidRPr="00F477CF">
        <w:rPr>
          <w:rFonts w:ascii="Arial" w:hAnsi="Arial"/>
          <w:b/>
          <w:color w:val="17375F"/>
          <w:sz w:val="16"/>
          <w:lang w:val="it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Kontrollkästchen1"/>
      <w:r w:rsidRPr="00F477CF">
        <w:rPr>
          <w:rFonts w:ascii="Arial" w:hAnsi="Arial"/>
          <w:color w:val="17375F"/>
          <w:sz w:val="14"/>
          <w:lang w:val="it-CH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bookmarkEnd w:id="4"/>
      <w:r w:rsidRPr="00F477CF">
        <w:rPr>
          <w:rFonts w:ascii="Arial" w:hAnsi="Arial"/>
          <w:b/>
          <w:color w:val="17375F"/>
          <w:sz w:val="16"/>
          <w:lang w:val="it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it-CH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it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it-CH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it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it-CH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216BAFC1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7F4280" wp14:editId="6726D6BB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2743200" cy="0"/>
                <wp:effectExtent l="8890" t="14605" r="29210" b="23495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7BAA" id="Line_x0020_1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244.7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a0tC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6QwjRRqY&#10;0U4ojtJJ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772E0A6B" w14:textId="370E0BAF" w:rsidR="00336FAD" w:rsidRPr="00357AF5" w:rsidRDefault="00A91F17">
      <w:pPr>
        <w:framePr w:w="3188" w:h="241" w:hSpace="141" w:wrap="auto" w:vAnchor="text" w:hAnchor="page" w:x="7166" w:y="75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"/>
    </w:p>
    <w:p w14:paraId="3C52A920" w14:textId="77777777" w:rsidR="00336FAD" w:rsidRPr="00357AF5" w:rsidRDefault="00336FAD">
      <w:pPr>
        <w:tabs>
          <w:tab w:val="left" w:pos="567"/>
          <w:tab w:val="left" w:pos="1985"/>
          <w:tab w:val="left" w:pos="6675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Livello della formazione</w:t>
      </w:r>
    </w:p>
    <w:p w14:paraId="4A2F0D03" w14:textId="4C4684D9" w:rsidR="00336FAD" w:rsidRPr="00357AF5" w:rsidRDefault="00E3345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t xml:space="preserve">Valutazione globale in base agli obiettivi </w:t>
      </w:r>
      <w:r w:rsidR="0065352F" w:rsidRPr="00357AF5">
        <w:rPr>
          <w:rFonts w:ascii="Arial" w:hAnsi="Arial"/>
          <w:noProof w:val="0"/>
          <w:sz w:val="16"/>
          <w:szCs w:val="16"/>
          <w:lang w:val="it-CH"/>
        </w:rPr>
        <w:t xml:space="preserve"> </w:t>
      </w:r>
      <w:r w:rsidR="00384934" w:rsidRPr="00357AF5">
        <w:rPr>
          <w:rFonts w:ascii="Arial" w:hAnsi="Arial"/>
          <w:noProof w:val="0"/>
          <w:sz w:val="16"/>
          <w:szCs w:val="16"/>
          <w:lang w:val="it-CH"/>
        </w:rPr>
        <w:br/>
      </w:r>
      <w:r w:rsidRPr="00357AF5">
        <w:rPr>
          <w:rFonts w:ascii="Arial" w:hAnsi="Arial"/>
          <w:noProof w:val="0"/>
          <w:sz w:val="16"/>
          <w:szCs w:val="16"/>
          <w:lang w:val="it-CH"/>
        </w:rPr>
        <w:t xml:space="preserve">menzionati nel piano di formazione e nel </w:t>
      </w:r>
      <w:r w:rsidR="0065352F" w:rsidRPr="00357AF5">
        <w:rPr>
          <w:rFonts w:ascii="Arial" w:hAnsi="Arial"/>
          <w:noProof w:val="0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sz w:val="16"/>
          <w:szCs w:val="16"/>
          <w:lang w:val="it-CH"/>
        </w:rPr>
        <w:br/>
        <w:t>programma di formazione dell’azienda</w:t>
      </w:r>
    </w:p>
    <w:p w14:paraId="0A130482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8A08C" wp14:editId="5E03F8D1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2743200" cy="0"/>
                <wp:effectExtent l="13970" t="17145" r="24130" b="20955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67CD" id="Line_x0020_1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5.35pt" to="245.1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2jUC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B40FA39" w14:textId="77777777" w:rsidR="002B6C20" w:rsidRPr="00F477CF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en-US"/>
        </w:rPr>
      </w:pPr>
      <w:r w:rsidRPr="00F477CF">
        <w:rPr>
          <w:rFonts w:ascii="Arial" w:hAnsi="Arial"/>
          <w:b/>
          <w:color w:val="17375F"/>
          <w:sz w:val="16"/>
          <w:lang w:val="en-US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2D7D0ED2" w14:textId="3411CD6F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"/>
    </w:p>
    <w:p w14:paraId="31AE556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Qualità del lavoro</w:t>
      </w:r>
    </w:p>
    <w:p w14:paraId="080EEBF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Precisione / cura</w:t>
      </w:r>
    </w:p>
    <w:p w14:paraId="3F80431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</w:r>
      <w:r w:rsidR="007F2F71"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6D6196" wp14:editId="54459467">
                <wp:simplePos x="0" y="0"/>
                <wp:positionH relativeFrom="column">
                  <wp:posOffset>379730</wp:posOffset>
                </wp:positionH>
                <wp:positionV relativeFrom="paragraph">
                  <wp:posOffset>64770</wp:posOffset>
                </wp:positionV>
                <wp:extent cx="2743200" cy="0"/>
                <wp:effectExtent l="11430" t="13970" r="26670" b="2413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3F77" id="Line_x0020_1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5.1pt" to="245.9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QBUS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OMdIkRZm&#10;tBWKo2wc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76CC24A3" w14:textId="77777777" w:rsidR="002B6C20" w:rsidRPr="00F477CF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en-US"/>
        </w:rPr>
      </w:pPr>
      <w:r w:rsidRPr="00F477CF">
        <w:rPr>
          <w:rFonts w:ascii="Arial" w:hAnsi="Arial"/>
          <w:b/>
          <w:color w:val="17375F"/>
          <w:sz w:val="16"/>
          <w:lang w:val="en-US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F2A4665" w14:textId="5C827418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2" w:name="Text4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4" w:name="Text4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5" w:name="Text4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5"/>
    </w:p>
    <w:p w14:paraId="63DB40F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1.3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  <w:t>Quantità e ritmo di lavoro</w:t>
      </w:r>
    </w:p>
    <w:p w14:paraId="6D575CD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Tempo necessario per l’esecuzione dei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compiti in modo adeguato</w:t>
      </w:r>
    </w:p>
    <w:p w14:paraId="4B920856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5B1640" wp14:editId="1D715F22">
                <wp:simplePos x="0" y="0"/>
                <wp:positionH relativeFrom="column">
                  <wp:posOffset>370840</wp:posOffset>
                </wp:positionH>
                <wp:positionV relativeFrom="paragraph">
                  <wp:posOffset>78740</wp:posOffset>
                </wp:positionV>
                <wp:extent cx="2743200" cy="0"/>
                <wp:effectExtent l="15240" t="15240" r="22860" b="22860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CA2B" id="Line_x0020_1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6.2pt" to="245.2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mfsy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6QQjRRqY&#10;0U4ojtJZ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10A6697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64A5D5AD" w14:textId="4E56B050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7" w:name="Text4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8" w:name="Text4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9" w:name="Text4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2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0" w:name="Text4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1" w:name="Text4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2" w:name="Text5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2"/>
    </w:p>
    <w:p w14:paraId="49033B9E" w14:textId="77777777" w:rsidR="00336FAD" w:rsidRPr="00357AF5" w:rsidRDefault="00336FAD">
      <w:pPr>
        <w:tabs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40" w:hanging="540"/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Messa in pratica delle conoscenze professionali</w:t>
      </w:r>
    </w:p>
    <w:p w14:paraId="1C12FA3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Relazione fra teoria e pratica</w:t>
      </w:r>
    </w:p>
    <w:p w14:paraId="1F15ACFB" w14:textId="77777777" w:rsidR="00336FAD" w:rsidRPr="00357AF5" w:rsidRDefault="00336FAD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99D7F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2.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Competenze metodologiche</w:t>
      </w:r>
    </w:p>
    <w:p w14:paraId="31FF4D8A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5B5293" wp14:editId="477BA639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2743200" cy="0"/>
                <wp:effectExtent l="13970" t="10160" r="24130" b="2794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B36B" id="Line_x0020_1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7.8pt" to="245.1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A9si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5FB7B3C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1F609185" w14:textId="0900E79A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3" w:name="Text1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4" w:name="Text1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9" w:name="Text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39"/>
    </w:p>
    <w:p w14:paraId="56BB6C6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2.1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Tecnica di lavoro</w:t>
      </w:r>
    </w:p>
    <w:p w14:paraId="0BB37C4D" w14:textId="77777777" w:rsidR="002B6C20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Preparazione del posto di lavoro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/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</w:p>
    <w:p w14:paraId="6F3A0055" w14:textId="7FB43EBB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impiego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dei 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mezzi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/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riflessione sugli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incarichi affidati e relativo feedback</w:t>
      </w:r>
    </w:p>
    <w:p w14:paraId="1F2BAC13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A4A3DC" wp14:editId="602F0FE1">
                <wp:simplePos x="0" y="0"/>
                <wp:positionH relativeFrom="column">
                  <wp:posOffset>375920</wp:posOffset>
                </wp:positionH>
                <wp:positionV relativeFrom="paragraph">
                  <wp:posOffset>76835</wp:posOffset>
                </wp:positionV>
                <wp:extent cx="2743200" cy="0"/>
                <wp:effectExtent l="7620" t="13335" r="30480" b="24765"/>
                <wp:wrapNone/>
                <wp:docPr id="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00BE" id="Line_x0020_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6.05pt" to="245.6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+4QC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OMNIkRZm&#10;tBWKo2wW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40D784F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CFF9E2E" w14:textId="096BB1DB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0" w:name="Text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1" w:name="Text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2" w:name="Text1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3" w:name="Text1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4" w:name="Text1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5" w:name="Text1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6" w:name="Text1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6"/>
    </w:p>
    <w:p w14:paraId="056436FC" w14:textId="1829D780" w:rsidR="00336FAD" w:rsidRPr="00357AF5" w:rsidRDefault="001756F2">
      <w:pPr>
        <w:numPr>
          <w:ilvl w:val="1"/>
          <w:numId w:val="16"/>
        </w:numPr>
        <w:tabs>
          <w:tab w:val="left" w:pos="1985"/>
          <w:tab w:val="left" w:pos="2552"/>
          <w:tab w:val="left" w:pos="3544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Sicurezza sul lavoro e protezione della</w:t>
      </w:r>
      <w:r w:rsidR="000A3F75" w:rsidRPr="00357AF5">
        <w:rPr>
          <w:rFonts w:ascii="Arial" w:hAnsi="Arial"/>
          <w:b/>
          <w:noProof w:val="0"/>
          <w:color w:val="17375F"/>
          <w:sz w:val="16"/>
          <w:lang w:val="it-CH"/>
        </w:rPr>
        <w:br/>
        <w:t>salute</w:t>
      </w:r>
    </w:p>
    <w:p w14:paraId="709E2714" w14:textId="59074B7A" w:rsidR="00336FAD" w:rsidRPr="00357AF5" w:rsidRDefault="001756F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Rispetto delle 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>disposizioni in materia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di 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sicurezza / adozione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sistematica delle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misure di sicurezza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 xml:space="preserve"> / esecuzione dei lavori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  <w:t>con riguardo per il corpo</w:t>
      </w:r>
    </w:p>
    <w:p w14:paraId="7E4E19AE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810661" wp14:editId="58DE7055">
                <wp:simplePos x="0" y="0"/>
                <wp:positionH relativeFrom="column">
                  <wp:posOffset>373380</wp:posOffset>
                </wp:positionH>
                <wp:positionV relativeFrom="paragraph">
                  <wp:posOffset>73660</wp:posOffset>
                </wp:positionV>
                <wp:extent cx="2743200" cy="0"/>
                <wp:effectExtent l="17780" t="10160" r="20320" b="2794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1669" id="Line_x0020_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5.8pt" to="245.4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YaQS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713F8E1" w14:textId="07935B9B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07CB588" w14:textId="29A786B5" w:rsidR="00336FAD" w:rsidRPr="00357AF5" w:rsidRDefault="00A91F17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7" w:name="Text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8" w:name="Text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9" w:name="Text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4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0" w:name="Text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1" w:name="Text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2" w:name="Text1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3" w:name="Text1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3"/>
    </w:p>
    <w:p w14:paraId="0B4CEC4A" w14:textId="77777777" w:rsidR="00336FAD" w:rsidRPr="00357AF5" w:rsidRDefault="00E00D8D">
      <w:pPr>
        <w:numPr>
          <w:ilvl w:val="1"/>
          <w:numId w:val="2"/>
        </w:numPr>
        <w:tabs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Comportamento economico</w:t>
      </w:r>
    </w:p>
    <w:p w14:paraId="21118A1B" w14:textId="717C2D5C" w:rsidR="00336FAD" w:rsidRPr="00357AF5" w:rsidRDefault="006416D7" w:rsidP="00A909DE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Esecuzione dei lavori in modo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>razionale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impiego mirato degli strumenti di lavoro /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manipolazione a regola d'arte</w:t>
      </w:r>
      <w:r w:rsidR="001E2F50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dei materiali,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degli attrezzi, delle macchine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e delle installazioni</w:t>
      </w:r>
    </w:p>
    <w:p w14:paraId="4116AE44" w14:textId="77777777" w:rsidR="005156B3" w:rsidRPr="00357AF5" w:rsidRDefault="005156B3" w:rsidP="005156B3">
      <w:pPr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br w:type="page"/>
      </w:r>
    </w:p>
    <w:p w14:paraId="1F8EC62D" w14:textId="77777777" w:rsidR="00336FAD" w:rsidRPr="00357AF5" w:rsidRDefault="00336FAD">
      <w:pPr>
        <w:tabs>
          <w:tab w:val="left" w:pos="540"/>
          <w:tab w:val="left" w:pos="567"/>
          <w:tab w:val="left" w:pos="1985"/>
          <w:tab w:val="left" w:pos="2552"/>
          <w:tab w:val="left" w:pos="3544"/>
          <w:tab w:val="left" w:pos="4320"/>
          <w:tab w:val="left" w:pos="4536"/>
          <w:tab w:val="left" w:pos="5670"/>
          <w:tab w:val="left" w:pos="6480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lastRenderedPageBreak/>
        <w:tab/>
        <w:t>Criteri di 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Motivazioni e osservazioni (aggiunte)</w:t>
      </w:r>
    </w:p>
    <w:p w14:paraId="43557F5E" w14:textId="77777777" w:rsidR="00336FAD" w:rsidRPr="00357AF5" w:rsidRDefault="007F2F71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480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14C861" wp14:editId="765827C6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50800" t="45720" r="50800" b="55880"/>
                <wp:wrapNone/>
                <wp:docPr id="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1B79" id="AutoShape_x0020_22" o:spid="_x0000_s1026" type="#_x0000_t5" style="position:absolute;margin-left:3in;margin-top:-.35pt;width:18pt;height:9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FABE68" wp14:editId="64676FC6">
                <wp:simplePos x="0" y="0"/>
                <wp:positionH relativeFrom="column">
                  <wp:posOffset>4114800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50800" t="45720" r="50800" b="55880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5BD6" id="AutoShape_x0020_21" o:spid="_x0000_s1026" type="#_x0000_t5" style="position:absolute;margin-left:324pt;margin-top:-.35pt;width:18pt;height:9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37F085" wp14:editId="5013063E">
                <wp:simplePos x="0" y="0"/>
                <wp:positionH relativeFrom="column">
                  <wp:posOffset>370205</wp:posOffset>
                </wp:positionH>
                <wp:positionV relativeFrom="paragraph">
                  <wp:posOffset>10160</wp:posOffset>
                </wp:positionV>
                <wp:extent cx="228600" cy="114300"/>
                <wp:effectExtent l="52705" t="48260" r="48895" b="5334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6C99" id="AutoShape_x0020_23" o:spid="_x0000_s1026" type="#_x0000_t5" style="position:absolute;margin-left:29.15pt;margin-top:.8pt;width:18pt;height:9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" fillcolor="#9cf" strokecolor="#9cf"/>
            </w:pict>
          </mc:Fallback>
        </mc:AlternateContent>
      </w:r>
    </w:p>
    <w:p w14:paraId="42041CE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179D8B7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6FB3709" wp14:editId="2E7B3381">
                <wp:simplePos x="0" y="0"/>
                <wp:positionH relativeFrom="column">
                  <wp:posOffset>374650</wp:posOffset>
                </wp:positionH>
                <wp:positionV relativeFrom="paragraph">
                  <wp:posOffset>80010</wp:posOffset>
                </wp:positionV>
                <wp:extent cx="2743200" cy="0"/>
                <wp:effectExtent l="19050" t="16510" r="19050" b="2159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3pt" to="24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" strokecolor="#18497e">
                <v:stroke dashstyle="1 1" endcap="round"/>
              </v:line>
            </w:pict>
          </mc:Fallback>
        </mc:AlternateContent>
      </w:r>
    </w:p>
    <w:p w14:paraId="2E8B590D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6794A938" w14:textId="331A27DE" w:rsidR="005156B3" w:rsidRPr="00357AF5" w:rsidRDefault="00854AEB" w:rsidP="005156B3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4" w:name="Text7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5" w:name="Text8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6" w:name="Text8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7" w:name="Text8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8" w:name="Text8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9" w:name="Text8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5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0" w:name="Text8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0"/>
    </w:p>
    <w:p w14:paraId="712ECA1F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2.4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Approccio reticolare</w:t>
      </w:r>
    </w:p>
    <w:p w14:paraId="2B0D0631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Comprensione dei cicli e dei processi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aziendali / contributi personali al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funzionamento dei cicli di lavorazione</w:t>
      </w:r>
    </w:p>
    <w:p w14:paraId="53B3FBE8" w14:textId="77777777" w:rsidR="005156B3" w:rsidRPr="00357AF5" w:rsidRDefault="005156B3" w:rsidP="005156B3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A5AA6F5" w14:textId="77777777" w:rsidR="00336FAD" w:rsidRPr="00357AF5" w:rsidRDefault="00336FAD" w:rsidP="00734A3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3.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Competenze sociali</w:t>
      </w:r>
    </w:p>
    <w:p w14:paraId="72C3D4E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34FF8" wp14:editId="1F7F8F99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2743200" cy="0"/>
                <wp:effectExtent l="8890" t="14605" r="29210" b="23495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B2C4" id="Line_x0020_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244.7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aHiy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2E425C2" w14:textId="77777777" w:rsidR="002B6C20" w:rsidRPr="00F477CF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en-US"/>
        </w:rPr>
      </w:pPr>
      <w:r w:rsidRPr="00F477CF">
        <w:rPr>
          <w:rFonts w:ascii="Arial" w:hAnsi="Arial"/>
          <w:b/>
          <w:color w:val="17375F"/>
          <w:sz w:val="16"/>
          <w:lang w:val="en-US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3DB6F916" w14:textId="018C4F47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1" w:name="Text8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2" w:name="Text8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3" w:name="Text8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4" w:name="Text8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5" w:name="Text9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6" w:name="Text9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7" w:name="Text9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7"/>
    </w:p>
    <w:p w14:paraId="2F7E8AB9" w14:textId="66479B13" w:rsidR="00336FAD" w:rsidRPr="00357AF5" w:rsidRDefault="00C717BF" w:rsidP="00C717BF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lang w:val="it-CH"/>
        </w:rPr>
        <w:t>3.1</w:t>
      </w:r>
      <w:r w:rsidRPr="00357AF5">
        <w:rPr>
          <w:rFonts w:ascii="Arial" w:hAnsi="Arial"/>
          <w:b/>
          <w:noProof w:val="0"/>
          <w:color w:val="17375F"/>
          <w:sz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Attitudine al lavoro di squa</w:t>
      </w:r>
      <w:r w:rsidR="005156B3" w:rsidRPr="00357AF5">
        <w:rPr>
          <w:rFonts w:ascii="Arial" w:hAnsi="Arial"/>
          <w:b/>
          <w:noProof w:val="0"/>
          <w:sz w:val="16"/>
          <w:lang w:val="it-CH"/>
        </w:rPr>
        <w:t>dra</w:t>
      </w:r>
    </w:p>
    <w:p w14:paraId="249CAADC" w14:textId="0CD34C11" w:rsidR="00336FAD" w:rsidRPr="00357AF5" w:rsidRDefault="00133CA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Collaborazione cooperativa e affidabile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nella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squadra /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comprensione e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rispetto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degli altri /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rispetto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delle istruzioni fornite dal caposquadra</w:t>
      </w:r>
    </w:p>
    <w:p w14:paraId="2953709F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B4A464" wp14:editId="5C1378ED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2743200" cy="0"/>
                <wp:effectExtent l="13970" t="17145" r="24130" b="20955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BB8F0" id="Line_x0020_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5.35pt" to="245.1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8liio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75895BBD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3078943" w14:textId="364D884E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8" w:name="Text9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9" w:name="Text9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6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70" w:name="Text9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1" w:name="Text9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2" w:name="Text9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3" w:name="Text9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4" w:name="Text9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4"/>
    </w:p>
    <w:p w14:paraId="5329875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E77BBD" w:rsidRPr="00357AF5">
        <w:rPr>
          <w:rFonts w:ascii="Arial" w:hAnsi="Arial"/>
          <w:b/>
          <w:noProof w:val="0"/>
          <w:color w:val="17375F"/>
          <w:sz w:val="16"/>
          <w:lang w:val="it-CH"/>
        </w:rPr>
        <w:t>Capacità di gestire i conflitti</w:t>
      </w:r>
    </w:p>
    <w:p w14:paraId="7B38E155" w14:textId="74ADA251" w:rsidR="00336FAD" w:rsidRPr="00357AF5" w:rsidRDefault="00FF648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Contributi pertinenti e costruttivi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>gestione delle critiche</w:t>
      </w:r>
    </w:p>
    <w:p w14:paraId="50298698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130BD0" wp14:editId="5FB92418">
                <wp:simplePos x="0" y="0"/>
                <wp:positionH relativeFrom="column">
                  <wp:posOffset>379730</wp:posOffset>
                </wp:positionH>
                <wp:positionV relativeFrom="paragraph">
                  <wp:posOffset>64770</wp:posOffset>
                </wp:positionV>
                <wp:extent cx="2743200" cy="0"/>
                <wp:effectExtent l="11430" t="13970" r="26670" b="2413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EFDF" id="Line_x0020_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5.1pt" to="245.9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K7aC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bIKRIg3M&#10;aCcUR+NZ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19160D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5426BBD8" w14:textId="4B3F505F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5" w:name="Text10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6" w:name="Text10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7" w:name="Text10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8" w:name="Text10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9" w:name="Text10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7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80" w:name="Text10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81" w:name="Text10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1"/>
    </w:p>
    <w:p w14:paraId="6D012BA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3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="00C51266" w:rsidRPr="00357AF5">
        <w:rPr>
          <w:rFonts w:ascii="Arial" w:hAnsi="Arial"/>
          <w:b/>
          <w:noProof w:val="0"/>
          <w:color w:val="17375F"/>
          <w:sz w:val="16"/>
          <w:lang w:val="it-CH"/>
        </w:rPr>
        <w:t>Comunicazione</w:t>
      </w:r>
    </w:p>
    <w:p w14:paraId="60F48BDE" w14:textId="4438F862" w:rsidR="00336FAD" w:rsidRPr="00357AF5" w:rsidRDefault="00974D6F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Comunicazione aperta e rispettosa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cordialità / sincerità</w:t>
      </w:r>
    </w:p>
    <w:p w14:paraId="20A6BA9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AA9E89" wp14:editId="1890C43D">
                <wp:simplePos x="0" y="0"/>
                <wp:positionH relativeFrom="column">
                  <wp:posOffset>370840</wp:posOffset>
                </wp:positionH>
                <wp:positionV relativeFrom="paragraph">
                  <wp:posOffset>78740</wp:posOffset>
                </wp:positionV>
                <wp:extent cx="2743200" cy="0"/>
                <wp:effectExtent l="15240" t="15240" r="22860" b="2286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DD1C" id="Line_x0020_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6.2pt" to="245.2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313BEED8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EE6FA99" w14:textId="2A719B7B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82" w:name="Text107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2"/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83" w:name="Text108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3"/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84" w:name="Text109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4"/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85" w:name="Text110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5"/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86" w:name="Text111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6"/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87" w:name="Text112"/>
      <w:r w:rsidR="00854AEB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="00854AEB">
        <w:rPr>
          <w:rFonts w:ascii="Arial" w:hAnsi="Arial"/>
          <w:noProof w:val="0"/>
          <w:sz w:val="16"/>
          <w:szCs w:val="16"/>
          <w:lang w:val="it-CH"/>
        </w:rPr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sz w:val="16"/>
          <w:szCs w:val="16"/>
          <w:lang w:val="it-CH"/>
        </w:rPr>
        <w:t> </w:t>
      </w:r>
      <w:r w:rsidR="00854AEB"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7"/>
    </w:p>
    <w:p w14:paraId="4E2885B7" w14:textId="369D0DB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B4927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Rapporti con terzi</w:t>
      </w:r>
    </w:p>
    <w:p w14:paraId="039E97EC" w14:textId="5B3F7554" w:rsidR="00336FAD" w:rsidRPr="00357AF5" w:rsidRDefault="00B508D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Rapporti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adatti alla situazione con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visitatori del bosco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e clienti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/ cordialità</w:t>
      </w:r>
    </w:p>
    <w:p w14:paraId="2A8A3827" w14:textId="77777777" w:rsidR="00734A32" w:rsidRPr="00357AF5" w:rsidRDefault="00734A32" w:rsidP="0015661C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7976C1E5" w14:textId="77777777" w:rsidR="00336FAD" w:rsidRPr="00357AF5" w:rsidRDefault="00336FAD" w:rsidP="0015661C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4.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Competenze personali </w:t>
      </w:r>
    </w:p>
    <w:p w14:paraId="5BF9717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C5232B" wp14:editId="19E2D548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2743200" cy="0"/>
                <wp:effectExtent l="13970" t="10160" r="24130" b="2794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65B9" id="Line_x0020_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7.8pt" to="245.1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Scmy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nmGkSAsz&#10;2grF0WgW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1F05A82A" w14:textId="77777777" w:rsidR="002B6C20" w:rsidRPr="00F477CF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en-US"/>
        </w:rPr>
      </w:pPr>
      <w:r w:rsidRPr="00F477CF">
        <w:rPr>
          <w:rFonts w:ascii="Arial" w:hAnsi="Arial"/>
          <w:b/>
          <w:color w:val="17375F"/>
          <w:sz w:val="16"/>
          <w:lang w:val="en-US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32CEC0B1" w14:textId="48725AE2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88" w:name="Text11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89" w:name="Text11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8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90" w:name="Text11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91" w:name="Text11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92" w:name="Text11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93" w:name="Text11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94" w:name="Text11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4"/>
    </w:p>
    <w:p w14:paraId="40C323E3" w14:textId="6CFD1F1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B4927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Autonomia</w:t>
      </w:r>
      <w:r w:rsidR="00734A32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 xml:space="preserve"> / </w:t>
      </w:r>
    </w:p>
    <w:p w14:paraId="1944904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comportamento responsabile</w:t>
      </w:r>
    </w:p>
    <w:p w14:paraId="76600BAB" w14:textId="0FA536B9" w:rsidR="00336FAD" w:rsidRPr="00357AF5" w:rsidRDefault="00CB4927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Iniziativa /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senso di responsabilità / </w:t>
      </w:r>
    </w:p>
    <w:p w14:paraId="5DACA671" w14:textId="177C972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contribut</w:t>
      </w:r>
      <w:r w:rsidR="00CB492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personal</w:t>
      </w:r>
      <w:r w:rsidR="00CB492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</w:p>
    <w:p w14:paraId="437A18B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CE886" wp14:editId="26112D74">
                <wp:simplePos x="0" y="0"/>
                <wp:positionH relativeFrom="column">
                  <wp:posOffset>375920</wp:posOffset>
                </wp:positionH>
                <wp:positionV relativeFrom="paragraph">
                  <wp:posOffset>76835</wp:posOffset>
                </wp:positionV>
                <wp:extent cx="2743200" cy="0"/>
                <wp:effectExtent l="7620" t="13335" r="30480" b="24765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EE0B" id="Line_x0020_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6.05pt" to="245.6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0+mi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7110948" w14:textId="77777777" w:rsidR="002B6C20" w:rsidRPr="00F477CF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en-US"/>
        </w:rPr>
      </w:pPr>
      <w:r w:rsidRPr="00F477CF">
        <w:rPr>
          <w:rFonts w:ascii="Arial" w:hAnsi="Arial"/>
          <w:b/>
          <w:color w:val="17375F"/>
          <w:sz w:val="16"/>
          <w:lang w:val="en-US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F477CF">
        <w:rPr>
          <w:rFonts w:ascii="Arial" w:hAnsi="Arial"/>
          <w:b/>
          <w:color w:val="17375F"/>
          <w:sz w:val="16"/>
          <w:lang w:val="en-US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477CF">
        <w:rPr>
          <w:rFonts w:ascii="Arial" w:hAnsi="Arial"/>
          <w:color w:val="17375F"/>
          <w:sz w:val="14"/>
          <w:lang w:val="en-US"/>
        </w:rPr>
        <w:instrText xml:space="preserve"> FORMCHECKBOX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524CC744" w14:textId="255B613A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95" w:name="Text12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96" w:name="Text12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97" w:name="Text12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98" w:name="Text12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99" w:name="Text12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9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00" w:name="Text12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01" w:name="Text12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1"/>
    </w:p>
    <w:p w14:paraId="668552E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</w:t>
      </w:r>
      <w:r w:rsidRPr="00357AF5">
        <w:rPr>
          <w:rFonts w:ascii="Arial" w:hAnsi="Arial"/>
          <w:b/>
          <w:noProof w:val="0"/>
          <w:color w:val="17375F"/>
          <w:sz w:val="20"/>
          <w:szCs w:val="16"/>
          <w:lang w:val="it-CH"/>
        </w:rPr>
        <w:t>2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="00326FF4" w:rsidRPr="00357AF5">
        <w:rPr>
          <w:rFonts w:ascii="Arial" w:hAnsi="Arial"/>
          <w:b/>
          <w:noProof w:val="0"/>
          <w:color w:val="17375F"/>
          <w:sz w:val="16"/>
          <w:lang w:val="it-CH"/>
        </w:rPr>
        <w:t>Resistenza / spirito d'adattamento</w:t>
      </w:r>
    </w:p>
    <w:p w14:paraId="23CAEBB2" w14:textId="48728147" w:rsidR="00336FAD" w:rsidRPr="00357AF5" w:rsidRDefault="00C73DA6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Approccio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>prudente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e ponderato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comportamento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adatto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alla situazione</w:t>
      </w:r>
    </w:p>
    <w:p w14:paraId="3AC0DBD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098DA2" wp14:editId="158B7F88">
                <wp:simplePos x="0" y="0"/>
                <wp:positionH relativeFrom="column">
                  <wp:posOffset>373380</wp:posOffset>
                </wp:positionH>
                <wp:positionV relativeFrom="paragraph">
                  <wp:posOffset>73660</wp:posOffset>
                </wp:positionV>
                <wp:extent cx="2743200" cy="0"/>
                <wp:effectExtent l="17780" t="10160" r="20320" b="2794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267D0" id="Line_x0020_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5.8pt" to="245.4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239DE793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F7CA044" w14:textId="26AE4C4E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02" w:name="Text12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3" w:name="Text12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04" w:name="Text12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05" w:name="Text13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06" w:name="Text13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07" w:name="Text13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08" w:name="Text13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8"/>
    </w:p>
    <w:p w14:paraId="3B1D14F7" w14:textId="77777777" w:rsidR="00336FAD" w:rsidRPr="00357AF5" w:rsidRDefault="00282C9F" w:rsidP="00734A32">
      <w:pPr>
        <w:numPr>
          <w:ilvl w:val="1"/>
          <w:numId w:val="5"/>
        </w:numPr>
        <w:tabs>
          <w:tab w:val="num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hanging="644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Maniere</w:t>
      </w:r>
    </w:p>
    <w:p w14:paraId="65BA0D69" w14:textId="20A7913E" w:rsidR="00336FAD" w:rsidRPr="00357AF5" w:rsidRDefault="003758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Puntualità / affidabilità / comportamento</w:t>
      </w:r>
      <w:r w:rsidR="00734A32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 w:cs="Arial"/>
          <w:noProof w:val="0"/>
          <w:color w:val="17375F"/>
          <w:sz w:val="16"/>
          <w:lang w:val="it-CH"/>
        </w:rPr>
        <w:t>e modo di presentarsi adatti alla situazione</w:t>
      </w:r>
    </w:p>
    <w:p w14:paraId="2DA1728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84BAA" wp14:editId="0A6B88A3">
                <wp:simplePos x="0" y="0"/>
                <wp:positionH relativeFrom="column">
                  <wp:posOffset>374650</wp:posOffset>
                </wp:positionH>
                <wp:positionV relativeFrom="paragraph">
                  <wp:posOffset>80010</wp:posOffset>
                </wp:positionV>
                <wp:extent cx="2743200" cy="0"/>
                <wp:effectExtent l="19050" t="16510" r="19050" b="2159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BD1B" id="Line_x0020_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3pt" to="245.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5262D486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="00754975">
        <w:rPr>
          <w:rFonts w:ascii="Arial" w:hAnsi="Arial"/>
          <w:color w:val="17375F"/>
          <w:sz w:val="14"/>
          <w:lang w:val="de-CH"/>
        </w:rPr>
      </w:r>
      <w:r w:rsidR="00754975">
        <w:rPr>
          <w:rFonts w:ascii="Arial" w:hAnsi="Arial"/>
          <w:color w:val="17375F"/>
          <w:sz w:val="14"/>
          <w:lang w:val="de-CH"/>
        </w:rPr>
        <w:fldChar w:fldCharType="separate"/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92FACE8" w14:textId="17DB4BB4" w:rsidR="00336FAD" w:rsidRPr="00357AF5" w:rsidRDefault="00854AEB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09" w:name="Text13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0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10" w:name="Text13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11" w:name="Text13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12" w:name="Text13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13" w:name="Text13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14" w:name="Text13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15" w:name="Text14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15"/>
    </w:p>
    <w:p w14:paraId="450926A2" w14:textId="143CBC8A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076A7D" w:rsidRPr="00357AF5">
        <w:rPr>
          <w:rFonts w:ascii="Arial" w:hAnsi="Arial"/>
          <w:b/>
          <w:noProof w:val="0"/>
          <w:color w:val="17375F"/>
          <w:sz w:val="16"/>
          <w:lang w:val="it-CH"/>
        </w:rPr>
        <w:t>Disponibilità all'apprendimento</w:t>
      </w:r>
      <w:r w:rsidR="00734A32" w:rsidRPr="00357AF5">
        <w:rPr>
          <w:rFonts w:ascii="Arial" w:hAnsi="Arial"/>
          <w:b/>
          <w:noProof w:val="0"/>
          <w:color w:val="17375F"/>
          <w:sz w:val="16"/>
          <w:lang w:val="it-CH"/>
        </w:rPr>
        <w:t xml:space="preserve"> /</w:t>
      </w:r>
    </w:p>
    <w:p w14:paraId="459F7EF7" w14:textId="4DB00D89" w:rsidR="00734A32" w:rsidRPr="00357AF5" w:rsidRDefault="00734A32" w:rsidP="00734A3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motivazione</w:t>
      </w:r>
    </w:p>
    <w:p w14:paraId="0B1BF357" w14:textId="76040E2B" w:rsidR="00336FAD" w:rsidRPr="00357AF5" w:rsidRDefault="00440ED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Acquisizione di nuove conoscenze e abilità /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apertura verso le innovazioni / flessibilità</w:t>
      </w:r>
    </w:p>
    <w:p w14:paraId="4A5305F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6E184811" w14:textId="77777777" w:rsidR="00336FAD" w:rsidRPr="00357AF5" w:rsidRDefault="00336FAD">
      <w:pPr>
        <w:pBdr>
          <w:top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000080"/>
          <w:sz w:val="16"/>
          <w:szCs w:val="16"/>
          <w:lang w:val="it-CH"/>
        </w:rPr>
      </w:pPr>
    </w:p>
    <w:p w14:paraId="349199A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5.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Documentazione dell’apprendimento</w:t>
      </w:r>
    </w:p>
    <w:p w14:paraId="50BF8D3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documentazione dell’apprendimento è valutata e discussa sulla scorta del “Foglio informativo sui requisiti della documentazione dell’apprendimento”.</w:t>
      </w:r>
    </w:p>
    <w:p w14:paraId="5F99DEC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nota è riportata direttamente nel formulario “Modulo delle note relative al rapporto di formazione”.</w:t>
      </w:r>
    </w:p>
    <w:p w14:paraId="2D0584E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000080"/>
          <w:sz w:val="16"/>
          <w:szCs w:val="16"/>
          <w:lang w:val="it-CH"/>
        </w:rPr>
      </w:pPr>
    </w:p>
    <w:p w14:paraId="47C7E290" w14:textId="77777777" w:rsidR="00336FAD" w:rsidRPr="00357AF5" w:rsidRDefault="00336FAD">
      <w:pPr>
        <w:pBdr>
          <w:top w:val="double" w:sz="1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sz w:val="16"/>
          <w:szCs w:val="16"/>
          <w:lang w:val="it-CH"/>
        </w:rPr>
      </w:pPr>
    </w:p>
    <w:p w14:paraId="5A4B8FF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6.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Prestazioni alla scuola professionale e ai corsi interaziendali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</w:p>
    <w:p w14:paraId="1FDE046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35B4320" w14:textId="6B6DF381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6.1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734A32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Scuola professionale</w:t>
      </w:r>
    </w:p>
    <w:p w14:paraId="7F2AF172" w14:textId="4B5D1BED" w:rsidR="00336FAD" w:rsidRPr="00357AF5" w:rsidRDefault="00854AEB">
      <w:pPr>
        <w:framePr w:w="8925" w:h="241" w:hSpace="141" w:wrap="auto" w:vAnchor="text" w:hAnchor="page" w:x="1347" w:y="542"/>
        <w:rPr>
          <w:rFonts w:ascii="Arial" w:hAnsi="Arial"/>
          <w:noProof w:val="0"/>
          <w:color w:val="17375F"/>
          <w:sz w:val="16"/>
          <w:szCs w:val="16"/>
          <w:lang w:val="it-CH"/>
        </w:rPr>
      </w:pP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16" w:name="Text141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16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17" w:name="Text142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17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18" w:name="Text143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18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19" w:name="Text144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19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20" w:name="Text145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0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21" w:name="Text146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1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22" w:name="Text147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2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23" w:name="Text148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3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24" w:name="Text149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4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5" w:name="Text150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5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26" w:name="Text151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6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27" w:name="Text152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7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28" w:name="Text153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8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29" w:name="Text154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29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30" w:name="Text155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0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31" w:name="Text156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1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32" w:name="Text157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2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33" w:name="Text158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3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34" w:name="Text159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4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35" w:name="Text160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5"/>
    </w:p>
    <w:p w14:paraId="2D7DA5EA" w14:textId="159724F5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Nell’ambito del colloquio di valutazione semestrale, </w:t>
      </w:r>
      <w:r w:rsidR="00734A32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 formatori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discutono anche delle prestazioni fornite dalla persona in formazione presso la scuola professionale. Essi convengono inoltre degli obiettivi e, se necessario, delle misure di sostegno.</w:t>
      </w:r>
    </w:p>
    <w:p w14:paraId="4852D37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2C86F3F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6A04F82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6.2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Corsi interaziendali (CI)</w:t>
      </w:r>
    </w:p>
    <w:p w14:paraId="5BAFE08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Le prestazioni fornite dalle persone in formazione nell’ambito dei corsi interaziendali, vanno sempre discusse direttamente dopo un CI con la persona in questione. Gli obiettivi e le misure di sostegno convenuti possono essere riproposti nel colloquio semestrale a titolo di promemoria.</w:t>
      </w:r>
    </w:p>
    <w:p w14:paraId="05459362" w14:textId="696EFED7" w:rsidR="00336FAD" w:rsidRPr="00357AF5" w:rsidRDefault="00854AEB">
      <w:pPr>
        <w:framePr w:w="8925" w:h="241" w:hSpace="141" w:wrap="auto" w:vAnchor="text" w:hAnchor="page" w:x="1347" w:y="219"/>
        <w:rPr>
          <w:rFonts w:ascii="Arial" w:hAnsi="Arial"/>
          <w:noProof w:val="0"/>
          <w:color w:val="17375F"/>
          <w:sz w:val="16"/>
          <w:szCs w:val="16"/>
          <w:lang w:val="it-CH"/>
        </w:rPr>
      </w:pP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36" w:name="Text161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6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37" w:name="Text162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7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38" w:name="Text163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8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39" w:name="Text164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39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40" w:name="Text165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0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41" w:name="Text166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1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42" w:name="Text167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2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43" w:name="Text168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3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44" w:name="Text169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4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45" w:name="Text170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5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46" w:name="Text171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6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47" w:name="Text172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7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48" w:name="Text173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8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49" w:name="Text174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49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150" w:name="Text175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0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51" w:name="Text176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1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52" w:name="Text177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2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53" w:name="Text178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3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54" w:name="Text179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4"/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55" w:name="Text180"/>
      <w:r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color w:val="17375F"/>
          <w:sz w:val="16"/>
          <w:szCs w:val="16"/>
          <w:lang w:val="it-CH"/>
        </w:rPr>
        <w:t> </w:t>
      </w:r>
      <w:r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  <w:bookmarkEnd w:id="155"/>
    </w:p>
    <w:p w14:paraId="5933BF2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FA912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br w:type="column"/>
      </w:r>
    </w:p>
    <w:tbl>
      <w:tblPr>
        <w:tblW w:w="0" w:type="auto"/>
        <w:tblInd w:w="108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10348"/>
      </w:tblGrid>
      <w:tr w:rsidR="00336FAD" w:rsidRPr="00357AF5" w14:paraId="03EA158E" w14:textId="77777777">
        <w:tc>
          <w:tcPr>
            <w:tcW w:w="10348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0A06DA6" w14:textId="77777777" w:rsidR="00336FAD" w:rsidRPr="00357AF5" w:rsidRDefault="00336FAD">
            <w:pPr>
              <w:pStyle w:val="Default"/>
              <w:tabs>
                <w:tab w:val="left" w:pos="851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  <w:p w14:paraId="159B4E47" w14:textId="77777777" w:rsidR="00336FAD" w:rsidRPr="00357AF5" w:rsidRDefault="00336FAD">
            <w:pPr>
              <w:pStyle w:val="Default"/>
              <w:tabs>
                <w:tab w:val="left" w:pos="432"/>
              </w:tabs>
              <w:rPr>
                <w:noProof w:val="0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32"/>
                <w:szCs w:val="32"/>
                <w:lang w:val="it-CH"/>
              </w:rPr>
              <w:t>7.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36"/>
                <w:szCs w:val="3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Valutazione della formazione da parte dell’apprendista</w:t>
            </w:r>
          </w:p>
          <w:p w14:paraId="0216AC86" w14:textId="77777777" w:rsidR="00336FAD" w:rsidRPr="00357AF5" w:rsidRDefault="00336FAD">
            <w:pPr>
              <w:pStyle w:val="Default"/>
              <w:tabs>
                <w:tab w:val="left" w:pos="851"/>
              </w:tabs>
              <w:rPr>
                <w:noProof w:val="0"/>
                <w:lang w:val="it-CH"/>
              </w:rPr>
            </w:pPr>
          </w:p>
          <w:p w14:paraId="3AE54308" w14:textId="77777777" w:rsidR="00336FAD" w:rsidRPr="00357AF5" w:rsidRDefault="00336FAD">
            <w:pPr>
              <w:tabs>
                <w:tab w:val="left" w:pos="432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7.1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Formazione erogata dall’azienda formatrice</w:t>
            </w:r>
          </w:p>
          <w:p w14:paraId="0849662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02E07AED" w14:textId="77777777" w:rsidR="00336FAD" w:rsidRPr="00357AF5" w:rsidRDefault="00336FAD">
            <w:pPr>
              <w:tabs>
                <w:tab w:val="left" w:pos="567"/>
                <w:tab w:val="left" w:pos="1985"/>
                <w:tab w:val="left" w:pos="2772"/>
                <w:tab w:val="left" w:pos="3544"/>
                <w:tab w:val="left" w:pos="3969"/>
                <w:tab w:val="left" w:pos="4932"/>
                <w:tab w:val="left" w:pos="5472"/>
                <w:tab w:val="left" w:pos="6732"/>
                <w:tab w:val="left" w:pos="7092"/>
                <w:tab w:val="left" w:pos="8532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molto buona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buona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sufficiente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insufficiente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</w:p>
          <w:p w14:paraId="78D895A2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A657A74" wp14:editId="0217988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68580</wp:posOffset>
                      </wp:positionV>
                      <wp:extent cx="6181090" cy="0"/>
                      <wp:effectExtent l="17780" t="17780" r="24130" b="20320"/>
                      <wp:wrapNone/>
                      <wp:docPr id="3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380B1" id="Line_x0020_3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5.4pt" to="507.1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" strokecolor="#18497e" strokeweight=".5pt"/>
                  </w:pict>
                </mc:Fallback>
              </mc:AlternateContent>
            </w:r>
          </w:p>
          <w:p w14:paraId="27F16942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43F59E" wp14:editId="7032A88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137795</wp:posOffset>
                      </wp:positionV>
                      <wp:extent cx="6181090" cy="0"/>
                      <wp:effectExtent l="12700" t="10795" r="29210" b="27305"/>
                      <wp:wrapNone/>
                      <wp:docPr id="3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FE388" id="Line_x0020_3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fKR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Competenze professionali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735FC7B0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785D18" wp14:editId="3E984CF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145415</wp:posOffset>
                      </wp:positionV>
                      <wp:extent cx="6181090" cy="0"/>
                      <wp:effectExtent l="8890" t="18415" r="20320" b="19685"/>
                      <wp:wrapNone/>
                      <wp:docPr id="3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600F5" id="Line_x0020_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Competenze metodologiche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3C7CAC6A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CC909D" wp14:editId="09D4D9C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136525</wp:posOffset>
                      </wp:positionV>
                      <wp:extent cx="6181090" cy="0"/>
                      <wp:effectExtent l="14605" t="9525" r="27305" b="28575"/>
                      <wp:wrapNone/>
                      <wp:docPr id="3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C9998" id="Line_x0020_3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Dn&#10;ogsaFgIAACoEAAAOAAAAAAAAAAAAAAAAACwCAABkcnMvZTJvRG9jLnhtbFBLAQItABQABgAIAAAA&#10;IQDRZ1Fc3QAAAAkBAAAPAAAAAAAAAAAAAAAAAG4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Clima all’interno dell’azienda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15EF338E" w14:textId="77777777" w:rsidR="00336FAD" w:rsidRPr="00357AF5" w:rsidRDefault="00336FAD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Sostegno dell’apprendista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</w:p>
          <w:p w14:paraId="14998849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5B3CC83" wp14:editId="1DB984E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635</wp:posOffset>
                      </wp:positionV>
                      <wp:extent cx="6181090" cy="0"/>
                      <wp:effectExtent l="12065" t="13335" r="29845" b="24765"/>
                      <wp:wrapNone/>
                      <wp:docPr id="3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08977" id="Line_x0020_3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.05pt" to="507.6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f+h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" strokecolor="#18497e" strokeweight=".5pt"/>
                  </w:pict>
                </mc:Fallback>
              </mc:AlternateContent>
            </w:r>
          </w:p>
          <w:p w14:paraId="610E06C0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</w:p>
          <w:tbl>
            <w:tblPr>
              <w:tblW w:w="0" w:type="auto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15"/>
            </w:tblGrid>
            <w:tr w:rsidR="00336FAD" w:rsidRPr="00357AF5" w14:paraId="60496F36" w14:textId="77777777">
              <w:tc>
                <w:tcPr>
                  <w:tcW w:w="931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FFFFFF"/>
                </w:tcPr>
                <w:p w14:paraId="7225D05C" w14:textId="4848C7A1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Motivazioni e </w:t>
                  </w:r>
                  <w:r w:rsidR="00C21454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complementi</w:t>
                  </w: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:</w:t>
                  </w:r>
                  <w:r w:rsidR="001E2F50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 </w:t>
                  </w:r>
                </w:p>
                <w:p w14:paraId="2FB746BE" w14:textId="7C5A1A0E" w:rsidR="00336FAD" w:rsidRPr="00357AF5" w:rsidRDefault="00854AEB">
                  <w:pP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pP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3"/>
                        <w:enabled/>
                        <w:calcOnExit w:val="0"/>
                        <w:textInput/>
                      </w:ffData>
                    </w:fldChar>
                  </w:r>
                  <w:bookmarkStart w:id="156" w:name="Text183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56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4"/>
                        <w:enabled/>
                        <w:calcOnExit w:val="0"/>
                        <w:textInput/>
                      </w:ffData>
                    </w:fldChar>
                  </w:r>
                  <w:bookmarkStart w:id="157" w:name="Text184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57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5"/>
                        <w:enabled/>
                        <w:calcOnExit w:val="0"/>
                        <w:textInput/>
                      </w:ffData>
                    </w:fldChar>
                  </w:r>
                  <w:bookmarkStart w:id="158" w:name="Text185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58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6"/>
                        <w:enabled/>
                        <w:calcOnExit w:val="0"/>
                        <w:textInput/>
                      </w:ffData>
                    </w:fldChar>
                  </w:r>
                  <w:bookmarkStart w:id="159" w:name="Text186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59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2"/>
                        <w:enabled/>
                        <w:calcOnExit w:val="0"/>
                        <w:textInput/>
                      </w:ffData>
                    </w:fldChar>
                  </w:r>
                  <w:bookmarkStart w:id="160" w:name="Text182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0"/>
                </w:p>
                <w:p w14:paraId="2521C177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B07AEED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0CE728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5B0C298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CA26912" w14:textId="77777777" w:rsidR="00336FAD" w:rsidRPr="00357AF5" w:rsidRDefault="00336FAD">
                  <w:pPr>
                    <w:tabs>
                      <w:tab w:val="left" w:pos="1985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ab/>
                  </w:r>
                </w:p>
                <w:p w14:paraId="7DA5E4D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5812"/>
                      <w:tab w:val="left" w:pos="6237"/>
                      <w:tab w:val="left" w:pos="7371"/>
                      <w:tab w:val="left" w:pos="7938"/>
                      <w:tab w:val="left" w:pos="8505"/>
                    </w:tabs>
                    <w:rPr>
                      <w:rFonts w:ascii="Arial" w:hAnsi="Arial"/>
                      <w:noProof w:val="0"/>
                      <w:color w:val="17375F"/>
                      <w:sz w:val="14"/>
                      <w:szCs w:val="14"/>
                      <w:lang w:val="it-CH"/>
                    </w:rPr>
                  </w:pPr>
                </w:p>
              </w:tc>
            </w:tr>
          </w:tbl>
          <w:p w14:paraId="7C3C59BC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</w:p>
          <w:p w14:paraId="324B6973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</w:p>
          <w:p w14:paraId="121926D7" w14:textId="5CCB5EF3" w:rsidR="00336FAD" w:rsidRPr="00357AF5" w:rsidRDefault="00336FAD">
            <w:pPr>
              <w:tabs>
                <w:tab w:val="left" w:pos="432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7.2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ab/>
            </w:r>
            <w:r w:rsidR="00C21454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Assistenza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 e consulenza da parte </w:t>
            </w:r>
            <w:r w:rsidR="00C21454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dei formatori</w:t>
            </w:r>
          </w:p>
          <w:p w14:paraId="69F3B33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452F05CB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932"/>
                <w:tab w:val="left" w:pos="5670"/>
                <w:tab w:val="left" w:pos="6732"/>
                <w:tab w:val="left" w:pos="7092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2D2893" wp14:editId="6C7A7D3F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144145</wp:posOffset>
                      </wp:positionV>
                      <wp:extent cx="4813300" cy="0"/>
                      <wp:effectExtent l="12700" t="17145" r="25400" b="2095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4E3A8" id="Line_x0020_3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1.35pt" to="506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molto buona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buona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sufficiente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insufficiente</w:t>
            </w:r>
          </w:p>
          <w:p w14:paraId="37FE1B28" w14:textId="77777777" w:rsidR="00336FAD" w:rsidRPr="00357AF5" w:rsidRDefault="00336FAD">
            <w:pPr>
              <w:tabs>
                <w:tab w:val="left" w:pos="567"/>
                <w:tab w:val="left" w:pos="3492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2A64A247" w14:textId="77777777" w:rsidR="00336FAD" w:rsidRPr="00357AF5" w:rsidRDefault="00336FAD">
            <w:pPr>
              <w:tabs>
                <w:tab w:val="left" w:pos="567"/>
                <w:tab w:val="left" w:pos="2727"/>
                <w:tab w:val="left" w:pos="3492"/>
                <w:tab w:val="left" w:pos="4536"/>
                <w:tab w:val="left" w:pos="6696"/>
                <w:tab w:val="left" w:pos="8891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5497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</w:p>
          <w:p w14:paraId="71B241FA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223BED1" wp14:editId="205C252E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16510</wp:posOffset>
                      </wp:positionV>
                      <wp:extent cx="4813300" cy="0"/>
                      <wp:effectExtent l="15240" t="16510" r="22860" b="21590"/>
                      <wp:wrapNone/>
                      <wp:docPr id="3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C43B3" id="Line_x0020_3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.3pt" to="506.2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" strokecolor="#18497e" strokeweight=".5pt"/>
                  </w:pict>
                </mc:Fallback>
              </mc:AlternateContent>
            </w:r>
          </w:p>
          <w:p w14:paraId="5E99F8E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6"/>
            </w:tblGrid>
            <w:tr w:rsidR="00336FAD" w:rsidRPr="00357AF5" w14:paraId="48BEC3A6" w14:textId="77777777">
              <w:tc>
                <w:tcPr>
                  <w:tcW w:w="935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FFFFFF"/>
                </w:tcPr>
                <w:p w14:paraId="53EE6ABE" w14:textId="6840A9DE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Motivazioni e </w:t>
                  </w:r>
                  <w:r w:rsidR="00C21454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complementi</w:t>
                  </w: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:</w:t>
                  </w:r>
                  <w:r w:rsidR="001E2F50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 </w:t>
                  </w:r>
                </w:p>
                <w:p w14:paraId="7C81D708" w14:textId="39B30159" w:rsidR="00336FAD" w:rsidRPr="00357AF5" w:rsidRDefault="00854AEB">
                  <w:pP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pP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7"/>
                        <w:enabled/>
                        <w:calcOnExit w:val="0"/>
                        <w:textInput/>
                      </w:ffData>
                    </w:fldChar>
                  </w:r>
                  <w:bookmarkStart w:id="161" w:name="Text187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1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8"/>
                        <w:enabled/>
                        <w:calcOnExit w:val="0"/>
                        <w:textInput/>
                      </w:ffData>
                    </w:fldChar>
                  </w:r>
                  <w:bookmarkStart w:id="162" w:name="Text188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2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89"/>
                        <w:enabled/>
                        <w:calcOnExit w:val="0"/>
                        <w:textInput/>
                      </w:ffData>
                    </w:fldChar>
                  </w:r>
                  <w:bookmarkStart w:id="163" w:name="Text189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3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90"/>
                        <w:enabled/>
                        <w:calcOnExit w:val="0"/>
                        <w:textInput/>
                      </w:ffData>
                    </w:fldChar>
                  </w:r>
                  <w:bookmarkStart w:id="164" w:name="Text190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4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>
                      <w:ffData>
                        <w:name w:val="Text191"/>
                        <w:enabled/>
                        <w:calcOnExit w:val="0"/>
                        <w:textInput/>
                      </w:ffData>
                    </w:fldChar>
                  </w:r>
                  <w:bookmarkStart w:id="165" w:name="Text191"/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sz w:val="16"/>
                      <w:szCs w:val="16"/>
                      <w:lang w:val="it-CH"/>
                    </w:rPr>
                    <w:t> </w:t>
                  </w:r>
                  <w: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  <w:bookmarkEnd w:id="165"/>
                </w:p>
                <w:p w14:paraId="1C23503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1C8D64D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60D201A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396D1B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BF83617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C3FFDAC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3DF3B049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</w:tc>
            </w:tr>
          </w:tbl>
          <w:p w14:paraId="59649D0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noProof w:val="0"/>
                <w:color w:val="FFFFFF"/>
                <w:lang w:val="it-CH"/>
              </w:rPr>
            </w:pPr>
            <w:r w:rsidRPr="00357AF5">
              <w:rPr>
                <w:noProof w:val="0"/>
                <w:color w:val="FFFFFF"/>
                <w:lang w:val="it-CH"/>
              </w:rPr>
              <w:t>a</w:t>
            </w:r>
          </w:p>
        </w:tc>
      </w:tr>
    </w:tbl>
    <w:p w14:paraId="4649988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106DC99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8.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Controllo del raggiungimento degli obiettivi fissati per il semestre </w:t>
      </w:r>
      <w:r w:rsidRPr="00357AF5">
        <w:rPr>
          <w:rFonts w:ascii="Arial" w:hAnsi="Arial"/>
          <w:b/>
          <w:strike/>
          <w:noProof w:val="0"/>
          <w:color w:val="17375F"/>
          <w:sz w:val="20"/>
          <w:szCs w:val="20"/>
          <w:lang w:val="it-CH"/>
        </w:rPr>
        <w:t>precedente</w:t>
      </w:r>
    </w:p>
    <w:p w14:paraId="5EDA749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Cfr. pto. 9 del precedente Rapporto di formazione</w:t>
      </w:r>
    </w:p>
    <w:p w14:paraId="7DB70E6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</w:p>
    <w:p w14:paraId="72AF9D6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5636E73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600"/>
          <w:tab w:val="left" w:pos="3969"/>
          <w:tab w:val="left" w:pos="5040"/>
          <w:tab w:val="left" w:pos="5670"/>
          <w:tab w:val="left" w:pos="6237"/>
          <w:tab w:val="left" w:pos="6840"/>
          <w:tab w:val="left" w:pos="8640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superati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raggiunti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raggiunti a stento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non raggiunti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 xml:space="preserve">         </w:t>
      </w:r>
    </w:p>
    <w:p w14:paraId="1350FEA0" w14:textId="77777777" w:rsidR="00336FAD" w:rsidRPr="00357AF5" w:rsidRDefault="007F2F71">
      <w:pPr>
        <w:pStyle w:val="Kopfzeile"/>
        <w:tabs>
          <w:tab w:val="clear" w:pos="9072"/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20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B139B" wp14:editId="65FBD622">
                <wp:simplePos x="0" y="0"/>
                <wp:positionH relativeFrom="column">
                  <wp:posOffset>259080</wp:posOffset>
                </wp:positionH>
                <wp:positionV relativeFrom="paragraph">
                  <wp:posOffset>68580</wp:posOffset>
                </wp:positionV>
                <wp:extent cx="6181090" cy="0"/>
                <wp:effectExtent l="17780" t="17780" r="24130" b="2032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5598" id="Line_x0020_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5.4pt" to="507.1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" strokecolor="#18497e" strokeweight=".5pt"/>
            </w:pict>
          </mc:Fallback>
        </mc:AlternateContent>
      </w:r>
    </w:p>
    <w:p w14:paraId="25450B35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2B25E" wp14:editId="449175B9">
                <wp:simplePos x="0" y="0"/>
                <wp:positionH relativeFrom="column">
                  <wp:posOffset>266700</wp:posOffset>
                </wp:positionH>
                <wp:positionV relativeFrom="paragraph">
                  <wp:posOffset>137795</wp:posOffset>
                </wp:positionV>
                <wp:extent cx="6181090" cy="0"/>
                <wp:effectExtent l="12700" t="10795" r="29210" b="27305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A231" id="Line_x0020_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n+Ahc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aziendali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 xml:space="preserve"> </w:t>
      </w:r>
    </w:p>
    <w:p w14:paraId="64CBA3E1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E0F2E" wp14:editId="02790A71">
                <wp:simplePos x="0" y="0"/>
                <wp:positionH relativeFrom="column">
                  <wp:posOffset>262890</wp:posOffset>
                </wp:positionH>
                <wp:positionV relativeFrom="paragraph">
                  <wp:posOffset>145415</wp:posOffset>
                </wp:positionV>
                <wp:extent cx="6181090" cy="0"/>
                <wp:effectExtent l="8890" t="18415" r="20320" b="19685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3E05A" id="Line_x0020_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scolastici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35ACE58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24366" wp14:editId="1E30A2A9">
                <wp:simplePos x="0" y="0"/>
                <wp:positionH relativeFrom="column">
                  <wp:posOffset>268605</wp:posOffset>
                </wp:positionH>
                <wp:positionV relativeFrom="paragraph">
                  <wp:posOffset>136525</wp:posOffset>
                </wp:positionV>
                <wp:extent cx="6181090" cy="0"/>
                <wp:effectExtent l="14605" t="9525" r="27305" b="28575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51B16" id="Line_x0020_4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GzXhY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BM&#10;YbNeFgIAACoEAAAOAAAAAAAAAAAAAAAAACwCAABkcnMvZTJvRG9jLnhtbFBLAQItABQABgAIAAAA&#10;IQDRZ1Fc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dei corsi interaziendali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DAAFD7A" w14:textId="77777777" w:rsidR="00336FAD" w:rsidRPr="00357AF5" w:rsidRDefault="00336FAD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6"/>
          <w:szCs w:val="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</w:p>
    <w:p w14:paraId="23CB26BC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DCE883" wp14:editId="17D0CF7F">
                <wp:simplePos x="0" y="0"/>
                <wp:positionH relativeFrom="column">
                  <wp:posOffset>266065</wp:posOffset>
                </wp:positionH>
                <wp:positionV relativeFrom="paragraph">
                  <wp:posOffset>78105</wp:posOffset>
                </wp:positionV>
                <wp:extent cx="6181090" cy="0"/>
                <wp:effectExtent l="12065" t="14605" r="29845" b="23495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8B3D" id="Line_x0020_4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.15pt" to="507.6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7zZB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" strokecolor="#18497e" strokeweight=".5pt"/>
            </w:pict>
          </mc:Fallback>
        </mc:AlternateContent>
      </w:r>
    </w:p>
    <w:p w14:paraId="4399C60D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4EFD0" wp14:editId="7860CCA2">
                <wp:simplePos x="0" y="0"/>
                <wp:positionH relativeFrom="column">
                  <wp:posOffset>266700</wp:posOffset>
                </wp:positionH>
                <wp:positionV relativeFrom="paragraph">
                  <wp:posOffset>137795</wp:posOffset>
                </wp:positionV>
                <wp:extent cx="6181090" cy="0"/>
                <wp:effectExtent l="12700" t="10795" r="29210" b="27305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AD432" id="Line_x0020_4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KnbRYCAAAqBAAADgAAAGRycy9lMm9Eb2MueG1srFPBjtowEL1X6j9YvkMSNrA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professionali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D4FACB2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76D65" wp14:editId="304C8FFD">
                <wp:simplePos x="0" y="0"/>
                <wp:positionH relativeFrom="column">
                  <wp:posOffset>262890</wp:posOffset>
                </wp:positionH>
                <wp:positionV relativeFrom="paragraph">
                  <wp:posOffset>145415</wp:posOffset>
                </wp:positionV>
                <wp:extent cx="6181090" cy="0"/>
                <wp:effectExtent l="8890" t="18415" r="20320" b="19685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6AFE4" id="Line_x0020_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3nVxYCAAAqBAAADgAAAGRycy9lMm9Eb2MueG1srFPBjtowEL1X6j9YvkMSNrA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metodologiche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4A12FE8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3C9DA7" wp14:editId="2478C0BF">
                <wp:simplePos x="0" y="0"/>
                <wp:positionH relativeFrom="column">
                  <wp:posOffset>268605</wp:posOffset>
                </wp:positionH>
                <wp:positionV relativeFrom="paragraph">
                  <wp:posOffset>136525</wp:posOffset>
                </wp:positionV>
                <wp:extent cx="6181090" cy="0"/>
                <wp:effectExtent l="14605" t="9525" r="27305" b="28575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1114" id="Line_x0020_4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yztx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Dg&#10;nLO3FgIAACoEAAAOAAAAAAAAAAAAAAAAACwCAABkcnMvZTJvRG9jLnhtbFBLAQItABQABgAIAAAA&#10;IQDRZ1Fc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sociali</w: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66B7D23D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873840" wp14:editId="2985D96D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6181090" cy="0"/>
                <wp:effectExtent l="12700" t="6985" r="29210" b="31115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BB922" id="Line_x0020_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55pt" to="507.7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PzjRY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personali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5497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separate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35094AD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408934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ab/>
      </w:r>
    </w:p>
    <w:p w14:paraId="6AB9CCB7" w14:textId="64828C3B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ab/>
        <w:t xml:space="preserve">Motivazioni </w:t>
      </w:r>
      <w:r w:rsidR="00C21454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>/ provvedimenti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>:</w:t>
      </w:r>
    </w:p>
    <w:p w14:paraId="74EF8B4D" w14:textId="000CA28A" w:rsidR="00336FAD" w:rsidRPr="00357AF5" w:rsidRDefault="00854AEB">
      <w:pPr>
        <w:framePr w:w="9546" w:h="1791" w:hSpace="141" w:wrap="auto" w:vAnchor="text" w:hAnchor="page" w:x="1271" w:y="106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66" w:name="Text19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6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67" w:name="Text19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6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68" w:name="Text19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6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69" w:name="Text19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6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170" w:name="Text19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171" w:name="Text19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72" w:name="Text19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73" w:name="Text19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74" w:name="Text20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75" w:name="Text20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76" w:name="Text20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6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77" w:name="Text20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7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78" w:name="Text20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8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79" w:name="Text20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79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80" w:name="Text20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0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81" w:name="Text20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1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82" w:name="Text20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2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83" w:name="Text20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3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84" w:name="Text21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4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85" w:name="Text21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5"/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86" w:name="Text212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6"/>
    </w:p>
    <w:p w14:paraId="24C00EB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77018B8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br w:type="column"/>
      </w:r>
    </w:p>
    <w:p w14:paraId="115275F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9.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Obiettivi per il prossimo semestre </w:t>
      </w:r>
    </w:p>
    <w:p w14:paraId="23852A6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F2ECD6" wp14:editId="1874971A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6127115" cy="0"/>
                <wp:effectExtent l="8890" t="14605" r="23495" b="23495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7CE3" id="Line_x0020_4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511.1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46B778F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aziendali</w:t>
      </w:r>
    </w:p>
    <w:p w14:paraId="07A7AE1D" w14:textId="3ABB4184" w:rsidR="00336FAD" w:rsidRPr="00357AF5" w:rsidRDefault="00854AEB">
      <w:pPr>
        <w:framePr w:w="8505" w:h="238" w:hSpace="142" w:wrap="auto" w:vAnchor="text" w:hAnchor="page" w:x="1282" w:y="58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87" w:name="Text213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7"/>
    </w:p>
    <w:p w14:paraId="46CF4BF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9A28D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C1D9BB1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D56D41" wp14:editId="55CD21EA">
                <wp:simplePos x="0" y="0"/>
                <wp:positionH relativeFrom="column">
                  <wp:posOffset>370205</wp:posOffset>
                </wp:positionH>
                <wp:positionV relativeFrom="paragraph">
                  <wp:posOffset>104775</wp:posOffset>
                </wp:positionV>
                <wp:extent cx="6127115" cy="0"/>
                <wp:effectExtent l="14605" t="15875" r="30480" b="22225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9DEE" id="Line_x0020_4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8.25pt" to="511.6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66EA88A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Obiettivi scolastici</w:t>
      </w:r>
    </w:p>
    <w:p w14:paraId="4E884C39" w14:textId="250AE030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88" w:name="Text214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8"/>
    </w:p>
    <w:p w14:paraId="5DE1085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09BF1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9F45B6D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9AFCE7" wp14:editId="09E4FD2B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9CA4" id="Line_x0020_5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4E64336C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Obiettivi dei corsi interaziendali</w:t>
      </w:r>
    </w:p>
    <w:p w14:paraId="7515935E" w14:textId="12F3AFCD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89" w:name="Text215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89"/>
    </w:p>
    <w:p w14:paraId="57C374E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067E62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CF46CA3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10688" wp14:editId="5DF453D0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6127115" cy="0"/>
                <wp:effectExtent l="8890" t="14605" r="23495" b="23495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3C3C6" id="Line_x0020_5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511.1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7F86B3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professionali</w:t>
      </w:r>
    </w:p>
    <w:p w14:paraId="50367945" w14:textId="06207556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90" w:name="Text216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0"/>
    </w:p>
    <w:p w14:paraId="54D726C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CF8856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5228EB8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404C8D" wp14:editId="1AC5659D">
                <wp:simplePos x="0" y="0"/>
                <wp:positionH relativeFrom="column">
                  <wp:posOffset>370205</wp:posOffset>
                </wp:positionH>
                <wp:positionV relativeFrom="paragraph">
                  <wp:posOffset>104775</wp:posOffset>
                </wp:positionV>
                <wp:extent cx="6127115" cy="0"/>
                <wp:effectExtent l="14605" t="15875" r="30480" b="22225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6916" id="Line_x0020_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8.25pt" to="511.6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59C9FB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metodologiche</w:t>
      </w:r>
    </w:p>
    <w:p w14:paraId="34C4B188" w14:textId="09CE047F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91" w:name="Text217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1"/>
    </w:p>
    <w:p w14:paraId="78DB8FA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A233D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504FC9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5B00C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D7E7D8" wp14:editId="72E60419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5CB6" id="Line_x0020_5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pfSCo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D39968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sociali</w:t>
      </w:r>
    </w:p>
    <w:p w14:paraId="15518B46" w14:textId="2F3AD435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92" w:name="Text218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2"/>
    </w:p>
    <w:p w14:paraId="7458AD0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8F3EDD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0F93A3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38253B" wp14:editId="6DF9517A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654D" id="Line_x0020_5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443A036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personali</w:t>
      </w:r>
    </w:p>
    <w:p w14:paraId="00A24B16" w14:textId="7E45906A" w:rsidR="00336FAD" w:rsidRPr="00357AF5" w:rsidRDefault="00854AEB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93" w:name="Text219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3"/>
    </w:p>
    <w:p w14:paraId="6D27405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5DC300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2B93F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1D894F8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CD7BBF2" w14:textId="77777777" w:rsidR="00336FAD" w:rsidRPr="00357AF5" w:rsidRDefault="00336FAD">
      <w:pPr>
        <w:pBdr>
          <w:top w:val="single" w:sz="4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520230" w14:textId="139A0D50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10.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21454"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Accordi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 xml:space="preserve"> sulla frequenza </w:t>
      </w:r>
      <w:r w:rsidR="00C21454"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di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 xml:space="preserve"> corsi facoltativi e di recupero</w:t>
      </w:r>
    </w:p>
    <w:p w14:paraId="542ACC05" w14:textId="30777242" w:rsidR="00336FAD" w:rsidRPr="00357AF5" w:rsidRDefault="00854AEB">
      <w:pPr>
        <w:framePr w:w="8505" w:h="238" w:hSpace="142" w:wrap="auto" w:vAnchor="text" w:hAnchor="page" w:x="1271" w:y="18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94" w:name="Text220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4"/>
    </w:p>
    <w:p w14:paraId="08E1BAD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6C916C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7B7BC03C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58AA5DF" w14:textId="77777777" w:rsidR="00336FAD" w:rsidRPr="00357AF5" w:rsidRDefault="00336FAD">
      <w:pPr>
        <w:pBdr>
          <w:top w:val="single" w:sz="2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30A416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11.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Diversi</w:t>
      </w:r>
    </w:p>
    <w:p w14:paraId="7B7B69F3" w14:textId="53D02C0D" w:rsidR="00336FAD" w:rsidRPr="00357AF5" w:rsidRDefault="00854AEB">
      <w:pPr>
        <w:framePr w:w="8505" w:h="238" w:hSpace="142" w:wrap="auto" w:vAnchor="text" w:hAnchor="page" w:x="1271" w:y="1"/>
        <w:rPr>
          <w:rFonts w:ascii="Arial" w:hAnsi="Arial"/>
          <w:noProof w:val="0"/>
          <w:sz w:val="16"/>
          <w:szCs w:val="16"/>
          <w:lang w:val="it-CH"/>
        </w:rPr>
      </w:pPr>
      <w:r>
        <w:rPr>
          <w:rFonts w:ascii="Arial" w:hAnsi="Arial"/>
          <w:noProof w:val="0"/>
          <w:sz w:val="16"/>
          <w:szCs w:val="16"/>
          <w:lang w:val="it-CH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95" w:name="Text221"/>
      <w:r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>
        <w:rPr>
          <w:rFonts w:ascii="Arial" w:hAnsi="Arial"/>
          <w:noProof w:val="0"/>
          <w:sz w:val="16"/>
          <w:szCs w:val="16"/>
          <w:lang w:val="it-CH"/>
        </w:rPr>
      </w:r>
      <w:r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sz w:val="16"/>
          <w:szCs w:val="16"/>
          <w:lang w:val="it-CH"/>
        </w:rPr>
        <w:t> </w:t>
      </w:r>
      <w:r>
        <w:rPr>
          <w:rFonts w:ascii="Arial" w:hAnsi="Arial"/>
          <w:noProof w:val="0"/>
          <w:sz w:val="16"/>
          <w:szCs w:val="16"/>
          <w:lang w:val="it-CH"/>
        </w:rPr>
        <w:fldChar w:fldCharType="end"/>
      </w:r>
      <w:bookmarkEnd w:id="195"/>
    </w:p>
    <w:p w14:paraId="489C7A3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608D82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C596A6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D52914E" w14:textId="77777777" w:rsidR="00336FAD" w:rsidRPr="00357AF5" w:rsidRDefault="00336FAD">
      <w:pPr>
        <w:pBdr>
          <w:top w:val="single" w:sz="2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39D528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>12.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Date / firme</w:t>
      </w:r>
    </w:p>
    <w:p w14:paraId="0573BBD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1440"/>
        <w:gridCol w:w="1753"/>
      </w:tblGrid>
      <w:tr w:rsidR="00336FAD" w:rsidRPr="00357AF5" w14:paraId="11D07A85" w14:textId="77777777" w:rsidTr="00D06374">
        <w:tc>
          <w:tcPr>
            <w:tcW w:w="3753" w:type="dxa"/>
            <w:tcBorders>
              <w:right w:val="single" w:sz="2" w:space="0" w:color="17375F"/>
            </w:tcBorders>
            <w:vAlign w:val="bottom"/>
          </w:tcPr>
          <w:p w14:paraId="43F9124C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ind w:left="-392" w:firstLine="392"/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Questo rapporto di formazione è stato discusso il: s</w:t>
            </w:r>
          </w:p>
        </w:tc>
        <w:tc>
          <w:tcPr>
            <w:tcW w:w="144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453FD17D" w14:textId="7927B1AA" w:rsidR="00336FAD" w:rsidRPr="00357AF5" w:rsidRDefault="00854AEB" w:rsidP="00D06374">
            <w:pPr>
              <w:widowControl w:val="0"/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96" w:name="Text222"/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196"/>
          </w:p>
        </w:tc>
        <w:tc>
          <w:tcPr>
            <w:tcW w:w="1753" w:type="dxa"/>
            <w:tcBorders>
              <w:left w:val="single" w:sz="2" w:space="0" w:color="17375F"/>
            </w:tcBorders>
            <w:vAlign w:val="bottom"/>
          </w:tcPr>
          <w:p w14:paraId="3C54871F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</w:tc>
      </w:tr>
    </w:tbl>
    <w:p w14:paraId="05F8F40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820"/>
        <w:gridCol w:w="236"/>
        <w:gridCol w:w="4867"/>
      </w:tblGrid>
      <w:tr w:rsidR="00336FAD" w:rsidRPr="00357AF5" w14:paraId="256C8A9D" w14:textId="77777777">
        <w:tc>
          <w:tcPr>
            <w:tcW w:w="4820" w:type="dxa"/>
            <w:tcBorders>
              <w:bottom w:val="single" w:sz="2" w:space="0" w:color="17375F"/>
            </w:tcBorders>
            <w:vAlign w:val="bottom"/>
          </w:tcPr>
          <w:p w14:paraId="3AB62408" w14:textId="2B26529B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Firma della formatrice / del formatore</w:t>
            </w:r>
            <w:r w:rsidR="00D06374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 xml:space="preserve"> responsabile</w:t>
            </w:r>
          </w:p>
        </w:tc>
        <w:tc>
          <w:tcPr>
            <w:tcW w:w="236" w:type="dxa"/>
          </w:tcPr>
          <w:p w14:paraId="789113E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</w:tc>
        <w:tc>
          <w:tcPr>
            <w:tcW w:w="4867" w:type="dxa"/>
            <w:tcBorders>
              <w:bottom w:val="single" w:sz="2" w:space="0" w:color="17375F"/>
            </w:tcBorders>
            <w:vAlign w:val="bottom"/>
          </w:tcPr>
          <w:p w14:paraId="70B6872C" w14:textId="2853B12E" w:rsidR="00336FAD" w:rsidRPr="00357AF5" w:rsidRDefault="00336FAD" w:rsidP="00D06374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 xml:space="preserve">Firma </w:t>
            </w:r>
            <w:r w:rsidR="00D06374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della persona in formazione</w:t>
            </w:r>
          </w:p>
        </w:tc>
      </w:tr>
      <w:tr w:rsidR="00336FAD" w:rsidRPr="00357AF5" w14:paraId="35C6082E" w14:textId="77777777">
        <w:tc>
          <w:tcPr>
            <w:tcW w:w="482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500E649A" w14:textId="5BA876CB" w:rsidR="00336FAD" w:rsidRPr="00357AF5" w:rsidRDefault="00854AEB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7" w:name="Text223"/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197"/>
          </w:p>
          <w:p w14:paraId="5336514B" w14:textId="77777777" w:rsidR="00336FAD" w:rsidRPr="00357AF5" w:rsidRDefault="00336FAD">
            <w:pPr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  <w:p w14:paraId="65D992EB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tcBorders>
              <w:left w:val="single" w:sz="2" w:space="0" w:color="17375F"/>
              <w:right w:val="single" w:sz="2" w:space="0" w:color="17375F"/>
            </w:tcBorders>
          </w:tcPr>
          <w:p w14:paraId="66E6380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4867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29016680" w14:textId="698DCBBB" w:rsidR="00336FAD" w:rsidRPr="00357AF5" w:rsidRDefault="00854AEB" w:rsidP="00627CCF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98" w:name="Text224"/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198"/>
          </w:p>
        </w:tc>
      </w:tr>
    </w:tbl>
    <w:p w14:paraId="093491B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103"/>
      </w:tblGrid>
      <w:tr w:rsidR="00336FAD" w:rsidRPr="00357AF5" w14:paraId="32DD6CFA" w14:textId="77777777">
        <w:tc>
          <w:tcPr>
            <w:tcW w:w="992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724D9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Visto del rappresentante legale</w:t>
            </w:r>
          </w:p>
        </w:tc>
      </w:tr>
      <w:tr w:rsidR="00336FAD" w:rsidRPr="00357AF5" w14:paraId="216ADB30" w14:textId="77777777">
        <w:tc>
          <w:tcPr>
            <w:tcW w:w="482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  <w:vAlign w:val="bottom"/>
          </w:tcPr>
          <w:p w14:paraId="73AA8BFB" w14:textId="637983D6" w:rsidR="00336FAD" w:rsidRPr="00357AF5" w:rsidRDefault="00336FAD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Data </w: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99" w:name="Text225"/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199"/>
          </w:p>
          <w:p w14:paraId="70C9223A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</w:tc>
        <w:tc>
          <w:tcPr>
            <w:tcW w:w="510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  <w:vAlign w:val="bottom"/>
          </w:tcPr>
          <w:p w14:paraId="6F33099F" w14:textId="13C2A6DA" w:rsidR="00336FAD" w:rsidRPr="00357AF5" w:rsidRDefault="00336FAD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Firma </w: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00" w:name="Text226"/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sz w:val="16"/>
                <w:szCs w:val="16"/>
                <w:lang w:val="it-CH"/>
              </w:rPr>
              <w:t> </w:t>
            </w:r>
            <w:r w:rsidR="00854AEB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200"/>
          </w:p>
          <w:p w14:paraId="1405110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</w:tc>
      </w:tr>
    </w:tbl>
    <w:p w14:paraId="1B678945" w14:textId="776A6670" w:rsidR="00336FAD" w:rsidRPr="00357AF5" w:rsidRDefault="00D06374">
      <w:pP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spacing w:before="60"/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persona in formazione e l'azienda formatrice ricevono ognuna un esemplare del rapporto di formazione. Su richiesta, il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rapporto di formazione deve essere presentato all’autorità cantonale competente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.</w:t>
      </w:r>
    </w:p>
    <w:p w14:paraId="6E09E4D2" w14:textId="77777777" w:rsidR="00336FAD" w:rsidRPr="00357AF5" w:rsidRDefault="00336FAD">
      <w:pP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2"/>
          <w:szCs w:val="12"/>
          <w:lang w:val="it-CH"/>
        </w:rPr>
      </w:pPr>
    </w:p>
    <w:p w14:paraId="7F6A26FD" w14:textId="77777777" w:rsidR="00D06374" w:rsidRPr="00357AF5" w:rsidRDefault="00D06374" w:rsidP="00D06374">
      <w:pPr>
        <w:pBdr>
          <w:top w:val="single" w:sz="2" w:space="1" w:color="17375F"/>
        </w:pBd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spacing w:before="60"/>
        <w:rPr>
          <w:rFonts w:ascii="Arial" w:hAnsi="Arial"/>
          <w:noProof w:val="0"/>
          <w:color w:val="17375F"/>
          <w:sz w:val="8"/>
          <w:szCs w:val="8"/>
          <w:lang w:val="it-CH"/>
        </w:rPr>
      </w:pPr>
    </w:p>
    <w:p w14:paraId="6DDE148E" w14:textId="30459C93" w:rsidR="003C4010" w:rsidRPr="00357AF5" w:rsidRDefault="003C4010" w:rsidP="001E2F50">
      <w:pPr>
        <w:pStyle w:val="Default"/>
        <w:tabs>
          <w:tab w:val="left" w:pos="567"/>
          <w:tab w:val="left" w:pos="1985"/>
        </w:tabs>
        <w:jc w:val="both"/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ab/>
      </w:r>
      <w:r w:rsidR="001E2F50"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Fonti di d</w:t>
      </w:r>
      <w:r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istribu</w:t>
      </w:r>
      <w:r w:rsidR="001E2F50"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zione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  <w:t xml:space="preserve">versione originale: 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u w:val="single"/>
          <w:lang w:val="it-CH"/>
        </w:rPr>
        <w:t xml:space="preserve">CSFO 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>Distribuzione, Industriestr. 1, 3052 Zollikofen, www.berufsbildung.ch</w:t>
      </w:r>
    </w:p>
    <w:p w14:paraId="7BC76A84" w14:textId="77777777" w:rsidR="003C4010" w:rsidRPr="0031255E" w:rsidRDefault="003C4010" w:rsidP="001E2F50">
      <w:pPr>
        <w:pStyle w:val="Default"/>
        <w:tabs>
          <w:tab w:val="left" w:pos="567"/>
          <w:tab w:val="left" w:pos="1985"/>
        </w:tabs>
        <w:rPr>
          <w:noProof w:val="0"/>
          <w:lang w:val="it-CH"/>
        </w:rPr>
      </w:pP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  <w:t xml:space="preserve">versione forestale: Oml forestale Svizzera, c/o Codoc, casella postale, 3250 Lyss, </w:t>
      </w:r>
      <w:hyperlink r:id="rId8" w:history="1">
        <w:r w:rsidRPr="00357AF5">
          <w:rPr>
            <w:rStyle w:val="Link"/>
            <w:rFonts w:ascii="Arial" w:hAnsi="Arial" w:cs="Arial"/>
            <w:noProof w:val="0"/>
            <w:color w:val="17375F"/>
            <w:sz w:val="14"/>
            <w:szCs w:val="14"/>
            <w:lang w:val="it-CH"/>
          </w:rPr>
          <w:t>www.codoc.ch</w:t>
        </w:r>
      </w:hyperlink>
    </w:p>
    <w:sectPr w:rsidR="003C4010" w:rsidRPr="0031255E" w:rsidSect="002B1E63">
      <w:headerReference w:type="default" r:id="rId9"/>
      <w:footerReference w:type="default" r:id="rId10"/>
      <w:footerReference w:type="first" r:id="rId11"/>
      <w:pgSz w:w="11900" w:h="16840" w:code="9"/>
      <w:pgMar w:top="567" w:right="680" w:bottom="567" w:left="709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4C060" w14:textId="77777777" w:rsidR="00754975" w:rsidRDefault="00754975">
      <w:r>
        <w:separator/>
      </w:r>
    </w:p>
  </w:endnote>
  <w:endnote w:type="continuationSeparator" w:id="0">
    <w:p w14:paraId="3D423E33" w14:textId="77777777" w:rsidR="00754975" w:rsidRDefault="007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saka">
    <w:altName w:val="MS UI Gothic"/>
    <w:panose1 w:val="020B0600000000000000"/>
    <w:charset w:val="80"/>
    <w:family w:val="auto"/>
    <w:pitch w:val="variable"/>
    <w:sig w:usb0="00000007" w:usb1="08070000" w:usb2="00000010" w:usb3="00000000" w:csb0="0002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ambria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CE23B" w14:textId="77777777" w:rsidR="00F477CF" w:rsidRDefault="00F477CF">
    <w:pPr>
      <w:pBdr>
        <w:top w:val="single" w:sz="2" w:space="1" w:color="17375F"/>
      </w:pBdr>
      <w:tabs>
        <w:tab w:val="left" w:pos="567"/>
        <w:tab w:val="left" w:pos="1985"/>
        <w:tab w:val="left" w:pos="2835"/>
        <w:tab w:val="left" w:pos="3969"/>
        <w:tab w:val="left" w:pos="4536"/>
        <w:tab w:val="left" w:pos="5670"/>
        <w:tab w:val="left" w:pos="5812"/>
        <w:tab w:val="left" w:pos="6237"/>
        <w:tab w:val="left" w:pos="7371"/>
        <w:tab w:val="left" w:pos="7938"/>
        <w:tab w:val="left" w:pos="8505"/>
      </w:tabs>
      <w:ind w:right="360"/>
      <w:rPr>
        <w:rFonts w:ascii="Arial" w:hAnsi="Arial"/>
        <w:noProof w:val="0"/>
        <w:color w:val="17375F"/>
        <w:sz w:val="14"/>
        <w:szCs w:val="14"/>
        <w:lang w:val="it-IT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3F2876" wp14:editId="35002311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1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054BC3" id="Oval_x0020_1" o:spid="_x0000_s1026" style="position:absolute;margin-left:394.85pt;margin-top:.45pt;width:9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4E01BD" wp14:editId="08A5A334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11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65A649" id="Oval_x0020_2" o:spid="_x0000_s1026" style="position:absolute;margin-left:251.3pt;margin-top:.9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3iqxICAAAt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572B8D0" wp14:editId="2D28E2DF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10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04C8D0" id="Oval_x0020_3" o:spid="_x0000_s1026" style="position:absolute;margin-left:145.5pt;margin-top:1.25pt;width:9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49460A7" wp14:editId="1B4C9FC4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9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4BB10C" id="Oval_x0020_4" o:spid="_x0000_s1026" style="position:absolute;margin-left:26.4pt;margin-top:.6pt;width: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lBRECAAAs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" fillcolor="#9cf" strokecolor="#9cf"/>
          </w:pict>
        </mc:Fallback>
      </mc:AlternateContent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A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superate</w:t>
    </w:r>
    <w:r>
      <w:rPr>
        <w:rFonts w:ascii="Arial" w:hAnsi="Arial"/>
        <w:noProof w:val="0"/>
        <w:color w:val="17375F"/>
        <w:sz w:val="14"/>
        <w:szCs w:val="14"/>
        <w:lang w:val="it-IT"/>
      </w:rPr>
      <w:tab/>
    </w:r>
    <w:r>
      <w:rPr>
        <w:rFonts w:ascii="Arial" w:hAnsi="Arial"/>
        <w:noProof w:val="0"/>
        <w:color w:val="17375F"/>
        <w:sz w:val="16"/>
        <w:szCs w:val="16"/>
        <w:lang w:val="it-IT"/>
      </w:rPr>
      <w:tab/>
      <w:t xml:space="preserve">   </w:t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B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raggiunte</w:t>
    </w:r>
    <w:r>
      <w:rPr>
        <w:rFonts w:ascii="Arial" w:hAnsi="Arial"/>
        <w:noProof w:val="0"/>
        <w:color w:val="17375F"/>
        <w:sz w:val="16"/>
        <w:szCs w:val="16"/>
        <w:lang w:val="it-IT"/>
      </w:rPr>
      <w:tab/>
      <w:t xml:space="preserve">            </w:t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C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appena sufficienti,</w:t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D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non raggiunte,</w:t>
    </w:r>
  </w:p>
  <w:p w14:paraId="509FDF6D" w14:textId="77777777" w:rsidR="00F477CF" w:rsidRDefault="00F477CF">
    <w:pPr>
      <w:pStyle w:val="Fuzeile"/>
      <w:tabs>
        <w:tab w:val="left" w:pos="5245"/>
        <w:tab w:val="left" w:pos="8080"/>
      </w:tabs>
      <w:rPr>
        <w:noProof w:val="0"/>
        <w:sz w:val="16"/>
        <w:szCs w:val="16"/>
        <w:lang w:val="it-IT"/>
      </w:rPr>
    </w:pPr>
    <w:r>
      <w:rPr>
        <w:rFonts w:ascii="Arial" w:hAnsi="Arial"/>
        <w:noProof w:val="0"/>
        <w:color w:val="17375F"/>
        <w:sz w:val="14"/>
        <w:szCs w:val="14"/>
        <w:lang w:val="it-IT"/>
      </w:rPr>
      <w:tab/>
    </w:r>
    <w:r>
      <w:rPr>
        <w:rFonts w:ascii="Arial" w:hAnsi="Arial"/>
        <w:noProof w:val="0"/>
        <w:color w:val="17375F"/>
        <w:sz w:val="14"/>
        <w:szCs w:val="14"/>
        <w:lang w:val="it-IT"/>
      </w:rPr>
      <w:tab/>
      <w:t>sono necessarie misure a sostegno</w:t>
    </w:r>
    <w:r>
      <w:rPr>
        <w:rFonts w:ascii="Arial" w:hAnsi="Arial"/>
        <w:noProof w:val="0"/>
        <w:color w:val="17375F"/>
        <w:sz w:val="14"/>
        <w:szCs w:val="14"/>
        <w:lang w:val="it-IT"/>
      </w:rPr>
      <w:tab/>
      <w:t>sono necessarie misure particolari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196D" w14:textId="77777777" w:rsidR="00F477CF" w:rsidRDefault="00F477CF">
    <w:pPr>
      <w:tabs>
        <w:tab w:val="left" w:pos="567"/>
        <w:tab w:val="left" w:pos="1985"/>
        <w:tab w:val="left" w:pos="2835"/>
        <w:tab w:val="left" w:pos="3969"/>
        <w:tab w:val="left" w:pos="4536"/>
        <w:tab w:val="left" w:pos="5670"/>
        <w:tab w:val="left" w:pos="5812"/>
        <w:tab w:val="left" w:pos="6237"/>
        <w:tab w:val="left" w:pos="7371"/>
        <w:tab w:val="left" w:pos="7938"/>
        <w:tab w:val="left" w:pos="8505"/>
      </w:tabs>
      <w:ind w:right="360"/>
      <w:rPr>
        <w:rFonts w:ascii="Arial" w:hAnsi="Arial"/>
        <w:color w:val="17375F"/>
        <w:sz w:val="14"/>
        <w:szCs w:val="14"/>
        <w:lang w:val="it-IT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9E569" wp14:editId="5C02EAB9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8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FF36F58" id="Oval_x0020_5" o:spid="_x0000_s1026" style="position:absolute;margin-left:394.85pt;margin-top:.4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F3A587" wp14:editId="7C222294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E5D029" id="Oval_x0020_6" o:spid="_x0000_s1026" style="position:absolute;margin-left:251.3pt;margin-top:.9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956F64" wp14:editId="33DF3143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6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1D77A5" id="Oval_x0020_7" o:spid="_x0000_s1026" style="position:absolute;margin-left:145.5pt;margin-top:1.25pt;width:9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719A54" wp14:editId="653A4AD3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7C1042" id="Oval_x0020_8" o:spid="_x0000_s1026" style="position:absolute;margin-left:26.4pt;margin-top:.6pt;width:9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557758" wp14:editId="51D013A7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4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32F9804" id="Oval_x0020_12" o:spid="_x0000_s1026" style="position:absolute;margin-left:394.85pt;margin-top:.4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bPpRICAAAt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8EDFB6" wp14:editId="22290E21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3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CF93C98" id="Oval_x0020_11" o:spid="_x0000_s1026" style="position:absolute;margin-left:251.3pt;margin-top:.9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0FC6A1" wp14:editId="2443E2A3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D152683" id="Oval_x0020_10" o:spid="_x0000_s1026" style="position:absolute;margin-left:145.5pt;margin-top:1.2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5A3A04" wp14:editId="2F708B23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8E9D94" id="Oval_x0020_9" o:spid="_x0000_s1026" style="position:absolute;margin-left:26.4pt;margin-top:.6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h+vxECAAAs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" fillcolor="#9cf" strokecolor="#9cf"/>
          </w:pict>
        </mc:Fallback>
      </mc:AlternateContent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b/>
        <w:color w:val="17375F"/>
        <w:sz w:val="16"/>
        <w:szCs w:val="16"/>
        <w:lang w:val="it-IT"/>
      </w:rPr>
      <w:t>A</w:t>
    </w:r>
    <w:r>
      <w:rPr>
        <w:rFonts w:ascii="Arial" w:hAnsi="Arial"/>
        <w:color w:val="17375F"/>
        <w:sz w:val="16"/>
        <w:szCs w:val="16"/>
        <w:lang w:val="it-IT"/>
      </w:rPr>
      <w:t xml:space="preserve">  </w:t>
    </w:r>
    <w:r>
      <w:rPr>
        <w:rFonts w:ascii="Arial" w:hAnsi="Arial"/>
        <w:color w:val="17375F"/>
        <w:sz w:val="14"/>
        <w:szCs w:val="14"/>
        <w:lang w:val="it-IT"/>
      </w:rPr>
      <w:t>Esigenze superate</w:t>
    </w:r>
    <w:r>
      <w:rPr>
        <w:rFonts w:ascii="Arial" w:hAnsi="Arial"/>
        <w:color w:val="17375F"/>
        <w:sz w:val="14"/>
        <w:szCs w:val="14"/>
        <w:lang w:val="it-IT"/>
      </w:rPr>
      <w:tab/>
    </w:r>
    <w:r>
      <w:rPr>
        <w:rFonts w:ascii="Arial" w:hAnsi="Arial"/>
        <w:color w:val="17375F"/>
        <w:sz w:val="16"/>
        <w:szCs w:val="16"/>
        <w:lang w:val="it-IT"/>
      </w:rPr>
      <w:tab/>
      <w:t xml:space="preserve">   </w:t>
    </w:r>
    <w:r>
      <w:rPr>
        <w:rFonts w:ascii="Arial" w:hAnsi="Arial"/>
        <w:b/>
        <w:color w:val="17375F"/>
        <w:sz w:val="16"/>
        <w:szCs w:val="16"/>
        <w:lang w:val="it-IT"/>
      </w:rPr>
      <w:t>B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raggiunte</w:t>
    </w:r>
    <w:r>
      <w:rPr>
        <w:rFonts w:ascii="Arial" w:hAnsi="Arial"/>
        <w:color w:val="17375F"/>
        <w:sz w:val="16"/>
        <w:szCs w:val="16"/>
        <w:lang w:val="it-IT"/>
      </w:rPr>
      <w:tab/>
      <w:t xml:space="preserve">            </w:t>
    </w:r>
    <w:r>
      <w:rPr>
        <w:rFonts w:ascii="Arial" w:hAnsi="Arial"/>
        <w:b/>
        <w:color w:val="17375F"/>
        <w:sz w:val="16"/>
        <w:szCs w:val="16"/>
        <w:lang w:val="it-IT"/>
      </w:rPr>
      <w:t>C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appena sufficienti,</w:t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b/>
        <w:color w:val="17375F"/>
        <w:sz w:val="16"/>
        <w:szCs w:val="16"/>
        <w:lang w:val="it-IT"/>
      </w:rPr>
      <w:t>D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non raggiunte,</w:t>
    </w:r>
  </w:p>
  <w:p w14:paraId="5054BB1B" w14:textId="2D270C14" w:rsidR="00F477CF" w:rsidRPr="005156B3" w:rsidRDefault="00F477CF" w:rsidP="005156B3">
    <w:pPr>
      <w:pStyle w:val="Fuzeile"/>
      <w:tabs>
        <w:tab w:val="left" w:pos="5245"/>
        <w:tab w:val="left" w:pos="8080"/>
      </w:tabs>
      <w:rPr>
        <w:sz w:val="14"/>
        <w:szCs w:val="14"/>
        <w:lang w:val="it-IT"/>
      </w:rPr>
    </w:pPr>
    <w:r>
      <w:rPr>
        <w:rFonts w:ascii="Arial" w:hAnsi="Arial"/>
        <w:color w:val="17375F"/>
        <w:sz w:val="14"/>
        <w:szCs w:val="14"/>
        <w:lang w:val="it-IT"/>
      </w:rPr>
      <w:tab/>
    </w:r>
    <w:r>
      <w:rPr>
        <w:rFonts w:ascii="Arial" w:hAnsi="Arial"/>
        <w:color w:val="17375F"/>
        <w:sz w:val="14"/>
        <w:szCs w:val="14"/>
        <w:lang w:val="it-IT"/>
      </w:rPr>
      <w:tab/>
      <w:t>sono necessarie misure a sostegno</w:t>
    </w:r>
    <w:r>
      <w:rPr>
        <w:rFonts w:ascii="Arial" w:hAnsi="Arial"/>
        <w:color w:val="17375F"/>
        <w:sz w:val="14"/>
        <w:szCs w:val="14"/>
        <w:lang w:val="it-IT"/>
      </w:rPr>
      <w:tab/>
      <w:t>sono necessarie misure particolari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B0DF" w14:textId="77777777" w:rsidR="00754975" w:rsidRDefault="00754975">
      <w:r>
        <w:separator/>
      </w:r>
    </w:p>
  </w:footnote>
  <w:footnote w:type="continuationSeparator" w:id="0">
    <w:p w14:paraId="20D25780" w14:textId="77777777" w:rsidR="00754975" w:rsidRDefault="00754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13F3" w14:textId="35DB49DF" w:rsidR="00F477CF" w:rsidRPr="00351470" w:rsidRDefault="00F477CF" w:rsidP="002B1E63">
    <w:pPr>
      <w:pStyle w:val="Kopfzeile"/>
      <w:pBdr>
        <w:bottom w:val="single" w:sz="2" w:space="1" w:color="17375F"/>
      </w:pBdr>
      <w:rPr>
        <w:rFonts w:ascii="Arial" w:hAnsi="Arial" w:cs="Arial"/>
        <w:i/>
        <w:noProof w:val="0"/>
        <w:color w:val="17375F"/>
        <w:sz w:val="16"/>
        <w:szCs w:val="16"/>
        <w:lang w:val="it-CH"/>
      </w:rPr>
    </w:pPr>
    <w:r w:rsidRPr="00F306C5">
      <w:rPr>
        <w:rFonts w:ascii="Arial" w:hAnsi="Arial" w:cs="Arial"/>
        <w:i/>
        <w:noProof w:val="0"/>
        <w:color w:val="17375F"/>
        <w:sz w:val="16"/>
        <w:szCs w:val="16"/>
        <w:lang w:val="it-CH"/>
      </w:rPr>
      <w:t>Rapporto di formazione – Versione per la professione di Selvicoltrice / Selvicoltore AFC 2015</w:t>
    </w:r>
  </w:p>
  <w:p w14:paraId="0B8087D8" w14:textId="77777777" w:rsidR="00F477CF" w:rsidRPr="00351470" w:rsidRDefault="00F477CF">
    <w:pPr>
      <w:pStyle w:val="Kopfzeile"/>
      <w:jc w:val="center"/>
      <w:rPr>
        <w:rFonts w:ascii="Arial" w:hAnsi="Arial"/>
        <w:i/>
        <w:color w:val="17375F"/>
        <w:sz w:val="16"/>
        <w:szCs w:val="16"/>
        <w:lang w:val="it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780"/>
    <w:multiLevelType w:val="multilevel"/>
    <w:tmpl w:val="E9C246F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7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8">
    <w:nsid w:val="2D984D98"/>
    <w:multiLevelType w:val="multilevel"/>
    <w:tmpl w:val="F0242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2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5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6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forms" w:enforcement="1"/>
  <w:defaultTabStop w:val="709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51"/>
    <w:rsid w:val="00014E40"/>
    <w:rsid w:val="000356D8"/>
    <w:rsid w:val="00057A1D"/>
    <w:rsid w:val="00076A7D"/>
    <w:rsid w:val="00096EFC"/>
    <w:rsid w:val="000A3F75"/>
    <w:rsid w:val="000C7F47"/>
    <w:rsid w:val="001002A3"/>
    <w:rsid w:val="00101A27"/>
    <w:rsid w:val="00110CD2"/>
    <w:rsid w:val="00133CA4"/>
    <w:rsid w:val="00141657"/>
    <w:rsid w:val="0015661C"/>
    <w:rsid w:val="001756F2"/>
    <w:rsid w:val="001E2F50"/>
    <w:rsid w:val="0021059D"/>
    <w:rsid w:val="00215C44"/>
    <w:rsid w:val="00227051"/>
    <w:rsid w:val="00282C9F"/>
    <w:rsid w:val="002B1E63"/>
    <w:rsid w:val="002B6C20"/>
    <w:rsid w:val="002C010D"/>
    <w:rsid w:val="002D6D6D"/>
    <w:rsid w:val="002E1C88"/>
    <w:rsid w:val="00306DDF"/>
    <w:rsid w:val="0031255E"/>
    <w:rsid w:val="00312DE1"/>
    <w:rsid w:val="00326FF4"/>
    <w:rsid w:val="00336FAD"/>
    <w:rsid w:val="00351470"/>
    <w:rsid w:val="00357AF5"/>
    <w:rsid w:val="003758B3"/>
    <w:rsid w:val="00380578"/>
    <w:rsid w:val="00384934"/>
    <w:rsid w:val="003C4010"/>
    <w:rsid w:val="003C76DD"/>
    <w:rsid w:val="0042360B"/>
    <w:rsid w:val="0043226F"/>
    <w:rsid w:val="00440EDD"/>
    <w:rsid w:val="0046735B"/>
    <w:rsid w:val="004A3714"/>
    <w:rsid w:val="005156B3"/>
    <w:rsid w:val="005224A3"/>
    <w:rsid w:val="005232B6"/>
    <w:rsid w:val="00551896"/>
    <w:rsid w:val="005E1A39"/>
    <w:rsid w:val="00606FD5"/>
    <w:rsid w:val="006249D7"/>
    <w:rsid w:val="00627CCF"/>
    <w:rsid w:val="006416D7"/>
    <w:rsid w:val="0065352F"/>
    <w:rsid w:val="006E7E0D"/>
    <w:rsid w:val="006F27A9"/>
    <w:rsid w:val="006F6424"/>
    <w:rsid w:val="007225F7"/>
    <w:rsid w:val="00734A32"/>
    <w:rsid w:val="00754975"/>
    <w:rsid w:val="007560AB"/>
    <w:rsid w:val="00790DB1"/>
    <w:rsid w:val="0079697A"/>
    <w:rsid w:val="007F2F71"/>
    <w:rsid w:val="00837DFD"/>
    <w:rsid w:val="00843DEC"/>
    <w:rsid w:val="00854AEB"/>
    <w:rsid w:val="00877D16"/>
    <w:rsid w:val="008F1B9F"/>
    <w:rsid w:val="00947989"/>
    <w:rsid w:val="009530EB"/>
    <w:rsid w:val="00957CC9"/>
    <w:rsid w:val="00971029"/>
    <w:rsid w:val="00974D6F"/>
    <w:rsid w:val="00986586"/>
    <w:rsid w:val="009D59FA"/>
    <w:rsid w:val="00A04E4F"/>
    <w:rsid w:val="00A71FA8"/>
    <w:rsid w:val="00A909DE"/>
    <w:rsid w:val="00A91F17"/>
    <w:rsid w:val="00AF7051"/>
    <w:rsid w:val="00B508D2"/>
    <w:rsid w:val="00B97D71"/>
    <w:rsid w:val="00BB3B6A"/>
    <w:rsid w:val="00BF385C"/>
    <w:rsid w:val="00C07F95"/>
    <w:rsid w:val="00C21454"/>
    <w:rsid w:val="00C51266"/>
    <w:rsid w:val="00C70608"/>
    <w:rsid w:val="00C717BF"/>
    <w:rsid w:val="00C73DA6"/>
    <w:rsid w:val="00C75C99"/>
    <w:rsid w:val="00C863A9"/>
    <w:rsid w:val="00CB4927"/>
    <w:rsid w:val="00CC014F"/>
    <w:rsid w:val="00CD57C0"/>
    <w:rsid w:val="00CE13C4"/>
    <w:rsid w:val="00CE7D40"/>
    <w:rsid w:val="00D06374"/>
    <w:rsid w:val="00DF7CA0"/>
    <w:rsid w:val="00E00D8D"/>
    <w:rsid w:val="00E22528"/>
    <w:rsid w:val="00E33452"/>
    <w:rsid w:val="00E77BBD"/>
    <w:rsid w:val="00EB4EF5"/>
    <w:rsid w:val="00F15A4B"/>
    <w:rsid w:val="00F2368C"/>
    <w:rsid w:val="00F306C5"/>
    <w:rsid w:val="00F477CF"/>
    <w:rsid w:val="00F67F8B"/>
    <w:rsid w:val="00F85C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FED7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877D16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semiHidden/>
  </w:style>
  <w:style w:type="character" w:styleId="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lang w:val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noProof/>
      <w:color w:val="000000"/>
      <w:sz w:val="24"/>
      <w:szCs w:val="24"/>
    </w:rPr>
  </w:style>
  <w:style w:type="character" w:customStyle="1" w:styleId="A9">
    <w:name w:val="A9"/>
    <w:rPr>
      <w:color w:val="auto"/>
      <w:sz w:val="15"/>
      <w:szCs w:val="15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1"/>
    <w:semiHidden/>
  </w:style>
  <w:style w:type="character" w:customStyle="1" w:styleId="KopfzeileZchn">
    <w:name w:val="Kopfzeile Zchn"/>
    <w:basedOn w:val="Absatz-Standardschriftart"/>
    <w:link w:val="Kopfzeile"/>
    <w:semiHidden/>
    <w:rsid w:val="002B1E63"/>
    <w:rPr>
      <w:noProof/>
      <w:sz w:val="24"/>
      <w:szCs w:val="24"/>
    </w:rPr>
  </w:style>
  <w:style w:type="paragraph" w:styleId="Listenabsatz">
    <w:name w:val="List Paragraph"/>
    <w:basedOn w:val="Standard"/>
    <w:uiPriority w:val="34"/>
    <w:qFormat/>
    <w:rsid w:val="00734A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77D1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odoc.ch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10468</Characters>
  <Application>Microsoft Macintosh Word</Application>
  <DocSecurity>0</DocSecurity>
  <Lines>654</Lines>
  <Paragraphs>344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DBK Luzern</Company>
  <LinksUpToDate>false</LinksUpToDate>
  <CharactersWithSpaces>11724</CharactersWithSpaces>
  <SharedDoc>false</SharedDoc>
  <HLinks>
    <vt:vector size="12" baseType="variant"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http://www.dbk.ch/</vt:lpwstr>
      </vt:variant>
      <vt:variant>
        <vt:lpwstr/>
      </vt:variant>
      <vt:variant>
        <vt:i4>7208961</vt:i4>
      </vt:variant>
      <vt:variant>
        <vt:i4>2146</vt:i4>
      </vt:variant>
      <vt:variant>
        <vt:i4>1026</vt:i4>
      </vt:variant>
      <vt:variant>
        <vt:i4>1</vt:i4>
      </vt:variant>
      <vt:variant>
        <vt:lpwstr>codoc_logo_11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Protz</dc:creator>
  <cp:lastModifiedBy>Microsoft Office-Anwender</cp:lastModifiedBy>
  <cp:revision>2</cp:revision>
  <cp:lastPrinted>2018-01-10T07:04:00Z</cp:lastPrinted>
  <dcterms:created xsi:type="dcterms:W3CDTF">2018-01-10T07:22:00Z</dcterms:created>
  <dcterms:modified xsi:type="dcterms:W3CDTF">2018-01-10T07:22:00Z</dcterms:modified>
</cp:coreProperties>
</file>