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B1F67" w14:textId="77777777" w:rsidR="0007220D" w:rsidRPr="006F1505" w:rsidRDefault="0007220D" w:rsidP="0007220D">
      <w:pPr>
        <w:pStyle w:val="KeinLeerraum"/>
        <w:rPr>
          <w:rFonts w:ascii="Arial" w:hAnsi="Arial" w:cs="Arial"/>
          <w:sz w:val="20"/>
          <w:szCs w:val="20"/>
          <w:lang w:val="it-IT"/>
        </w:rPr>
      </w:pPr>
      <w:r w:rsidRPr="006F1505">
        <w:rPr>
          <w:rFonts w:ascii="Arial" w:hAnsi="Arial" w:cs="Arial"/>
          <w:sz w:val="20"/>
          <w:szCs w:val="20"/>
          <w:lang w:val="it-IT"/>
        </w:rPr>
        <w:t>Foglio informativo per l'erbario</w:t>
      </w:r>
    </w:p>
    <w:p w14:paraId="13106B4B" w14:textId="77777777" w:rsidR="0007220D" w:rsidRPr="006F1505" w:rsidRDefault="0007220D" w:rsidP="0007220D">
      <w:pPr>
        <w:spacing w:after="200"/>
        <w:rPr>
          <w:rFonts w:ascii="Arial" w:hAnsi="Arial" w:cs="Arial"/>
          <w:b/>
          <w:sz w:val="28"/>
          <w:szCs w:val="28"/>
          <w:lang w:val="it-IT"/>
        </w:rPr>
      </w:pPr>
      <w:r w:rsidRPr="006F1505">
        <w:rPr>
          <w:rFonts w:ascii="Arial" w:hAnsi="Arial" w:cs="Arial"/>
          <w:b/>
          <w:sz w:val="28"/>
          <w:szCs w:val="28"/>
          <w:lang w:val="it-IT"/>
        </w:rPr>
        <w:t>Foglio informativo sui requisiti dell’erbario</w:t>
      </w:r>
      <w:bookmarkStart w:id="0" w:name="_GoBack"/>
      <w:bookmarkEnd w:id="0"/>
    </w:p>
    <w:tbl>
      <w:tblPr>
        <w:tblStyle w:val="tableaurd"/>
        <w:tblW w:w="10031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76"/>
        <w:gridCol w:w="7655"/>
      </w:tblGrid>
      <w:tr w:rsidR="0007220D" w:rsidRPr="006F1505" w14:paraId="2A4FAFC0" w14:textId="77777777" w:rsidTr="004B7317">
        <w:tc>
          <w:tcPr>
            <w:tcW w:w="2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7F0CA8C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i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b/>
                <w:spacing w:val="-4"/>
                <w:sz w:val="20"/>
                <w:szCs w:val="20"/>
                <w:lang w:val="it-IT"/>
              </w:rPr>
              <w:t>Obiettivo</w:t>
            </w:r>
          </w:p>
        </w:tc>
        <w:tc>
          <w:tcPr>
            <w:tcW w:w="7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B9766CD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i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Con l’erbario, la persona in formazione allestisce una documentazione dell’apprendimento in materia di specie legnose presenti nel bosco svizzero. La raccolta, preparazione e archiviazione delle parti di essenze legnose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,</w:t>
            </w:r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permette di migliorare l’apprendimento nella materia Fondamenti di selvicoltura. L’erbario è importante per raggiungere gli obiettivi di valutazione nelle materie Tecnologia del legno e Botanica. </w:t>
            </w:r>
          </w:p>
        </w:tc>
      </w:tr>
      <w:tr w:rsidR="0007220D" w:rsidRPr="006F1505" w14:paraId="5698D0D2" w14:textId="77777777" w:rsidTr="004B7317">
        <w:tc>
          <w:tcPr>
            <w:tcW w:w="2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E16142B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b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b/>
                <w:spacing w:val="-4"/>
                <w:sz w:val="20"/>
                <w:szCs w:val="20"/>
                <w:lang w:val="it-IT"/>
              </w:rPr>
              <w:t>Ruolo della scuola professionale e dei formatori</w:t>
            </w:r>
          </w:p>
        </w:tc>
        <w:tc>
          <w:tcPr>
            <w:tcW w:w="7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0109109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L'incarico dell'erbario è assegnato (inizio del primo anno d'apprendistato), accompagnato e valutato dal docente della scuola professionale. Il formatore fornisce assistenza all'apprendista per la sua elaborazione.</w:t>
            </w:r>
          </w:p>
        </w:tc>
      </w:tr>
      <w:tr w:rsidR="0007220D" w:rsidRPr="006F1505" w14:paraId="5C8392C8" w14:textId="77777777" w:rsidTr="004B7317">
        <w:tc>
          <w:tcPr>
            <w:tcW w:w="2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F8FFE3A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b/>
                <w:spacing w:val="-4"/>
                <w:sz w:val="20"/>
                <w:szCs w:val="20"/>
                <w:lang w:val="it-IT"/>
              </w:rPr>
              <w:t>Termine di consegna</w:t>
            </w:r>
          </w:p>
        </w:tc>
        <w:tc>
          <w:tcPr>
            <w:tcW w:w="7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218CD2B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Alla fine del quarto semestre.</w:t>
            </w:r>
          </w:p>
        </w:tc>
      </w:tr>
      <w:tr w:rsidR="0007220D" w:rsidRPr="006F1505" w14:paraId="313107F3" w14:textId="77777777" w:rsidTr="004B7317">
        <w:tc>
          <w:tcPr>
            <w:tcW w:w="2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A2EA48" w14:textId="77777777" w:rsidR="0007220D" w:rsidRPr="006F1505" w:rsidRDefault="0007220D" w:rsidP="004B7317">
            <w:pPr>
              <w:widowControl w:val="0"/>
              <w:spacing w:before="80"/>
              <w:rPr>
                <w:rFonts w:ascii="Arial" w:hAnsi="Arial" w:cs="Arial"/>
                <w:b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b/>
                <w:spacing w:val="-4"/>
                <w:sz w:val="20"/>
                <w:szCs w:val="20"/>
                <w:lang w:val="it-IT"/>
              </w:rPr>
              <w:t>Requisiti</w:t>
            </w:r>
          </w:p>
          <w:p w14:paraId="0B02AE04" w14:textId="77777777" w:rsidR="0007220D" w:rsidRPr="006F1505" w:rsidRDefault="0007220D" w:rsidP="004B7317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</w:p>
        </w:tc>
        <w:tc>
          <w:tcPr>
            <w:tcW w:w="7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0DA8B7A" w14:textId="77777777" w:rsidR="0007220D" w:rsidRPr="006F1505" w:rsidRDefault="0007220D" w:rsidP="0007220D">
            <w:pPr>
              <w:widowControl w:val="0"/>
              <w:numPr>
                <w:ilvl w:val="0"/>
                <w:numId w:val="4"/>
              </w:numPr>
              <w:spacing w:before="60" w:after="4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almeno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80 parti di piante (vedi sotto)</w:t>
            </w:r>
          </w:p>
          <w:p w14:paraId="5B256763" w14:textId="77777777" w:rsidR="0007220D" w:rsidRPr="006F1505" w:rsidRDefault="0007220D" w:rsidP="0007220D">
            <w:pPr>
              <w:widowControl w:val="0"/>
              <w:numPr>
                <w:ilvl w:val="0"/>
                <w:numId w:val="4"/>
              </w:numPr>
              <w:spacing w:after="40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almeno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30 specie obbligatorie in conformità alle indicazioni di cui sotto</w:t>
            </w:r>
          </w:p>
          <w:p w14:paraId="44FC3747" w14:textId="77777777" w:rsidR="0007220D" w:rsidRPr="006F1505" w:rsidRDefault="0007220D" w:rsidP="0007220D">
            <w:pPr>
              <w:widowControl w:val="0"/>
              <w:numPr>
                <w:ilvl w:val="0"/>
                <w:numId w:val="4"/>
              </w:numPr>
              <w:spacing w:after="40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facoltativo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: ulteriori specie arboree e/o arbustive presenti nella regione</w:t>
            </w:r>
          </w:p>
          <w:p w14:paraId="1AE17CD5" w14:textId="77777777" w:rsidR="0007220D" w:rsidRPr="006F1505" w:rsidRDefault="0007220D" w:rsidP="0007220D">
            <w:pPr>
              <w:widowControl w:val="0"/>
              <w:numPr>
                <w:ilvl w:val="0"/>
                <w:numId w:val="4"/>
              </w:numPr>
              <w:spacing w:after="40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il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getto estivo (foglie/aghi) deve essere presente per tutte le specie</w:t>
            </w:r>
          </w:p>
          <w:p w14:paraId="577EA948" w14:textId="77777777" w:rsidR="0007220D" w:rsidRPr="006F1505" w:rsidRDefault="0007220D" w:rsidP="0007220D">
            <w:pPr>
              <w:widowControl w:val="0"/>
              <w:numPr>
                <w:ilvl w:val="0"/>
                <w:numId w:val="4"/>
              </w:numPr>
              <w:spacing w:after="8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didascalie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accurate per le specie</w:t>
            </w:r>
          </w:p>
        </w:tc>
      </w:tr>
      <w:tr w:rsidR="0007220D" w:rsidRPr="006F1505" w14:paraId="764496FC" w14:textId="77777777" w:rsidTr="004B7317">
        <w:tc>
          <w:tcPr>
            <w:tcW w:w="2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0AB21F" w14:textId="77777777" w:rsidR="0007220D" w:rsidRPr="006F1505" w:rsidRDefault="0007220D" w:rsidP="004B7317">
            <w:pPr>
              <w:widowControl w:val="0"/>
              <w:spacing w:before="80"/>
              <w:rPr>
                <w:rFonts w:ascii="Arial" w:hAnsi="Arial" w:cs="Arial"/>
                <w:b/>
                <w:spacing w:val="-4"/>
                <w:sz w:val="20"/>
                <w:szCs w:val="20"/>
                <w:lang w:val="it-IT"/>
              </w:rPr>
            </w:pPr>
            <w:r w:rsidRPr="006F1505">
              <w:rPr>
                <w:rFonts w:ascii="Arial" w:hAnsi="Arial" w:cs="Arial"/>
                <w:b/>
                <w:spacing w:val="-4"/>
                <w:sz w:val="20"/>
                <w:szCs w:val="20"/>
                <w:lang w:val="it-IT"/>
              </w:rPr>
              <w:t>Possibili varianti dell'erbario</w:t>
            </w:r>
          </w:p>
        </w:tc>
        <w:tc>
          <w:tcPr>
            <w:tcW w:w="7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60159E" w14:textId="77777777" w:rsidR="0007220D" w:rsidRPr="006F1505" w:rsidRDefault="0007220D" w:rsidP="0007220D">
            <w:pPr>
              <w:widowControl w:val="0"/>
              <w:numPr>
                <w:ilvl w:val="0"/>
                <w:numId w:val="3"/>
              </w:numPr>
              <w:tabs>
                <w:tab w:val="num" w:pos="298"/>
              </w:tabs>
              <w:spacing w:before="80" w:after="40"/>
              <w:ind w:left="312" w:hanging="301"/>
              <w:rPr>
                <w:rFonts w:ascii="Arial" w:eastAsiaTheme="minorHAnsi" w:hAnsi="Arial" w:cs="Arial"/>
                <w:spacing w:val="-4"/>
                <w:sz w:val="20"/>
                <w:szCs w:val="20"/>
                <w:lang w:val="it-IT"/>
              </w:rPr>
            </w:pPr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80 specie legnose (di cui </w:t>
            </w: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30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obbligatorie) con getto estivo (= 1 parte di pianta)</w:t>
            </w:r>
          </w:p>
          <w:p w14:paraId="4B2A3DBE" w14:textId="77777777" w:rsidR="0007220D" w:rsidRPr="006F1505" w:rsidRDefault="0007220D" w:rsidP="0007220D">
            <w:pPr>
              <w:widowControl w:val="0"/>
              <w:numPr>
                <w:ilvl w:val="0"/>
                <w:numId w:val="3"/>
              </w:numPr>
              <w:tabs>
                <w:tab w:val="num" w:pos="298"/>
              </w:tabs>
              <w:spacing w:before="0" w:after="40"/>
              <w:ind w:left="312" w:hanging="301"/>
              <w:rPr>
                <w:rFonts w:ascii="Arial" w:eastAsiaTheme="minorHAnsi" w:hAnsi="Arial" w:cs="Arial"/>
                <w:spacing w:val="-4"/>
                <w:sz w:val="20"/>
                <w:szCs w:val="20"/>
                <w:lang w:val="it-IT"/>
              </w:rPr>
            </w:pPr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40 specie legnose (di cui </w:t>
            </w: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30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obbligatorie), ognuna con getto estivo e invernale (= 2 parti di pianta)</w:t>
            </w:r>
          </w:p>
          <w:p w14:paraId="2E8F78B8" w14:textId="77777777" w:rsidR="0007220D" w:rsidRPr="006F1505" w:rsidRDefault="0007220D" w:rsidP="0007220D">
            <w:pPr>
              <w:widowControl w:val="0"/>
              <w:numPr>
                <w:ilvl w:val="0"/>
                <w:numId w:val="3"/>
              </w:numPr>
              <w:tabs>
                <w:tab w:val="num" w:pos="298"/>
              </w:tabs>
              <w:spacing w:before="0" w:after="40"/>
              <w:ind w:left="312" w:hanging="301"/>
              <w:rPr>
                <w:rFonts w:ascii="Arial" w:eastAsiaTheme="minorHAnsi" w:hAnsi="Arial" w:cs="Arial"/>
                <w:spacing w:val="-4"/>
                <w:sz w:val="20"/>
                <w:szCs w:val="20"/>
                <w:lang w:val="it-IT"/>
              </w:rPr>
            </w:pPr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30 specie obbligatorie con getto estivo e invernale, </w:t>
            </w: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20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altre specie con getto estivo </w:t>
            </w:r>
          </w:p>
          <w:p w14:paraId="5116E463" w14:textId="77777777" w:rsidR="0007220D" w:rsidRPr="006F1505" w:rsidRDefault="0007220D" w:rsidP="0007220D">
            <w:pPr>
              <w:widowControl w:val="0"/>
              <w:numPr>
                <w:ilvl w:val="0"/>
                <w:numId w:val="3"/>
              </w:numPr>
              <w:tabs>
                <w:tab w:val="num" w:pos="298"/>
              </w:tabs>
              <w:spacing w:after="40"/>
              <w:ind w:left="312" w:hanging="301"/>
              <w:rPr>
                <w:rFonts w:ascii="Arial" w:eastAsiaTheme="minorHAnsi" w:hAnsi="Arial" w:cs="Arial"/>
                <w:spacing w:val="-4"/>
                <w:sz w:val="20"/>
                <w:szCs w:val="20"/>
                <w:lang w:val="it-IT"/>
              </w:rPr>
            </w:pP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altra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combinazione che soddisfa quanto esposto in precedenza</w:t>
            </w:r>
          </w:p>
        </w:tc>
      </w:tr>
      <w:tr w:rsidR="0007220D" w:rsidRPr="006F1505" w14:paraId="439CB246" w14:textId="77777777" w:rsidTr="004B7317">
        <w:tc>
          <w:tcPr>
            <w:tcW w:w="2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0612667" w14:textId="77777777" w:rsidR="0007220D" w:rsidRPr="006F1505" w:rsidRDefault="0007220D" w:rsidP="004B7317">
            <w:pPr>
              <w:widowControl w:val="0"/>
              <w:spacing w:before="8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b/>
                <w:spacing w:val="-4"/>
                <w:sz w:val="20"/>
                <w:szCs w:val="20"/>
                <w:lang w:val="it-IT"/>
              </w:rPr>
              <w:t xml:space="preserve">Le </w:t>
            </w:r>
            <w:proofErr w:type="gramStart"/>
            <w:r w:rsidRPr="006F1505">
              <w:rPr>
                <w:rFonts w:ascii="Arial" w:hAnsi="Arial" w:cs="Arial"/>
                <w:b/>
                <w:spacing w:val="-4"/>
                <w:sz w:val="20"/>
                <w:szCs w:val="20"/>
                <w:lang w:val="it-IT"/>
              </w:rPr>
              <w:t>30</w:t>
            </w:r>
            <w:proofErr w:type="gramEnd"/>
            <w:r w:rsidRPr="006F1505">
              <w:rPr>
                <w:rFonts w:ascii="Arial" w:hAnsi="Arial" w:cs="Arial"/>
                <w:b/>
                <w:spacing w:val="-4"/>
                <w:sz w:val="20"/>
                <w:szCs w:val="20"/>
                <w:lang w:val="it-IT"/>
              </w:rPr>
              <w:t xml:space="preserve"> specie obbligatorie</w:t>
            </w:r>
          </w:p>
        </w:tc>
        <w:tc>
          <w:tcPr>
            <w:tcW w:w="7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A0B03C6" w14:textId="77777777" w:rsidR="0007220D" w:rsidRPr="006F1505" w:rsidRDefault="0007220D" w:rsidP="004B7317">
            <w:pPr>
              <w:widowControl w:val="0"/>
              <w:spacing w:before="60" w:after="40"/>
              <w:rPr>
                <w:rFonts w:ascii="Arial" w:eastAsiaTheme="minorHAnsi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  <w:t xml:space="preserve">Con specie obbligatorie s'intendono le </w:t>
            </w: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  <w:t>30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  <w:t xml:space="preserve"> principali specie arboree e arbustive presenti a livello regionale. Queste sono indicate dal docente di conoscenze professionali.</w:t>
            </w:r>
          </w:p>
        </w:tc>
      </w:tr>
      <w:tr w:rsidR="0007220D" w:rsidRPr="006F1505" w14:paraId="27A31DA5" w14:textId="77777777" w:rsidTr="004B7317">
        <w:tc>
          <w:tcPr>
            <w:tcW w:w="2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D6FFE1F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b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b/>
                <w:spacing w:val="-4"/>
                <w:sz w:val="20"/>
                <w:szCs w:val="20"/>
                <w:lang w:val="it-IT"/>
              </w:rPr>
              <w:t>Specie arboree e arbustive addizionali</w:t>
            </w:r>
          </w:p>
        </w:tc>
        <w:tc>
          <w:tcPr>
            <w:tcW w:w="7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C74CB2B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È preferibile scegliere specie arboree e arbustive presenti nell'area dell'azienda formatrice e nella regione. Il programma </w:t>
            </w: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dendro.codoc.ch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, che è a disposizione di tutte le persone in formazione, può essere usato come strumento per la determinazione.</w:t>
            </w:r>
          </w:p>
        </w:tc>
      </w:tr>
      <w:tr w:rsidR="0007220D" w:rsidRPr="006F1505" w14:paraId="5E613DB4" w14:textId="77777777" w:rsidTr="004B7317">
        <w:tc>
          <w:tcPr>
            <w:tcW w:w="2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7B50182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b/>
                <w:spacing w:val="-4"/>
                <w:sz w:val="20"/>
                <w:szCs w:val="20"/>
                <w:lang w:val="it-IT"/>
              </w:rPr>
              <w:t>Altre parti di pianta (facoltativo)</w:t>
            </w:r>
          </w:p>
        </w:tc>
        <w:tc>
          <w:tcPr>
            <w:tcW w:w="7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607A567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Oltre ai getti estivi (foglie/aghi) e ai </w:t>
            </w: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getti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invernali (gemme), è possibile raccogliere, preparare e presentare facoltativamente anche fiori, frutti, semi, legno, corteccia, semenzali.</w:t>
            </w:r>
          </w:p>
        </w:tc>
      </w:tr>
      <w:tr w:rsidR="0007220D" w:rsidRPr="006F1505" w14:paraId="57B35837" w14:textId="77777777" w:rsidTr="004B7317">
        <w:tc>
          <w:tcPr>
            <w:tcW w:w="2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38901B3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b/>
                <w:spacing w:val="-4"/>
                <w:sz w:val="20"/>
                <w:szCs w:val="20"/>
                <w:lang w:val="it-IT"/>
              </w:rPr>
              <w:t>Forma di presentazione</w:t>
            </w:r>
          </w:p>
        </w:tc>
        <w:tc>
          <w:tcPr>
            <w:tcW w:w="7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A130BAA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La forma è libera. L’erbario deve poter essere trasportato da una persona. Lavori che si discostano dalla presente norma vanno discussi con il docente della scuola professionale.</w:t>
            </w:r>
          </w:p>
        </w:tc>
      </w:tr>
      <w:tr w:rsidR="0007220D" w:rsidRPr="006F1505" w14:paraId="3D89F061" w14:textId="77777777" w:rsidTr="004B7317">
        <w:tc>
          <w:tcPr>
            <w:tcW w:w="2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64C1F8F" w14:textId="77777777" w:rsidR="0007220D" w:rsidRPr="006F1505" w:rsidRDefault="0007220D" w:rsidP="004B7317">
            <w:pPr>
              <w:widowControl w:val="0"/>
              <w:spacing w:before="8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b/>
                <w:spacing w:val="-4"/>
                <w:sz w:val="20"/>
                <w:szCs w:val="20"/>
                <w:lang w:val="it-IT"/>
              </w:rPr>
              <w:t>Basi di valutazione</w:t>
            </w:r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16361CE" w14:textId="77777777" w:rsidR="0007220D" w:rsidRPr="006F1505" w:rsidRDefault="0007220D" w:rsidP="004B7317">
            <w:pPr>
              <w:widowControl w:val="0"/>
              <w:spacing w:before="6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Aspetti valutati (dal docente della scuola professionale):</w:t>
            </w:r>
          </w:p>
          <w:p w14:paraId="5CABDFCB" w14:textId="77777777" w:rsidR="0007220D" w:rsidRPr="006F1505" w:rsidRDefault="0007220D" w:rsidP="0007220D">
            <w:pPr>
              <w:widowControl w:val="0"/>
              <w:numPr>
                <w:ilvl w:val="0"/>
                <w:numId w:val="6"/>
              </w:numPr>
              <w:tabs>
                <w:tab w:val="num" w:pos="317"/>
              </w:tabs>
              <w:spacing w:before="20" w:after="20"/>
              <w:ind w:left="317" w:hanging="317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completezza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(80 parti di piante, 30 specie obbligatorie)</w:t>
            </w:r>
          </w:p>
          <w:p w14:paraId="48B56549" w14:textId="77777777" w:rsidR="0007220D" w:rsidRPr="006F1505" w:rsidRDefault="0007220D" w:rsidP="0007220D">
            <w:pPr>
              <w:widowControl w:val="0"/>
              <w:numPr>
                <w:ilvl w:val="0"/>
                <w:numId w:val="6"/>
              </w:numPr>
              <w:tabs>
                <w:tab w:val="num" w:pos="317"/>
              </w:tabs>
              <w:spacing w:before="20" w:after="20"/>
              <w:ind w:left="317" w:hanging="317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determinazione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delle specie e didascalie corrette (mediante didascalie delle parti di piante oppure loro numerazione con leggenda)</w:t>
            </w:r>
          </w:p>
          <w:p w14:paraId="71FB6E18" w14:textId="77777777" w:rsidR="0007220D" w:rsidRPr="006F1505" w:rsidRDefault="0007220D" w:rsidP="0007220D">
            <w:pPr>
              <w:widowControl w:val="0"/>
              <w:numPr>
                <w:ilvl w:val="0"/>
                <w:numId w:val="6"/>
              </w:numPr>
              <w:tabs>
                <w:tab w:val="num" w:pos="317"/>
              </w:tabs>
              <w:spacing w:before="20" w:after="20"/>
              <w:ind w:left="317" w:hanging="317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sistematica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(indice chiaro, ordine logico nella raccolta, disposizione chiara e uniforme per ogni pianta; buona possibilità d'apprendimento)</w:t>
            </w:r>
          </w:p>
          <w:p w14:paraId="55BB80FC" w14:textId="77777777" w:rsidR="0007220D" w:rsidRPr="006F1505" w:rsidRDefault="0007220D" w:rsidP="0007220D">
            <w:pPr>
              <w:widowControl w:val="0"/>
              <w:numPr>
                <w:ilvl w:val="0"/>
                <w:numId w:val="6"/>
              </w:numPr>
              <w:tabs>
                <w:tab w:val="num" w:pos="317"/>
              </w:tabs>
              <w:spacing w:before="20" w:after="20"/>
              <w:ind w:left="317" w:hanging="317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preparazione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delle parti di piante (preparate bene e senza pieghe, conservate per una lunga durata e senza alterazione dei colori, montate in modo appropriato)</w:t>
            </w:r>
          </w:p>
          <w:p w14:paraId="15501D8A" w14:textId="77777777" w:rsidR="0007220D" w:rsidRPr="006F1505" w:rsidRDefault="0007220D" w:rsidP="0007220D">
            <w:pPr>
              <w:widowControl w:val="0"/>
              <w:numPr>
                <w:ilvl w:val="0"/>
                <w:numId w:val="6"/>
              </w:numPr>
              <w:tabs>
                <w:tab w:val="num" w:pos="317"/>
              </w:tabs>
              <w:spacing w:before="20" w:after="80"/>
              <w:ind w:left="318" w:hanging="318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bonus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per prestazione supplementare con la raccolta di specie e/o parti di piante addizionali</w:t>
            </w:r>
          </w:p>
        </w:tc>
      </w:tr>
      <w:tr w:rsidR="0007220D" w:rsidRPr="006F1505" w14:paraId="75B0D068" w14:textId="77777777" w:rsidTr="004B7317">
        <w:tc>
          <w:tcPr>
            <w:tcW w:w="2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FD78A62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b/>
                <w:spacing w:val="-4"/>
                <w:sz w:val="20"/>
                <w:szCs w:val="20"/>
                <w:lang w:val="it-IT"/>
              </w:rPr>
              <w:t>Incarico, valutazione</w:t>
            </w:r>
          </w:p>
        </w:tc>
        <w:tc>
          <w:tcPr>
            <w:tcW w:w="7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AE4C6F1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Le indicazioni dettagliate in merito all'incarico e la valutazione dell'erbario finito sono curate dal docente della scuola professionale.</w:t>
            </w:r>
          </w:p>
        </w:tc>
      </w:tr>
      <w:tr w:rsidR="0007220D" w:rsidRPr="006F1505" w14:paraId="7BD1DD84" w14:textId="77777777" w:rsidTr="004B7317">
        <w:tc>
          <w:tcPr>
            <w:tcW w:w="2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B382337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b/>
                <w:spacing w:val="-4"/>
                <w:sz w:val="20"/>
                <w:szCs w:val="20"/>
                <w:lang w:val="it-IT"/>
              </w:rPr>
              <w:t>Base legale</w:t>
            </w:r>
          </w:p>
        </w:tc>
        <w:tc>
          <w:tcPr>
            <w:tcW w:w="7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3ABAB27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L'erbario è obbligatorio. </w:t>
            </w:r>
            <w:proofErr w:type="gram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Base legale: ordinanza sulla formazione professionale di base Selvicoltrice/Selvicoltore con attestato federale di capacità (AFC) del 1° dic</w:t>
            </w:r>
            <w:proofErr w:type="gram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embre 2006, art. 17, cpv. 1.</w:t>
            </w:r>
          </w:p>
        </w:tc>
      </w:tr>
      <w:tr w:rsidR="0007220D" w:rsidRPr="006F1505" w14:paraId="30011260" w14:textId="77777777" w:rsidTr="004B7317">
        <w:tc>
          <w:tcPr>
            <w:tcW w:w="2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D2C15CD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b/>
                <w:spacing w:val="-4"/>
                <w:sz w:val="20"/>
                <w:szCs w:val="20"/>
                <w:lang w:val="it-IT"/>
              </w:rPr>
              <w:t>Validità</w:t>
            </w:r>
          </w:p>
        </w:tc>
        <w:tc>
          <w:tcPr>
            <w:tcW w:w="7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F4D3542" w14:textId="77777777" w:rsidR="0007220D" w:rsidRPr="006F1505" w:rsidRDefault="0007220D" w:rsidP="004B7317">
            <w:pPr>
              <w:widowControl w:val="0"/>
              <w:spacing w:before="60" w:after="60"/>
              <w:rPr>
                <w:rFonts w:ascii="Arial" w:hAnsi="Arial" w:cs="Arial"/>
                <w:spacing w:val="-4"/>
                <w:sz w:val="20"/>
                <w:szCs w:val="20"/>
                <w:lang w:val="it-IT" w:eastAsia="fr-FR"/>
              </w:rPr>
            </w:pPr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Il presente foglio informativo è stato elaborato da un gruppo di lavoro dell'associazione </w:t>
            </w:r>
            <w:proofErr w:type="spell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Oml</w:t>
            </w:r>
            <w:proofErr w:type="spell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forestale Svizzera e adattato in seguito a una consultazione. Il comitato di </w:t>
            </w:r>
            <w:proofErr w:type="spellStart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Oml</w:t>
            </w:r>
            <w:proofErr w:type="spellEnd"/>
            <w:r w:rsidRPr="006F150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forestale Svizzera ha approvato e decretato l'obbligatorietà del foglio informativo in data 10.03.2015.</w:t>
            </w:r>
          </w:p>
        </w:tc>
      </w:tr>
    </w:tbl>
    <w:p w14:paraId="342AA7D8" w14:textId="77777777" w:rsidR="0007220D" w:rsidRPr="006F1505" w:rsidRDefault="0007220D" w:rsidP="0007220D">
      <w:pPr>
        <w:spacing w:after="200" w:line="276" w:lineRule="auto"/>
        <w:rPr>
          <w:rFonts w:ascii="Arial" w:hAnsi="Arial" w:cs="Arial"/>
          <w:sz w:val="20"/>
          <w:szCs w:val="20"/>
          <w:lang w:val="it-IT" w:eastAsia="en-US"/>
        </w:rPr>
      </w:pPr>
    </w:p>
    <w:p w14:paraId="6375E16F" w14:textId="77777777" w:rsidR="0007220D" w:rsidRPr="006F1505" w:rsidRDefault="0007220D" w:rsidP="0007220D">
      <w:pPr>
        <w:rPr>
          <w:rFonts w:ascii="Arial" w:hAnsi="Arial" w:cs="Arial"/>
          <w:b/>
          <w:lang w:val="it-IT"/>
        </w:rPr>
      </w:pPr>
      <w:r w:rsidRPr="006F1505">
        <w:rPr>
          <w:rFonts w:ascii="Arial" w:hAnsi="Arial" w:cs="Arial"/>
          <w:b/>
          <w:lang w:val="it-IT"/>
        </w:rPr>
        <w:lastRenderedPageBreak/>
        <w:t>Modulo per la valutazione dell’erbario (3° anno d'apprendistato)</w:t>
      </w:r>
    </w:p>
    <w:p w14:paraId="3C56429B" w14:textId="77777777" w:rsidR="0007220D" w:rsidRPr="006F1505" w:rsidRDefault="0007220D" w:rsidP="0007220D">
      <w:pPr>
        <w:pStyle w:val="KeinLeerraum"/>
        <w:rPr>
          <w:rFonts w:ascii="Arial" w:hAnsi="Arial" w:cs="Arial"/>
          <w:sz w:val="20"/>
          <w:szCs w:val="20"/>
          <w:lang w:val="it-IT"/>
        </w:rPr>
      </w:pPr>
    </w:p>
    <w:p w14:paraId="544601A2" w14:textId="77777777" w:rsidR="0007220D" w:rsidRPr="006F1505" w:rsidRDefault="0007220D" w:rsidP="0007220D">
      <w:pPr>
        <w:tabs>
          <w:tab w:val="left" w:pos="2268"/>
          <w:tab w:val="right" w:pos="9639"/>
        </w:tabs>
        <w:spacing w:before="200" w:after="200"/>
        <w:ind w:right="-857"/>
        <w:rPr>
          <w:rFonts w:ascii="Arial" w:hAnsi="Arial" w:cs="Arial"/>
          <w:color w:val="999999"/>
          <w:sz w:val="20"/>
          <w:lang w:val="it-IT"/>
        </w:rPr>
      </w:pPr>
      <w:r w:rsidRPr="006F1505">
        <w:rPr>
          <w:rFonts w:ascii="Arial" w:hAnsi="Arial" w:cs="Arial"/>
          <w:b/>
          <w:sz w:val="20"/>
          <w:lang w:val="it-IT"/>
        </w:rPr>
        <w:t>Persona in formazione</w:t>
      </w:r>
      <w:r w:rsidRPr="006F1505">
        <w:rPr>
          <w:rFonts w:ascii="Arial" w:hAnsi="Arial" w:cs="Arial"/>
          <w:b/>
          <w:sz w:val="20"/>
          <w:lang w:val="it-IT"/>
        </w:rPr>
        <w:tab/>
      </w:r>
      <w:r w:rsidRPr="006F1505">
        <w:rPr>
          <w:rFonts w:ascii="Arial" w:hAnsi="Arial" w:cs="Arial"/>
          <w:color w:val="999999"/>
          <w:sz w:val="20"/>
          <w:u w:val="dotted"/>
          <w:lang w:val="it-IT"/>
        </w:rPr>
        <w:tab/>
      </w:r>
    </w:p>
    <w:p w14:paraId="1CB98F14" w14:textId="77777777" w:rsidR="0007220D" w:rsidRPr="006F1505" w:rsidRDefault="0007220D" w:rsidP="0007220D">
      <w:pPr>
        <w:tabs>
          <w:tab w:val="left" w:pos="2268"/>
          <w:tab w:val="right" w:pos="9639"/>
        </w:tabs>
        <w:spacing w:before="200" w:after="200"/>
        <w:ind w:right="-857"/>
        <w:rPr>
          <w:rFonts w:ascii="Arial" w:hAnsi="Arial" w:cs="Arial"/>
          <w:color w:val="999999"/>
          <w:sz w:val="20"/>
          <w:u w:val="dotted"/>
          <w:lang w:val="it-IT"/>
        </w:rPr>
      </w:pPr>
      <w:r w:rsidRPr="006F1505">
        <w:rPr>
          <w:rFonts w:ascii="Arial" w:hAnsi="Arial" w:cs="Arial"/>
          <w:b/>
          <w:sz w:val="20"/>
          <w:lang w:val="it-IT"/>
        </w:rPr>
        <w:t>Azienda formatrice</w:t>
      </w:r>
      <w:r w:rsidRPr="006F1505">
        <w:rPr>
          <w:rFonts w:ascii="Arial" w:hAnsi="Arial" w:cs="Arial"/>
          <w:b/>
          <w:sz w:val="20"/>
          <w:lang w:val="it-IT"/>
        </w:rPr>
        <w:tab/>
      </w:r>
      <w:r w:rsidRPr="006F1505">
        <w:rPr>
          <w:rFonts w:ascii="Arial" w:hAnsi="Arial" w:cs="Arial"/>
          <w:color w:val="999999"/>
          <w:sz w:val="20"/>
          <w:u w:val="dotted"/>
          <w:lang w:val="it-IT"/>
        </w:rPr>
        <w:tab/>
      </w:r>
    </w:p>
    <w:p w14:paraId="15B2A2F9" w14:textId="77777777" w:rsidR="0007220D" w:rsidRPr="006F1505" w:rsidRDefault="0007220D" w:rsidP="0007220D">
      <w:pPr>
        <w:tabs>
          <w:tab w:val="left" w:pos="2268"/>
          <w:tab w:val="right" w:pos="9639"/>
        </w:tabs>
        <w:spacing w:before="200" w:after="200"/>
        <w:ind w:right="-857"/>
        <w:rPr>
          <w:rFonts w:ascii="Arial" w:hAnsi="Arial" w:cs="Arial"/>
          <w:color w:val="999999"/>
          <w:sz w:val="20"/>
          <w:u w:val="dotted"/>
          <w:lang w:val="it-IT"/>
        </w:rPr>
      </w:pPr>
      <w:r w:rsidRPr="006F1505">
        <w:rPr>
          <w:rFonts w:ascii="Arial" w:hAnsi="Arial" w:cs="Arial"/>
          <w:b/>
          <w:sz w:val="20"/>
          <w:lang w:val="it-IT"/>
        </w:rPr>
        <w:t>Formatore</w:t>
      </w:r>
      <w:r w:rsidRPr="006F1505">
        <w:rPr>
          <w:rFonts w:ascii="Arial" w:hAnsi="Arial" w:cs="Arial"/>
          <w:b/>
          <w:sz w:val="20"/>
          <w:lang w:val="it-IT"/>
        </w:rPr>
        <w:tab/>
      </w:r>
      <w:r w:rsidRPr="006F1505">
        <w:rPr>
          <w:rFonts w:ascii="Arial" w:hAnsi="Arial" w:cs="Arial"/>
          <w:color w:val="999999"/>
          <w:sz w:val="20"/>
          <w:u w:val="dotted"/>
          <w:lang w:val="it-IT"/>
        </w:rPr>
        <w:tab/>
      </w:r>
    </w:p>
    <w:p w14:paraId="0122E07C" w14:textId="77777777" w:rsidR="0007220D" w:rsidRPr="006F1505" w:rsidRDefault="0007220D" w:rsidP="0007220D">
      <w:pPr>
        <w:tabs>
          <w:tab w:val="left" w:pos="2268"/>
          <w:tab w:val="right" w:pos="9639"/>
        </w:tabs>
        <w:spacing w:before="200" w:after="200"/>
        <w:ind w:right="-857"/>
        <w:rPr>
          <w:rFonts w:ascii="Arial" w:hAnsi="Arial" w:cs="Arial"/>
          <w:color w:val="999999"/>
          <w:sz w:val="20"/>
          <w:lang w:val="it-IT"/>
        </w:rPr>
      </w:pPr>
      <w:r w:rsidRPr="006F1505">
        <w:rPr>
          <w:rFonts w:ascii="Arial" w:hAnsi="Arial" w:cs="Arial"/>
          <w:b/>
          <w:sz w:val="20"/>
          <w:lang w:val="it-IT"/>
        </w:rPr>
        <w:t>Docente SP</w:t>
      </w:r>
      <w:r w:rsidRPr="006F1505">
        <w:rPr>
          <w:rFonts w:ascii="Arial" w:hAnsi="Arial" w:cs="Arial"/>
          <w:b/>
          <w:sz w:val="20"/>
          <w:lang w:val="it-IT"/>
        </w:rPr>
        <w:tab/>
      </w:r>
      <w:r w:rsidRPr="006F1505">
        <w:rPr>
          <w:rFonts w:ascii="Arial" w:hAnsi="Arial" w:cs="Arial"/>
          <w:color w:val="999999"/>
          <w:sz w:val="20"/>
          <w:u w:val="dotted"/>
          <w:lang w:val="it-IT"/>
        </w:rPr>
        <w:tab/>
      </w:r>
    </w:p>
    <w:p w14:paraId="320AA71A" w14:textId="77777777" w:rsidR="0007220D" w:rsidRPr="006F1505" w:rsidRDefault="0007220D" w:rsidP="0007220D">
      <w:pPr>
        <w:pStyle w:val="KeinLeerraum"/>
        <w:rPr>
          <w:rFonts w:ascii="Arial" w:hAnsi="Arial" w:cs="Arial"/>
          <w:sz w:val="20"/>
          <w:szCs w:val="20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9"/>
        <w:gridCol w:w="1014"/>
        <w:gridCol w:w="2084"/>
        <w:gridCol w:w="918"/>
        <w:gridCol w:w="595"/>
        <w:gridCol w:w="507"/>
        <w:gridCol w:w="2273"/>
        <w:gridCol w:w="915"/>
        <w:gridCol w:w="916"/>
      </w:tblGrid>
      <w:tr w:rsidR="0007220D" w:rsidRPr="006F1505" w14:paraId="4BA83750" w14:textId="77777777" w:rsidTr="004B7317">
        <w:tc>
          <w:tcPr>
            <w:tcW w:w="18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B950CF" w14:textId="77777777" w:rsidR="0007220D" w:rsidRPr="006F1505" w:rsidRDefault="0007220D" w:rsidP="004B7317">
            <w:pPr>
              <w:spacing w:before="80" w:after="80"/>
              <w:rPr>
                <w:rFonts w:ascii="Arial" w:hAnsi="Arial" w:cs="Arial"/>
                <w:b/>
                <w:sz w:val="18"/>
                <w:lang w:val="it-IT"/>
              </w:rPr>
            </w:pPr>
            <w:r w:rsidRPr="006F1505">
              <w:rPr>
                <w:rFonts w:ascii="Arial" w:hAnsi="Arial" w:cs="Arial"/>
                <w:b/>
                <w:sz w:val="18"/>
                <w:lang w:val="it-IT"/>
              </w:rPr>
              <w:t>Basi di valutazione</w:t>
            </w:r>
          </w:p>
        </w:tc>
        <w:tc>
          <w:tcPr>
            <w:tcW w:w="20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5DFBAA" w14:textId="77777777" w:rsidR="0007220D" w:rsidRPr="006F1505" w:rsidRDefault="0007220D" w:rsidP="004B7317">
            <w:pPr>
              <w:spacing w:before="80"/>
              <w:rPr>
                <w:rFonts w:ascii="Arial" w:hAnsi="Arial" w:cs="Arial"/>
                <w:b/>
                <w:sz w:val="18"/>
                <w:lang w:val="it-IT"/>
              </w:rPr>
            </w:pPr>
            <w:r w:rsidRPr="006F1505">
              <w:rPr>
                <w:rFonts w:ascii="Arial" w:hAnsi="Arial" w:cs="Arial"/>
                <w:b/>
                <w:sz w:val="18"/>
                <w:lang w:val="it-IT"/>
              </w:rPr>
              <w:t xml:space="preserve">Voci valutate </w:t>
            </w:r>
            <w:r w:rsidRPr="006F1505" w:rsidDel="007B0028">
              <w:rPr>
                <w:rFonts w:ascii="Arial" w:hAnsi="Arial" w:cs="Arial"/>
                <w:b/>
                <w:sz w:val="18"/>
                <w:lang w:val="it-IT"/>
              </w:rPr>
              <w:t xml:space="preserve">/ </w:t>
            </w:r>
            <w:r w:rsidRPr="006F1505">
              <w:rPr>
                <w:rFonts w:ascii="Arial" w:hAnsi="Arial" w:cs="Arial"/>
                <w:b/>
                <w:sz w:val="18"/>
                <w:lang w:val="it-IT"/>
              </w:rPr>
              <w:t>punteggio m</w:t>
            </w:r>
            <w:r w:rsidRPr="006F1505" w:rsidDel="007B0028">
              <w:rPr>
                <w:rFonts w:ascii="Arial" w:hAnsi="Arial" w:cs="Arial"/>
                <w:b/>
                <w:sz w:val="18"/>
                <w:lang w:val="it-IT"/>
              </w:rPr>
              <w:t xml:space="preserve">ax. </w:t>
            </w:r>
          </w:p>
        </w:tc>
        <w:tc>
          <w:tcPr>
            <w:tcW w:w="9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8C7E7B" w14:textId="77777777" w:rsidR="0007220D" w:rsidRPr="006F1505" w:rsidRDefault="0007220D" w:rsidP="004B7317">
            <w:pPr>
              <w:spacing w:before="80"/>
              <w:rPr>
                <w:rFonts w:ascii="Arial" w:hAnsi="Arial" w:cs="Arial"/>
                <w:b/>
                <w:sz w:val="18"/>
                <w:lang w:val="it-IT"/>
              </w:rPr>
            </w:pPr>
            <w:r w:rsidRPr="006F1505">
              <w:rPr>
                <w:rFonts w:ascii="Arial" w:hAnsi="Arial" w:cs="Arial"/>
                <w:b/>
                <w:sz w:val="18"/>
                <w:lang w:val="it-IT"/>
              </w:rPr>
              <w:t>Max. punti</w:t>
            </w:r>
          </w:p>
        </w:tc>
        <w:tc>
          <w:tcPr>
            <w:tcW w:w="337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DCE05E" w14:textId="77777777" w:rsidR="0007220D" w:rsidRPr="006F1505" w:rsidRDefault="0007220D" w:rsidP="004B7317">
            <w:pPr>
              <w:spacing w:before="80"/>
              <w:rPr>
                <w:rFonts w:ascii="Arial" w:hAnsi="Arial" w:cs="Arial"/>
                <w:b/>
                <w:sz w:val="18"/>
                <w:lang w:val="it-IT"/>
              </w:rPr>
            </w:pPr>
            <w:r w:rsidRPr="006F1505">
              <w:rPr>
                <w:rFonts w:ascii="Arial" w:hAnsi="Arial" w:cs="Arial"/>
                <w:b/>
                <w:sz w:val="18"/>
                <w:lang w:val="it-IT"/>
              </w:rPr>
              <w:t>Motivare / spiegare brevemente la valutazione (punti ottenuti</w:t>
            </w:r>
            <w:proofErr w:type="gramStart"/>
            <w:r w:rsidRPr="006F1505">
              <w:rPr>
                <w:rFonts w:ascii="Arial" w:hAnsi="Arial" w:cs="Arial"/>
                <w:b/>
                <w:sz w:val="18"/>
                <w:lang w:val="it-IT"/>
              </w:rPr>
              <w:t>)</w:t>
            </w:r>
            <w:proofErr w:type="gramEnd"/>
          </w:p>
        </w:tc>
        <w:tc>
          <w:tcPr>
            <w:tcW w:w="9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984C04" w14:textId="77777777" w:rsidR="0007220D" w:rsidRPr="006F1505" w:rsidRDefault="0007220D" w:rsidP="004B7317">
            <w:pPr>
              <w:spacing w:before="80"/>
              <w:rPr>
                <w:rFonts w:ascii="Arial" w:hAnsi="Arial" w:cs="Arial"/>
                <w:sz w:val="18"/>
                <w:lang w:val="it-IT"/>
              </w:rPr>
            </w:pPr>
            <w:r w:rsidRPr="006F1505">
              <w:rPr>
                <w:rFonts w:ascii="Arial" w:hAnsi="Arial" w:cs="Arial"/>
                <w:b/>
                <w:sz w:val="18"/>
                <w:lang w:val="it-IT"/>
              </w:rPr>
              <w:t>Punti ottenuti</w:t>
            </w:r>
          </w:p>
        </w:tc>
        <w:tc>
          <w:tcPr>
            <w:tcW w:w="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A91570" w14:textId="77777777" w:rsidR="0007220D" w:rsidRPr="006F1505" w:rsidRDefault="0007220D" w:rsidP="004B7317">
            <w:pPr>
              <w:spacing w:before="80"/>
              <w:rPr>
                <w:rFonts w:ascii="Arial" w:hAnsi="Arial" w:cs="Arial"/>
                <w:b/>
                <w:sz w:val="18"/>
                <w:lang w:val="it-IT"/>
              </w:rPr>
            </w:pPr>
            <w:proofErr w:type="gramStart"/>
            <w:r w:rsidRPr="006F1505">
              <w:rPr>
                <w:rFonts w:ascii="Arial" w:hAnsi="Arial" w:cs="Arial"/>
                <w:b/>
                <w:sz w:val="18"/>
                <w:lang w:val="it-IT"/>
              </w:rPr>
              <w:t>Totale punti</w:t>
            </w:r>
            <w:proofErr w:type="gramEnd"/>
          </w:p>
        </w:tc>
      </w:tr>
      <w:tr w:rsidR="0007220D" w:rsidRPr="006F1505" w14:paraId="5D4B9BAF" w14:textId="77777777" w:rsidTr="004B7317">
        <w:trPr>
          <w:trHeight w:val="1031"/>
        </w:trPr>
        <w:tc>
          <w:tcPr>
            <w:tcW w:w="18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5ED8CC" w14:textId="77777777" w:rsidR="0007220D" w:rsidRPr="006F1505" w:rsidRDefault="0007220D" w:rsidP="004B7317">
            <w:pPr>
              <w:spacing w:before="120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b/>
                <w:sz w:val="19"/>
                <w:lang w:val="it-IT"/>
              </w:rPr>
              <w:t>Completezza</w:t>
            </w:r>
          </w:p>
          <w:p w14:paraId="44AFD0B1" w14:textId="77777777" w:rsidR="0007220D" w:rsidRPr="006F1505" w:rsidRDefault="0007220D" w:rsidP="004B7317">
            <w:pPr>
              <w:spacing w:before="80"/>
              <w:rPr>
                <w:rFonts w:ascii="Arial" w:hAnsi="Arial" w:cs="Arial"/>
                <w:sz w:val="19"/>
                <w:lang w:val="it-IT"/>
              </w:rPr>
            </w:pPr>
          </w:p>
        </w:tc>
        <w:tc>
          <w:tcPr>
            <w:tcW w:w="20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E5F430" w14:textId="77777777" w:rsidR="0007220D" w:rsidRPr="006F1505" w:rsidRDefault="0007220D" w:rsidP="004B7317">
            <w:pPr>
              <w:spacing w:before="120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80</w:t>
            </w:r>
            <w:r w:rsidRPr="006F1505" w:rsidDel="007B0028">
              <w:rPr>
                <w:rFonts w:ascii="Arial" w:hAnsi="Arial" w:cs="Arial"/>
                <w:sz w:val="19"/>
                <w:lang w:val="it-IT"/>
              </w:rPr>
              <w:t xml:space="preserve"> </w:t>
            </w:r>
            <w:r w:rsidRPr="006F1505">
              <w:rPr>
                <w:rFonts w:ascii="Arial" w:hAnsi="Arial" w:cs="Arial"/>
                <w:sz w:val="19"/>
                <w:lang w:val="it-IT"/>
              </w:rPr>
              <w:t>parti di piante</w:t>
            </w:r>
          </w:p>
          <w:p w14:paraId="3BD59FC4" w14:textId="77777777" w:rsidR="0007220D" w:rsidRPr="006F1505" w:rsidRDefault="0007220D" w:rsidP="004B7317">
            <w:pPr>
              <w:spacing w:before="120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Deduzione per parte di pianta mancante</w:t>
            </w:r>
          </w:p>
          <w:p w14:paraId="0D5F033D" w14:textId="77777777" w:rsidR="0007220D" w:rsidRPr="006F1505" w:rsidRDefault="0007220D" w:rsidP="004B7317">
            <w:pPr>
              <w:spacing w:before="120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 xml:space="preserve">Deduzione per specie obbligatoria mancante </w:t>
            </w:r>
          </w:p>
          <w:p w14:paraId="110BF741" w14:textId="77777777" w:rsidR="0007220D" w:rsidRPr="006F1505" w:rsidRDefault="0007220D" w:rsidP="004B7317">
            <w:pPr>
              <w:spacing w:before="120" w:after="120"/>
              <w:rPr>
                <w:rFonts w:ascii="Arial" w:hAnsi="Arial" w:cs="Arial"/>
                <w:b/>
                <w:sz w:val="19"/>
                <w:lang w:val="it-IT"/>
              </w:rPr>
            </w:pPr>
            <w:r w:rsidRPr="006F1505">
              <w:rPr>
                <w:rFonts w:ascii="Arial" w:hAnsi="Arial" w:cs="Arial"/>
                <w:b/>
                <w:sz w:val="19"/>
                <w:lang w:val="it-IT"/>
              </w:rPr>
              <w:t>160</w:t>
            </w:r>
            <w:r w:rsidRPr="006F1505" w:rsidDel="007B0028">
              <w:rPr>
                <w:rFonts w:ascii="Arial" w:hAnsi="Arial" w:cs="Arial"/>
                <w:b/>
                <w:sz w:val="19"/>
                <w:lang w:val="it-IT"/>
              </w:rPr>
              <w:t xml:space="preserve"> </w:t>
            </w:r>
            <w:r w:rsidRPr="006F1505">
              <w:rPr>
                <w:rFonts w:ascii="Arial" w:hAnsi="Arial" w:cs="Arial"/>
                <w:b/>
                <w:sz w:val="19"/>
                <w:lang w:val="it-IT"/>
              </w:rPr>
              <w:t>punti</w:t>
            </w:r>
          </w:p>
        </w:tc>
        <w:tc>
          <w:tcPr>
            <w:tcW w:w="9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194604" w14:textId="77777777" w:rsidR="0007220D" w:rsidRPr="006F1505" w:rsidRDefault="0007220D" w:rsidP="004B7317">
            <w:pPr>
              <w:spacing w:before="120"/>
              <w:jc w:val="center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160</w:t>
            </w:r>
          </w:p>
          <w:p w14:paraId="4B9FD348" w14:textId="77777777" w:rsidR="0007220D" w:rsidRPr="006F1505" w:rsidDel="007B0028" w:rsidRDefault="0007220D" w:rsidP="004B7317">
            <w:pPr>
              <w:spacing w:before="120"/>
              <w:jc w:val="center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- 5</w:t>
            </w:r>
          </w:p>
          <w:p w14:paraId="4D79441A" w14:textId="77777777" w:rsidR="0007220D" w:rsidRPr="006F1505" w:rsidRDefault="0007220D" w:rsidP="004B7317">
            <w:pPr>
              <w:spacing w:before="80"/>
              <w:jc w:val="center"/>
              <w:rPr>
                <w:rFonts w:ascii="Arial" w:hAnsi="Arial" w:cs="Arial"/>
                <w:sz w:val="18"/>
                <w:lang w:val="it-IT"/>
              </w:rPr>
            </w:pPr>
          </w:p>
          <w:p w14:paraId="40367635" w14:textId="77777777" w:rsidR="0007220D" w:rsidRPr="006F1505" w:rsidDel="007B0028" w:rsidRDefault="0007220D" w:rsidP="004B7317">
            <w:pPr>
              <w:spacing w:before="8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6F1505">
              <w:rPr>
                <w:rFonts w:ascii="Arial" w:hAnsi="Arial" w:cs="Arial"/>
                <w:sz w:val="18"/>
                <w:lang w:val="it-IT"/>
              </w:rPr>
              <w:t>- 10</w:t>
            </w:r>
          </w:p>
        </w:tc>
        <w:tc>
          <w:tcPr>
            <w:tcW w:w="337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61A427" w14:textId="77777777" w:rsidR="0007220D" w:rsidRPr="006F1505" w:rsidRDefault="0007220D" w:rsidP="004B7317">
            <w:pPr>
              <w:rPr>
                <w:rFonts w:ascii="Arial" w:hAnsi="Arial" w:cs="Arial"/>
                <w:color w:val="999999"/>
                <w:sz w:val="19"/>
                <w:lang w:val="it-IT"/>
              </w:rPr>
            </w:pPr>
          </w:p>
        </w:tc>
        <w:tc>
          <w:tcPr>
            <w:tcW w:w="9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E317ED" w14:textId="77777777" w:rsidR="0007220D" w:rsidRPr="006F1505" w:rsidRDefault="0007220D" w:rsidP="004B7317">
            <w:pPr>
              <w:jc w:val="center"/>
              <w:rPr>
                <w:rFonts w:ascii="Arial" w:hAnsi="Arial" w:cs="Arial"/>
                <w:b/>
                <w:color w:val="999999"/>
                <w:sz w:val="19"/>
                <w:lang w:val="it-IT"/>
              </w:rPr>
            </w:pPr>
          </w:p>
        </w:tc>
        <w:tc>
          <w:tcPr>
            <w:tcW w:w="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319BBF0" w14:textId="77777777" w:rsidR="0007220D" w:rsidRPr="006F1505" w:rsidRDefault="0007220D" w:rsidP="004B7317">
            <w:pPr>
              <w:spacing w:after="120"/>
              <w:jc w:val="center"/>
              <w:rPr>
                <w:rFonts w:ascii="Arial" w:hAnsi="Arial" w:cs="Arial"/>
                <w:color w:val="999999"/>
                <w:sz w:val="19"/>
                <w:lang w:val="it-IT"/>
              </w:rPr>
            </w:pPr>
          </w:p>
        </w:tc>
      </w:tr>
      <w:tr w:rsidR="0007220D" w:rsidRPr="006F1505" w14:paraId="51F16A30" w14:textId="77777777" w:rsidTr="004B7317">
        <w:trPr>
          <w:trHeight w:val="680"/>
        </w:trPr>
        <w:tc>
          <w:tcPr>
            <w:tcW w:w="18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A07CF0" w14:textId="77777777" w:rsidR="0007220D" w:rsidRPr="006F1505" w:rsidRDefault="0007220D" w:rsidP="004B7317">
            <w:pPr>
              <w:spacing w:before="120" w:after="80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b/>
                <w:sz w:val="19"/>
                <w:lang w:val="it-IT"/>
              </w:rPr>
              <w:t>Determinazione corretta delle piante</w:t>
            </w:r>
          </w:p>
        </w:tc>
        <w:tc>
          <w:tcPr>
            <w:tcW w:w="20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E5E065" w14:textId="77777777" w:rsidR="0007220D" w:rsidRPr="006F1505" w:rsidRDefault="0007220D" w:rsidP="004B7317">
            <w:pPr>
              <w:spacing w:before="120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Deduzione per parte di pianta errata</w:t>
            </w:r>
          </w:p>
          <w:p w14:paraId="30DE8165" w14:textId="77777777" w:rsidR="0007220D" w:rsidRPr="006F1505" w:rsidRDefault="0007220D" w:rsidP="004B7317">
            <w:pPr>
              <w:spacing w:before="120" w:after="120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 xml:space="preserve">Deduzione per specie determinata in modo </w:t>
            </w:r>
            <w:proofErr w:type="gramStart"/>
            <w:r w:rsidRPr="006F1505">
              <w:rPr>
                <w:rFonts w:ascii="Arial" w:hAnsi="Arial" w:cs="Arial"/>
                <w:sz w:val="19"/>
                <w:lang w:val="it-IT"/>
              </w:rPr>
              <w:t>errato</w:t>
            </w:r>
            <w:proofErr w:type="gramEnd"/>
          </w:p>
        </w:tc>
        <w:tc>
          <w:tcPr>
            <w:tcW w:w="9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16DF86" w14:textId="77777777" w:rsidR="0007220D" w:rsidRPr="006F1505" w:rsidRDefault="0007220D" w:rsidP="004B7317">
            <w:pPr>
              <w:spacing w:before="120"/>
              <w:jc w:val="center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-5</w:t>
            </w:r>
            <w:r w:rsidRPr="006F1505">
              <w:rPr>
                <w:rFonts w:ascii="Arial" w:hAnsi="Arial" w:cs="Arial"/>
                <w:sz w:val="19"/>
                <w:lang w:val="it-IT"/>
              </w:rPr>
              <w:br/>
            </w:r>
          </w:p>
          <w:p w14:paraId="7F89FDBA" w14:textId="77777777" w:rsidR="0007220D" w:rsidRPr="006F1505" w:rsidRDefault="0007220D" w:rsidP="004B7317">
            <w:pPr>
              <w:spacing w:before="120"/>
              <w:jc w:val="center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- 10</w:t>
            </w:r>
          </w:p>
        </w:tc>
        <w:tc>
          <w:tcPr>
            <w:tcW w:w="337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D7D7E8" w14:textId="77777777" w:rsidR="0007220D" w:rsidRPr="006F1505" w:rsidRDefault="0007220D" w:rsidP="004B7317">
            <w:pPr>
              <w:spacing w:before="120"/>
              <w:jc w:val="center"/>
              <w:rPr>
                <w:rFonts w:ascii="Arial" w:hAnsi="Arial" w:cs="Arial"/>
                <w:color w:val="999999"/>
                <w:sz w:val="19"/>
                <w:lang w:val="it-IT"/>
              </w:rPr>
            </w:pPr>
          </w:p>
        </w:tc>
        <w:tc>
          <w:tcPr>
            <w:tcW w:w="9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82CB8D" w14:textId="77777777" w:rsidR="0007220D" w:rsidRPr="006F1505" w:rsidRDefault="0007220D" w:rsidP="004B7317">
            <w:pPr>
              <w:spacing w:before="120"/>
              <w:jc w:val="center"/>
              <w:rPr>
                <w:rFonts w:ascii="Arial" w:hAnsi="Arial" w:cs="Arial"/>
                <w:b/>
                <w:color w:val="999999"/>
                <w:sz w:val="19"/>
                <w:lang w:val="it-IT"/>
              </w:rPr>
            </w:pPr>
          </w:p>
        </w:tc>
        <w:tc>
          <w:tcPr>
            <w:tcW w:w="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7EC7CC31" w14:textId="77777777" w:rsidR="0007220D" w:rsidRPr="006F1505" w:rsidRDefault="0007220D" w:rsidP="004B7317">
            <w:pPr>
              <w:spacing w:after="120"/>
              <w:jc w:val="center"/>
              <w:rPr>
                <w:rFonts w:ascii="Arial" w:hAnsi="Arial" w:cs="Arial"/>
                <w:color w:val="999999"/>
                <w:sz w:val="19"/>
                <w:lang w:val="it-IT"/>
              </w:rPr>
            </w:pPr>
          </w:p>
        </w:tc>
      </w:tr>
      <w:tr w:rsidR="0007220D" w:rsidRPr="006F1505" w14:paraId="38598E23" w14:textId="77777777" w:rsidTr="004B7317">
        <w:tc>
          <w:tcPr>
            <w:tcW w:w="18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838CFA" w14:textId="77777777" w:rsidR="0007220D" w:rsidRPr="006F1505" w:rsidRDefault="0007220D" w:rsidP="004B7317">
            <w:pPr>
              <w:tabs>
                <w:tab w:val="left" w:pos="284"/>
              </w:tabs>
              <w:spacing w:before="120"/>
              <w:rPr>
                <w:rFonts w:ascii="Arial" w:hAnsi="Arial" w:cs="Arial"/>
                <w:b/>
                <w:sz w:val="19"/>
                <w:lang w:val="it-IT"/>
              </w:rPr>
            </w:pPr>
            <w:r w:rsidRPr="006F1505">
              <w:rPr>
                <w:rFonts w:ascii="Arial" w:hAnsi="Arial" w:cs="Arial"/>
                <w:b/>
                <w:sz w:val="19"/>
                <w:lang w:val="it-IT"/>
              </w:rPr>
              <w:t>Sistematica</w:t>
            </w:r>
          </w:p>
        </w:tc>
        <w:tc>
          <w:tcPr>
            <w:tcW w:w="20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C42EFC" w14:textId="77777777" w:rsidR="0007220D" w:rsidRPr="006F1505" w:rsidRDefault="0007220D" w:rsidP="004B7317">
            <w:pPr>
              <w:spacing w:before="120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Indice</w:t>
            </w:r>
          </w:p>
          <w:p w14:paraId="0B4B3D10" w14:textId="77777777" w:rsidR="0007220D" w:rsidRPr="006F1505" w:rsidRDefault="0007220D" w:rsidP="004B7317">
            <w:pPr>
              <w:spacing w:before="120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Disposizione logica e ordinata</w:t>
            </w:r>
          </w:p>
          <w:p w14:paraId="6072352D" w14:textId="77777777" w:rsidR="0007220D" w:rsidRPr="006F1505" w:rsidRDefault="0007220D" w:rsidP="004B7317">
            <w:pPr>
              <w:spacing w:before="120" w:after="120"/>
              <w:rPr>
                <w:rFonts w:ascii="Arial" w:hAnsi="Arial" w:cs="Arial"/>
                <w:b/>
                <w:sz w:val="19"/>
                <w:lang w:val="it-IT"/>
              </w:rPr>
            </w:pPr>
            <w:r w:rsidRPr="006F1505">
              <w:rPr>
                <w:rFonts w:ascii="Arial" w:hAnsi="Arial" w:cs="Arial"/>
                <w:b/>
                <w:sz w:val="19"/>
                <w:lang w:val="it-IT"/>
              </w:rPr>
              <w:t>40 punti</w:t>
            </w:r>
          </w:p>
        </w:tc>
        <w:tc>
          <w:tcPr>
            <w:tcW w:w="9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6ED930" w14:textId="77777777" w:rsidR="0007220D" w:rsidRPr="006F1505" w:rsidRDefault="0007220D" w:rsidP="004B7317">
            <w:pPr>
              <w:spacing w:before="120"/>
              <w:jc w:val="center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20</w:t>
            </w:r>
          </w:p>
          <w:p w14:paraId="6F8ED81B" w14:textId="77777777" w:rsidR="0007220D" w:rsidRPr="006F1505" w:rsidRDefault="0007220D" w:rsidP="004B7317">
            <w:pPr>
              <w:spacing w:before="120"/>
              <w:jc w:val="center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20</w:t>
            </w:r>
            <w:r w:rsidRPr="006F1505">
              <w:rPr>
                <w:rFonts w:ascii="Arial" w:hAnsi="Arial" w:cs="Arial"/>
                <w:sz w:val="19"/>
                <w:lang w:val="it-IT"/>
              </w:rPr>
              <w:br/>
            </w:r>
          </w:p>
          <w:p w14:paraId="5605838F" w14:textId="77777777" w:rsidR="0007220D" w:rsidRPr="006F1505" w:rsidRDefault="0007220D" w:rsidP="004B7317">
            <w:pPr>
              <w:spacing w:before="120"/>
              <w:rPr>
                <w:rFonts w:ascii="Arial" w:eastAsia="Times New Roman" w:hAnsi="Arial" w:cs="Arial"/>
                <w:b/>
                <w:sz w:val="18"/>
                <w:lang w:val="it-IT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94F99D" w14:textId="77777777" w:rsidR="0007220D" w:rsidRPr="006F1505" w:rsidRDefault="0007220D" w:rsidP="004B7317">
            <w:pPr>
              <w:spacing w:before="120"/>
              <w:jc w:val="center"/>
              <w:rPr>
                <w:rFonts w:ascii="Arial" w:hAnsi="Arial" w:cs="Arial"/>
                <w:color w:val="999999"/>
                <w:sz w:val="19"/>
                <w:lang w:val="it-IT"/>
              </w:rPr>
            </w:pPr>
          </w:p>
        </w:tc>
        <w:tc>
          <w:tcPr>
            <w:tcW w:w="9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38CEC1" w14:textId="77777777" w:rsidR="0007220D" w:rsidRPr="006F1505" w:rsidRDefault="0007220D" w:rsidP="004B7317">
            <w:pPr>
              <w:spacing w:before="120"/>
              <w:rPr>
                <w:rFonts w:ascii="Arial" w:hAnsi="Arial" w:cs="Arial"/>
                <w:b/>
                <w:color w:val="999999"/>
                <w:sz w:val="19"/>
                <w:lang w:val="it-IT"/>
              </w:rPr>
            </w:pPr>
          </w:p>
        </w:tc>
        <w:tc>
          <w:tcPr>
            <w:tcW w:w="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060B056" w14:textId="77777777" w:rsidR="0007220D" w:rsidRPr="006F1505" w:rsidRDefault="0007220D" w:rsidP="004B7317">
            <w:pPr>
              <w:spacing w:after="120"/>
              <w:jc w:val="center"/>
              <w:rPr>
                <w:rFonts w:ascii="Arial" w:hAnsi="Arial" w:cs="Arial"/>
                <w:color w:val="999999"/>
                <w:sz w:val="19"/>
                <w:lang w:val="it-IT"/>
              </w:rPr>
            </w:pPr>
          </w:p>
        </w:tc>
      </w:tr>
      <w:tr w:rsidR="0007220D" w:rsidRPr="006F1505" w14:paraId="4AF2D83C" w14:textId="77777777" w:rsidTr="004B7317">
        <w:tc>
          <w:tcPr>
            <w:tcW w:w="18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AEA5B6" w14:textId="77777777" w:rsidR="0007220D" w:rsidRPr="006F1505" w:rsidRDefault="0007220D" w:rsidP="004B7317">
            <w:pPr>
              <w:tabs>
                <w:tab w:val="left" w:pos="284"/>
              </w:tabs>
              <w:spacing w:before="120"/>
              <w:rPr>
                <w:rFonts w:ascii="Arial" w:hAnsi="Arial" w:cs="Arial"/>
                <w:b/>
                <w:sz w:val="19"/>
                <w:lang w:val="it-IT"/>
              </w:rPr>
            </w:pPr>
            <w:r w:rsidRPr="006F1505">
              <w:rPr>
                <w:rFonts w:ascii="Arial" w:hAnsi="Arial" w:cs="Arial"/>
                <w:b/>
                <w:sz w:val="19"/>
                <w:lang w:val="it-IT"/>
              </w:rPr>
              <w:t>Preparazione, montaggio e impostazione</w:t>
            </w:r>
          </w:p>
        </w:tc>
        <w:tc>
          <w:tcPr>
            <w:tcW w:w="20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181E84" w14:textId="77777777" w:rsidR="0007220D" w:rsidRPr="006F1505" w:rsidRDefault="0007220D" w:rsidP="004B7317">
            <w:pPr>
              <w:spacing w:before="120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Preparazione buona, esente da pieghe senza alterazione dei colori</w:t>
            </w:r>
          </w:p>
          <w:p w14:paraId="5157A144" w14:textId="77777777" w:rsidR="0007220D" w:rsidRPr="006F1505" w:rsidRDefault="0007220D" w:rsidP="004B7317">
            <w:pPr>
              <w:spacing w:before="120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 xml:space="preserve">Montaggio adeguato </w:t>
            </w:r>
          </w:p>
          <w:p w14:paraId="29D29C86" w14:textId="77777777" w:rsidR="0007220D" w:rsidRPr="006F1505" w:rsidRDefault="0007220D" w:rsidP="004B7317">
            <w:pPr>
              <w:spacing w:before="120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Didascalie accurate</w:t>
            </w:r>
          </w:p>
          <w:p w14:paraId="0FCB8CF6" w14:textId="77777777" w:rsidR="0007220D" w:rsidRPr="006F1505" w:rsidRDefault="0007220D" w:rsidP="004B7317">
            <w:pPr>
              <w:spacing w:before="120" w:after="120"/>
              <w:rPr>
                <w:rFonts w:ascii="Arial" w:hAnsi="Arial" w:cs="Arial"/>
                <w:b/>
                <w:sz w:val="19"/>
                <w:lang w:val="it-IT"/>
              </w:rPr>
            </w:pPr>
            <w:r w:rsidRPr="006F1505">
              <w:rPr>
                <w:rFonts w:ascii="Arial" w:hAnsi="Arial" w:cs="Arial"/>
                <w:b/>
                <w:sz w:val="19"/>
                <w:lang w:val="it-IT"/>
              </w:rPr>
              <w:t>60 punti</w:t>
            </w:r>
          </w:p>
        </w:tc>
        <w:tc>
          <w:tcPr>
            <w:tcW w:w="9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EB6966" w14:textId="77777777" w:rsidR="0007220D" w:rsidRPr="006F1505" w:rsidRDefault="0007220D" w:rsidP="004B7317">
            <w:pPr>
              <w:spacing w:before="120"/>
              <w:jc w:val="center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20</w:t>
            </w:r>
            <w:r w:rsidRPr="006F1505">
              <w:rPr>
                <w:rFonts w:ascii="Arial" w:hAnsi="Arial" w:cs="Arial"/>
                <w:sz w:val="19"/>
                <w:lang w:val="it-IT"/>
              </w:rPr>
              <w:br/>
            </w:r>
            <w:r w:rsidRPr="006F1505">
              <w:rPr>
                <w:rFonts w:ascii="Arial" w:hAnsi="Arial" w:cs="Arial"/>
                <w:sz w:val="19"/>
                <w:lang w:val="it-IT"/>
              </w:rPr>
              <w:br/>
            </w:r>
          </w:p>
          <w:p w14:paraId="78373216" w14:textId="77777777" w:rsidR="0007220D" w:rsidRPr="006F1505" w:rsidRDefault="0007220D" w:rsidP="004B7317">
            <w:pPr>
              <w:spacing w:before="120"/>
              <w:jc w:val="center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20</w:t>
            </w:r>
          </w:p>
          <w:p w14:paraId="7889737E" w14:textId="77777777" w:rsidR="0007220D" w:rsidRPr="006F1505" w:rsidRDefault="0007220D" w:rsidP="004B7317">
            <w:pPr>
              <w:spacing w:before="120"/>
              <w:jc w:val="center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20</w:t>
            </w:r>
          </w:p>
          <w:p w14:paraId="4C20B291" w14:textId="77777777" w:rsidR="0007220D" w:rsidRPr="006F1505" w:rsidRDefault="0007220D" w:rsidP="004B7317">
            <w:pPr>
              <w:spacing w:before="80"/>
              <w:jc w:val="center"/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6F4004" w14:textId="77777777" w:rsidR="0007220D" w:rsidRPr="006F1505" w:rsidRDefault="0007220D" w:rsidP="004B7317">
            <w:pPr>
              <w:spacing w:before="80"/>
              <w:jc w:val="center"/>
              <w:rPr>
                <w:rFonts w:ascii="Arial" w:hAnsi="Arial" w:cs="Arial"/>
                <w:color w:val="999999"/>
                <w:sz w:val="19"/>
                <w:lang w:val="it-IT"/>
              </w:rPr>
            </w:pPr>
          </w:p>
        </w:tc>
        <w:tc>
          <w:tcPr>
            <w:tcW w:w="9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F79D0A" w14:textId="77777777" w:rsidR="0007220D" w:rsidRPr="006F1505" w:rsidRDefault="0007220D" w:rsidP="004B7317">
            <w:pPr>
              <w:spacing w:before="80"/>
              <w:jc w:val="center"/>
              <w:rPr>
                <w:rFonts w:ascii="Arial" w:hAnsi="Arial" w:cs="Arial"/>
                <w:b/>
                <w:color w:val="999999"/>
                <w:sz w:val="19"/>
                <w:lang w:val="it-IT"/>
              </w:rPr>
            </w:pPr>
          </w:p>
        </w:tc>
        <w:tc>
          <w:tcPr>
            <w:tcW w:w="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9505C53" w14:textId="77777777" w:rsidR="0007220D" w:rsidRPr="006F1505" w:rsidRDefault="0007220D" w:rsidP="004B7317">
            <w:pPr>
              <w:spacing w:after="120"/>
              <w:jc w:val="center"/>
              <w:rPr>
                <w:rFonts w:ascii="Arial" w:hAnsi="Arial" w:cs="Arial"/>
                <w:color w:val="999999"/>
                <w:sz w:val="19"/>
                <w:lang w:val="it-IT"/>
              </w:rPr>
            </w:pPr>
          </w:p>
        </w:tc>
      </w:tr>
      <w:tr w:rsidR="0007220D" w:rsidRPr="006F1505" w14:paraId="66057A03" w14:textId="77777777" w:rsidTr="004B7317">
        <w:tc>
          <w:tcPr>
            <w:tcW w:w="18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5E47D7" w14:textId="77777777" w:rsidR="0007220D" w:rsidRPr="006F1505" w:rsidRDefault="0007220D" w:rsidP="004B7317">
            <w:pPr>
              <w:tabs>
                <w:tab w:val="left" w:pos="284"/>
              </w:tabs>
              <w:spacing w:before="120"/>
              <w:rPr>
                <w:rFonts w:ascii="Arial" w:hAnsi="Arial" w:cs="Arial"/>
                <w:b/>
                <w:sz w:val="19"/>
                <w:lang w:val="it-IT"/>
              </w:rPr>
            </w:pPr>
            <w:r w:rsidRPr="006F1505">
              <w:rPr>
                <w:rFonts w:ascii="Arial" w:hAnsi="Arial" w:cs="Arial"/>
                <w:b/>
                <w:sz w:val="19"/>
                <w:lang w:val="it-IT"/>
              </w:rPr>
              <w:t>Bonus</w:t>
            </w:r>
          </w:p>
        </w:tc>
        <w:tc>
          <w:tcPr>
            <w:tcW w:w="20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F6FF55" w14:textId="77777777" w:rsidR="0007220D" w:rsidRPr="006F1505" w:rsidRDefault="0007220D" w:rsidP="004B7317">
            <w:pPr>
              <w:spacing w:before="120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Bonus per prestazioni particolari</w:t>
            </w:r>
          </w:p>
          <w:p w14:paraId="36AE663A" w14:textId="77777777" w:rsidR="0007220D" w:rsidRPr="006F1505" w:rsidRDefault="0007220D" w:rsidP="004B7317">
            <w:pPr>
              <w:spacing w:before="120" w:after="120"/>
              <w:rPr>
                <w:rFonts w:ascii="Arial" w:hAnsi="Arial" w:cs="Arial"/>
                <w:b/>
                <w:sz w:val="19"/>
                <w:lang w:val="it-IT"/>
              </w:rPr>
            </w:pPr>
            <w:r w:rsidRPr="006F1505">
              <w:rPr>
                <w:rFonts w:ascii="Arial" w:hAnsi="Arial" w:cs="Arial"/>
                <w:b/>
                <w:sz w:val="19"/>
                <w:lang w:val="it-IT"/>
              </w:rPr>
              <w:t>40 punti</w:t>
            </w:r>
          </w:p>
        </w:tc>
        <w:tc>
          <w:tcPr>
            <w:tcW w:w="9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948CC5" w14:textId="77777777" w:rsidR="0007220D" w:rsidRPr="006F1505" w:rsidRDefault="0007220D" w:rsidP="004B7317">
            <w:pPr>
              <w:spacing w:before="120"/>
              <w:jc w:val="center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 xml:space="preserve">fino a </w:t>
            </w:r>
            <w:proofErr w:type="gramStart"/>
            <w:r w:rsidRPr="006F1505">
              <w:rPr>
                <w:rFonts w:ascii="Arial" w:hAnsi="Arial" w:cs="Arial"/>
                <w:sz w:val="19"/>
                <w:lang w:val="it-IT"/>
              </w:rPr>
              <w:t>40</w:t>
            </w:r>
            <w:proofErr w:type="gramEnd"/>
          </w:p>
        </w:tc>
        <w:tc>
          <w:tcPr>
            <w:tcW w:w="337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E94944" w14:textId="77777777" w:rsidR="0007220D" w:rsidRPr="006F1505" w:rsidRDefault="0007220D" w:rsidP="004B7317">
            <w:pPr>
              <w:spacing w:before="120"/>
              <w:jc w:val="center"/>
              <w:rPr>
                <w:rFonts w:ascii="Arial" w:hAnsi="Arial" w:cs="Arial"/>
                <w:sz w:val="19"/>
                <w:lang w:val="it-IT"/>
              </w:rPr>
            </w:pPr>
          </w:p>
        </w:tc>
        <w:tc>
          <w:tcPr>
            <w:tcW w:w="9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AC9E87" w14:textId="77777777" w:rsidR="0007220D" w:rsidRPr="006F1505" w:rsidDel="007B0028" w:rsidRDefault="0007220D" w:rsidP="004B7317">
            <w:pPr>
              <w:spacing w:before="120"/>
              <w:jc w:val="center"/>
              <w:rPr>
                <w:rFonts w:ascii="Arial" w:hAnsi="Arial" w:cs="Arial"/>
                <w:sz w:val="19"/>
                <w:lang w:val="it-IT"/>
              </w:rPr>
            </w:pPr>
          </w:p>
        </w:tc>
        <w:tc>
          <w:tcPr>
            <w:tcW w:w="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54A7F61" w14:textId="77777777" w:rsidR="0007220D" w:rsidRPr="006F1505" w:rsidRDefault="0007220D" w:rsidP="004B7317">
            <w:pPr>
              <w:spacing w:after="120"/>
              <w:jc w:val="center"/>
              <w:rPr>
                <w:rFonts w:ascii="Arial" w:hAnsi="Arial" w:cs="Arial"/>
                <w:color w:val="999999"/>
                <w:sz w:val="19"/>
                <w:lang w:val="it-IT"/>
              </w:rPr>
            </w:pPr>
          </w:p>
        </w:tc>
      </w:tr>
      <w:tr w:rsidR="0007220D" w:rsidRPr="006F1505" w14:paraId="25215E9F" w14:textId="77777777" w:rsidTr="004B7317">
        <w:tc>
          <w:tcPr>
            <w:tcW w:w="1823" w:type="dxa"/>
            <w:gridSpan w:val="2"/>
            <w:tcBorders>
              <w:top w:val="doub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</w:tcPr>
          <w:p w14:paraId="7B26B3C1" w14:textId="77777777" w:rsidR="0007220D" w:rsidRPr="006F1505" w:rsidRDefault="0007220D" w:rsidP="004B7317">
            <w:pPr>
              <w:spacing w:before="120" w:after="80"/>
              <w:rPr>
                <w:rFonts w:ascii="Arial" w:hAnsi="Arial" w:cs="Arial"/>
                <w:b/>
                <w:sz w:val="19"/>
                <w:lang w:val="it-IT"/>
              </w:rPr>
            </w:pPr>
            <w:r w:rsidRPr="006F1505">
              <w:rPr>
                <w:rFonts w:ascii="Arial" w:hAnsi="Arial" w:cs="Arial"/>
                <w:b/>
                <w:sz w:val="19"/>
                <w:lang w:val="it-IT"/>
              </w:rPr>
              <w:t>Totale</w:t>
            </w:r>
          </w:p>
        </w:tc>
        <w:tc>
          <w:tcPr>
            <w:tcW w:w="4104" w:type="dxa"/>
            <w:gridSpan w:val="4"/>
            <w:tcBorders>
              <w:top w:val="doub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</w:tcPr>
          <w:p w14:paraId="16CAFE2F" w14:textId="77777777" w:rsidR="0007220D" w:rsidRPr="006F1505" w:rsidRDefault="0007220D" w:rsidP="004B7317">
            <w:pPr>
              <w:tabs>
                <w:tab w:val="left" w:pos="2005"/>
              </w:tabs>
              <w:spacing w:before="120" w:after="80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b/>
                <w:sz w:val="19"/>
                <w:lang w:val="it-IT"/>
              </w:rPr>
              <w:tab/>
              <w:t>300 punti</w:t>
            </w:r>
          </w:p>
        </w:tc>
        <w:tc>
          <w:tcPr>
            <w:tcW w:w="4104" w:type="dxa"/>
            <w:gridSpan w:val="3"/>
            <w:tcBorders>
              <w:top w:val="doub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</w:tcPr>
          <w:p w14:paraId="04860959" w14:textId="77777777" w:rsidR="0007220D" w:rsidRPr="006F1505" w:rsidRDefault="0007220D" w:rsidP="004B7317">
            <w:pPr>
              <w:spacing w:before="200" w:after="80"/>
              <w:rPr>
                <w:rFonts w:ascii="Arial" w:hAnsi="Arial" w:cs="Arial"/>
                <w:color w:val="999999"/>
                <w:sz w:val="19"/>
                <w:lang w:val="it-IT"/>
              </w:rPr>
            </w:pPr>
          </w:p>
        </w:tc>
      </w:tr>
      <w:tr w:rsidR="0007220D" w:rsidRPr="006F1505" w14:paraId="33C70ADE" w14:textId="77777777" w:rsidTr="004B7317">
        <w:tc>
          <w:tcPr>
            <w:tcW w:w="809" w:type="dxa"/>
            <w:tcBorders>
              <w:top w:val="doub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</w:tcPr>
          <w:p w14:paraId="0C37B196" w14:textId="77777777" w:rsidR="0007220D" w:rsidRPr="006F1505" w:rsidRDefault="0007220D" w:rsidP="004B7317">
            <w:pPr>
              <w:spacing w:before="120"/>
              <w:rPr>
                <w:rFonts w:ascii="Arial" w:hAnsi="Arial" w:cs="Arial"/>
                <w:b/>
                <w:sz w:val="19"/>
                <w:lang w:val="it-IT"/>
              </w:rPr>
            </w:pPr>
            <w:r w:rsidRPr="006F1505">
              <w:rPr>
                <w:rFonts w:ascii="Arial" w:hAnsi="Arial" w:cs="Arial"/>
                <w:b/>
                <w:sz w:val="19"/>
                <w:lang w:val="it-IT"/>
              </w:rPr>
              <w:t>Nota</w:t>
            </w:r>
          </w:p>
        </w:tc>
        <w:tc>
          <w:tcPr>
            <w:tcW w:w="4611" w:type="dxa"/>
            <w:gridSpan w:val="4"/>
            <w:tcBorders>
              <w:top w:val="doub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</w:tcPr>
          <w:p w14:paraId="4FA48755" w14:textId="77777777" w:rsidR="0007220D" w:rsidRPr="006F1505" w:rsidRDefault="0007220D" w:rsidP="004B7317">
            <w:pPr>
              <w:numPr>
                <w:ilvl w:val="0"/>
                <w:numId w:val="8"/>
              </w:numPr>
              <w:tabs>
                <w:tab w:val="clear" w:pos="720"/>
                <w:tab w:val="num" w:pos="325"/>
              </w:tabs>
              <w:ind w:left="325" w:hanging="325"/>
              <w:rPr>
                <w:rFonts w:ascii="Arial" w:hAnsi="Arial" w:cs="Arial"/>
                <w:spacing w:val="-2"/>
                <w:sz w:val="19"/>
                <w:lang w:val="it-IT"/>
              </w:rPr>
            </w:pPr>
            <w:r w:rsidRPr="006F1505">
              <w:rPr>
                <w:rFonts w:ascii="Arial" w:hAnsi="Arial" w:cs="Arial"/>
                <w:spacing w:val="-2"/>
                <w:sz w:val="19"/>
                <w:lang w:val="it-IT"/>
              </w:rPr>
              <w:t xml:space="preserve">Calcolo con la formula proposta dalla SEFRI: (punteggio ottenuto / punteggio massimo) x 5 + </w:t>
            </w:r>
            <w:proofErr w:type="gramStart"/>
            <w:r w:rsidRPr="006F1505">
              <w:rPr>
                <w:rFonts w:ascii="Arial" w:hAnsi="Arial" w:cs="Arial"/>
                <w:spacing w:val="-2"/>
                <w:sz w:val="19"/>
                <w:lang w:val="it-IT"/>
              </w:rPr>
              <w:t>1</w:t>
            </w:r>
            <w:proofErr w:type="gramEnd"/>
          </w:p>
          <w:p w14:paraId="75E8986D" w14:textId="77777777" w:rsidR="0007220D" w:rsidRPr="006F1505" w:rsidRDefault="0007220D" w:rsidP="004B7317">
            <w:pPr>
              <w:numPr>
                <w:ilvl w:val="0"/>
                <w:numId w:val="8"/>
              </w:numPr>
              <w:tabs>
                <w:tab w:val="clear" w:pos="720"/>
                <w:tab w:val="num" w:pos="325"/>
              </w:tabs>
              <w:ind w:left="325" w:hanging="325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>Arrotondamento al mezzo punto</w:t>
            </w:r>
          </w:p>
          <w:p w14:paraId="772C718D" w14:textId="77777777" w:rsidR="0007220D" w:rsidRPr="006F1505" w:rsidRDefault="0007220D" w:rsidP="004B7317">
            <w:pPr>
              <w:numPr>
                <w:ilvl w:val="0"/>
                <w:numId w:val="8"/>
              </w:numPr>
              <w:tabs>
                <w:tab w:val="clear" w:pos="720"/>
                <w:tab w:val="num" w:pos="325"/>
              </w:tabs>
              <w:spacing w:after="80"/>
              <w:ind w:left="325" w:hanging="325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 xml:space="preserve">Riporto nel modulo riservato alle note della scuola </w:t>
            </w:r>
            <w:proofErr w:type="gramStart"/>
            <w:r w:rsidRPr="006F1505">
              <w:rPr>
                <w:rFonts w:ascii="Arial" w:hAnsi="Arial" w:cs="Arial"/>
                <w:sz w:val="19"/>
                <w:lang w:val="it-IT"/>
              </w:rPr>
              <w:t>professionale</w:t>
            </w:r>
            <w:proofErr w:type="gramEnd"/>
          </w:p>
        </w:tc>
        <w:tc>
          <w:tcPr>
            <w:tcW w:w="4611" w:type="dxa"/>
            <w:gridSpan w:val="4"/>
            <w:tcBorders>
              <w:top w:val="doub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  <w:vAlign w:val="bottom"/>
          </w:tcPr>
          <w:p w14:paraId="7F0D140C" w14:textId="77777777" w:rsidR="0007220D" w:rsidRPr="006F1505" w:rsidRDefault="0007220D" w:rsidP="004B7317">
            <w:pPr>
              <w:spacing w:after="80"/>
              <w:rPr>
                <w:rFonts w:ascii="Arial" w:hAnsi="Arial" w:cs="Arial"/>
                <w:color w:val="999999"/>
                <w:sz w:val="19"/>
                <w:lang w:val="it-IT"/>
              </w:rPr>
            </w:pPr>
          </w:p>
        </w:tc>
      </w:tr>
      <w:tr w:rsidR="0007220D" w:rsidRPr="006F1505" w14:paraId="384FA90B" w14:textId="77777777" w:rsidTr="004B7317">
        <w:tc>
          <w:tcPr>
            <w:tcW w:w="10031" w:type="dxa"/>
            <w:gridSpan w:val="9"/>
            <w:tcBorders>
              <w:top w:val="doub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F8BFE3" w14:textId="77777777" w:rsidR="0007220D" w:rsidRPr="006F1505" w:rsidRDefault="0007220D" w:rsidP="004B7317">
            <w:pPr>
              <w:spacing w:after="80"/>
              <w:rPr>
                <w:rFonts w:ascii="Arial" w:hAnsi="Arial" w:cs="Arial"/>
                <w:sz w:val="19"/>
                <w:lang w:val="it-IT"/>
              </w:rPr>
            </w:pPr>
          </w:p>
          <w:p w14:paraId="62E64E1D" w14:textId="77777777" w:rsidR="0007220D" w:rsidRPr="006F1505" w:rsidRDefault="0007220D" w:rsidP="004B7317">
            <w:pPr>
              <w:spacing w:after="80"/>
              <w:rPr>
                <w:rFonts w:ascii="Arial" w:hAnsi="Arial" w:cs="Arial"/>
                <w:sz w:val="19"/>
                <w:lang w:val="it-IT"/>
              </w:rPr>
            </w:pPr>
            <w:r w:rsidRPr="006F1505">
              <w:rPr>
                <w:rFonts w:ascii="Arial" w:hAnsi="Arial" w:cs="Arial"/>
                <w:sz w:val="19"/>
                <w:lang w:val="it-IT"/>
              </w:rPr>
              <w:t xml:space="preserve">Luogo: </w:t>
            </w:r>
            <w:r w:rsidRPr="006F1505">
              <w:rPr>
                <w:rFonts w:ascii="Arial" w:hAnsi="Arial" w:cs="Arial"/>
                <w:color w:val="999999"/>
                <w:sz w:val="19"/>
                <w:lang w:val="it-IT"/>
              </w:rPr>
              <w:t>...........................................</w:t>
            </w:r>
            <w:r w:rsidRPr="006F1505">
              <w:rPr>
                <w:rFonts w:ascii="Arial" w:hAnsi="Arial" w:cs="Arial"/>
                <w:sz w:val="19"/>
                <w:lang w:val="it-IT"/>
              </w:rPr>
              <w:t xml:space="preserve"> Data: </w:t>
            </w:r>
            <w:r w:rsidRPr="006F1505">
              <w:rPr>
                <w:rFonts w:ascii="Arial" w:hAnsi="Arial" w:cs="Arial"/>
                <w:color w:val="999999"/>
                <w:sz w:val="19"/>
                <w:lang w:val="it-IT"/>
              </w:rPr>
              <w:t>.....................</w:t>
            </w:r>
            <w:r w:rsidRPr="006F1505">
              <w:rPr>
                <w:rFonts w:ascii="Arial" w:hAnsi="Arial" w:cs="Arial"/>
                <w:sz w:val="19"/>
                <w:lang w:val="it-IT"/>
              </w:rPr>
              <w:t xml:space="preserve"> Firma docente Scuola professionale: </w:t>
            </w:r>
            <w:r w:rsidRPr="006F1505">
              <w:rPr>
                <w:rFonts w:ascii="Arial" w:hAnsi="Arial" w:cs="Arial"/>
                <w:color w:val="999999"/>
                <w:sz w:val="19"/>
                <w:lang w:val="it-IT"/>
              </w:rPr>
              <w:t>.....................................</w:t>
            </w:r>
          </w:p>
        </w:tc>
      </w:tr>
    </w:tbl>
    <w:p w14:paraId="6314E429" w14:textId="77777777" w:rsidR="0007220D" w:rsidRPr="006F1505" w:rsidRDefault="0007220D" w:rsidP="0007220D">
      <w:pPr>
        <w:pStyle w:val="KeinLeerraum"/>
        <w:rPr>
          <w:rFonts w:ascii="Arial" w:hAnsi="Arial" w:cs="Arial"/>
          <w:sz w:val="20"/>
          <w:szCs w:val="20"/>
          <w:lang w:val="it-IT"/>
        </w:rPr>
      </w:pPr>
    </w:p>
    <w:p w14:paraId="3381D894" w14:textId="77777777" w:rsidR="0007220D" w:rsidRPr="006F1505" w:rsidRDefault="0007220D" w:rsidP="0007220D">
      <w:pPr>
        <w:spacing w:after="200" w:line="276" w:lineRule="auto"/>
        <w:rPr>
          <w:rFonts w:ascii="Arial" w:hAnsi="Arial" w:cs="Arial"/>
          <w:sz w:val="20"/>
          <w:szCs w:val="20"/>
          <w:lang w:val="it-IT" w:eastAsia="en-US"/>
        </w:rPr>
      </w:pPr>
    </w:p>
    <w:p w14:paraId="175E7DE2" w14:textId="77777777" w:rsidR="0007220D" w:rsidRPr="006F1505" w:rsidRDefault="0007220D" w:rsidP="0007220D">
      <w:pPr>
        <w:spacing w:after="200" w:line="276" w:lineRule="auto"/>
        <w:rPr>
          <w:rFonts w:ascii="Arial" w:hAnsi="Arial" w:cs="Arial"/>
          <w:sz w:val="2"/>
          <w:szCs w:val="2"/>
          <w:lang w:val="it-IT" w:eastAsia="en-US"/>
        </w:rPr>
      </w:pPr>
      <w:r w:rsidRPr="006F1505">
        <w:rPr>
          <w:rFonts w:ascii="Arial" w:hAnsi="Arial" w:cs="Arial"/>
          <w:sz w:val="28"/>
          <w:szCs w:val="28"/>
          <w:lang w:val="it-IT"/>
        </w:rPr>
        <w:br w:type="page"/>
      </w:r>
    </w:p>
    <w:p w14:paraId="1F1011F5" w14:textId="77777777" w:rsidR="0007220D" w:rsidRPr="006F1505" w:rsidRDefault="0007220D" w:rsidP="0007220D">
      <w:pPr>
        <w:pStyle w:val="KeinLeerraum"/>
        <w:rPr>
          <w:rFonts w:ascii="Arial" w:hAnsi="Arial" w:cs="Arial"/>
          <w:sz w:val="28"/>
          <w:szCs w:val="28"/>
          <w:lang w:val="it-IT"/>
        </w:rPr>
      </w:pPr>
      <w:r w:rsidRPr="006F1505">
        <w:rPr>
          <w:rFonts w:ascii="Arial" w:hAnsi="Arial" w:cs="Arial"/>
          <w:sz w:val="28"/>
          <w:szCs w:val="28"/>
          <w:lang w:val="it-IT"/>
        </w:rPr>
        <w:lastRenderedPageBreak/>
        <w:t>Erbario: conferma della persona in formazione</w:t>
      </w:r>
    </w:p>
    <w:p w14:paraId="468DA916" w14:textId="77777777" w:rsidR="0007220D" w:rsidRPr="006F1505" w:rsidRDefault="0007220D" w:rsidP="0007220D">
      <w:pPr>
        <w:pStyle w:val="KeinLeerraum"/>
        <w:rPr>
          <w:rFonts w:ascii="Arial" w:hAnsi="Arial" w:cs="Arial"/>
          <w:sz w:val="20"/>
          <w:szCs w:val="20"/>
          <w:lang w:val="it-IT"/>
        </w:rPr>
      </w:pPr>
    </w:p>
    <w:p w14:paraId="439C9CF7" w14:textId="77777777" w:rsidR="0007220D" w:rsidRPr="006F1505" w:rsidRDefault="0007220D" w:rsidP="0007220D">
      <w:pPr>
        <w:pStyle w:val="KeinLeerraum"/>
        <w:rPr>
          <w:rFonts w:ascii="Arial" w:hAnsi="Arial" w:cs="Arial"/>
          <w:sz w:val="20"/>
          <w:szCs w:val="20"/>
          <w:lang w:val="it-IT"/>
        </w:rPr>
      </w:pPr>
    </w:p>
    <w:p w14:paraId="6A3E7FC0" w14:textId="77777777" w:rsidR="0007220D" w:rsidRPr="006F1505" w:rsidRDefault="0007220D" w:rsidP="0007220D">
      <w:pPr>
        <w:pStyle w:val="KeinLeerraum"/>
        <w:rPr>
          <w:rFonts w:ascii="Arial" w:hAnsi="Arial" w:cs="Arial"/>
          <w:sz w:val="20"/>
          <w:szCs w:val="20"/>
          <w:lang w:val="it-IT"/>
        </w:rPr>
      </w:pPr>
      <w:r w:rsidRPr="006F1505">
        <w:rPr>
          <w:rFonts w:ascii="Arial" w:hAnsi="Arial" w:cs="Arial"/>
          <w:sz w:val="20"/>
          <w:szCs w:val="20"/>
          <w:lang w:val="it-IT"/>
        </w:rPr>
        <w:t>Con la presente dichiarazione, confermo di aver redatto autonomamente il presente erbario e di non aver usato altre fonti e altri strumenti all'infuori di quanto indicato.</w:t>
      </w:r>
    </w:p>
    <w:p w14:paraId="7AB7E8A6" w14:textId="77777777" w:rsidR="0007220D" w:rsidRPr="006F1505" w:rsidRDefault="0007220D" w:rsidP="0007220D">
      <w:pPr>
        <w:pStyle w:val="KeinLeerraum"/>
        <w:rPr>
          <w:rFonts w:ascii="Arial" w:hAnsi="Arial" w:cs="Arial"/>
          <w:sz w:val="20"/>
          <w:szCs w:val="20"/>
          <w:lang w:val="it-IT"/>
        </w:rPr>
      </w:pPr>
    </w:p>
    <w:p w14:paraId="7C652AD4" w14:textId="77777777" w:rsidR="0007220D" w:rsidRPr="006F1505" w:rsidRDefault="0007220D" w:rsidP="0007220D">
      <w:pPr>
        <w:pStyle w:val="KeinLeerraum"/>
        <w:rPr>
          <w:rFonts w:ascii="Arial" w:hAnsi="Arial" w:cs="Arial"/>
          <w:sz w:val="20"/>
          <w:szCs w:val="20"/>
          <w:lang w:val="it-IT"/>
        </w:rPr>
      </w:pPr>
    </w:p>
    <w:p w14:paraId="5028F10A" w14:textId="77777777" w:rsidR="0007220D" w:rsidRPr="006F1505" w:rsidRDefault="0007220D" w:rsidP="0007220D">
      <w:pPr>
        <w:pStyle w:val="KeinLeerraum"/>
        <w:rPr>
          <w:rFonts w:ascii="Arial" w:hAnsi="Arial" w:cs="Arial"/>
          <w:sz w:val="20"/>
          <w:szCs w:val="20"/>
          <w:lang w:val="it-IT"/>
        </w:rPr>
      </w:pPr>
    </w:p>
    <w:p w14:paraId="4DB3E75F" w14:textId="77777777" w:rsidR="0007220D" w:rsidRPr="006F1505" w:rsidRDefault="0007220D" w:rsidP="0007220D">
      <w:pPr>
        <w:pStyle w:val="KeinLeerraum"/>
        <w:tabs>
          <w:tab w:val="left" w:pos="1418"/>
          <w:tab w:val="right" w:pos="8789"/>
        </w:tabs>
        <w:rPr>
          <w:rFonts w:ascii="Arial" w:hAnsi="Arial" w:cs="Arial"/>
          <w:sz w:val="20"/>
          <w:szCs w:val="20"/>
          <w:lang w:val="it-IT"/>
        </w:rPr>
      </w:pPr>
      <w:r w:rsidRPr="006F1505">
        <w:rPr>
          <w:rFonts w:ascii="Arial" w:hAnsi="Arial" w:cs="Arial"/>
          <w:sz w:val="20"/>
          <w:szCs w:val="20"/>
          <w:lang w:val="it-IT"/>
        </w:rPr>
        <w:t>Formatore</w:t>
      </w:r>
      <w:r w:rsidRPr="006F1505">
        <w:rPr>
          <w:rFonts w:ascii="Arial" w:hAnsi="Arial" w:cs="Arial"/>
          <w:sz w:val="20"/>
          <w:szCs w:val="20"/>
          <w:lang w:val="it-IT"/>
        </w:rPr>
        <w:tab/>
      </w:r>
      <w:r w:rsidRPr="006F1505">
        <w:rPr>
          <w:color w:val="999999"/>
          <w:sz w:val="20"/>
          <w:u w:val="dotted"/>
          <w:lang w:val="it-IT"/>
        </w:rPr>
        <w:tab/>
      </w:r>
    </w:p>
    <w:p w14:paraId="09C00015" w14:textId="77777777" w:rsidR="0007220D" w:rsidRPr="006F1505" w:rsidRDefault="0007220D" w:rsidP="0007220D">
      <w:pPr>
        <w:pStyle w:val="KeinLeerraum"/>
        <w:tabs>
          <w:tab w:val="left" w:pos="1418"/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25CFCD91" w14:textId="77777777" w:rsidR="0007220D" w:rsidRPr="006F1505" w:rsidRDefault="0007220D" w:rsidP="0007220D">
      <w:pPr>
        <w:pStyle w:val="KeinLeerraum"/>
        <w:tabs>
          <w:tab w:val="left" w:pos="1418"/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300E0666" w14:textId="77777777" w:rsidR="0007220D" w:rsidRPr="006F1505" w:rsidRDefault="0007220D" w:rsidP="0007220D">
      <w:pPr>
        <w:pStyle w:val="KeinLeerraum"/>
        <w:tabs>
          <w:tab w:val="left" w:pos="1418"/>
          <w:tab w:val="right" w:pos="8789"/>
        </w:tabs>
        <w:rPr>
          <w:rFonts w:ascii="Arial" w:hAnsi="Arial" w:cs="Arial"/>
          <w:sz w:val="20"/>
          <w:szCs w:val="20"/>
          <w:lang w:val="it-IT"/>
        </w:rPr>
      </w:pPr>
      <w:r w:rsidRPr="006F1505">
        <w:rPr>
          <w:rFonts w:ascii="Arial" w:hAnsi="Arial" w:cs="Arial"/>
          <w:sz w:val="20"/>
          <w:szCs w:val="20"/>
          <w:lang w:val="it-IT"/>
        </w:rPr>
        <w:tab/>
      </w:r>
      <w:r w:rsidRPr="006F1505">
        <w:rPr>
          <w:color w:val="999999"/>
          <w:sz w:val="20"/>
          <w:u w:val="dotted"/>
          <w:lang w:val="it-IT"/>
        </w:rPr>
        <w:tab/>
      </w:r>
    </w:p>
    <w:p w14:paraId="25183EEA" w14:textId="77777777" w:rsidR="0007220D" w:rsidRPr="006F1505" w:rsidRDefault="0007220D" w:rsidP="0007220D">
      <w:pPr>
        <w:pStyle w:val="KeinLeerraum"/>
        <w:tabs>
          <w:tab w:val="left" w:pos="1418"/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2E3251E7" w14:textId="77777777" w:rsidR="0007220D" w:rsidRPr="006F1505" w:rsidRDefault="0007220D" w:rsidP="0007220D">
      <w:pPr>
        <w:pStyle w:val="KeinLeerraum"/>
        <w:tabs>
          <w:tab w:val="left" w:pos="1418"/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5B7CDBEA" w14:textId="77777777" w:rsidR="0007220D" w:rsidRPr="006F1505" w:rsidRDefault="0007220D" w:rsidP="0007220D">
      <w:pPr>
        <w:pStyle w:val="KeinLeerraum"/>
        <w:tabs>
          <w:tab w:val="left" w:pos="1418"/>
          <w:tab w:val="right" w:pos="8789"/>
        </w:tabs>
        <w:rPr>
          <w:rFonts w:ascii="Arial" w:hAnsi="Arial" w:cs="Arial"/>
          <w:sz w:val="20"/>
          <w:szCs w:val="20"/>
          <w:lang w:val="it-IT"/>
        </w:rPr>
      </w:pPr>
      <w:r w:rsidRPr="006F1505">
        <w:rPr>
          <w:rFonts w:ascii="Arial" w:hAnsi="Arial" w:cs="Arial"/>
          <w:sz w:val="20"/>
          <w:szCs w:val="20"/>
          <w:lang w:val="it-IT"/>
        </w:rPr>
        <w:tab/>
      </w:r>
      <w:r w:rsidRPr="006F1505">
        <w:rPr>
          <w:color w:val="999999"/>
          <w:sz w:val="20"/>
          <w:u w:val="dotted"/>
          <w:lang w:val="it-IT"/>
        </w:rPr>
        <w:tab/>
      </w:r>
    </w:p>
    <w:p w14:paraId="600D8768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0210941A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510E4B76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2C71D98B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26B374A7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4D8EE543" w14:textId="77777777" w:rsidR="0007220D" w:rsidRPr="006F1505" w:rsidRDefault="0007220D" w:rsidP="0007220D">
      <w:pPr>
        <w:pStyle w:val="KeinLeerraum"/>
        <w:tabs>
          <w:tab w:val="left" w:pos="1418"/>
          <w:tab w:val="right" w:pos="8789"/>
        </w:tabs>
        <w:rPr>
          <w:rFonts w:ascii="Arial" w:hAnsi="Arial" w:cs="Arial"/>
          <w:sz w:val="20"/>
          <w:szCs w:val="20"/>
          <w:lang w:val="it-IT"/>
        </w:rPr>
      </w:pPr>
      <w:r w:rsidRPr="006F1505">
        <w:rPr>
          <w:rFonts w:ascii="Arial" w:hAnsi="Arial" w:cs="Arial"/>
          <w:sz w:val="20"/>
          <w:szCs w:val="20"/>
          <w:lang w:val="it-IT"/>
        </w:rPr>
        <w:t xml:space="preserve">Persona </w:t>
      </w:r>
      <w:proofErr w:type="gramStart"/>
      <w:r w:rsidRPr="006F1505">
        <w:rPr>
          <w:rFonts w:ascii="Arial" w:hAnsi="Arial" w:cs="Arial"/>
          <w:sz w:val="20"/>
          <w:szCs w:val="20"/>
          <w:lang w:val="it-IT"/>
        </w:rPr>
        <w:t>in</w:t>
      </w:r>
      <w:proofErr w:type="gramEnd"/>
      <w:r w:rsidRPr="006F1505">
        <w:rPr>
          <w:rFonts w:ascii="Arial" w:hAnsi="Arial" w:cs="Arial"/>
          <w:sz w:val="20"/>
          <w:szCs w:val="20"/>
          <w:lang w:val="it-IT"/>
        </w:rPr>
        <w:tab/>
      </w:r>
      <w:r w:rsidRPr="006F1505">
        <w:rPr>
          <w:color w:val="999999"/>
          <w:sz w:val="20"/>
          <w:u w:val="dotted"/>
          <w:lang w:val="it-IT"/>
        </w:rPr>
        <w:tab/>
      </w:r>
    </w:p>
    <w:p w14:paraId="7DFE16D3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  <w:proofErr w:type="gramStart"/>
      <w:r w:rsidRPr="006F1505">
        <w:rPr>
          <w:rFonts w:ascii="Arial" w:hAnsi="Arial" w:cs="Arial"/>
          <w:sz w:val="20"/>
          <w:szCs w:val="20"/>
          <w:lang w:val="it-IT"/>
        </w:rPr>
        <w:t>formazione</w:t>
      </w:r>
      <w:proofErr w:type="gramEnd"/>
    </w:p>
    <w:p w14:paraId="17BE948A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05553D97" w14:textId="77777777" w:rsidR="0007220D" w:rsidRPr="006F1505" w:rsidRDefault="0007220D" w:rsidP="0007220D">
      <w:pPr>
        <w:pStyle w:val="KeinLeerraum"/>
        <w:tabs>
          <w:tab w:val="left" w:pos="1418"/>
          <w:tab w:val="right" w:pos="8789"/>
        </w:tabs>
        <w:rPr>
          <w:rFonts w:ascii="Arial" w:hAnsi="Arial" w:cs="Arial"/>
          <w:sz w:val="20"/>
          <w:szCs w:val="20"/>
          <w:lang w:val="it-IT"/>
        </w:rPr>
      </w:pPr>
      <w:r w:rsidRPr="006F1505">
        <w:rPr>
          <w:rFonts w:ascii="Arial" w:hAnsi="Arial" w:cs="Arial"/>
          <w:sz w:val="20"/>
          <w:szCs w:val="20"/>
          <w:lang w:val="it-IT"/>
        </w:rPr>
        <w:tab/>
      </w:r>
      <w:r w:rsidRPr="006F1505">
        <w:rPr>
          <w:color w:val="999999"/>
          <w:sz w:val="20"/>
          <w:u w:val="dotted"/>
          <w:lang w:val="it-IT"/>
        </w:rPr>
        <w:tab/>
      </w:r>
    </w:p>
    <w:p w14:paraId="322879F6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55DB9D5F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65311888" w14:textId="77777777" w:rsidR="0007220D" w:rsidRPr="006F1505" w:rsidRDefault="0007220D" w:rsidP="0007220D">
      <w:pPr>
        <w:pStyle w:val="KeinLeerraum"/>
        <w:tabs>
          <w:tab w:val="left" w:pos="1418"/>
          <w:tab w:val="right" w:pos="8789"/>
        </w:tabs>
        <w:rPr>
          <w:rFonts w:ascii="Arial" w:hAnsi="Arial" w:cs="Arial"/>
          <w:sz w:val="20"/>
          <w:szCs w:val="20"/>
          <w:lang w:val="it-IT"/>
        </w:rPr>
      </w:pPr>
      <w:r w:rsidRPr="006F1505">
        <w:rPr>
          <w:rFonts w:ascii="Arial" w:hAnsi="Arial" w:cs="Arial"/>
          <w:sz w:val="20"/>
          <w:szCs w:val="20"/>
          <w:lang w:val="it-IT"/>
        </w:rPr>
        <w:tab/>
      </w:r>
      <w:r w:rsidRPr="006F1505">
        <w:rPr>
          <w:color w:val="999999"/>
          <w:sz w:val="20"/>
          <w:u w:val="dotted"/>
          <w:lang w:val="it-IT"/>
        </w:rPr>
        <w:tab/>
      </w:r>
    </w:p>
    <w:p w14:paraId="2786FD23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00A9F87E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13AEA5E9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2E1F8E99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0BAE5658" w14:textId="77777777" w:rsidR="0007220D" w:rsidRPr="006F1505" w:rsidRDefault="0007220D" w:rsidP="0007220D">
      <w:pPr>
        <w:pStyle w:val="KeinLeerraum"/>
        <w:tabs>
          <w:tab w:val="left" w:pos="4820"/>
          <w:tab w:val="right" w:pos="8789"/>
        </w:tabs>
        <w:rPr>
          <w:rFonts w:ascii="Arial" w:hAnsi="Arial" w:cs="Arial"/>
          <w:sz w:val="20"/>
          <w:szCs w:val="20"/>
          <w:lang w:val="it-IT"/>
        </w:rPr>
      </w:pPr>
      <w:r w:rsidRPr="006F1505">
        <w:rPr>
          <w:rFonts w:ascii="Arial" w:hAnsi="Arial" w:cs="Arial"/>
          <w:sz w:val="20"/>
          <w:szCs w:val="20"/>
          <w:lang w:val="it-IT"/>
        </w:rPr>
        <w:t xml:space="preserve">Formazione </w:t>
      </w:r>
      <w:proofErr w:type="gramStart"/>
      <w:r w:rsidRPr="006F1505">
        <w:rPr>
          <w:rFonts w:ascii="Arial" w:hAnsi="Arial" w:cs="Arial"/>
          <w:sz w:val="20"/>
          <w:szCs w:val="20"/>
          <w:lang w:val="it-IT"/>
        </w:rPr>
        <w:t xml:space="preserve">dal </w:t>
      </w:r>
      <w:r w:rsidRPr="006F1505">
        <w:rPr>
          <w:color w:val="999999"/>
          <w:sz w:val="20"/>
          <w:u w:val="dotted"/>
          <w:lang w:val="it-IT"/>
        </w:rPr>
        <w:tab/>
        <w:t xml:space="preserve"> </w:t>
      </w:r>
      <w:r w:rsidRPr="006F1505">
        <w:rPr>
          <w:rFonts w:ascii="Arial" w:hAnsi="Arial" w:cs="Arial"/>
          <w:sz w:val="20"/>
          <w:szCs w:val="20"/>
          <w:lang w:val="it-IT"/>
        </w:rPr>
        <w:t xml:space="preserve"> al</w:t>
      </w:r>
      <w:proofErr w:type="gramEnd"/>
      <w:r w:rsidRPr="006F1505">
        <w:rPr>
          <w:rFonts w:ascii="Arial" w:hAnsi="Arial" w:cs="Arial"/>
          <w:sz w:val="20"/>
          <w:szCs w:val="20"/>
          <w:lang w:val="it-IT"/>
        </w:rPr>
        <w:t xml:space="preserve"> </w:t>
      </w:r>
      <w:r w:rsidRPr="006F1505">
        <w:rPr>
          <w:color w:val="999999"/>
          <w:sz w:val="20"/>
          <w:u w:val="dotted"/>
          <w:lang w:val="it-IT"/>
        </w:rPr>
        <w:tab/>
      </w:r>
    </w:p>
    <w:p w14:paraId="3A332621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574A8C00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61E9D395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6266F76F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232F4447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675B214C" w14:textId="77777777" w:rsidR="0007220D" w:rsidRPr="006F1505" w:rsidRDefault="0007220D" w:rsidP="0007220D">
      <w:pPr>
        <w:pStyle w:val="KeinLeerraum"/>
        <w:tabs>
          <w:tab w:val="left" w:pos="4820"/>
          <w:tab w:val="right" w:pos="8789"/>
        </w:tabs>
        <w:rPr>
          <w:rFonts w:ascii="Arial" w:hAnsi="Arial" w:cs="Arial"/>
          <w:sz w:val="20"/>
          <w:szCs w:val="20"/>
          <w:lang w:val="it-IT"/>
        </w:rPr>
      </w:pPr>
      <w:r w:rsidRPr="006F1505">
        <w:rPr>
          <w:rFonts w:ascii="Arial" w:hAnsi="Arial" w:cs="Arial"/>
          <w:sz w:val="20"/>
          <w:szCs w:val="20"/>
          <w:lang w:val="it-IT"/>
        </w:rPr>
        <w:t>Luogo e data</w:t>
      </w:r>
      <w:r w:rsidRPr="006F1505">
        <w:rPr>
          <w:rFonts w:ascii="Arial" w:hAnsi="Arial" w:cs="Arial"/>
          <w:sz w:val="20"/>
          <w:szCs w:val="20"/>
          <w:lang w:val="it-IT"/>
        </w:rPr>
        <w:tab/>
        <w:t>Persona in formazione</w:t>
      </w:r>
    </w:p>
    <w:p w14:paraId="2E1941B8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19FAF2E8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4B457790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43089B84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3C42E661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  <w:r w:rsidRPr="006F1505">
        <w:rPr>
          <w:color w:val="999999"/>
          <w:sz w:val="20"/>
          <w:u w:val="dotted"/>
          <w:lang w:val="it-IT"/>
        </w:rPr>
        <w:tab/>
      </w:r>
    </w:p>
    <w:p w14:paraId="6D8CDF64" w14:textId="77777777" w:rsidR="0007220D" w:rsidRPr="006F1505" w:rsidRDefault="0007220D" w:rsidP="0007220D">
      <w:pPr>
        <w:pStyle w:val="KeinLeerraum"/>
        <w:tabs>
          <w:tab w:val="right" w:pos="8789"/>
        </w:tabs>
        <w:rPr>
          <w:rFonts w:ascii="Arial" w:hAnsi="Arial" w:cs="Arial"/>
          <w:sz w:val="20"/>
          <w:szCs w:val="20"/>
          <w:lang w:val="it-IT"/>
        </w:rPr>
      </w:pPr>
    </w:p>
    <w:p w14:paraId="72882417" w14:textId="508B5DD2" w:rsidR="000538A7" w:rsidRPr="0007220D" w:rsidRDefault="000538A7" w:rsidP="0007220D"/>
    <w:sectPr w:rsidR="000538A7" w:rsidRPr="0007220D" w:rsidSect="00297E78">
      <w:footerReference w:type="default" r:id="rId8"/>
      <w:headerReference w:type="first" r:id="rId9"/>
      <w:pgSz w:w="12140" w:h="17180" w:code="9"/>
      <w:pgMar w:top="1560" w:right="1134" w:bottom="568" w:left="1134" w:header="709" w:footer="709" w:gutter="0"/>
      <w:cols w:space="708"/>
      <w:titlePg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8905F" w14:textId="77777777" w:rsidR="004B7317" w:rsidRDefault="004B7317" w:rsidP="00ED21FF">
      <w:r>
        <w:separator/>
      </w:r>
    </w:p>
  </w:endnote>
  <w:endnote w:type="continuationSeparator" w:id="0">
    <w:p w14:paraId="345A68C9" w14:textId="77777777" w:rsidR="004B7317" w:rsidRDefault="004B7317" w:rsidP="00ED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Com 55 Roman">
    <w:altName w:val="Arial"/>
    <w:charset w:val="00"/>
    <w:family w:val="swiss"/>
    <w:pitch w:val="variable"/>
    <w:sig w:usb0="00000001" w:usb1="5000204A" w:usb2="00000000" w:usb3="00000000" w:csb0="0000009B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877E4" w14:textId="6859C3E2" w:rsidR="004B7317" w:rsidRPr="00D26BE5" w:rsidRDefault="004B731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ED21FF">
      <w:rPr>
        <w:rFonts w:ascii="Arial" w:hAnsi="Arial" w:cs="Arial"/>
        <w:sz w:val="16"/>
        <w:szCs w:val="16"/>
      </w:rPr>
      <w:tab/>
    </w:r>
    <w:proofErr w:type="spellStart"/>
    <w:r w:rsidRPr="00D26BE5">
      <w:rPr>
        <w:rFonts w:ascii="Arial" w:hAnsi="Arial" w:cs="Arial"/>
        <w:sz w:val="16"/>
        <w:szCs w:val="16"/>
      </w:rPr>
      <w:t>aeh</w:t>
    </w:r>
    <w:proofErr w:type="spellEnd"/>
    <w:r w:rsidRPr="00D26BE5">
      <w:rPr>
        <w:rFonts w:ascii="Arial" w:hAnsi="Arial" w:cs="Arial"/>
        <w:sz w:val="16"/>
        <w:szCs w:val="16"/>
      </w:rPr>
      <w:t xml:space="preserve"> / </w:t>
    </w:r>
    <w:proofErr w:type="spellStart"/>
    <w:r w:rsidRPr="00D26BE5">
      <w:rPr>
        <w:rFonts w:ascii="Arial" w:hAnsi="Arial" w:cs="Arial"/>
        <w:sz w:val="16"/>
        <w:szCs w:val="16"/>
      </w:rPr>
      <w:t>rd</w:t>
    </w:r>
    <w:proofErr w:type="spellEnd"/>
    <w:r w:rsidRPr="00D26BE5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10</w:t>
    </w:r>
    <w:r w:rsidRPr="00D26BE5">
      <w:rPr>
        <w:rFonts w:ascii="Arial" w:hAnsi="Arial" w:cs="Arial"/>
        <w:sz w:val="16"/>
        <w:szCs w:val="16"/>
      </w:rPr>
      <w:t>.03.2015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09EE3" w14:textId="77777777" w:rsidR="004B7317" w:rsidRDefault="004B7317" w:rsidP="00ED21FF">
      <w:r>
        <w:separator/>
      </w:r>
    </w:p>
  </w:footnote>
  <w:footnote w:type="continuationSeparator" w:id="0">
    <w:p w14:paraId="240F3A5B" w14:textId="77777777" w:rsidR="004B7317" w:rsidRDefault="004B7317" w:rsidP="00ED21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2E0D4" w14:textId="5E9E09C5" w:rsidR="004B7317" w:rsidRDefault="004B7317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FE9A920" wp14:editId="720A134E">
          <wp:simplePos x="0" y="0"/>
          <wp:positionH relativeFrom="column">
            <wp:posOffset>0</wp:posOffset>
          </wp:positionH>
          <wp:positionV relativeFrom="paragraph">
            <wp:posOffset>-31750</wp:posOffset>
          </wp:positionV>
          <wp:extent cx="6240145" cy="617855"/>
          <wp:effectExtent l="0" t="0" r="8255" b="0"/>
          <wp:wrapThrough wrapText="bothSides">
            <wp:wrapPolygon edited="0">
              <wp:start x="0" y="0"/>
              <wp:lineTo x="0" y="20423"/>
              <wp:lineTo x="21541" y="20423"/>
              <wp:lineTo x="21541" y="0"/>
              <wp:lineTo x="0" y="0"/>
            </wp:wrapPolygon>
          </wp:wrapThrough>
          <wp:docPr id="1" name="Bild 1" descr="Macintosh HD:Users:CODOC:Desktop:Briefkopf OdA Wa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CODOC:Desktop:Briefkopf OdA Wa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14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AC8"/>
    <w:multiLevelType w:val="hybridMultilevel"/>
    <w:tmpl w:val="2AAEDD96"/>
    <w:lvl w:ilvl="0" w:tplc="6256F4C6">
      <w:start w:val="1"/>
      <w:numFmt w:val="decimal"/>
      <w:pStyle w:val="WPUntertitelx1"/>
      <w:lvlText w:val="%1."/>
      <w:lvlJc w:val="left"/>
      <w:pPr>
        <w:ind w:left="720" w:hanging="360"/>
      </w:pPr>
      <w:rPr>
        <w:rFonts w:ascii="Frutiger LT Com 55 Roman" w:hAnsi="Frutiger LT Com 55 Roman" w:hint="default"/>
        <w:b/>
        <w:i w:val="0"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70BB"/>
    <w:multiLevelType w:val="hybridMultilevel"/>
    <w:tmpl w:val="2DBE4C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FA026F"/>
    <w:multiLevelType w:val="hybridMultilevel"/>
    <w:tmpl w:val="1DD83778"/>
    <w:lvl w:ilvl="0" w:tplc="592623F8">
      <w:start w:val="73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A5939"/>
    <w:multiLevelType w:val="hybridMultilevel"/>
    <w:tmpl w:val="2CE6C3A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DE4E3D"/>
    <w:multiLevelType w:val="hybridMultilevel"/>
    <w:tmpl w:val="359C05D8"/>
    <w:lvl w:ilvl="0" w:tplc="592623F8">
      <w:start w:val="73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6F7F29"/>
    <w:multiLevelType w:val="hybridMultilevel"/>
    <w:tmpl w:val="180E5714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AF5594"/>
    <w:multiLevelType w:val="hybridMultilevel"/>
    <w:tmpl w:val="9EDC0D1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40093D"/>
    <w:multiLevelType w:val="hybridMultilevel"/>
    <w:tmpl w:val="2D36007E"/>
    <w:lvl w:ilvl="0" w:tplc="592623F8">
      <w:start w:val="73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4406AA"/>
    <w:multiLevelType w:val="hybridMultilevel"/>
    <w:tmpl w:val="B87CEB1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B07B55"/>
    <w:multiLevelType w:val="hybridMultilevel"/>
    <w:tmpl w:val="9F42596E"/>
    <w:lvl w:ilvl="0" w:tplc="592623F8">
      <w:start w:val="73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410CC9"/>
    <w:multiLevelType w:val="multilevel"/>
    <w:tmpl w:val="9710B6A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080" w:hanging="360"/>
      </w:pPr>
      <w:rPr>
        <w:rFonts w:ascii="Frutiger LT Com 55 Roman" w:hAnsi="Frutiger LT Com 55 Roman"/>
        <w:b/>
        <w:sz w:val="2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530C08"/>
    <w:multiLevelType w:val="hybridMultilevel"/>
    <w:tmpl w:val="A22E712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FC"/>
    <w:rsid w:val="0002447E"/>
    <w:rsid w:val="00030470"/>
    <w:rsid w:val="000444FC"/>
    <w:rsid w:val="000538A7"/>
    <w:rsid w:val="000547CE"/>
    <w:rsid w:val="000658CD"/>
    <w:rsid w:val="00066907"/>
    <w:rsid w:val="00067DAD"/>
    <w:rsid w:val="0007220D"/>
    <w:rsid w:val="00077DFB"/>
    <w:rsid w:val="00085140"/>
    <w:rsid w:val="00087BEE"/>
    <w:rsid w:val="000916B8"/>
    <w:rsid w:val="00092821"/>
    <w:rsid w:val="000C2163"/>
    <w:rsid w:val="000C32D6"/>
    <w:rsid w:val="000E1247"/>
    <w:rsid w:val="000F6736"/>
    <w:rsid w:val="00107043"/>
    <w:rsid w:val="00110471"/>
    <w:rsid w:val="001106E6"/>
    <w:rsid w:val="001333A2"/>
    <w:rsid w:val="0013720D"/>
    <w:rsid w:val="0014024A"/>
    <w:rsid w:val="00144B71"/>
    <w:rsid w:val="0015029B"/>
    <w:rsid w:val="001505CC"/>
    <w:rsid w:val="001509ED"/>
    <w:rsid w:val="001528F5"/>
    <w:rsid w:val="001641C4"/>
    <w:rsid w:val="00170DCA"/>
    <w:rsid w:val="00192210"/>
    <w:rsid w:val="00195A6F"/>
    <w:rsid w:val="001B6080"/>
    <w:rsid w:val="001D236C"/>
    <w:rsid w:val="001E694F"/>
    <w:rsid w:val="001E6C6C"/>
    <w:rsid w:val="002338B0"/>
    <w:rsid w:val="002354C5"/>
    <w:rsid w:val="00235BAC"/>
    <w:rsid w:val="00246101"/>
    <w:rsid w:val="0026246C"/>
    <w:rsid w:val="00265FBA"/>
    <w:rsid w:val="002719FE"/>
    <w:rsid w:val="00272588"/>
    <w:rsid w:val="00273438"/>
    <w:rsid w:val="00280B1B"/>
    <w:rsid w:val="00297E78"/>
    <w:rsid w:val="002C03E0"/>
    <w:rsid w:val="002D268F"/>
    <w:rsid w:val="002D4CFE"/>
    <w:rsid w:val="002D5AC6"/>
    <w:rsid w:val="003035D7"/>
    <w:rsid w:val="003322B0"/>
    <w:rsid w:val="0033313D"/>
    <w:rsid w:val="003357D2"/>
    <w:rsid w:val="0034425B"/>
    <w:rsid w:val="00356C34"/>
    <w:rsid w:val="0036603E"/>
    <w:rsid w:val="00380280"/>
    <w:rsid w:val="0039089A"/>
    <w:rsid w:val="003920D6"/>
    <w:rsid w:val="003934FA"/>
    <w:rsid w:val="003A62BB"/>
    <w:rsid w:val="003A7244"/>
    <w:rsid w:val="003B2B45"/>
    <w:rsid w:val="003B7BFD"/>
    <w:rsid w:val="003C3E3B"/>
    <w:rsid w:val="003D72A9"/>
    <w:rsid w:val="003E1431"/>
    <w:rsid w:val="003E1F34"/>
    <w:rsid w:val="003F7163"/>
    <w:rsid w:val="00420D3A"/>
    <w:rsid w:val="00421AFF"/>
    <w:rsid w:val="0045052E"/>
    <w:rsid w:val="0046130D"/>
    <w:rsid w:val="00496572"/>
    <w:rsid w:val="004A7E8B"/>
    <w:rsid w:val="004B0D9E"/>
    <w:rsid w:val="004B7317"/>
    <w:rsid w:val="004C2F78"/>
    <w:rsid w:val="004E77D5"/>
    <w:rsid w:val="00500F90"/>
    <w:rsid w:val="00503D36"/>
    <w:rsid w:val="00504D4F"/>
    <w:rsid w:val="005136F3"/>
    <w:rsid w:val="0052303C"/>
    <w:rsid w:val="00524545"/>
    <w:rsid w:val="005567A1"/>
    <w:rsid w:val="005647C4"/>
    <w:rsid w:val="005834BE"/>
    <w:rsid w:val="00590E88"/>
    <w:rsid w:val="0059538E"/>
    <w:rsid w:val="005A07DE"/>
    <w:rsid w:val="005B6DA9"/>
    <w:rsid w:val="005D6239"/>
    <w:rsid w:val="005F270F"/>
    <w:rsid w:val="005F4570"/>
    <w:rsid w:val="00603141"/>
    <w:rsid w:val="006102C4"/>
    <w:rsid w:val="00616323"/>
    <w:rsid w:val="0062458F"/>
    <w:rsid w:val="00646458"/>
    <w:rsid w:val="00654212"/>
    <w:rsid w:val="00662676"/>
    <w:rsid w:val="0066706B"/>
    <w:rsid w:val="006775DC"/>
    <w:rsid w:val="00697839"/>
    <w:rsid w:val="006A44D5"/>
    <w:rsid w:val="006B1CDC"/>
    <w:rsid w:val="006C44FC"/>
    <w:rsid w:val="006C7F9E"/>
    <w:rsid w:val="006D69BE"/>
    <w:rsid w:val="006D6F53"/>
    <w:rsid w:val="006D7315"/>
    <w:rsid w:val="006F7334"/>
    <w:rsid w:val="006F76F6"/>
    <w:rsid w:val="00707456"/>
    <w:rsid w:val="00720BBE"/>
    <w:rsid w:val="00720D6B"/>
    <w:rsid w:val="00744D1E"/>
    <w:rsid w:val="0074773A"/>
    <w:rsid w:val="00760E07"/>
    <w:rsid w:val="007623C6"/>
    <w:rsid w:val="007640A9"/>
    <w:rsid w:val="00764102"/>
    <w:rsid w:val="00785379"/>
    <w:rsid w:val="00785938"/>
    <w:rsid w:val="007906F6"/>
    <w:rsid w:val="00797E9D"/>
    <w:rsid w:val="007B0C75"/>
    <w:rsid w:val="007F589D"/>
    <w:rsid w:val="007F5D29"/>
    <w:rsid w:val="00804845"/>
    <w:rsid w:val="008126B3"/>
    <w:rsid w:val="00825042"/>
    <w:rsid w:val="0083068A"/>
    <w:rsid w:val="00830B3C"/>
    <w:rsid w:val="00832F2F"/>
    <w:rsid w:val="008376EF"/>
    <w:rsid w:val="00844BB8"/>
    <w:rsid w:val="008470F3"/>
    <w:rsid w:val="00876AA6"/>
    <w:rsid w:val="0089034B"/>
    <w:rsid w:val="008941CB"/>
    <w:rsid w:val="008949FC"/>
    <w:rsid w:val="008A0964"/>
    <w:rsid w:val="008B3D87"/>
    <w:rsid w:val="008D1500"/>
    <w:rsid w:val="008D6EFC"/>
    <w:rsid w:val="008F213D"/>
    <w:rsid w:val="008F44C9"/>
    <w:rsid w:val="008F4DDD"/>
    <w:rsid w:val="008F5BAC"/>
    <w:rsid w:val="00900018"/>
    <w:rsid w:val="009101EE"/>
    <w:rsid w:val="009126B2"/>
    <w:rsid w:val="00926913"/>
    <w:rsid w:val="00934667"/>
    <w:rsid w:val="00943EFA"/>
    <w:rsid w:val="00945B87"/>
    <w:rsid w:val="00950A55"/>
    <w:rsid w:val="009579A8"/>
    <w:rsid w:val="00980E47"/>
    <w:rsid w:val="00994C6C"/>
    <w:rsid w:val="009A4BFB"/>
    <w:rsid w:val="009B324F"/>
    <w:rsid w:val="009C532D"/>
    <w:rsid w:val="009D4619"/>
    <w:rsid w:val="009D6AD1"/>
    <w:rsid w:val="009D6D43"/>
    <w:rsid w:val="009D72D7"/>
    <w:rsid w:val="009F6E4F"/>
    <w:rsid w:val="00A01604"/>
    <w:rsid w:val="00A03010"/>
    <w:rsid w:val="00A04323"/>
    <w:rsid w:val="00A07DDF"/>
    <w:rsid w:val="00A10BB7"/>
    <w:rsid w:val="00A36C62"/>
    <w:rsid w:val="00A4109D"/>
    <w:rsid w:val="00A551E4"/>
    <w:rsid w:val="00A6049B"/>
    <w:rsid w:val="00A703D9"/>
    <w:rsid w:val="00A86249"/>
    <w:rsid w:val="00A94AE0"/>
    <w:rsid w:val="00AA2628"/>
    <w:rsid w:val="00AA5A57"/>
    <w:rsid w:val="00AC583C"/>
    <w:rsid w:val="00AD6627"/>
    <w:rsid w:val="00AE3CFF"/>
    <w:rsid w:val="00AF4260"/>
    <w:rsid w:val="00B1130F"/>
    <w:rsid w:val="00B20D7E"/>
    <w:rsid w:val="00B21D9F"/>
    <w:rsid w:val="00B27026"/>
    <w:rsid w:val="00B41845"/>
    <w:rsid w:val="00B425BD"/>
    <w:rsid w:val="00B51846"/>
    <w:rsid w:val="00B53B57"/>
    <w:rsid w:val="00B64E8B"/>
    <w:rsid w:val="00B70271"/>
    <w:rsid w:val="00B7707D"/>
    <w:rsid w:val="00B80E01"/>
    <w:rsid w:val="00B852E6"/>
    <w:rsid w:val="00B85E96"/>
    <w:rsid w:val="00B958DD"/>
    <w:rsid w:val="00BD5E7D"/>
    <w:rsid w:val="00BE5133"/>
    <w:rsid w:val="00C26887"/>
    <w:rsid w:val="00C27C72"/>
    <w:rsid w:val="00C54761"/>
    <w:rsid w:val="00C548ED"/>
    <w:rsid w:val="00C64C06"/>
    <w:rsid w:val="00C737FD"/>
    <w:rsid w:val="00C743B0"/>
    <w:rsid w:val="00C9148A"/>
    <w:rsid w:val="00C92E1E"/>
    <w:rsid w:val="00CA3FED"/>
    <w:rsid w:val="00CA46D2"/>
    <w:rsid w:val="00CB41FB"/>
    <w:rsid w:val="00CB74B6"/>
    <w:rsid w:val="00CC7AFC"/>
    <w:rsid w:val="00CD2DEC"/>
    <w:rsid w:val="00D13EF3"/>
    <w:rsid w:val="00D217A1"/>
    <w:rsid w:val="00D26BE5"/>
    <w:rsid w:val="00D60A37"/>
    <w:rsid w:val="00D6194B"/>
    <w:rsid w:val="00D65286"/>
    <w:rsid w:val="00D77E0E"/>
    <w:rsid w:val="00D826A5"/>
    <w:rsid w:val="00D83C92"/>
    <w:rsid w:val="00D850B5"/>
    <w:rsid w:val="00D90337"/>
    <w:rsid w:val="00D942F1"/>
    <w:rsid w:val="00DA1866"/>
    <w:rsid w:val="00DA65B6"/>
    <w:rsid w:val="00DB1BC3"/>
    <w:rsid w:val="00DB332E"/>
    <w:rsid w:val="00DB5F33"/>
    <w:rsid w:val="00DC151C"/>
    <w:rsid w:val="00DE5392"/>
    <w:rsid w:val="00DE7115"/>
    <w:rsid w:val="00E03FBB"/>
    <w:rsid w:val="00E125F5"/>
    <w:rsid w:val="00E1486A"/>
    <w:rsid w:val="00E3122F"/>
    <w:rsid w:val="00E44916"/>
    <w:rsid w:val="00E61A2B"/>
    <w:rsid w:val="00E63C32"/>
    <w:rsid w:val="00E91558"/>
    <w:rsid w:val="00E954E9"/>
    <w:rsid w:val="00EB05C3"/>
    <w:rsid w:val="00EC5012"/>
    <w:rsid w:val="00ED1F71"/>
    <w:rsid w:val="00ED21FF"/>
    <w:rsid w:val="00ED2FB3"/>
    <w:rsid w:val="00ED6C37"/>
    <w:rsid w:val="00F006D4"/>
    <w:rsid w:val="00F22379"/>
    <w:rsid w:val="00F366B6"/>
    <w:rsid w:val="00F41420"/>
    <w:rsid w:val="00F615AB"/>
    <w:rsid w:val="00F61FA2"/>
    <w:rsid w:val="00F629ED"/>
    <w:rsid w:val="00F87005"/>
    <w:rsid w:val="00FB11E9"/>
    <w:rsid w:val="00FC261A"/>
    <w:rsid w:val="00FD286F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324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44FC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PUntertitelx1">
    <w:name w:val="WP Untertitel x.1"/>
    <w:basedOn w:val="Standard"/>
    <w:qFormat/>
    <w:rsid w:val="00503D36"/>
    <w:pPr>
      <w:numPr>
        <w:numId w:val="2"/>
      </w:numPr>
    </w:pPr>
    <w:rPr>
      <w:rFonts w:ascii="Frutiger LT Com 55 Roman" w:eastAsia="Times New Roman" w:hAnsi="Frutiger LT Com 55 Roman"/>
      <w:b/>
      <w:caps/>
      <w:noProof/>
      <w:sz w:val="28"/>
      <w:szCs w:val="20"/>
      <w:lang w:val="de-DE"/>
    </w:rPr>
  </w:style>
  <w:style w:type="numbering" w:customStyle="1" w:styleId="Formatvorlage1">
    <w:name w:val="Formatvorlage1"/>
    <w:uiPriority w:val="99"/>
    <w:rsid w:val="00503D36"/>
    <w:pPr>
      <w:numPr>
        <w:numId w:val="1"/>
      </w:numPr>
    </w:pPr>
  </w:style>
  <w:style w:type="paragraph" w:styleId="KeinLeerraum">
    <w:name w:val="No Spacing"/>
    <w:uiPriority w:val="1"/>
    <w:qFormat/>
    <w:rsid w:val="000444FC"/>
    <w:pPr>
      <w:spacing w:after="0" w:line="240" w:lineRule="auto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444FC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444FC"/>
    <w:rPr>
      <w:rFonts w:ascii="Tahoma" w:hAnsi="Tahoma" w:cs="Tahoma"/>
      <w:sz w:val="16"/>
      <w:szCs w:val="16"/>
    </w:rPr>
  </w:style>
  <w:style w:type="paragraph" w:styleId="Listennummer">
    <w:name w:val="List Number"/>
    <w:basedOn w:val="Standard"/>
    <w:autoRedefine/>
    <w:rsid w:val="000444FC"/>
    <w:pPr>
      <w:widowControl w:val="0"/>
      <w:tabs>
        <w:tab w:val="left" w:pos="567"/>
        <w:tab w:val="left" w:pos="2268"/>
      </w:tabs>
      <w:spacing w:before="200" w:after="200"/>
      <w:ind w:right="-714"/>
    </w:pPr>
    <w:rPr>
      <w:rFonts w:ascii="Arial" w:eastAsia="Times New Roman" w:hAnsi="Arial"/>
      <w:b/>
      <w:lang w:eastAsia="fr-FR"/>
    </w:rPr>
  </w:style>
  <w:style w:type="paragraph" w:styleId="Kopfzeile">
    <w:name w:val="header"/>
    <w:basedOn w:val="Standard"/>
    <w:link w:val="KopfzeileZeichen"/>
    <w:uiPriority w:val="99"/>
    <w:unhideWhenUsed/>
    <w:rsid w:val="00ED21F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D21FF"/>
    <w:rPr>
      <w:rFonts w:ascii="Times New Roman" w:hAnsi="Times New Roman" w:cs="Times New Roman"/>
      <w:sz w:val="24"/>
      <w:szCs w:val="24"/>
      <w:lang w:eastAsia="de-CH"/>
    </w:rPr>
  </w:style>
  <w:style w:type="paragraph" w:styleId="Fuzeile">
    <w:name w:val="footer"/>
    <w:basedOn w:val="Standard"/>
    <w:link w:val="FuzeileZeichen"/>
    <w:uiPriority w:val="99"/>
    <w:unhideWhenUsed/>
    <w:rsid w:val="00ED21F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D21FF"/>
    <w:rPr>
      <w:rFonts w:ascii="Times New Roman" w:hAnsi="Times New Roman" w:cs="Times New Roman"/>
      <w:sz w:val="24"/>
      <w:szCs w:val="24"/>
      <w:lang w:eastAsia="de-CH"/>
    </w:rPr>
  </w:style>
  <w:style w:type="character" w:styleId="Link">
    <w:name w:val="Hyperlink"/>
    <w:basedOn w:val="Absatzstandardschriftart"/>
    <w:uiPriority w:val="99"/>
    <w:semiHidden/>
    <w:unhideWhenUsed/>
    <w:rsid w:val="00E125F5"/>
    <w:rPr>
      <w:color w:val="0000FF"/>
      <w:u w:val="single"/>
    </w:rPr>
  </w:style>
  <w:style w:type="table" w:styleId="Tabellenraster">
    <w:name w:val="Table Grid"/>
    <w:basedOn w:val="NormaleTabelle"/>
    <w:rsid w:val="00720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rd">
    <w:name w:val="tableau_rd"/>
    <w:rsid w:val="00720BBE"/>
    <w:pPr>
      <w:spacing w:before="40" w:after="40" w:line="240" w:lineRule="auto"/>
    </w:pPr>
    <w:rPr>
      <w:rFonts w:ascii="Arial" w:eastAsia="Times New Roman" w:hAnsi="Arial" w:cs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25042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36603E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6603E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6603E"/>
    <w:rPr>
      <w:rFonts w:ascii="Times New Roman" w:hAnsi="Times New Roman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6603E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6603E"/>
    <w:rPr>
      <w:rFonts w:ascii="Times New Roman" w:hAnsi="Times New Roman" w:cs="Times New Roman"/>
      <w:b/>
      <w:bCs/>
      <w:sz w:val="20"/>
      <w:szCs w:val="20"/>
      <w:lang w:eastAsia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44FC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PUntertitelx1">
    <w:name w:val="WP Untertitel x.1"/>
    <w:basedOn w:val="Standard"/>
    <w:qFormat/>
    <w:rsid w:val="00503D36"/>
    <w:pPr>
      <w:numPr>
        <w:numId w:val="2"/>
      </w:numPr>
    </w:pPr>
    <w:rPr>
      <w:rFonts w:ascii="Frutiger LT Com 55 Roman" w:eastAsia="Times New Roman" w:hAnsi="Frutiger LT Com 55 Roman"/>
      <w:b/>
      <w:caps/>
      <w:noProof/>
      <w:sz w:val="28"/>
      <w:szCs w:val="20"/>
      <w:lang w:val="de-DE"/>
    </w:rPr>
  </w:style>
  <w:style w:type="numbering" w:customStyle="1" w:styleId="Formatvorlage1">
    <w:name w:val="Formatvorlage1"/>
    <w:uiPriority w:val="99"/>
    <w:rsid w:val="00503D36"/>
    <w:pPr>
      <w:numPr>
        <w:numId w:val="1"/>
      </w:numPr>
    </w:pPr>
  </w:style>
  <w:style w:type="paragraph" w:styleId="KeinLeerraum">
    <w:name w:val="No Spacing"/>
    <w:uiPriority w:val="1"/>
    <w:qFormat/>
    <w:rsid w:val="000444FC"/>
    <w:pPr>
      <w:spacing w:after="0" w:line="240" w:lineRule="auto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444FC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444FC"/>
    <w:rPr>
      <w:rFonts w:ascii="Tahoma" w:hAnsi="Tahoma" w:cs="Tahoma"/>
      <w:sz w:val="16"/>
      <w:szCs w:val="16"/>
    </w:rPr>
  </w:style>
  <w:style w:type="paragraph" w:styleId="Listennummer">
    <w:name w:val="List Number"/>
    <w:basedOn w:val="Standard"/>
    <w:autoRedefine/>
    <w:rsid w:val="000444FC"/>
    <w:pPr>
      <w:widowControl w:val="0"/>
      <w:tabs>
        <w:tab w:val="left" w:pos="567"/>
        <w:tab w:val="left" w:pos="2268"/>
      </w:tabs>
      <w:spacing w:before="200" w:after="200"/>
      <w:ind w:right="-714"/>
    </w:pPr>
    <w:rPr>
      <w:rFonts w:ascii="Arial" w:eastAsia="Times New Roman" w:hAnsi="Arial"/>
      <w:b/>
      <w:lang w:eastAsia="fr-FR"/>
    </w:rPr>
  </w:style>
  <w:style w:type="paragraph" w:styleId="Kopfzeile">
    <w:name w:val="header"/>
    <w:basedOn w:val="Standard"/>
    <w:link w:val="KopfzeileZeichen"/>
    <w:uiPriority w:val="99"/>
    <w:unhideWhenUsed/>
    <w:rsid w:val="00ED21F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D21FF"/>
    <w:rPr>
      <w:rFonts w:ascii="Times New Roman" w:hAnsi="Times New Roman" w:cs="Times New Roman"/>
      <w:sz w:val="24"/>
      <w:szCs w:val="24"/>
      <w:lang w:eastAsia="de-CH"/>
    </w:rPr>
  </w:style>
  <w:style w:type="paragraph" w:styleId="Fuzeile">
    <w:name w:val="footer"/>
    <w:basedOn w:val="Standard"/>
    <w:link w:val="FuzeileZeichen"/>
    <w:uiPriority w:val="99"/>
    <w:unhideWhenUsed/>
    <w:rsid w:val="00ED21F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D21FF"/>
    <w:rPr>
      <w:rFonts w:ascii="Times New Roman" w:hAnsi="Times New Roman" w:cs="Times New Roman"/>
      <w:sz w:val="24"/>
      <w:szCs w:val="24"/>
      <w:lang w:eastAsia="de-CH"/>
    </w:rPr>
  </w:style>
  <w:style w:type="character" w:styleId="Link">
    <w:name w:val="Hyperlink"/>
    <w:basedOn w:val="Absatzstandardschriftart"/>
    <w:uiPriority w:val="99"/>
    <w:semiHidden/>
    <w:unhideWhenUsed/>
    <w:rsid w:val="00E125F5"/>
    <w:rPr>
      <w:color w:val="0000FF"/>
      <w:u w:val="single"/>
    </w:rPr>
  </w:style>
  <w:style w:type="table" w:styleId="Tabellenraster">
    <w:name w:val="Table Grid"/>
    <w:basedOn w:val="NormaleTabelle"/>
    <w:rsid w:val="00720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rd">
    <w:name w:val="tableau_rd"/>
    <w:rsid w:val="00720BBE"/>
    <w:pPr>
      <w:spacing w:before="40" w:after="40" w:line="240" w:lineRule="auto"/>
    </w:pPr>
    <w:rPr>
      <w:rFonts w:ascii="Arial" w:eastAsia="Times New Roman" w:hAnsi="Arial" w:cs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25042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36603E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6603E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6603E"/>
    <w:rPr>
      <w:rFonts w:ascii="Times New Roman" w:hAnsi="Times New Roman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6603E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6603E"/>
    <w:rPr>
      <w:rFonts w:ascii="Times New Roman" w:hAnsi="Times New Roman" w:cs="Times New Roman"/>
      <w:b/>
      <w:bCs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printerSettings" Target="printerSettings/printerSettings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4613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</dc:creator>
  <cp:lastModifiedBy>Rolf Dürig</cp:lastModifiedBy>
  <cp:revision>3</cp:revision>
  <cp:lastPrinted>2015-05-11T07:34:00Z</cp:lastPrinted>
  <dcterms:created xsi:type="dcterms:W3CDTF">2015-05-06T09:28:00Z</dcterms:created>
  <dcterms:modified xsi:type="dcterms:W3CDTF">2015-05-11T07:34:00Z</dcterms:modified>
</cp:coreProperties>
</file>