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BA0E" w14:textId="77777777" w:rsidR="007F06E0" w:rsidRPr="005042CC" w:rsidRDefault="007F06E0" w:rsidP="000F4A96">
      <w:pPr>
        <w:pStyle w:val="berschrift2"/>
        <w:keepNext w:val="0"/>
        <w:ind w:firstLine="6"/>
        <w:rPr>
          <w:b w:val="0"/>
          <w:sz w:val="28"/>
          <w:szCs w:val="28"/>
          <w:u w:val="none"/>
        </w:rPr>
      </w:pPr>
    </w:p>
    <w:p w14:paraId="64B15B5B" w14:textId="5DDC44E6" w:rsidR="000F4A96" w:rsidRPr="00035C0F" w:rsidRDefault="00AD2B1F" w:rsidP="00035C0F">
      <w:pPr>
        <w:pStyle w:val="berschrift2"/>
        <w:keepNext w:val="0"/>
        <w:spacing w:after="240"/>
        <w:ind w:firstLine="6"/>
        <w:rPr>
          <w:sz w:val="28"/>
          <w:szCs w:val="28"/>
          <w:u w:val="none"/>
        </w:rPr>
      </w:pPr>
      <w:r w:rsidRPr="005042CC">
        <w:rPr>
          <w:sz w:val="28"/>
          <w:szCs w:val="28"/>
          <w:u w:val="none"/>
        </w:rPr>
        <w:t xml:space="preserve">Guida </w:t>
      </w:r>
      <w:bookmarkStart w:id="0" w:name="_Hlk59035119"/>
      <w:r w:rsidRPr="005042CC">
        <w:rPr>
          <w:sz w:val="28"/>
          <w:szCs w:val="28"/>
          <w:u w:val="none"/>
        </w:rPr>
        <w:t>per</w:t>
      </w:r>
      <w:r w:rsidR="00013B31" w:rsidRPr="005042CC">
        <w:rPr>
          <w:sz w:val="28"/>
          <w:szCs w:val="28"/>
          <w:u w:val="none"/>
        </w:rPr>
        <w:t xml:space="preserve"> l</w:t>
      </w:r>
      <w:r w:rsidR="00382C8B" w:rsidRPr="005042CC">
        <w:rPr>
          <w:sz w:val="28"/>
          <w:szCs w:val="28"/>
          <w:u w:val="none"/>
        </w:rPr>
        <w:t>o svolgimento</w:t>
      </w:r>
      <w:r w:rsidR="00013B31" w:rsidRPr="005042CC">
        <w:rPr>
          <w:sz w:val="28"/>
          <w:szCs w:val="28"/>
          <w:u w:val="none"/>
        </w:rPr>
        <w:t xml:space="preserve"> di una </w:t>
      </w:r>
      <w:r w:rsidR="00382C8B" w:rsidRPr="005042CC">
        <w:rPr>
          <w:sz w:val="28"/>
          <w:szCs w:val="28"/>
          <w:u w:val="none"/>
        </w:rPr>
        <w:t>g</w:t>
      </w:r>
      <w:r w:rsidR="00013B31" w:rsidRPr="005042CC">
        <w:rPr>
          <w:sz w:val="28"/>
          <w:szCs w:val="28"/>
          <w:u w:val="none"/>
        </w:rPr>
        <w:t xml:space="preserve">iornata della sicurezza </w:t>
      </w:r>
      <w:r w:rsidR="00222634" w:rsidRPr="005042CC">
        <w:rPr>
          <w:sz w:val="28"/>
          <w:szCs w:val="28"/>
          <w:u w:val="none"/>
        </w:rPr>
        <w:t>in</w:t>
      </w:r>
      <w:r w:rsidR="00013B31" w:rsidRPr="005042CC">
        <w:rPr>
          <w:sz w:val="28"/>
          <w:szCs w:val="28"/>
          <w:u w:val="none"/>
        </w:rPr>
        <w:t xml:space="preserve"> bosco</w:t>
      </w:r>
      <w:bookmarkEnd w:id="0"/>
    </w:p>
    <w:p w14:paraId="030AA2D4" w14:textId="77777777" w:rsidR="00DB5552" w:rsidRPr="005042CC" w:rsidRDefault="00606156" w:rsidP="006A6633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Info e</w:t>
      </w:r>
      <w:r w:rsidR="000436CF" w:rsidRPr="005042CC">
        <w:rPr>
          <w:szCs w:val="24"/>
        </w:rPr>
        <w:t>vento</w:t>
      </w:r>
      <w:r w:rsidR="001D45EF" w:rsidRPr="005042CC">
        <w:rPr>
          <w:szCs w:val="24"/>
        </w:rPr>
        <w:t>:</w:t>
      </w:r>
      <w:r w:rsidR="00691DFA" w:rsidRPr="005042CC">
        <w:rPr>
          <w:szCs w:val="24"/>
        </w:rPr>
        <w:tab/>
      </w:r>
      <w:r w:rsidR="001020D8" w:rsidRPr="005042CC">
        <w:rPr>
          <w:szCs w:val="24"/>
        </w:rPr>
        <w:t xml:space="preserve">Nell’ambito della Giornata della sicurezza nel bosco, i partecipanti sono resi attenti sui pericoli legati ai lavori con la motosega e di raccolta del legname e ricevono informazioni pratiche </w:t>
      </w:r>
      <w:r w:rsidR="001E7C8B" w:rsidRPr="005042CC">
        <w:rPr>
          <w:szCs w:val="24"/>
        </w:rPr>
        <w:t>in merito ai</w:t>
      </w:r>
      <w:r w:rsidR="001020D8" w:rsidRPr="005042CC">
        <w:rPr>
          <w:szCs w:val="24"/>
        </w:rPr>
        <w:t xml:space="preserve"> presupposti </w:t>
      </w:r>
      <w:r w:rsidR="001E7C8B" w:rsidRPr="005042CC">
        <w:rPr>
          <w:szCs w:val="24"/>
        </w:rPr>
        <w:t>per lavorare in sicurezza</w:t>
      </w:r>
      <w:r w:rsidR="00272F97" w:rsidRPr="005042CC">
        <w:rPr>
          <w:szCs w:val="24"/>
        </w:rPr>
        <w:t>.</w:t>
      </w:r>
    </w:p>
    <w:p w14:paraId="4A1560A7" w14:textId="77777777" w:rsidR="000F4A96" w:rsidRPr="005042CC" w:rsidRDefault="000436CF" w:rsidP="006A6633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Destinatari</w:t>
      </w:r>
      <w:r w:rsidR="001D45EF" w:rsidRPr="005042CC">
        <w:rPr>
          <w:szCs w:val="24"/>
        </w:rPr>
        <w:t>:</w:t>
      </w:r>
      <w:r w:rsidR="00DB5552" w:rsidRPr="005042CC">
        <w:rPr>
          <w:szCs w:val="24"/>
        </w:rPr>
        <w:tab/>
      </w:r>
      <w:r w:rsidR="001020D8" w:rsidRPr="005042CC">
        <w:rPr>
          <w:szCs w:val="24"/>
        </w:rPr>
        <w:t>L’evento è rivolto ad agricoltori e privati con esperienza nei lavori di raccolta del legname</w:t>
      </w:r>
      <w:r w:rsidR="002E1F0E" w:rsidRPr="005042CC">
        <w:rPr>
          <w:szCs w:val="24"/>
        </w:rPr>
        <w:t>.</w:t>
      </w:r>
    </w:p>
    <w:p w14:paraId="3129C502" w14:textId="28578F3E" w:rsidR="00273443" w:rsidRPr="005042CC" w:rsidRDefault="000436CF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Obiettivo</w:t>
      </w:r>
      <w:r w:rsidR="001D45EF" w:rsidRPr="005042CC">
        <w:rPr>
          <w:szCs w:val="24"/>
        </w:rPr>
        <w:t>:</w:t>
      </w:r>
      <w:r w:rsidR="00273443" w:rsidRPr="005042CC">
        <w:rPr>
          <w:szCs w:val="24"/>
        </w:rPr>
        <w:tab/>
      </w:r>
      <w:r w:rsidR="003971C4" w:rsidRPr="005042CC">
        <w:rPr>
          <w:szCs w:val="24"/>
        </w:rPr>
        <w:t>Le persone</w:t>
      </w:r>
      <w:r w:rsidR="007A1B9A" w:rsidRPr="005042CC">
        <w:rPr>
          <w:szCs w:val="24"/>
        </w:rPr>
        <w:t xml:space="preserve"> partecipanti conoscono i presupposti che permettono d</w:t>
      </w:r>
      <w:r w:rsidR="00D92F97" w:rsidRPr="005042CC">
        <w:rPr>
          <w:szCs w:val="24"/>
        </w:rPr>
        <w:t>i</w:t>
      </w:r>
      <w:r w:rsidR="007A1B9A" w:rsidRPr="005042CC">
        <w:rPr>
          <w:szCs w:val="24"/>
        </w:rPr>
        <w:t xml:space="preserve"> eseguire i lavori con la motosega e di raccolta del legname in modo sicuro</w:t>
      </w:r>
      <w:r w:rsidR="00272F97" w:rsidRPr="005042CC">
        <w:rPr>
          <w:szCs w:val="24"/>
        </w:rPr>
        <w:t>.</w:t>
      </w:r>
    </w:p>
    <w:p w14:paraId="2A779C25" w14:textId="77777777" w:rsidR="00584A7A" w:rsidRPr="005042CC" w:rsidRDefault="00606156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Postazioni</w:t>
      </w:r>
      <w:r w:rsidR="001D45EF" w:rsidRPr="005042CC">
        <w:rPr>
          <w:szCs w:val="24"/>
        </w:rPr>
        <w:t>:</w:t>
      </w:r>
      <w:r w:rsidR="001E3732" w:rsidRPr="005042CC">
        <w:rPr>
          <w:szCs w:val="24"/>
        </w:rPr>
        <w:tab/>
        <w:t xml:space="preserve">1. </w:t>
      </w:r>
      <w:r w:rsidR="004830A2" w:rsidRPr="005042CC">
        <w:rPr>
          <w:szCs w:val="24"/>
        </w:rPr>
        <w:t>Organizzazione del lavoro e delle emergenze</w:t>
      </w:r>
      <w:r w:rsidR="00B062F1" w:rsidRPr="005042CC">
        <w:rPr>
          <w:szCs w:val="24"/>
        </w:rPr>
        <w:br/>
      </w:r>
      <w:r w:rsidR="001E3732" w:rsidRPr="005042CC">
        <w:rPr>
          <w:szCs w:val="24"/>
        </w:rPr>
        <w:t xml:space="preserve">2. </w:t>
      </w:r>
      <w:r w:rsidR="004830A2" w:rsidRPr="005042CC">
        <w:rPr>
          <w:szCs w:val="24"/>
        </w:rPr>
        <w:t>Dispositiv</w:t>
      </w:r>
      <w:r w:rsidR="00550776" w:rsidRPr="005042CC">
        <w:rPr>
          <w:szCs w:val="24"/>
        </w:rPr>
        <w:t>o</w:t>
      </w:r>
      <w:r w:rsidR="004830A2" w:rsidRPr="005042CC">
        <w:rPr>
          <w:szCs w:val="24"/>
        </w:rPr>
        <w:t xml:space="preserve"> di protezione individuale</w:t>
      </w:r>
      <w:r w:rsidR="00B062F1" w:rsidRPr="005042CC">
        <w:rPr>
          <w:szCs w:val="24"/>
        </w:rPr>
        <w:br/>
      </w:r>
      <w:r w:rsidR="001E3732" w:rsidRPr="005042CC">
        <w:rPr>
          <w:szCs w:val="24"/>
        </w:rPr>
        <w:t xml:space="preserve">3. </w:t>
      </w:r>
      <w:r w:rsidR="00550776" w:rsidRPr="005042CC">
        <w:rPr>
          <w:szCs w:val="24"/>
        </w:rPr>
        <w:t>Macchine e attrezzi sicuri</w:t>
      </w:r>
      <w:r w:rsidR="00B062F1" w:rsidRPr="005042CC">
        <w:rPr>
          <w:szCs w:val="24"/>
        </w:rPr>
        <w:br/>
      </w:r>
      <w:r w:rsidR="00584A7A" w:rsidRPr="005042CC">
        <w:rPr>
          <w:szCs w:val="24"/>
        </w:rPr>
        <w:t xml:space="preserve">4. </w:t>
      </w:r>
      <w:r w:rsidR="004830A2" w:rsidRPr="005042CC">
        <w:rPr>
          <w:szCs w:val="24"/>
        </w:rPr>
        <w:t>Abbattimento sicuro</w:t>
      </w:r>
      <w:r w:rsidR="00B062F1" w:rsidRPr="005042CC">
        <w:rPr>
          <w:szCs w:val="24"/>
        </w:rPr>
        <w:br/>
      </w:r>
      <w:r w:rsidR="00584A7A" w:rsidRPr="005042CC">
        <w:rPr>
          <w:szCs w:val="24"/>
        </w:rPr>
        <w:t xml:space="preserve">5. </w:t>
      </w:r>
      <w:r w:rsidR="004830A2" w:rsidRPr="005042CC">
        <w:rPr>
          <w:szCs w:val="24"/>
        </w:rPr>
        <w:t>Esbosco</w:t>
      </w:r>
      <w:r w:rsidR="00B062F1" w:rsidRPr="005042CC">
        <w:rPr>
          <w:szCs w:val="24"/>
        </w:rPr>
        <w:br/>
      </w:r>
      <w:r w:rsidR="00584A7A" w:rsidRPr="005042CC">
        <w:rPr>
          <w:szCs w:val="24"/>
        </w:rPr>
        <w:t>6. Ma</w:t>
      </w:r>
      <w:r w:rsidR="004830A2" w:rsidRPr="005042CC">
        <w:rPr>
          <w:szCs w:val="24"/>
        </w:rPr>
        <w:t>c</w:t>
      </w:r>
      <w:r w:rsidR="00584A7A" w:rsidRPr="005042CC">
        <w:rPr>
          <w:szCs w:val="24"/>
        </w:rPr>
        <w:t>chine</w:t>
      </w:r>
      <w:r w:rsidR="004830A2" w:rsidRPr="005042CC">
        <w:rPr>
          <w:szCs w:val="24"/>
        </w:rPr>
        <w:t xml:space="preserve"> per l’allestimento della legna da ardere</w:t>
      </w:r>
    </w:p>
    <w:p w14:paraId="49ADF6AE" w14:textId="77777777" w:rsidR="00584A7A" w:rsidRPr="005042CC" w:rsidRDefault="00584A7A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D</w:t>
      </w:r>
      <w:r w:rsidR="000436CF" w:rsidRPr="005042CC">
        <w:rPr>
          <w:szCs w:val="24"/>
        </w:rPr>
        <w:t>urata</w:t>
      </w:r>
      <w:r w:rsidR="001D45EF" w:rsidRPr="005042CC">
        <w:rPr>
          <w:szCs w:val="24"/>
        </w:rPr>
        <w:t>:</w:t>
      </w:r>
      <w:r w:rsidRPr="005042CC">
        <w:rPr>
          <w:szCs w:val="24"/>
        </w:rPr>
        <w:tab/>
      </w:r>
      <w:r w:rsidR="004F3AAF" w:rsidRPr="005042CC">
        <w:rPr>
          <w:szCs w:val="24"/>
        </w:rPr>
        <w:t>9.00 – 16.00 (</w:t>
      </w:r>
      <w:r w:rsidRPr="005042CC">
        <w:rPr>
          <w:szCs w:val="24"/>
        </w:rPr>
        <w:t xml:space="preserve">3 </w:t>
      </w:r>
      <w:r w:rsidR="004830A2" w:rsidRPr="005042CC">
        <w:rPr>
          <w:szCs w:val="24"/>
        </w:rPr>
        <w:t>postazioni la mattina</w:t>
      </w:r>
      <w:r w:rsidRPr="005042CC">
        <w:rPr>
          <w:szCs w:val="24"/>
        </w:rPr>
        <w:t xml:space="preserve">, 3 </w:t>
      </w:r>
      <w:r w:rsidR="004830A2" w:rsidRPr="005042CC">
        <w:rPr>
          <w:szCs w:val="24"/>
        </w:rPr>
        <w:t>postazioni il pomeriggio</w:t>
      </w:r>
      <w:r w:rsidR="004F3AAF" w:rsidRPr="005042CC">
        <w:rPr>
          <w:szCs w:val="24"/>
        </w:rPr>
        <w:t>)</w:t>
      </w:r>
    </w:p>
    <w:p w14:paraId="31DD56BD" w14:textId="77777777" w:rsidR="004F0E81" w:rsidRPr="005042CC" w:rsidRDefault="004F0E81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Dat</w:t>
      </w:r>
      <w:r w:rsidR="000436CF" w:rsidRPr="005042CC">
        <w:rPr>
          <w:szCs w:val="24"/>
        </w:rPr>
        <w:t>a</w:t>
      </w:r>
      <w:r w:rsidR="001D45EF" w:rsidRPr="005042CC">
        <w:rPr>
          <w:szCs w:val="24"/>
        </w:rPr>
        <w:t>:</w:t>
      </w:r>
      <w:r w:rsidRPr="005042CC">
        <w:rPr>
          <w:szCs w:val="24"/>
        </w:rPr>
        <w:tab/>
      </w:r>
      <w:r w:rsidR="004830A2" w:rsidRPr="005042CC">
        <w:rPr>
          <w:szCs w:val="24"/>
        </w:rPr>
        <w:t>Precedente l’inizio della stagione</w:t>
      </w:r>
      <w:r w:rsidRPr="005042CC">
        <w:rPr>
          <w:szCs w:val="24"/>
        </w:rPr>
        <w:t xml:space="preserve"> </w:t>
      </w:r>
      <w:r w:rsidR="004830A2" w:rsidRPr="005042CC">
        <w:rPr>
          <w:szCs w:val="24"/>
        </w:rPr>
        <w:t>del taglio</w:t>
      </w:r>
      <w:r w:rsidRPr="005042CC">
        <w:rPr>
          <w:szCs w:val="24"/>
        </w:rPr>
        <w:t xml:space="preserve"> (</w:t>
      </w:r>
      <w:r w:rsidR="004830A2" w:rsidRPr="005042CC">
        <w:rPr>
          <w:szCs w:val="24"/>
        </w:rPr>
        <w:t>p.es</w:t>
      </w:r>
      <w:r w:rsidRPr="005042CC">
        <w:rPr>
          <w:szCs w:val="24"/>
        </w:rPr>
        <w:t xml:space="preserve">. </w:t>
      </w:r>
      <w:r w:rsidR="004830A2" w:rsidRPr="005042CC">
        <w:rPr>
          <w:szCs w:val="24"/>
        </w:rPr>
        <w:t>o</w:t>
      </w:r>
      <w:r w:rsidRPr="005042CC">
        <w:rPr>
          <w:szCs w:val="24"/>
        </w:rPr>
        <w:t>t</w:t>
      </w:r>
      <w:r w:rsidR="004830A2" w:rsidRPr="005042CC">
        <w:rPr>
          <w:szCs w:val="24"/>
        </w:rPr>
        <w:t>t</w:t>
      </w:r>
      <w:r w:rsidRPr="005042CC">
        <w:rPr>
          <w:szCs w:val="24"/>
        </w:rPr>
        <w:t>ob</w:t>
      </w:r>
      <w:r w:rsidR="004830A2" w:rsidRPr="005042CC">
        <w:rPr>
          <w:szCs w:val="24"/>
        </w:rPr>
        <w:t>re</w:t>
      </w:r>
      <w:r w:rsidRPr="005042CC">
        <w:rPr>
          <w:szCs w:val="24"/>
        </w:rPr>
        <w:t xml:space="preserve">, </w:t>
      </w:r>
      <w:r w:rsidR="004830A2" w:rsidRPr="005042CC">
        <w:rPr>
          <w:szCs w:val="24"/>
        </w:rPr>
        <w:t>n</w:t>
      </w:r>
      <w:r w:rsidRPr="005042CC">
        <w:rPr>
          <w:szCs w:val="24"/>
        </w:rPr>
        <w:t>ovemb</w:t>
      </w:r>
      <w:r w:rsidR="004830A2" w:rsidRPr="005042CC">
        <w:rPr>
          <w:szCs w:val="24"/>
        </w:rPr>
        <w:t>re</w:t>
      </w:r>
      <w:r w:rsidRPr="005042CC">
        <w:rPr>
          <w:szCs w:val="24"/>
        </w:rPr>
        <w:t>)</w:t>
      </w:r>
    </w:p>
    <w:p w14:paraId="13556F39" w14:textId="77777777" w:rsidR="009E6EE8" w:rsidRPr="005042CC" w:rsidRDefault="000D1339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P</w:t>
      </w:r>
      <w:r w:rsidR="000436CF" w:rsidRPr="005042CC">
        <w:rPr>
          <w:szCs w:val="24"/>
        </w:rPr>
        <w:t>artecipanti</w:t>
      </w:r>
      <w:r w:rsidR="001D45EF" w:rsidRPr="005042CC">
        <w:rPr>
          <w:szCs w:val="24"/>
        </w:rPr>
        <w:t>:</w:t>
      </w:r>
      <w:r w:rsidR="009E6EE8" w:rsidRPr="005042CC">
        <w:rPr>
          <w:szCs w:val="24"/>
        </w:rPr>
        <w:tab/>
      </w:r>
      <w:r w:rsidR="004F0E81" w:rsidRPr="005042CC">
        <w:rPr>
          <w:szCs w:val="24"/>
        </w:rPr>
        <w:t xml:space="preserve">30 - </w:t>
      </w:r>
      <w:r w:rsidR="006737AE" w:rsidRPr="005042CC">
        <w:rPr>
          <w:szCs w:val="24"/>
        </w:rPr>
        <w:t>4</w:t>
      </w:r>
      <w:r w:rsidR="00F0612A" w:rsidRPr="005042CC">
        <w:rPr>
          <w:szCs w:val="24"/>
        </w:rPr>
        <w:t>5</w:t>
      </w:r>
      <w:r w:rsidR="009E6EE8" w:rsidRPr="005042CC">
        <w:rPr>
          <w:szCs w:val="24"/>
        </w:rPr>
        <w:t xml:space="preserve"> </w:t>
      </w:r>
      <w:r w:rsidR="00606156" w:rsidRPr="005042CC">
        <w:rPr>
          <w:szCs w:val="24"/>
        </w:rPr>
        <w:t>p</w:t>
      </w:r>
      <w:r w:rsidR="009E6EE8" w:rsidRPr="005042CC">
        <w:rPr>
          <w:szCs w:val="24"/>
        </w:rPr>
        <w:t xml:space="preserve">ersone (3 </w:t>
      </w:r>
      <w:r w:rsidR="00606156" w:rsidRPr="005042CC">
        <w:rPr>
          <w:szCs w:val="24"/>
        </w:rPr>
        <w:t>g</w:t>
      </w:r>
      <w:r w:rsidR="009E6EE8" w:rsidRPr="005042CC">
        <w:rPr>
          <w:szCs w:val="24"/>
        </w:rPr>
        <w:t>rupp</w:t>
      </w:r>
      <w:r w:rsidR="00606156" w:rsidRPr="005042CC">
        <w:rPr>
          <w:szCs w:val="24"/>
        </w:rPr>
        <w:t>i</w:t>
      </w:r>
      <w:r w:rsidR="009E6EE8" w:rsidRPr="005042CC">
        <w:rPr>
          <w:szCs w:val="24"/>
        </w:rPr>
        <w:t xml:space="preserve"> </w:t>
      </w:r>
      <w:r w:rsidR="00606156" w:rsidRPr="005042CC">
        <w:rPr>
          <w:szCs w:val="24"/>
        </w:rPr>
        <w:t>da</w:t>
      </w:r>
      <w:r w:rsidR="009E6EE8" w:rsidRPr="005042CC">
        <w:rPr>
          <w:szCs w:val="24"/>
        </w:rPr>
        <w:t xml:space="preserve"> 1</w:t>
      </w:r>
      <w:r w:rsidR="004F0E81" w:rsidRPr="005042CC">
        <w:rPr>
          <w:szCs w:val="24"/>
        </w:rPr>
        <w:t>0 - 1</w:t>
      </w:r>
      <w:r w:rsidR="00F0612A" w:rsidRPr="005042CC">
        <w:rPr>
          <w:szCs w:val="24"/>
        </w:rPr>
        <w:t>5</w:t>
      </w:r>
      <w:r w:rsidR="009E6EE8" w:rsidRPr="005042CC">
        <w:rPr>
          <w:szCs w:val="24"/>
        </w:rPr>
        <w:t xml:space="preserve"> </w:t>
      </w:r>
      <w:r w:rsidR="00606156" w:rsidRPr="005042CC">
        <w:rPr>
          <w:szCs w:val="24"/>
        </w:rPr>
        <w:t>p</w:t>
      </w:r>
      <w:r w:rsidR="009E6EE8" w:rsidRPr="005042CC">
        <w:rPr>
          <w:szCs w:val="24"/>
        </w:rPr>
        <w:t>ersone)</w:t>
      </w:r>
    </w:p>
    <w:p w14:paraId="4F989A06" w14:textId="77777777" w:rsidR="00584A7A" w:rsidRPr="005042CC" w:rsidRDefault="000436CF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Luogo</w:t>
      </w:r>
      <w:r w:rsidR="001D45EF" w:rsidRPr="005042CC">
        <w:rPr>
          <w:szCs w:val="24"/>
        </w:rPr>
        <w:t>:</w:t>
      </w:r>
      <w:r w:rsidR="00584A7A" w:rsidRPr="005042CC">
        <w:rPr>
          <w:szCs w:val="24"/>
        </w:rPr>
        <w:tab/>
      </w:r>
      <w:r w:rsidR="00B324A2" w:rsidRPr="005042CC">
        <w:rPr>
          <w:szCs w:val="24"/>
        </w:rPr>
        <w:t>Nel caso ideale</w:t>
      </w:r>
      <w:r w:rsidR="00D6117B" w:rsidRPr="005042CC">
        <w:rPr>
          <w:szCs w:val="24"/>
        </w:rPr>
        <w:t>,</w:t>
      </w:r>
      <w:r w:rsidR="00AD4FA0" w:rsidRPr="005042CC">
        <w:rPr>
          <w:szCs w:val="24"/>
        </w:rPr>
        <w:t xml:space="preserve"> </w:t>
      </w:r>
      <w:r w:rsidR="00584A7A" w:rsidRPr="005042CC">
        <w:rPr>
          <w:szCs w:val="24"/>
        </w:rPr>
        <w:t xml:space="preserve">in </w:t>
      </w:r>
      <w:r w:rsidR="00B324A2" w:rsidRPr="005042CC">
        <w:rPr>
          <w:szCs w:val="24"/>
        </w:rPr>
        <w:t xml:space="preserve">una tagliata </w:t>
      </w:r>
      <w:r w:rsidR="00D6117B" w:rsidRPr="005042CC">
        <w:rPr>
          <w:szCs w:val="24"/>
        </w:rPr>
        <w:t>predefinita</w:t>
      </w:r>
      <w:r w:rsidR="006F1D06" w:rsidRPr="005042CC">
        <w:rPr>
          <w:szCs w:val="24"/>
        </w:rPr>
        <w:t xml:space="preserve"> </w:t>
      </w:r>
      <w:r w:rsidR="00B324A2" w:rsidRPr="005042CC">
        <w:rPr>
          <w:szCs w:val="24"/>
        </w:rPr>
        <w:t xml:space="preserve">o </w:t>
      </w:r>
      <w:r w:rsidR="006F1D06" w:rsidRPr="005042CC">
        <w:rPr>
          <w:szCs w:val="24"/>
        </w:rPr>
        <w:t>in cui</w:t>
      </w:r>
      <w:r w:rsidR="00B324A2" w:rsidRPr="005042CC">
        <w:rPr>
          <w:szCs w:val="24"/>
        </w:rPr>
        <w:t xml:space="preserve"> è già in</w:t>
      </w:r>
      <w:r w:rsidR="00D6117B" w:rsidRPr="005042CC">
        <w:rPr>
          <w:szCs w:val="24"/>
        </w:rPr>
        <w:t xml:space="preserve"> corso</w:t>
      </w:r>
      <w:r w:rsidR="00B324A2" w:rsidRPr="005042CC">
        <w:rPr>
          <w:szCs w:val="24"/>
        </w:rPr>
        <w:t xml:space="preserve"> </w:t>
      </w:r>
      <w:r w:rsidR="00D6117B" w:rsidRPr="005042CC">
        <w:rPr>
          <w:szCs w:val="24"/>
        </w:rPr>
        <w:t>il taglio.</w:t>
      </w:r>
    </w:p>
    <w:p w14:paraId="2C59BA7D" w14:textId="25D5F922" w:rsidR="00584A7A" w:rsidRPr="005042CC" w:rsidRDefault="00297871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Personal</w:t>
      </w:r>
      <w:r w:rsidR="000436CF" w:rsidRPr="005042CC">
        <w:rPr>
          <w:szCs w:val="24"/>
        </w:rPr>
        <w:t>e</w:t>
      </w:r>
      <w:r w:rsidR="001D45EF" w:rsidRPr="005042CC">
        <w:rPr>
          <w:szCs w:val="24"/>
        </w:rPr>
        <w:t>:</w:t>
      </w:r>
      <w:r w:rsidR="00584A7A" w:rsidRPr="005042CC">
        <w:rPr>
          <w:szCs w:val="24"/>
        </w:rPr>
        <w:tab/>
        <w:t xml:space="preserve">1 </w:t>
      </w:r>
      <w:r w:rsidR="00B82BCF" w:rsidRPr="005042CC">
        <w:rPr>
          <w:szCs w:val="24"/>
        </w:rPr>
        <w:t>responsabile dell’evento</w:t>
      </w:r>
      <w:r w:rsidR="00584A7A" w:rsidRPr="005042CC">
        <w:rPr>
          <w:szCs w:val="24"/>
        </w:rPr>
        <w:t xml:space="preserve">, 3 </w:t>
      </w:r>
      <w:r w:rsidR="00B82BCF" w:rsidRPr="005042CC">
        <w:rPr>
          <w:szCs w:val="24"/>
        </w:rPr>
        <w:t>istruttori</w:t>
      </w:r>
      <w:r w:rsidR="00584A7A" w:rsidRPr="005042CC">
        <w:rPr>
          <w:szCs w:val="24"/>
        </w:rPr>
        <w:t xml:space="preserve"> (</w:t>
      </w:r>
      <w:r w:rsidR="00F12397" w:rsidRPr="005042CC">
        <w:rPr>
          <w:szCs w:val="24"/>
        </w:rPr>
        <w:t>può fare da istruttore</w:t>
      </w:r>
      <w:r w:rsidR="00B82BCF" w:rsidRPr="005042CC">
        <w:rPr>
          <w:szCs w:val="24"/>
        </w:rPr>
        <w:t xml:space="preserve"> </w:t>
      </w:r>
      <w:r w:rsidR="00F12397" w:rsidRPr="005042CC">
        <w:rPr>
          <w:szCs w:val="24"/>
        </w:rPr>
        <w:t xml:space="preserve">anche </w:t>
      </w:r>
      <w:r w:rsidR="00B82BCF" w:rsidRPr="005042CC">
        <w:rPr>
          <w:szCs w:val="24"/>
        </w:rPr>
        <w:t>il responsabile dell’evento</w:t>
      </w:r>
      <w:r w:rsidR="00584A7A" w:rsidRPr="005042CC">
        <w:rPr>
          <w:szCs w:val="24"/>
        </w:rPr>
        <w:t>)</w:t>
      </w:r>
      <w:r w:rsidR="004A7D34" w:rsidRPr="005042CC">
        <w:rPr>
          <w:szCs w:val="24"/>
        </w:rPr>
        <w:t xml:space="preserve">. </w:t>
      </w:r>
      <w:r w:rsidR="006F1D06" w:rsidRPr="005042CC">
        <w:rPr>
          <w:szCs w:val="24"/>
        </w:rPr>
        <w:t xml:space="preserve">Gli istruttori dovrebbero possibilmente essere docenti presso un fornitore di corsi </w:t>
      </w:r>
      <w:r w:rsidR="00B82BCF" w:rsidRPr="005042CC">
        <w:rPr>
          <w:szCs w:val="24"/>
        </w:rPr>
        <w:t>riconosciuto dalla CQF</w:t>
      </w:r>
      <w:r w:rsidR="004A7D34" w:rsidRPr="005042CC">
        <w:rPr>
          <w:szCs w:val="24"/>
        </w:rPr>
        <w:t>.</w:t>
      </w:r>
      <w:r w:rsidR="006737AE" w:rsidRPr="005042CC">
        <w:rPr>
          <w:szCs w:val="24"/>
        </w:rPr>
        <w:t xml:space="preserve"> </w:t>
      </w:r>
      <w:hyperlink r:id="rId7" w:history="1">
        <w:r w:rsidR="00C831C4" w:rsidRPr="00035C0F">
          <w:rPr>
            <w:rStyle w:val="Hyperlink"/>
            <w:szCs w:val="24"/>
          </w:rPr>
          <w:t xml:space="preserve">Un </w:t>
        </w:r>
        <w:r w:rsidR="00B82BCF" w:rsidRPr="00035C0F">
          <w:rPr>
            <w:rStyle w:val="Hyperlink"/>
            <w:szCs w:val="24"/>
          </w:rPr>
          <w:t xml:space="preserve">elenco di </w:t>
        </w:r>
        <w:r w:rsidR="003971C4" w:rsidRPr="00035C0F">
          <w:rPr>
            <w:rStyle w:val="Hyperlink"/>
            <w:szCs w:val="24"/>
          </w:rPr>
          <w:t>ta</w:t>
        </w:r>
        <w:r w:rsidR="00F4263F" w:rsidRPr="00035C0F">
          <w:rPr>
            <w:rStyle w:val="Hyperlink"/>
            <w:szCs w:val="24"/>
          </w:rPr>
          <w:t>li</w:t>
        </w:r>
        <w:r w:rsidR="00C831C4" w:rsidRPr="00035C0F">
          <w:rPr>
            <w:rStyle w:val="Hyperlink"/>
            <w:szCs w:val="24"/>
          </w:rPr>
          <w:t xml:space="preserve"> organizzazioni</w:t>
        </w:r>
      </w:hyperlink>
      <w:r w:rsidR="00C831C4" w:rsidRPr="005042CC">
        <w:rPr>
          <w:szCs w:val="24"/>
        </w:rPr>
        <w:t xml:space="preserve"> </w:t>
      </w:r>
      <w:r w:rsidR="00B82BCF" w:rsidRPr="005042CC">
        <w:rPr>
          <w:szCs w:val="24"/>
        </w:rPr>
        <w:t xml:space="preserve">è ottenibile presso </w:t>
      </w:r>
      <w:r w:rsidR="006737AE" w:rsidRPr="005042CC">
        <w:rPr>
          <w:szCs w:val="24"/>
        </w:rPr>
        <w:t>C</w:t>
      </w:r>
      <w:r w:rsidR="003971C4" w:rsidRPr="005042CC">
        <w:rPr>
          <w:szCs w:val="24"/>
        </w:rPr>
        <w:t>odoc</w:t>
      </w:r>
      <w:r w:rsidR="00B82BCF" w:rsidRPr="005042CC">
        <w:rPr>
          <w:szCs w:val="24"/>
        </w:rPr>
        <w:t xml:space="preserve">, a </w:t>
      </w:r>
      <w:r w:rsidR="006737AE" w:rsidRPr="005042CC">
        <w:rPr>
          <w:szCs w:val="24"/>
        </w:rPr>
        <w:t>Lyss (</w:t>
      </w:r>
      <w:r w:rsidR="00B82BCF" w:rsidRPr="005042CC">
        <w:rPr>
          <w:szCs w:val="24"/>
        </w:rPr>
        <w:t>t</w:t>
      </w:r>
      <w:r w:rsidR="006737AE" w:rsidRPr="005042CC">
        <w:rPr>
          <w:szCs w:val="24"/>
        </w:rPr>
        <w:t>el.</w:t>
      </w:r>
      <w:r w:rsidR="003971C4" w:rsidRPr="005042CC">
        <w:rPr>
          <w:szCs w:val="24"/>
        </w:rPr>
        <w:t> </w:t>
      </w:r>
      <w:r w:rsidR="006737AE" w:rsidRPr="005042CC">
        <w:rPr>
          <w:szCs w:val="24"/>
        </w:rPr>
        <w:t>032</w:t>
      </w:r>
      <w:r w:rsidR="003971C4" w:rsidRPr="005042CC">
        <w:rPr>
          <w:szCs w:val="24"/>
        </w:rPr>
        <w:t> </w:t>
      </w:r>
      <w:r w:rsidR="006737AE" w:rsidRPr="005042CC">
        <w:rPr>
          <w:szCs w:val="24"/>
        </w:rPr>
        <w:t>386</w:t>
      </w:r>
      <w:r w:rsidR="003971C4" w:rsidRPr="005042CC">
        <w:rPr>
          <w:szCs w:val="24"/>
        </w:rPr>
        <w:t> </w:t>
      </w:r>
      <w:r w:rsidR="006737AE" w:rsidRPr="005042CC">
        <w:rPr>
          <w:szCs w:val="24"/>
        </w:rPr>
        <w:t>12</w:t>
      </w:r>
      <w:r w:rsidR="003971C4" w:rsidRPr="005042CC">
        <w:rPr>
          <w:szCs w:val="24"/>
        </w:rPr>
        <w:t> </w:t>
      </w:r>
      <w:r w:rsidR="006737AE" w:rsidRPr="005042CC">
        <w:rPr>
          <w:szCs w:val="24"/>
        </w:rPr>
        <w:t>45)</w:t>
      </w:r>
    </w:p>
    <w:p w14:paraId="09540CE1" w14:textId="02B9758F" w:rsidR="00584A7A" w:rsidRPr="005042CC" w:rsidRDefault="00584A7A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Ma</w:t>
      </w:r>
      <w:r w:rsidR="000436CF" w:rsidRPr="005042CC">
        <w:rPr>
          <w:szCs w:val="24"/>
        </w:rPr>
        <w:t>cchine</w:t>
      </w:r>
      <w:r w:rsidR="001D45EF" w:rsidRPr="005042CC">
        <w:rPr>
          <w:szCs w:val="24"/>
        </w:rPr>
        <w:t>:</w:t>
      </w:r>
      <w:r w:rsidRPr="005042CC">
        <w:rPr>
          <w:szCs w:val="24"/>
        </w:rPr>
        <w:tab/>
      </w:r>
      <w:r w:rsidR="00B82BCF" w:rsidRPr="005042CC">
        <w:rPr>
          <w:szCs w:val="24"/>
        </w:rPr>
        <w:t>M</w:t>
      </w:r>
      <w:r w:rsidR="000436CF" w:rsidRPr="005042CC">
        <w:rPr>
          <w:szCs w:val="24"/>
        </w:rPr>
        <w:t>otoseghe</w:t>
      </w:r>
      <w:r w:rsidR="00C1354A" w:rsidRPr="005042CC">
        <w:rPr>
          <w:szCs w:val="24"/>
        </w:rPr>
        <w:t xml:space="preserve">, </w:t>
      </w:r>
      <w:r w:rsidR="000436CF" w:rsidRPr="005042CC">
        <w:rPr>
          <w:szCs w:val="24"/>
        </w:rPr>
        <w:t>tirfor</w:t>
      </w:r>
      <w:r w:rsidR="00C1354A" w:rsidRPr="005042CC">
        <w:rPr>
          <w:szCs w:val="24"/>
        </w:rPr>
        <w:t xml:space="preserve">, </w:t>
      </w:r>
      <w:r w:rsidR="000436CF" w:rsidRPr="005042CC">
        <w:rPr>
          <w:szCs w:val="24"/>
        </w:rPr>
        <w:t>utensili manuali</w:t>
      </w:r>
      <w:r w:rsidR="00C1354A" w:rsidRPr="005042CC">
        <w:rPr>
          <w:szCs w:val="24"/>
        </w:rPr>
        <w:t xml:space="preserve">, </w:t>
      </w:r>
      <w:r w:rsidR="000436CF" w:rsidRPr="005042CC">
        <w:rPr>
          <w:szCs w:val="24"/>
        </w:rPr>
        <w:t>materiale per sbarramento</w:t>
      </w:r>
      <w:r w:rsidR="00C1354A" w:rsidRPr="005042CC">
        <w:rPr>
          <w:szCs w:val="24"/>
        </w:rPr>
        <w:t xml:space="preserve">, </w:t>
      </w:r>
      <w:r w:rsidR="000436CF" w:rsidRPr="005042CC">
        <w:rPr>
          <w:szCs w:val="24"/>
        </w:rPr>
        <w:t>veicolo d’esbosco munito di argano</w:t>
      </w:r>
      <w:r w:rsidR="00F0612A" w:rsidRPr="005042CC">
        <w:rPr>
          <w:szCs w:val="24"/>
        </w:rPr>
        <w:t>. Ev</w:t>
      </w:r>
      <w:r w:rsidR="00272F97" w:rsidRPr="005042CC">
        <w:rPr>
          <w:szCs w:val="24"/>
        </w:rPr>
        <w:t>.</w:t>
      </w:r>
      <w:r w:rsidR="00F0612A" w:rsidRPr="005042CC">
        <w:rPr>
          <w:szCs w:val="24"/>
        </w:rPr>
        <w:t xml:space="preserve"> </w:t>
      </w:r>
      <w:r w:rsidR="00606156" w:rsidRPr="005042CC">
        <w:rPr>
          <w:szCs w:val="24"/>
        </w:rPr>
        <w:t xml:space="preserve">macchina spaccalegna </w:t>
      </w:r>
      <w:r w:rsidR="000436CF" w:rsidRPr="005042CC">
        <w:rPr>
          <w:szCs w:val="24"/>
        </w:rPr>
        <w:t xml:space="preserve">e </w:t>
      </w:r>
      <w:r w:rsidR="00606156" w:rsidRPr="005042CC">
        <w:rPr>
          <w:szCs w:val="24"/>
        </w:rPr>
        <w:t xml:space="preserve">una </w:t>
      </w:r>
      <w:r w:rsidR="000436CF" w:rsidRPr="005042CC">
        <w:rPr>
          <w:szCs w:val="24"/>
        </w:rPr>
        <w:t xml:space="preserve">piccola </w:t>
      </w:r>
      <w:r w:rsidR="00F4263F" w:rsidRPr="005042CC">
        <w:rPr>
          <w:szCs w:val="24"/>
        </w:rPr>
        <w:t>cipp</w:t>
      </w:r>
      <w:r w:rsidR="000436CF" w:rsidRPr="005042CC">
        <w:rPr>
          <w:szCs w:val="24"/>
        </w:rPr>
        <w:t>atrice</w:t>
      </w:r>
      <w:r w:rsidR="00F0612A" w:rsidRPr="005042CC">
        <w:rPr>
          <w:szCs w:val="24"/>
        </w:rPr>
        <w:t xml:space="preserve"> </w:t>
      </w:r>
    </w:p>
    <w:p w14:paraId="787EC171" w14:textId="77777777" w:rsidR="009E6EE8" w:rsidRPr="005042CC" w:rsidRDefault="00AD4FA0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Organi</w:t>
      </w:r>
      <w:r w:rsidR="00245480" w:rsidRPr="005042CC">
        <w:rPr>
          <w:szCs w:val="24"/>
        </w:rPr>
        <w:t>z</w:t>
      </w:r>
      <w:r w:rsidR="00606156" w:rsidRPr="005042CC">
        <w:rPr>
          <w:szCs w:val="24"/>
        </w:rPr>
        <w:t>z</w:t>
      </w:r>
      <w:r w:rsidRPr="005042CC">
        <w:rPr>
          <w:szCs w:val="24"/>
        </w:rPr>
        <w:t>a</w:t>
      </w:r>
      <w:r w:rsidR="00606156" w:rsidRPr="005042CC">
        <w:rPr>
          <w:szCs w:val="24"/>
        </w:rPr>
        <w:t>z</w:t>
      </w:r>
      <w:r w:rsidR="00245480" w:rsidRPr="005042CC">
        <w:rPr>
          <w:szCs w:val="24"/>
        </w:rPr>
        <w:t>i</w:t>
      </w:r>
      <w:r w:rsidRPr="005042CC">
        <w:rPr>
          <w:szCs w:val="24"/>
        </w:rPr>
        <w:t>on</w:t>
      </w:r>
      <w:r w:rsidR="00606156" w:rsidRPr="005042CC">
        <w:rPr>
          <w:szCs w:val="24"/>
        </w:rPr>
        <w:t>e</w:t>
      </w:r>
      <w:r w:rsidR="001D45EF" w:rsidRPr="005042CC">
        <w:rPr>
          <w:szCs w:val="24"/>
        </w:rPr>
        <w:t>:</w:t>
      </w:r>
      <w:r w:rsidR="009E6EE8" w:rsidRPr="005042CC">
        <w:rPr>
          <w:szCs w:val="24"/>
        </w:rPr>
        <w:tab/>
      </w:r>
      <w:r w:rsidR="00B82BCF" w:rsidRPr="005042CC">
        <w:rPr>
          <w:szCs w:val="24"/>
        </w:rPr>
        <w:t>Servizi forestali cantonali</w:t>
      </w:r>
      <w:r w:rsidRPr="005042CC">
        <w:rPr>
          <w:szCs w:val="24"/>
        </w:rPr>
        <w:t xml:space="preserve">, </w:t>
      </w:r>
      <w:r w:rsidR="00B86046" w:rsidRPr="005042CC">
        <w:rPr>
          <w:szCs w:val="24"/>
        </w:rPr>
        <w:t>istituzioni</w:t>
      </w:r>
      <w:r w:rsidR="00223CD7" w:rsidRPr="005042CC">
        <w:rPr>
          <w:szCs w:val="24"/>
        </w:rPr>
        <w:t xml:space="preserve"> legate ai boschi privati</w:t>
      </w:r>
      <w:r w:rsidR="00245480" w:rsidRPr="005042CC">
        <w:rPr>
          <w:szCs w:val="24"/>
        </w:rPr>
        <w:t xml:space="preserve"> </w:t>
      </w:r>
      <w:r w:rsidRPr="005042CC">
        <w:rPr>
          <w:szCs w:val="24"/>
        </w:rPr>
        <w:t>(</w:t>
      </w:r>
      <w:r w:rsidR="00C831C4" w:rsidRPr="005042CC">
        <w:rPr>
          <w:szCs w:val="24"/>
        </w:rPr>
        <w:t>economia forestale</w:t>
      </w:r>
      <w:r w:rsidR="00930FAD" w:rsidRPr="005042CC">
        <w:rPr>
          <w:szCs w:val="24"/>
        </w:rPr>
        <w:t xml:space="preserve"> regionale</w:t>
      </w:r>
      <w:r w:rsidRPr="005042CC">
        <w:rPr>
          <w:szCs w:val="24"/>
        </w:rPr>
        <w:t xml:space="preserve">, </w:t>
      </w:r>
      <w:r w:rsidR="00C831C4" w:rsidRPr="005042CC">
        <w:rPr>
          <w:szCs w:val="24"/>
        </w:rPr>
        <w:t>associazione dei proprietari di boschi privati</w:t>
      </w:r>
      <w:r w:rsidRPr="005042CC">
        <w:rPr>
          <w:szCs w:val="24"/>
        </w:rPr>
        <w:t xml:space="preserve">, </w:t>
      </w:r>
      <w:r w:rsidR="00C831C4" w:rsidRPr="005042CC">
        <w:rPr>
          <w:szCs w:val="24"/>
        </w:rPr>
        <w:t>c</w:t>
      </w:r>
      <w:r w:rsidRPr="005042CC">
        <w:rPr>
          <w:szCs w:val="24"/>
        </w:rPr>
        <w:t>orpora</w:t>
      </w:r>
      <w:r w:rsidR="00C831C4" w:rsidRPr="005042CC">
        <w:rPr>
          <w:szCs w:val="24"/>
        </w:rPr>
        <w:t>z</w:t>
      </w:r>
      <w:r w:rsidRPr="005042CC">
        <w:rPr>
          <w:szCs w:val="24"/>
        </w:rPr>
        <w:t>ion</w:t>
      </w:r>
      <w:r w:rsidR="00C831C4" w:rsidRPr="005042CC">
        <w:rPr>
          <w:szCs w:val="24"/>
        </w:rPr>
        <w:t>e</w:t>
      </w:r>
      <w:r w:rsidRPr="005042CC">
        <w:rPr>
          <w:szCs w:val="24"/>
        </w:rPr>
        <w:t xml:space="preserve">, </w:t>
      </w:r>
      <w:r w:rsidR="00C831C4" w:rsidRPr="005042CC">
        <w:rPr>
          <w:szCs w:val="24"/>
        </w:rPr>
        <w:t>cooperativa</w:t>
      </w:r>
      <w:r w:rsidRPr="005042CC">
        <w:rPr>
          <w:szCs w:val="24"/>
        </w:rPr>
        <w:t>)</w:t>
      </w:r>
    </w:p>
    <w:p w14:paraId="31D0049D" w14:textId="77777777" w:rsidR="00273443" w:rsidRPr="005042CC" w:rsidRDefault="00245480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Convocazione</w:t>
      </w:r>
      <w:r w:rsidR="001D45EF" w:rsidRPr="005042CC">
        <w:rPr>
          <w:szCs w:val="24"/>
        </w:rPr>
        <w:t>:</w:t>
      </w:r>
      <w:r w:rsidR="00285B87" w:rsidRPr="005042CC">
        <w:rPr>
          <w:szCs w:val="24"/>
        </w:rPr>
        <w:tab/>
      </w:r>
      <w:r w:rsidR="00BB523C" w:rsidRPr="005042CC">
        <w:rPr>
          <w:szCs w:val="24"/>
        </w:rPr>
        <w:t>Dopo la scadenza del termine d’iscrizione</w:t>
      </w:r>
      <w:r w:rsidR="00273443" w:rsidRPr="005042CC">
        <w:rPr>
          <w:szCs w:val="24"/>
        </w:rPr>
        <w:t xml:space="preserve">, </w:t>
      </w:r>
      <w:r w:rsidR="00BB523C" w:rsidRPr="005042CC">
        <w:rPr>
          <w:szCs w:val="24"/>
        </w:rPr>
        <w:t>al più tardi</w:t>
      </w:r>
      <w:r w:rsidR="00273443" w:rsidRPr="005042CC">
        <w:rPr>
          <w:szCs w:val="24"/>
        </w:rPr>
        <w:t xml:space="preserve"> 2 </w:t>
      </w:r>
      <w:r w:rsidR="00BB523C" w:rsidRPr="005042CC">
        <w:rPr>
          <w:szCs w:val="24"/>
        </w:rPr>
        <w:t>settimane prima della data prevista per l’evento</w:t>
      </w:r>
    </w:p>
    <w:p w14:paraId="144DB88E" w14:textId="6FDEDDD0" w:rsidR="009E6EE8" w:rsidRPr="005042CC" w:rsidRDefault="00245480" w:rsidP="00297871">
      <w:pPr>
        <w:spacing w:after="120"/>
        <w:ind w:left="2126" w:hanging="2126"/>
        <w:rPr>
          <w:szCs w:val="24"/>
        </w:rPr>
      </w:pPr>
      <w:r w:rsidRPr="005042CC">
        <w:rPr>
          <w:szCs w:val="24"/>
        </w:rPr>
        <w:t>C</w:t>
      </w:r>
      <w:r w:rsidR="009E6EE8" w:rsidRPr="005042CC">
        <w:rPr>
          <w:szCs w:val="24"/>
        </w:rPr>
        <w:t>ost</w:t>
      </w:r>
      <w:r w:rsidRPr="005042CC">
        <w:rPr>
          <w:szCs w:val="24"/>
        </w:rPr>
        <w:t>i</w:t>
      </w:r>
      <w:r w:rsidR="001D45EF" w:rsidRPr="005042CC">
        <w:rPr>
          <w:szCs w:val="24"/>
        </w:rPr>
        <w:t>:</w:t>
      </w:r>
      <w:r w:rsidR="009E6EE8" w:rsidRPr="005042CC">
        <w:rPr>
          <w:szCs w:val="24"/>
        </w:rPr>
        <w:tab/>
      </w:r>
      <w:r w:rsidR="00BB523C" w:rsidRPr="005042CC">
        <w:rPr>
          <w:szCs w:val="24"/>
        </w:rPr>
        <w:t xml:space="preserve">I costi per partecipante </w:t>
      </w:r>
      <w:r w:rsidR="00C831C4" w:rsidRPr="005042CC">
        <w:rPr>
          <w:szCs w:val="24"/>
        </w:rPr>
        <w:t>sono lasciati a</w:t>
      </w:r>
      <w:r w:rsidR="00020BD0" w:rsidRPr="005042CC">
        <w:rPr>
          <w:szCs w:val="24"/>
        </w:rPr>
        <w:t>l giudizio d</w:t>
      </w:r>
      <w:r w:rsidR="00F4263F" w:rsidRPr="005042CC">
        <w:rPr>
          <w:szCs w:val="24"/>
        </w:rPr>
        <w:t>i chi organizza</w:t>
      </w:r>
      <w:r w:rsidR="00CA6EF0" w:rsidRPr="005042CC">
        <w:rPr>
          <w:szCs w:val="24"/>
        </w:rPr>
        <w:t xml:space="preserve">. </w:t>
      </w:r>
      <w:r w:rsidR="00020BD0" w:rsidRPr="005042CC">
        <w:rPr>
          <w:szCs w:val="24"/>
        </w:rPr>
        <w:t>Se sono rispettate</w:t>
      </w:r>
      <w:r w:rsidR="00BB523C" w:rsidRPr="005042CC">
        <w:rPr>
          <w:szCs w:val="24"/>
        </w:rPr>
        <w:t xml:space="preserve"> determinate condizioni, </w:t>
      </w:r>
      <w:r w:rsidR="00F4263F" w:rsidRPr="005042CC">
        <w:rPr>
          <w:szCs w:val="24"/>
        </w:rPr>
        <w:t>il</w:t>
      </w:r>
      <w:r w:rsidR="00BB523C" w:rsidRPr="005042CC">
        <w:rPr>
          <w:szCs w:val="24"/>
        </w:rPr>
        <w:t xml:space="preserve"> C</w:t>
      </w:r>
      <w:r w:rsidR="00F4263F" w:rsidRPr="005042CC">
        <w:rPr>
          <w:szCs w:val="24"/>
        </w:rPr>
        <w:t>anto</w:t>
      </w:r>
      <w:r w:rsidR="00BB523C" w:rsidRPr="005042CC">
        <w:rPr>
          <w:szCs w:val="24"/>
        </w:rPr>
        <w:t>ne partecipa alla copertura dei costi</w:t>
      </w:r>
      <w:r w:rsidR="00F4263F" w:rsidRPr="005042CC">
        <w:rPr>
          <w:szCs w:val="24"/>
        </w:rPr>
        <w:t>.</w:t>
      </w:r>
      <w:r w:rsidR="00637FD5" w:rsidRPr="005042CC">
        <w:rPr>
          <w:szCs w:val="24"/>
        </w:rPr>
        <w:br/>
      </w:r>
      <w:r w:rsidR="00577A25" w:rsidRPr="005042CC">
        <w:rPr>
          <w:szCs w:val="24"/>
        </w:rPr>
        <w:t>I</w:t>
      </w:r>
      <w:r w:rsidR="00BB523C" w:rsidRPr="005042CC">
        <w:rPr>
          <w:szCs w:val="24"/>
        </w:rPr>
        <w:t>nformarsi</w:t>
      </w:r>
      <w:r w:rsidR="00577A25" w:rsidRPr="005042CC">
        <w:rPr>
          <w:szCs w:val="24"/>
        </w:rPr>
        <w:t xml:space="preserve"> </w:t>
      </w:r>
      <w:r w:rsidR="00020BD0" w:rsidRPr="005042CC">
        <w:rPr>
          <w:szCs w:val="24"/>
        </w:rPr>
        <w:t xml:space="preserve">al più presto </w:t>
      </w:r>
      <w:r w:rsidR="00577A25" w:rsidRPr="005042CC">
        <w:rPr>
          <w:szCs w:val="24"/>
        </w:rPr>
        <w:t xml:space="preserve">presso il </w:t>
      </w:r>
      <w:r w:rsidR="00F4263F" w:rsidRPr="005042CC">
        <w:rPr>
          <w:szCs w:val="24"/>
        </w:rPr>
        <w:t>Servizio forestale c</w:t>
      </w:r>
      <w:r w:rsidR="00577A25" w:rsidRPr="005042CC">
        <w:rPr>
          <w:szCs w:val="24"/>
        </w:rPr>
        <w:t>anton</w:t>
      </w:r>
      <w:r w:rsidR="00F4263F" w:rsidRPr="005042CC">
        <w:rPr>
          <w:szCs w:val="24"/>
        </w:rPr>
        <w:t>ale</w:t>
      </w:r>
      <w:r w:rsidR="00577A25" w:rsidRPr="005042CC">
        <w:rPr>
          <w:szCs w:val="24"/>
        </w:rPr>
        <w:t xml:space="preserve"> in merito alle disposizioni in materia di sussidi</w:t>
      </w:r>
      <w:r w:rsidR="00CA6EF0" w:rsidRPr="005042CC">
        <w:rPr>
          <w:szCs w:val="24"/>
        </w:rPr>
        <w:t>.</w:t>
      </w:r>
    </w:p>
    <w:p w14:paraId="04ADD7F0" w14:textId="64CEC765" w:rsidR="00A03931" w:rsidRPr="005042CC" w:rsidRDefault="004040F0" w:rsidP="00073F26">
      <w:pPr>
        <w:pStyle w:val="berschrift2"/>
        <w:keepNext w:val="0"/>
        <w:ind w:firstLine="6"/>
        <w:rPr>
          <w:sz w:val="28"/>
          <w:szCs w:val="28"/>
          <w:u w:val="none"/>
        </w:rPr>
      </w:pPr>
      <w:r w:rsidRPr="006A6633">
        <w:br w:type="page"/>
      </w:r>
      <w:r w:rsidR="00C411EA" w:rsidRPr="005042CC">
        <w:rPr>
          <w:sz w:val="28"/>
          <w:szCs w:val="28"/>
          <w:u w:val="none"/>
        </w:rPr>
        <w:lastRenderedPageBreak/>
        <w:t>Svolgimento della giornata</w:t>
      </w:r>
    </w:p>
    <w:p w14:paraId="1C41B615" w14:textId="77777777" w:rsidR="003B0454" w:rsidRPr="005042CC" w:rsidRDefault="003B0454" w:rsidP="001E3732">
      <w:pPr>
        <w:ind w:left="2127" w:hanging="2127"/>
        <w:rPr>
          <w:b/>
          <w:i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4442"/>
        <w:gridCol w:w="3317"/>
      </w:tblGrid>
      <w:tr w:rsidR="00035C0F" w:rsidRPr="005042CC" w14:paraId="03DE6EED" w14:textId="77777777" w:rsidTr="00035C0F">
        <w:trPr>
          <w:tblHeader/>
        </w:trPr>
        <w:tc>
          <w:tcPr>
            <w:tcW w:w="1025" w:type="dxa"/>
            <w:shd w:val="pct20" w:color="auto" w:fill="FFFFFF"/>
          </w:tcPr>
          <w:p w14:paraId="1FF2F755" w14:textId="77777777" w:rsidR="00035C0F" w:rsidRPr="005042CC" w:rsidRDefault="00035C0F" w:rsidP="007345A4">
            <w:pPr>
              <w:rPr>
                <w:szCs w:val="24"/>
              </w:rPr>
            </w:pPr>
            <w:r w:rsidRPr="005042CC">
              <w:rPr>
                <w:b/>
                <w:szCs w:val="24"/>
              </w:rPr>
              <w:t>Ora</w:t>
            </w:r>
          </w:p>
        </w:tc>
        <w:tc>
          <w:tcPr>
            <w:tcW w:w="4442" w:type="dxa"/>
            <w:shd w:val="pct20" w:color="auto" w:fill="FFFFFF"/>
          </w:tcPr>
          <w:p w14:paraId="47073818" w14:textId="77777777" w:rsidR="00035C0F" w:rsidRPr="005042CC" w:rsidRDefault="00035C0F" w:rsidP="007345A4">
            <w:pPr>
              <w:rPr>
                <w:b/>
                <w:szCs w:val="24"/>
              </w:rPr>
            </w:pPr>
            <w:r w:rsidRPr="005042CC">
              <w:rPr>
                <w:b/>
                <w:szCs w:val="24"/>
              </w:rPr>
              <w:t>Tappe e contenuti del convegno</w:t>
            </w:r>
          </w:p>
        </w:tc>
        <w:tc>
          <w:tcPr>
            <w:tcW w:w="3317" w:type="dxa"/>
            <w:shd w:val="pct20" w:color="auto" w:fill="FFFFFF"/>
          </w:tcPr>
          <w:p w14:paraId="7AFFBDBE" w14:textId="4D510857" w:rsidR="00035C0F" w:rsidRPr="005042CC" w:rsidRDefault="00035C0F" w:rsidP="007345A4">
            <w:pPr>
              <w:rPr>
                <w:b/>
                <w:szCs w:val="24"/>
              </w:rPr>
            </w:pPr>
            <w:r w:rsidRPr="005042CC">
              <w:rPr>
                <w:b/>
                <w:szCs w:val="24"/>
              </w:rPr>
              <w:t>Materiale / Documentazione</w:t>
            </w:r>
            <w:r>
              <w:rPr>
                <w:b/>
                <w:szCs w:val="24"/>
              </w:rPr>
              <w:br/>
            </w:r>
            <w:r w:rsidRPr="005042CC">
              <w:rPr>
                <w:szCs w:val="24"/>
              </w:rPr>
              <w:t>(codice Suva)</w:t>
            </w:r>
          </w:p>
        </w:tc>
      </w:tr>
      <w:tr w:rsidR="00035C0F" w:rsidRPr="005042CC" w14:paraId="0D901116" w14:textId="77777777" w:rsidTr="00035C0F">
        <w:trPr>
          <w:cantSplit/>
          <w:trHeight w:val="401"/>
        </w:trPr>
        <w:tc>
          <w:tcPr>
            <w:tcW w:w="1025" w:type="dxa"/>
          </w:tcPr>
          <w:p w14:paraId="07523598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08.</w:t>
            </w:r>
            <w:r w:rsidRPr="005042CC">
              <w:rPr>
                <w:sz w:val="20"/>
                <w:vertAlign w:val="superscript"/>
              </w:rPr>
              <w:t xml:space="preserve"> 00</w:t>
            </w:r>
          </w:p>
        </w:tc>
        <w:tc>
          <w:tcPr>
            <w:tcW w:w="4442" w:type="dxa"/>
          </w:tcPr>
          <w:p w14:paraId="77DEC43C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Incontro di tutti gli istruttori sul posto</w:t>
            </w:r>
          </w:p>
          <w:p w14:paraId="381B1E98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Allestimento delle postazioni</w:t>
            </w:r>
          </w:p>
        </w:tc>
        <w:tc>
          <w:tcPr>
            <w:tcW w:w="3317" w:type="dxa"/>
          </w:tcPr>
          <w:p w14:paraId="03717D2C" w14:textId="77777777" w:rsidR="00035C0F" w:rsidRPr="005042CC" w:rsidRDefault="00035C0F" w:rsidP="007345A4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035C0F" w:rsidRPr="005042CC" w14:paraId="3081F163" w14:textId="77777777" w:rsidTr="00035C0F">
        <w:trPr>
          <w:cantSplit/>
          <w:trHeight w:val="401"/>
        </w:trPr>
        <w:tc>
          <w:tcPr>
            <w:tcW w:w="1025" w:type="dxa"/>
          </w:tcPr>
          <w:p w14:paraId="6AEC3C20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09.</w:t>
            </w:r>
            <w:r w:rsidRPr="005042CC">
              <w:rPr>
                <w:sz w:val="20"/>
                <w:vertAlign w:val="superscript"/>
              </w:rPr>
              <w:t>00</w:t>
            </w:r>
          </w:p>
        </w:tc>
        <w:tc>
          <w:tcPr>
            <w:tcW w:w="4442" w:type="dxa"/>
          </w:tcPr>
          <w:p w14:paraId="03CB8E3E" w14:textId="77777777" w:rsidR="00035C0F" w:rsidRPr="005042CC" w:rsidRDefault="00035C0F" w:rsidP="007345A4">
            <w:pPr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Apertura</w:t>
            </w:r>
          </w:p>
          <w:p w14:paraId="331C8251" w14:textId="77777777" w:rsidR="00035C0F" w:rsidRPr="005042CC" w:rsidRDefault="00035C0F" w:rsidP="007345A4">
            <w:pPr>
              <w:numPr>
                <w:ilvl w:val="0"/>
                <w:numId w:val="3"/>
              </w:numPr>
              <w:rPr>
                <w:sz w:val="20"/>
              </w:rPr>
            </w:pPr>
            <w:r w:rsidRPr="005042CC">
              <w:rPr>
                <w:sz w:val="20"/>
              </w:rPr>
              <w:t>Saluto</w:t>
            </w:r>
          </w:p>
          <w:p w14:paraId="67C03431" w14:textId="77777777" w:rsidR="00035C0F" w:rsidRPr="005042CC" w:rsidRDefault="00035C0F" w:rsidP="007345A4">
            <w:pPr>
              <w:numPr>
                <w:ilvl w:val="0"/>
                <w:numId w:val="3"/>
              </w:numPr>
              <w:rPr>
                <w:sz w:val="20"/>
              </w:rPr>
            </w:pPr>
            <w:r w:rsidRPr="005042CC">
              <w:rPr>
                <w:sz w:val="20"/>
              </w:rPr>
              <w:t>Organizzazione</w:t>
            </w:r>
          </w:p>
          <w:p w14:paraId="539F22AD" w14:textId="34725287" w:rsidR="00035C0F" w:rsidRPr="005042CC" w:rsidRDefault="00035C0F" w:rsidP="007345A4">
            <w:pPr>
              <w:numPr>
                <w:ilvl w:val="0"/>
                <w:numId w:val="3"/>
              </w:numPr>
              <w:rPr>
                <w:sz w:val="20"/>
              </w:rPr>
            </w:pPr>
            <w:r w:rsidRPr="005042CC">
              <w:rPr>
                <w:sz w:val="20"/>
              </w:rPr>
              <w:t>Art. 21a della legge forestale</w:t>
            </w:r>
          </w:p>
          <w:p w14:paraId="1B022FC0" w14:textId="77777777" w:rsidR="00035C0F" w:rsidRPr="005042CC" w:rsidRDefault="00035C0F" w:rsidP="007345A4">
            <w:pPr>
              <w:numPr>
                <w:ilvl w:val="0"/>
                <w:numId w:val="3"/>
              </w:numPr>
              <w:rPr>
                <w:sz w:val="20"/>
              </w:rPr>
            </w:pPr>
            <w:r w:rsidRPr="005042CC">
              <w:rPr>
                <w:sz w:val="20"/>
              </w:rPr>
              <w:t>Pericoli e numero d’infortuni legati ai lavori nel bosco</w:t>
            </w:r>
          </w:p>
          <w:p w14:paraId="3DEE979E" w14:textId="77777777" w:rsidR="00035C0F" w:rsidRPr="005042CC" w:rsidRDefault="00035C0F" w:rsidP="007345A4">
            <w:pPr>
              <w:numPr>
                <w:ilvl w:val="0"/>
                <w:numId w:val="3"/>
              </w:numPr>
              <w:rPr>
                <w:sz w:val="20"/>
              </w:rPr>
            </w:pPr>
            <w:r w:rsidRPr="005042CC">
              <w:rPr>
                <w:sz w:val="20"/>
              </w:rPr>
              <w:t>Finalità della giornata</w:t>
            </w:r>
          </w:p>
        </w:tc>
        <w:tc>
          <w:tcPr>
            <w:tcW w:w="3317" w:type="dxa"/>
          </w:tcPr>
          <w:p w14:paraId="053B4B17" w14:textId="59CC81EA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pacing w:val="-6"/>
                <w:sz w:val="20"/>
              </w:rPr>
            </w:pPr>
            <w:r w:rsidRPr="005042CC">
              <w:rPr>
                <w:spacing w:val="-6"/>
                <w:sz w:val="20"/>
              </w:rPr>
              <w:t xml:space="preserve">Pieghevole </w:t>
            </w:r>
            <w:hyperlink r:id="rId8" w:history="1">
              <w:r w:rsidRPr="00237BA8">
                <w:rPr>
                  <w:rStyle w:val="Hyperlink"/>
                  <w:rFonts w:cs="Arial"/>
                  <w:sz w:val="20"/>
                </w:rPr>
                <w:t>"Corsi boscaioli”</w:t>
              </w:r>
            </w:hyperlink>
            <w:r>
              <w:rPr>
                <w:rFonts w:cs="Arial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</w:t>
            </w:r>
            <w:r w:rsidRPr="005042CC">
              <w:rPr>
                <w:spacing w:val="-6"/>
                <w:sz w:val="20"/>
              </w:rPr>
              <w:t>Lavori con la motosega e di raccolta del legname in tutta sicurezza nei boschi privati</w:t>
            </w:r>
            <w:r>
              <w:rPr>
                <w:spacing w:val="-6"/>
                <w:sz w:val="20"/>
              </w:rPr>
              <w:t>)</w:t>
            </w:r>
            <w:r w:rsidRPr="005042CC">
              <w:rPr>
                <w:spacing w:val="-6"/>
                <w:sz w:val="20"/>
              </w:rPr>
              <w:t xml:space="preserve"> </w:t>
            </w:r>
          </w:p>
          <w:p w14:paraId="4EBC57CB" w14:textId="07B52BAC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pacing w:val="-6"/>
                <w:sz w:val="20"/>
              </w:rPr>
              <w:t>Opuscolo "Professionisti nel proprio bosco" (</w:t>
            </w:r>
            <w:hyperlink r:id="rId9" w:history="1">
              <w:r w:rsidRPr="00035C0F">
                <w:rPr>
                  <w:rStyle w:val="Hyperlink"/>
                  <w:spacing w:val="-6"/>
                  <w:sz w:val="20"/>
                </w:rPr>
                <w:t xml:space="preserve">Suva </w:t>
              </w:r>
              <w:r w:rsidRPr="00035C0F">
                <w:rPr>
                  <w:rStyle w:val="Hyperlink"/>
                  <w:rFonts w:cs="Arial"/>
                  <w:spacing w:val="-6"/>
                  <w:sz w:val="20"/>
                </w:rPr>
                <w:t>44069</w:t>
              </w:r>
            </w:hyperlink>
            <w:r w:rsidRPr="005042CC">
              <w:rPr>
                <w:rFonts w:cs="Arial"/>
                <w:spacing w:val="-6"/>
                <w:sz w:val="20"/>
              </w:rPr>
              <w:t>)</w:t>
            </w:r>
          </w:p>
          <w:p w14:paraId="2A80E78E" w14:textId="63F75783" w:rsidR="00035C0F" w:rsidRPr="005042CC" w:rsidRDefault="00A438A8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hyperlink r:id="rId10" w:history="1">
              <w:r w:rsidR="00035C0F" w:rsidRPr="00A438A8">
                <w:rPr>
                  <w:rStyle w:val="Hyperlink"/>
                  <w:rFonts w:cs="Arial"/>
                  <w:sz w:val="20"/>
                </w:rPr>
                <w:t>Raccomandazioni AGAS</w:t>
              </w:r>
            </w:hyperlink>
          </w:p>
          <w:p w14:paraId="2E400023" w14:textId="77777777" w:rsidR="00035C0F" w:rsidRPr="005042CC" w:rsidRDefault="00035C0F" w:rsidP="007345A4">
            <w:pPr>
              <w:pStyle w:val="Kopfzeile"/>
              <w:tabs>
                <w:tab w:val="clear" w:pos="4536"/>
                <w:tab w:val="clear" w:pos="9072"/>
              </w:tabs>
              <w:ind w:left="360"/>
              <w:rPr>
                <w:sz w:val="20"/>
              </w:rPr>
            </w:pPr>
          </w:p>
        </w:tc>
      </w:tr>
      <w:tr w:rsidR="00035C0F" w:rsidRPr="005042CC" w14:paraId="4CBD5BF6" w14:textId="77777777" w:rsidTr="00035C0F">
        <w:trPr>
          <w:cantSplit/>
          <w:trHeight w:val="917"/>
        </w:trPr>
        <w:tc>
          <w:tcPr>
            <w:tcW w:w="1025" w:type="dxa"/>
          </w:tcPr>
          <w:p w14:paraId="0416407B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09.</w:t>
            </w:r>
            <w:r w:rsidRPr="005042CC">
              <w:rPr>
                <w:sz w:val="20"/>
                <w:vertAlign w:val="superscript"/>
              </w:rPr>
              <w:t>15</w:t>
            </w:r>
          </w:p>
        </w:tc>
        <w:tc>
          <w:tcPr>
            <w:tcW w:w="4442" w:type="dxa"/>
          </w:tcPr>
          <w:p w14:paraId="64B4562B" w14:textId="77777777" w:rsidR="00035C0F" w:rsidRPr="005042CC" w:rsidRDefault="00035C0F" w:rsidP="007345A4">
            <w:pPr>
              <w:ind w:left="-4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1: Organizzazione del lavoro e delle emergenze</w:t>
            </w:r>
          </w:p>
          <w:p w14:paraId="755AA541" w14:textId="77777777" w:rsidR="00035C0F" w:rsidRPr="005042CC" w:rsidRDefault="00035C0F" w:rsidP="007345A4">
            <w:pPr>
              <w:numPr>
                <w:ilvl w:val="0"/>
                <w:numId w:val="2"/>
              </w:numPr>
              <w:tabs>
                <w:tab w:val="clear" w:pos="720"/>
              </w:tabs>
              <w:ind w:left="356"/>
              <w:rPr>
                <w:sz w:val="20"/>
              </w:rPr>
            </w:pPr>
            <w:r w:rsidRPr="005042CC">
              <w:rPr>
                <w:sz w:val="20"/>
              </w:rPr>
              <w:t>Organizzazione della tagliata – di che si tratta?</w:t>
            </w:r>
          </w:p>
          <w:p w14:paraId="3182B58F" w14:textId="77777777" w:rsidR="00035C0F" w:rsidRPr="005042CC" w:rsidRDefault="00035C0F" w:rsidP="007345A4">
            <w:pPr>
              <w:numPr>
                <w:ilvl w:val="0"/>
                <w:numId w:val="2"/>
              </w:numPr>
              <w:tabs>
                <w:tab w:val="clear" w:pos="720"/>
              </w:tabs>
              <w:ind w:left="356"/>
              <w:rPr>
                <w:sz w:val="20"/>
              </w:rPr>
            </w:pPr>
            <w:r w:rsidRPr="005042CC">
              <w:rPr>
                <w:sz w:val="20"/>
              </w:rPr>
              <w:t>Segnalazione e sbarramento corretti</w:t>
            </w:r>
          </w:p>
          <w:p w14:paraId="7E7C0E08" w14:textId="77777777" w:rsidR="00035C0F" w:rsidRPr="005042CC" w:rsidRDefault="00035C0F" w:rsidP="007345A4">
            <w:pPr>
              <w:numPr>
                <w:ilvl w:val="0"/>
                <w:numId w:val="2"/>
              </w:numPr>
              <w:tabs>
                <w:tab w:val="clear" w:pos="720"/>
              </w:tabs>
              <w:ind w:left="356"/>
              <w:rPr>
                <w:sz w:val="20"/>
              </w:rPr>
            </w:pPr>
            <w:r w:rsidRPr="005042CC">
              <w:rPr>
                <w:sz w:val="20"/>
              </w:rPr>
              <w:t>Organizzazione per i casi d’emergenza</w:t>
            </w:r>
          </w:p>
        </w:tc>
        <w:tc>
          <w:tcPr>
            <w:tcW w:w="3317" w:type="dxa"/>
          </w:tcPr>
          <w:p w14:paraId="78333600" w14:textId="0E741A9C" w:rsidR="00035C0F" w:rsidRPr="005042CC" w:rsidRDefault="00035C0F" w:rsidP="007345A4">
            <w:pPr>
              <w:numPr>
                <w:ilvl w:val="0"/>
                <w:numId w:val="1"/>
              </w:numPr>
              <w:rPr>
                <w:spacing w:val="-2"/>
                <w:sz w:val="20"/>
              </w:rPr>
            </w:pPr>
            <w:r w:rsidRPr="005042CC">
              <w:rPr>
                <w:spacing w:val="-2"/>
                <w:sz w:val="20"/>
              </w:rPr>
              <w:t>Incarico di lavoro e organizzazione delle emergenze nel settore forestale (</w:t>
            </w:r>
            <w:hyperlink r:id="rId11" w:history="1">
              <w:r w:rsidRPr="00A438A8">
                <w:rPr>
                  <w:rStyle w:val="Hyperlink"/>
                  <w:spacing w:val="-2"/>
                  <w:sz w:val="20"/>
                </w:rPr>
                <w:t>Suva 88216</w:t>
              </w:r>
            </w:hyperlink>
            <w:r w:rsidRPr="005042CC">
              <w:rPr>
                <w:spacing w:val="-2"/>
                <w:sz w:val="20"/>
              </w:rPr>
              <w:t>)</w:t>
            </w:r>
          </w:p>
          <w:p w14:paraId="5FAB89D2" w14:textId="4E700ABA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pacing w:val="-2"/>
                <w:sz w:val="20"/>
              </w:rPr>
            </w:pPr>
            <w:r w:rsidRPr="005042CC">
              <w:rPr>
                <w:spacing w:val="-2"/>
                <w:sz w:val="20"/>
              </w:rPr>
              <w:t>Tessera per i casi d’emergenza (</w:t>
            </w:r>
            <w:hyperlink r:id="rId12" w:history="1">
              <w:r w:rsidRPr="00A438A8">
                <w:rPr>
                  <w:rStyle w:val="Hyperlink"/>
                  <w:spacing w:val="-2"/>
                  <w:sz w:val="20"/>
                </w:rPr>
                <w:t>Suva 88217/1</w:t>
              </w:r>
            </w:hyperlink>
            <w:r w:rsidRPr="005042CC">
              <w:rPr>
                <w:spacing w:val="-2"/>
                <w:sz w:val="20"/>
              </w:rPr>
              <w:t>)</w:t>
            </w:r>
          </w:p>
          <w:p w14:paraId="0A2D255C" w14:textId="2BED6612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Nozioni di base sugli obblighi assicurativi e la sicurezza sul lavoro</w:t>
            </w:r>
            <w:r w:rsidRPr="005042CC">
              <w:rPr>
                <w:sz w:val="20"/>
                <w:highlight w:val="yellow"/>
              </w:rPr>
              <w:br/>
            </w:r>
            <w:r w:rsidRPr="005042CC">
              <w:rPr>
                <w:sz w:val="20"/>
              </w:rPr>
              <w:t>(</w:t>
            </w:r>
            <w:hyperlink r:id="rId13" w:history="1">
              <w:r w:rsidRPr="00A438A8">
                <w:rPr>
                  <w:rStyle w:val="Hyperlink"/>
                  <w:sz w:val="20"/>
                </w:rPr>
                <w:t>Suva 88202</w:t>
              </w:r>
            </w:hyperlink>
            <w:r w:rsidRPr="005042CC">
              <w:rPr>
                <w:sz w:val="20"/>
              </w:rPr>
              <w:t>)</w:t>
            </w:r>
          </w:p>
        </w:tc>
      </w:tr>
      <w:tr w:rsidR="00035C0F" w:rsidRPr="005042CC" w14:paraId="2CBC1841" w14:textId="77777777" w:rsidTr="00035C0F">
        <w:trPr>
          <w:cantSplit/>
          <w:trHeight w:val="1134"/>
        </w:trPr>
        <w:tc>
          <w:tcPr>
            <w:tcW w:w="1025" w:type="dxa"/>
          </w:tcPr>
          <w:p w14:paraId="177DD439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10.</w:t>
            </w:r>
            <w:r w:rsidRPr="005042CC">
              <w:rPr>
                <w:rFonts w:ascii="Arial (W1)" w:hAnsi="Arial (W1)"/>
                <w:sz w:val="20"/>
                <w:vertAlign w:val="superscript"/>
              </w:rPr>
              <w:t>05</w:t>
            </w:r>
          </w:p>
        </w:tc>
        <w:tc>
          <w:tcPr>
            <w:tcW w:w="4442" w:type="dxa"/>
          </w:tcPr>
          <w:p w14:paraId="51434435" w14:textId="77777777" w:rsidR="00035C0F" w:rsidRPr="005042CC" w:rsidRDefault="00035C0F" w:rsidP="007345A4">
            <w:pPr>
              <w:ind w:hanging="3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2: Dispositivo di protezione individuale</w:t>
            </w:r>
          </w:p>
          <w:p w14:paraId="1C9C7342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Equipaggiamento per la protezione personale (Cosa deve esserci?)</w:t>
            </w:r>
          </w:p>
          <w:p w14:paraId="38FE61D3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Cura dell’equipaggiamento di protezione</w:t>
            </w:r>
          </w:p>
          <w:p w14:paraId="11FBB3FF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Dimostrazione pantaloni con protezione antitaglio</w:t>
            </w:r>
          </w:p>
        </w:tc>
        <w:tc>
          <w:tcPr>
            <w:tcW w:w="3317" w:type="dxa"/>
          </w:tcPr>
          <w:p w14:paraId="0034F709" w14:textId="77777777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 xml:space="preserve">DPI completo </w:t>
            </w:r>
          </w:p>
          <w:p w14:paraId="0AF5CCFE" w14:textId="7E30AB46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>DPI (</w:t>
            </w:r>
            <w:hyperlink r:id="rId14" w:history="1">
              <w:r w:rsidRPr="00A438A8">
                <w:rPr>
                  <w:rStyle w:val="Hyperlink"/>
                  <w:sz w:val="20"/>
                </w:rPr>
                <w:t>Suva 55029</w:t>
              </w:r>
            </w:hyperlink>
            <w:r w:rsidRPr="005042CC">
              <w:rPr>
                <w:sz w:val="20"/>
              </w:rPr>
              <w:t>)</w:t>
            </w:r>
          </w:p>
          <w:p w14:paraId="12C5F303" w14:textId="77777777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>Motosega</w:t>
            </w:r>
          </w:p>
          <w:p w14:paraId="4F086790" w14:textId="77777777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>Istruzioni per l’uso della motosega</w:t>
            </w:r>
          </w:p>
        </w:tc>
      </w:tr>
      <w:tr w:rsidR="00035C0F" w:rsidRPr="005042CC" w14:paraId="2C5565E8" w14:textId="77777777" w:rsidTr="00035C0F">
        <w:trPr>
          <w:cantSplit/>
          <w:trHeight w:val="1134"/>
        </w:trPr>
        <w:tc>
          <w:tcPr>
            <w:tcW w:w="1025" w:type="dxa"/>
          </w:tcPr>
          <w:p w14:paraId="46FB4A5B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10.</w:t>
            </w:r>
            <w:r w:rsidRPr="005042CC">
              <w:rPr>
                <w:rFonts w:ascii="Arial (W1)" w:hAnsi="Arial (W1)"/>
                <w:sz w:val="20"/>
                <w:vertAlign w:val="superscript"/>
              </w:rPr>
              <w:t>55</w:t>
            </w:r>
          </w:p>
        </w:tc>
        <w:tc>
          <w:tcPr>
            <w:tcW w:w="4442" w:type="dxa"/>
          </w:tcPr>
          <w:p w14:paraId="31606F9C" w14:textId="77777777" w:rsidR="00035C0F" w:rsidRPr="005042CC" w:rsidRDefault="00035C0F" w:rsidP="007345A4">
            <w:pPr>
              <w:ind w:left="-4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3: Macchine e attrezzi sicuri</w:t>
            </w:r>
          </w:p>
          <w:p w14:paraId="5BA67263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Motosega (equipaggiamento di sicurezza, stato della tecnica, evoluzione, istruzioni per l’uso)</w:t>
            </w:r>
          </w:p>
          <w:p w14:paraId="1B7F1B15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Benzina alchilata, taniche, bocchettoni di riempimento</w:t>
            </w:r>
          </w:p>
          <w:p w14:paraId="763EA34E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Attrezzi (stato della tecnica, novità, manutenzione)</w:t>
            </w:r>
          </w:p>
        </w:tc>
        <w:tc>
          <w:tcPr>
            <w:tcW w:w="3317" w:type="dxa"/>
          </w:tcPr>
          <w:p w14:paraId="5C0BEDC2" w14:textId="77777777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>Diverse motoseghe</w:t>
            </w:r>
          </w:p>
          <w:p w14:paraId="50AD0038" w14:textId="77777777" w:rsidR="00035C0F" w:rsidRPr="005042CC" w:rsidRDefault="00035C0F" w:rsidP="007345A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5042CC">
              <w:rPr>
                <w:sz w:val="20"/>
              </w:rPr>
              <w:t>Attrezzatura completa per l’abbattimento</w:t>
            </w:r>
          </w:p>
        </w:tc>
      </w:tr>
      <w:tr w:rsidR="00035C0F" w:rsidRPr="005042CC" w14:paraId="0E1BAD48" w14:textId="77777777" w:rsidTr="00035C0F">
        <w:trPr>
          <w:cantSplit/>
          <w:trHeight w:val="578"/>
        </w:trPr>
        <w:tc>
          <w:tcPr>
            <w:tcW w:w="1025" w:type="dxa"/>
          </w:tcPr>
          <w:p w14:paraId="63335064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11.</w:t>
            </w:r>
            <w:r w:rsidRPr="005042CC">
              <w:rPr>
                <w:rFonts w:ascii="Arial (W1)" w:hAnsi="Arial (W1)"/>
                <w:sz w:val="20"/>
                <w:vertAlign w:val="superscript"/>
              </w:rPr>
              <w:t>45</w:t>
            </w:r>
          </w:p>
        </w:tc>
        <w:tc>
          <w:tcPr>
            <w:tcW w:w="4442" w:type="dxa"/>
          </w:tcPr>
          <w:p w14:paraId="42A007BC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Pranzo (annunciare il numero dei partecipanti)</w:t>
            </w:r>
          </w:p>
        </w:tc>
        <w:tc>
          <w:tcPr>
            <w:tcW w:w="3317" w:type="dxa"/>
          </w:tcPr>
          <w:p w14:paraId="1055975C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Ristorante (nome, luogo, tel.)</w:t>
            </w:r>
          </w:p>
        </w:tc>
      </w:tr>
      <w:tr w:rsidR="00035C0F" w:rsidRPr="005042CC" w14:paraId="0040088E" w14:textId="77777777" w:rsidTr="00035C0F">
        <w:trPr>
          <w:cantSplit/>
          <w:trHeight w:val="1134"/>
        </w:trPr>
        <w:tc>
          <w:tcPr>
            <w:tcW w:w="1025" w:type="dxa"/>
          </w:tcPr>
          <w:p w14:paraId="56D36A1D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13.</w:t>
            </w:r>
            <w:r w:rsidRPr="005042CC">
              <w:rPr>
                <w:rFonts w:ascii="Arial (W1)" w:hAnsi="Arial (W1)"/>
                <w:sz w:val="20"/>
                <w:vertAlign w:val="superscript"/>
              </w:rPr>
              <w:t>15</w:t>
            </w:r>
          </w:p>
        </w:tc>
        <w:tc>
          <w:tcPr>
            <w:tcW w:w="4442" w:type="dxa"/>
          </w:tcPr>
          <w:p w14:paraId="079AB4E7" w14:textId="77777777" w:rsidR="00035C0F" w:rsidRPr="005042CC" w:rsidRDefault="00035C0F" w:rsidP="007345A4">
            <w:pPr>
              <w:ind w:left="-4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4: Abbattimento sicuro</w:t>
            </w:r>
          </w:p>
          <w:p w14:paraId="551AB7A4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Pericolo d’infortunio nei lavori d’abbattimento</w:t>
            </w:r>
          </w:p>
          <w:p w14:paraId="7D03F17B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Valutazione dell’albero</w:t>
            </w:r>
          </w:p>
          <w:p w14:paraId="1B53F2E6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Riconoscere i propri limiti – Formazione e ricorso a professionisti (azienda forestale, impresa forestale)</w:t>
            </w:r>
          </w:p>
        </w:tc>
        <w:tc>
          <w:tcPr>
            <w:tcW w:w="3317" w:type="dxa"/>
          </w:tcPr>
          <w:p w14:paraId="7E9A14BA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1 albero</w:t>
            </w:r>
          </w:p>
          <w:p w14:paraId="781A2618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Habegger completo</w:t>
            </w:r>
          </w:p>
          <w:p w14:paraId="1E3450BF" w14:textId="46A5A7D7" w:rsidR="00035C0F" w:rsidRPr="005042CC" w:rsidRDefault="009B560C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hyperlink r:id="rId15" w:history="1">
              <w:r w:rsidR="00035C0F" w:rsidRPr="009B560C">
                <w:rPr>
                  <w:rStyle w:val="Hyperlink"/>
                  <w:sz w:val="20"/>
                </w:rPr>
                <w:t xml:space="preserve">Formulario di </w:t>
              </w:r>
              <w:proofErr w:type="spellStart"/>
              <w:proofErr w:type="gramStart"/>
              <w:r w:rsidR="00035C0F" w:rsidRPr="009B560C">
                <w:rPr>
                  <w:rStyle w:val="Hyperlink"/>
                  <w:sz w:val="20"/>
                </w:rPr>
                <w:t>BoscoSvizzero</w:t>
              </w:r>
              <w:proofErr w:type="spellEnd"/>
              <w:proofErr w:type="gramEnd"/>
              <w:r w:rsidR="00035C0F" w:rsidRPr="009B560C">
                <w:rPr>
                  <w:rStyle w:val="Hyperlink"/>
                  <w:sz w:val="20"/>
                </w:rPr>
                <w:t xml:space="preserve"> per la valutazione dell’albero</w:t>
              </w:r>
            </w:hyperlink>
          </w:p>
          <w:p w14:paraId="580A63C3" w14:textId="0B6CA790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 xml:space="preserve">Esame dell'albero e dei dintorni (Suva </w:t>
            </w:r>
            <w:hyperlink r:id="rId16" w:history="1">
              <w:r w:rsidRPr="009B560C">
                <w:rPr>
                  <w:rStyle w:val="Hyperlink"/>
                  <w:sz w:val="20"/>
                </w:rPr>
                <w:t>44064</w:t>
              </w:r>
            </w:hyperlink>
            <w:r w:rsidRPr="005042CC">
              <w:rPr>
                <w:sz w:val="20"/>
              </w:rPr>
              <w:t xml:space="preserve"> e </w:t>
            </w:r>
            <w:hyperlink r:id="rId17" w:history="1">
              <w:r w:rsidRPr="009B560C">
                <w:rPr>
                  <w:rStyle w:val="Hyperlink"/>
                  <w:sz w:val="20"/>
                </w:rPr>
                <w:t>77067</w:t>
              </w:r>
            </w:hyperlink>
            <w:r w:rsidRPr="005042CC">
              <w:rPr>
                <w:sz w:val="20"/>
              </w:rPr>
              <w:t>)</w:t>
            </w:r>
          </w:p>
          <w:p w14:paraId="21A20868" w14:textId="69BC714A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Pericolo d’infortunio e regole di sicurezza nell’abbattimento di alberi (</w:t>
            </w:r>
            <w:hyperlink r:id="rId18" w:history="1">
              <w:r w:rsidRPr="009B560C">
                <w:rPr>
                  <w:rStyle w:val="Hyperlink"/>
                  <w:sz w:val="20"/>
                </w:rPr>
                <w:t>Suva 44011</w:t>
              </w:r>
            </w:hyperlink>
            <w:r w:rsidRPr="005042CC">
              <w:rPr>
                <w:sz w:val="20"/>
              </w:rPr>
              <w:t>)</w:t>
            </w:r>
          </w:p>
          <w:p w14:paraId="60294C14" w14:textId="2DAD2535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Esempi di infortunio (</w:t>
            </w:r>
            <w:hyperlink r:id="rId19" w:history="1">
              <w:r w:rsidRPr="009B560C">
                <w:rPr>
                  <w:rStyle w:val="Hyperlink"/>
                  <w:sz w:val="20"/>
                </w:rPr>
                <w:t>Suva 44082/</w:t>
              </w:r>
              <w:r w:rsidR="009B560C" w:rsidRPr="009B560C">
                <w:rPr>
                  <w:rStyle w:val="Hyperlink"/>
                  <w:sz w:val="20"/>
                </w:rPr>
                <w:t>1</w:t>
              </w:r>
            </w:hyperlink>
            <w:r w:rsidRPr="005042CC">
              <w:rPr>
                <w:sz w:val="20"/>
              </w:rPr>
              <w:t>)</w:t>
            </w:r>
          </w:p>
        </w:tc>
      </w:tr>
      <w:tr w:rsidR="00035C0F" w:rsidRPr="005042CC" w14:paraId="193A636E" w14:textId="77777777" w:rsidTr="00035C0F">
        <w:trPr>
          <w:cantSplit/>
          <w:trHeight w:val="754"/>
        </w:trPr>
        <w:tc>
          <w:tcPr>
            <w:tcW w:w="1025" w:type="dxa"/>
          </w:tcPr>
          <w:p w14:paraId="3394EA7B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lastRenderedPageBreak/>
              <w:t>14.</w:t>
            </w:r>
            <w:r w:rsidRPr="005042CC">
              <w:rPr>
                <w:rFonts w:ascii="Arial (W1)" w:hAnsi="Arial (W1)"/>
                <w:sz w:val="20"/>
                <w:vertAlign w:val="superscript"/>
              </w:rPr>
              <w:t>05</w:t>
            </w:r>
            <w:r w:rsidRPr="005042CC">
              <w:rPr>
                <w:sz w:val="20"/>
              </w:rPr>
              <w:t xml:space="preserve"> </w:t>
            </w:r>
          </w:p>
        </w:tc>
        <w:tc>
          <w:tcPr>
            <w:tcW w:w="4442" w:type="dxa"/>
          </w:tcPr>
          <w:p w14:paraId="72F441AE" w14:textId="2618E4F3" w:rsidR="00035C0F" w:rsidRPr="005042CC" w:rsidRDefault="00035C0F" w:rsidP="007345A4">
            <w:pPr>
              <w:ind w:left="-4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5: Impiego dell'argano nella raccolta del legname</w:t>
            </w:r>
          </w:p>
          <w:p w14:paraId="1F88A600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Veicolo d’esbosco (equipaggiamento di sicurezza)</w:t>
            </w:r>
          </w:p>
          <w:p w14:paraId="58551628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Regole di sicurezza per il ribaltamento di alberi</w:t>
            </w:r>
          </w:p>
          <w:p w14:paraId="533FD34C" w14:textId="7191DC89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Regole di sicurezza per l’esbosco del legname oppure</w:t>
            </w:r>
          </w:p>
          <w:p w14:paraId="5299F17C" w14:textId="7E9FAB0C" w:rsidR="00035C0F" w:rsidRPr="005042CC" w:rsidRDefault="008C3B2D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hyperlink r:id="rId20" w:history="1">
              <w:r w:rsidR="00035C0F" w:rsidRPr="008C3B2D">
                <w:rPr>
                  <w:rStyle w:val="Hyperlink"/>
                  <w:b/>
                  <w:sz w:val="20"/>
                </w:rPr>
                <w:t>Filmato</w:t>
              </w:r>
            </w:hyperlink>
            <w:r w:rsidR="00035C0F" w:rsidRPr="005042CC">
              <w:rPr>
                <w:sz w:val="20"/>
              </w:rPr>
              <w:t xml:space="preserve"> "Esbosco – Impiego dell’argano nella raccolta del legname"</w:t>
            </w:r>
          </w:p>
        </w:tc>
        <w:tc>
          <w:tcPr>
            <w:tcW w:w="3317" w:type="dxa"/>
          </w:tcPr>
          <w:p w14:paraId="76D20AF2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1 albero allestito nel popolamento</w:t>
            </w:r>
          </w:p>
          <w:p w14:paraId="72FACB24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1 veicolo d’esbosco ben equipaggiato</w:t>
            </w:r>
          </w:p>
          <w:p w14:paraId="1A500D35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Carrucole di rinvio</w:t>
            </w:r>
          </w:p>
          <w:p w14:paraId="0C1757BD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Catene</w:t>
            </w:r>
          </w:p>
          <w:p w14:paraId="768DAAF3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Ev. cartellone pertinente</w:t>
            </w:r>
          </w:p>
          <w:p w14:paraId="33E41C72" w14:textId="157C9E5C" w:rsidR="00035C0F" w:rsidRPr="009B560C" w:rsidRDefault="00035C0F" w:rsidP="009B560C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Esempi d’infortunio (</w:t>
            </w:r>
            <w:hyperlink r:id="rId21" w:history="1">
              <w:r w:rsidRPr="009B560C">
                <w:rPr>
                  <w:rStyle w:val="Hyperlink"/>
                  <w:sz w:val="20"/>
                </w:rPr>
                <w:t>Suva 44082/</w:t>
              </w:r>
              <w:r w:rsidR="009B560C" w:rsidRPr="009B560C">
                <w:rPr>
                  <w:rStyle w:val="Hyperlink"/>
                  <w:sz w:val="20"/>
                </w:rPr>
                <w:t>1</w:t>
              </w:r>
            </w:hyperlink>
            <w:r w:rsidRPr="009B560C">
              <w:rPr>
                <w:sz w:val="20"/>
              </w:rPr>
              <w:t>)</w:t>
            </w:r>
          </w:p>
          <w:p w14:paraId="5124181B" w14:textId="14ECB8AD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Proiezione del filmato</w:t>
            </w:r>
          </w:p>
          <w:p w14:paraId="70BDA3B7" w14:textId="77777777" w:rsidR="00035C0F" w:rsidRPr="005042CC" w:rsidRDefault="00035C0F" w:rsidP="007345A4">
            <w:pPr>
              <w:ind w:left="360"/>
              <w:rPr>
                <w:sz w:val="20"/>
              </w:rPr>
            </w:pPr>
          </w:p>
        </w:tc>
      </w:tr>
      <w:tr w:rsidR="00035C0F" w:rsidRPr="005042CC" w14:paraId="22C2C967" w14:textId="77777777" w:rsidTr="00035C0F">
        <w:trPr>
          <w:cantSplit/>
          <w:trHeight w:val="1134"/>
        </w:trPr>
        <w:tc>
          <w:tcPr>
            <w:tcW w:w="1025" w:type="dxa"/>
          </w:tcPr>
          <w:p w14:paraId="70054022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14.</w:t>
            </w:r>
            <w:r w:rsidRPr="005042CC">
              <w:rPr>
                <w:sz w:val="20"/>
                <w:vertAlign w:val="superscript"/>
              </w:rPr>
              <w:t>55</w:t>
            </w:r>
          </w:p>
        </w:tc>
        <w:tc>
          <w:tcPr>
            <w:tcW w:w="4442" w:type="dxa"/>
          </w:tcPr>
          <w:p w14:paraId="147A5C01" w14:textId="77777777" w:rsidR="00035C0F" w:rsidRPr="005042CC" w:rsidRDefault="00035C0F" w:rsidP="007345A4">
            <w:pPr>
              <w:ind w:left="-4"/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Postazione 6: Macchine per l’allestimento della legna da ardere</w:t>
            </w:r>
          </w:p>
          <w:p w14:paraId="35284B62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Spaccalegna (equipaggiamento di sicurezza e manipolazione in conformità alle istruzioni per l’uso)</w:t>
            </w:r>
          </w:p>
          <w:p w14:paraId="65E0D135" w14:textId="11738E2C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Cippatrice (equipaggiamento di sicurezza e manipolazione in conformità alle istruzioni per l’uso)</w:t>
            </w:r>
          </w:p>
        </w:tc>
        <w:tc>
          <w:tcPr>
            <w:tcW w:w="3317" w:type="dxa"/>
          </w:tcPr>
          <w:p w14:paraId="7CC6B997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Spaccalegna</w:t>
            </w:r>
          </w:p>
          <w:p w14:paraId="6ECABFCD" w14:textId="79159148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Piccola cippatrice</w:t>
            </w:r>
          </w:p>
          <w:p w14:paraId="50AD406A" w14:textId="2E5923EF" w:rsidR="008C3B2D" w:rsidRPr="005042CC" w:rsidRDefault="00035C0F" w:rsidP="008C3B2D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Esempi di infortunio</w:t>
            </w:r>
            <w:r w:rsidR="008C3B2D">
              <w:rPr>
                <w:sz w:val="20"/>
              </w:rPr>
              <w:br/>
            </w:r>
            <w:hyperlink r:id="rId22" w:anchor="sch-from-search&amp;uxlibrary-lwrslider=1" w:history="1">
              <w:r w:rsidR="008C3B2D">
                <w:rPr>
                  <w:rStyle w:val="Hyperlink"/>
                  <w:sz w:val="20"/>
                </w:rPr>
                <w:t>Lavori for</w:t>
              </w:r>
              <w:r w:rsidR="008C3B2D">
                <w:rPr>
                  <w:rStyle w:val="Hyperlink"/>
                  <w:sz w:val="20"/>
                </w:rPr>
                <w:t>e</w:t>
              </w:r>
              <w:r w:rsidR="008C3B2D">
                <w:rPr>
                  <w:rStyle w:val="Hyperlink"/>
                  <w:sz w:val="20"/>
                </w:rPr>
                <w:t>stali - Esempi pratici</w:t>
              </w:r>
            </w:hyperlink>
            <w:r w:rsidRPr="005042CC">
              <w:rPr>
                <w:sz w:val="18"/>
                <w:szCs w:val="18"/>
              </w:rPr>
              <w:t>&gt;</w:t>
            </w:r>
            <w:r w:rsidRPr="005042CC">
              <w:rPr>
                <w:sz w:val="20"/>
              </w:rPr>
              <w:t xml:space="preserve"> </w:t>
            </w:r>
          </w:p>
          <w:p w14:paraId="732D15AE" w14:textId="003C3193" w:rsidR="00035C0F" w:rsidRPr="005042CC" w:rsidRDefault="00035C0F" w:rsidP="00D92A8A">
            <w:pPr>
              <w:ind w:left="360"/>
              <w:rPr>
                <w:sz w:val="20"/>
              </w:rPr>
            </w:pPr>
          </w:p>
        </w:tc>
      </w:tr>
      <w:tr w:rsidR="00035C0F" w:rsidRPr="005042CC" w14:paraId="014DBD94" w14:textId="77777777" w:rsidTr="00035C0F">
        <w:trPr>
          <w:cantSplit/>
          <w:trHeight w:val="377"/>
        </w:trPr>
        <w:tc>
          <w:tcPr>
            <w:tcW w:w="1025" w:type="dxa"/>
          </w:tcPr>
          <w:p w14:paraId="25B52785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15.</w:t>
            </w:r>
            <w:r w:rsidRPr="005042CC">
              <w:rPr>
                <w:sz w:val="20"/>
                <w:vertAlign w:val="superscript"/>
              </w:rPr>
              <w:t>45</w:t>
            </w:r>
            <w:r w:rsidRPr="005042CC">
              <w:rPr>
                <w:sz w:val="20"/>
              </w:rPr>
              <w:t xml:space="preserve"> </w:t>
            </w:r>
          </w:p>
        </w:tc>
        <w:tc>
          <w:tcPr>
            <w:tcW w:w="4442" w:type="dxa"/>
          </w:tcPr>
          <w:p w14:paraId="31B9EE83" w14:textId="77777777" w:rsidR="00035C0F" w:rsidRPr="005042CC" w:rsidRDefault="00035C0F" w:rsidP="007345A4">
            <w:pPr>
              <w:rPr>
                <w:b/>
                <w:sz w:val="20"/>
              </w:rPr>
            </w:pPr>
            <w:r w:rsidRPr="005042CC">
              <w:rPr>
                <w:b/>
                <w:sz w:val="20"/>
              </w:rPr>
              <w:t>Chiusura</w:t>
            </w:r>
          </w:p>
          <w:p w14:paraId="44FFDF39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 xml:space="preserve">Retrospettiva della giornata </w:t>
            </w:r>
          </w:p>
          <w:p w14:paraId="27235A10" w14:textId="77777777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Riscontro dei partecipanti</w:t>
            </w:r>
          </w:p>
          <w:p w14:paraId="1242CED0" w14:textId="4B5E91E2" w:rsidR="00035C0F" w:rsidRPr="005042CC" w:rsidRDefault="00035C0F" w:rsidP="007345A4">
            <w:pPr>
              <w:numPr>
                <w:ilvl w:val="0"/>
                <w:numId w:val="1"/>
              </w:numPr>
              <w:rPr>
                <w:sz w:val="20"/>
              </w:rPr>
            </w:pPr>
            <w:r w:rsidRPr="005042CC">
              <w:rPr>
                <w:sz w:val="20"/>
              </w:rPr>
              <w:t>Informazioni sulle proposte di formazione e d’aggiornamento (</w:t>
            </w:r>
            <w:hyperlink r:id="rId23" w:history="1">
              <w:r w:rsidRPr="005042CC">
                <w:rPr>
                  <w:rStyle w:val="Hyperlink"/>
                  <w:sz w:val="20"/>
                </w:rPr>
                <w:t>www.cor</w:t>
              </w:r>
              <w:r w:rsidRPr="005042CC">
                <w:rPr>
                  <w:rStyle w:val="Hyperlink"/>
                  <w:sz w:val="20"/>
                </w:rPr>
                <w:t>s</w:t>
              </w:r>
              <w:r w:rsidRPr="005042CC">
                <w:rPr>
                  <w:rStyle w:val="Hyperlink"/>
                  <w:sz w:val="20"/>
                </w:rPr>
                <w:t>iboscaioli.ch</w:t>
              </w:r>
            </w:hyperlink>
            <w:r w:rsidRPr="005042CC">
              <w:rPr>
                <w:sz w:val="20"/>
              </w:rPr>
              <w:t>, proposta di corsi nel Cantone, ecc.)</w:t>
            </w:r>
          </w:p>
        </w:tc>
        <w:tc>
          <w:tcPr>
            <w:tcW w:w="3317" w:type="dxa"/>
          </w:tcPr>
          <w:p w14:paraId="2804C17A" w14:textId="77777777" w:rsidR="00035C0F" w:rsidRPr="005042CC" w:rsidRDefault="00035C0F" w:rsidP="007345A4">
            <w:pPr>
              <w:rPr>
                <w:sz w:val="20"/>
              </w:rPr>
            </w:pPr>
          </w:p>
        </w:tc>
      </w:tr>
      <w:tr w:rsidR="00035C0F" w:rsidRPr="005042CC" w14:paraId="0093BCB8" w14:textId="77777777" w:rsidTr="00035C0F">
        <w:trPr>
          <w:cantSplit/>
          <w:trHeight w:val="313"/>
        </w:trPr>
        <w:tc>
          <w:tcPr>
            <w:tcW w:w="1025" w:type="dxa"/>
          </w:tcPr>
          <w:p w14:paraId="1E6E9675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16.</w:t>
            </w:r>
            <w:r w:rsidRPr="005042CC">
              <w:rPr>
                <w:sz w:val="20"/>
                <w:vertAlign w:val="superscript"/>
              </w:rPr>
              <w:t>00</w:t>
            </w:r>
            <w:r w:rsidRPr="005042CC">
              <w:rPr>
                <w:sz w:val="20"/>
              </w:rPr>
              <w:t xml:space="preserve"> </w:t>
            </w:r>
          </w:p>
        </w:tc>
        <w:tc>
          <w:tcPr>
            <w:tcW w:w="4442" w:type="dxa"/>
          </w:tcPr>
          <w:p w14:paraId="138EC91F" w14:textId="77777777" w:rsidR="00035C0F" w:rsidRPr="005042CC" w:rsidRDefault="00035C0F" w:rsidP="007345A4">
            <w:pPr>
              <w:rPr>
                <w:sz w:val="20"/>
              </w:rPr>
            </w:pPr>
            <w:r w:rsidRPr="005042CC">
              <w:rPr>
                <w:sz w:val="20"/>
              </w:rPr>
              <w:t>Fine del corso</w:t>
            </w:r>
          </w:p>
        </w:tc>
        <w:tc>
          <w:tcPr>
            <w:tcW w:w="3317" w:type="dxa"/>
          </w:tcPr>
          <w:p w14:paraId="67C6553B" w14:textId="77777777" w:rsidR="00035C0F" w:rsidRPr="005042CC" w:rsidRDefault="00035C0F" w:rsidP="007345A4">
            <w:pPr>
              <w:rPr>
                <w:sz w:val="20"/>
              </w:rPr>
            </w:pPr>
          </w:p>
        </w:tc>
      </w:tr>
    </w:tbl>
    <w:p w14:paraId="3EBB9937" w14:textId="28BB2875" w:rsidR="009B4457" w:rsidRPr="005042CC" w:rsidRDefault="009B4457">
      <w:pPr>
        <w:rPr>
          <w:szCs w:val="24"/>
        </w:rPr>
      </w:pPr>
    </w:p>
    <w:p w14:paraId="3DF19991" w14:textId="47678176" w:rsidR="009B4457" w:rsidRPr="005042CC" w:rsidRDefault="004627D3" w:rsidP="00766352">
      <w:pPr>
        <w:pStyle w:val="berschrift2"/>
        <w:keepNext w:val="0"/>
        <w:ind w:firstLine="6"/>
        <w:rPr>
          <w:sz w:val="28"/>
          <w:szCs w:val="28"/>
          <w:u w:val="none"/>
        </w:rPr>
      </w:pPr>
      <w:r w:rsidRPr="005042CC">
        <w:rPr>
          <w:sz w:val="28"/>
          <w:szCs w:val="28"/>
          <w:u w:val="none"/>
        </w:rPr>
        <w:t>Ripartizione/successione delle postazioni</w:t>
      </w:r>
    </w:p>
    <w:p w14:paraId="789D12A9" w14:textId="77777777" w:rsidR="009B4457" w:rsidRPr="005042CC" w:rsidRDefault="009B4457">
      <w:pPr>
        <w:rPr>
          <w:szCs w:val="24"/>
        </w:rPr>
      </w:pPr>
    </w:p>
    <w:p w14:paraId="3CE1C612" w14:textId="44875C9B" w:rsidR="009B4457" w:rsidRPr="005042CC" w:rsidRDefault="00F4263F">
      <w:pPr>
        <w:rPr>
          <w:szCs w:val="24"/>
        </w:rPr>
      </w:pPr>
      <w:r w:rsidRPr="005042CC">
        <w:rPr>
          <w:noProof/>
          <w:szCs w:val="24"/>
          <w:lang w:eastAsia="de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676861" wp14:editId="5CC6751A">
                <wp:simplePos x="0" y="0"/>
                <wp:positionH relativeFrom="column">
                  <wp:posOffset>360045</wp:posOffset>
                </wp:positionH>
                <wp:positionV relativeFrom="paragraph">
                  <wp:posOffset>26035</wp:posOffset>
                </wp:positionV>
                <wp:extent cx="3314700" cy="154749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547495"/>
                          <a:chOff x="1701" y="2750"/>
                          <a:chExt cx="7740" cy="2929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701" y="2750"/>
                            <a:ext cx="3000" cy="2925"/>
                            <a:chOff x="1401" y="12919"/>
                            <a:chExt cx="3000" cy="2925"/>
                          </a:xfrm>
                        </wpg:grpSpPr>
                        <wps:wsp>
                          <wps:cNvPr id="11" name="AutoShape 4"/>
                          <wps:cNvSpPr>
                            <a:spLocks noChangeArrowheads="1"/>
                          </wps:cNvSpPr>
                          <wps:spPr bwMode="auto">
                            <a:xfrm rot="5203908">
                              <a:off x="2510" y="13953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5850427 0 0"/>
                                <a:gd name="G2" fmla="+- 0 0 -5850427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5850427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5850427"/>
                                <a:gd name="G36" fmla="sin G34 -5850427"/>
                                <a:gd name="G37" fmla="+/ -5850427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485 w 21600"/>
                                <a:gd name="T5" fmla="*/ 3212 h 21600"/>
                                <a:gd name="T6" fmla="*/ 10903 w 21600"/>
                                <a:gd name="T7" fmla="*/ 2700 h 21600"/>
                                <a:gd name="T8" fmla="*/ 14642 w 21600"/>
                                <a:gd name="T9" fmla="*/ 7006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44"/>
                                    <a:pt x="13824" y="5438"/>
                                    <a:pt x="10868" y="5400"/>
                                  </a:cubicBezTo>
                                  <a:lnTo>
                                    <a:pt x="10937" y="0"/>
                                  </a:lnTo>
                                  <a:cubicBezTo>
                                    <a:pt x="16848" y="76"/>
                                    <a:pt x="21599" y="4888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5"/>
                          <wps:cNvSpPr>
                            <a:spLocks noChangeArrowheads="1"/>
                          </wps:cNvSpPr>
                          <wps:spPr bwMode="auto">
                            <a:xfrm rot="12460313">
                              <a:off x="1401" y="14044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6024323 0 0"/>
                                <a:gd name="G2" fmla="+- 0 0 -6024323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6024323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6024323"/>
                                <a:gd name="G36" fmla="sin G34 -6024323"/>
                                <a:gd name="G37" fmla="+/ -6024323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307 w 21600"/>
                                <a:gd name="T5" fmla="*/ 3036 h 21600"/>
                                <a:gd name="T6" fmla="*/ 10528 w 21600"/>
                                <a:gd name="T7" fmla="*/ 2704 h 21600"/>
                                <a:gd name="T8" fmla="*/ 14553 w 21600"/>
                                <a:gd name="T9" fmla="*/ 6918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10739" y="5400"/>
                                    <a:pt x="10679" y="5401"/>
                                    <a:pt x="10618" y="5403"/>
                                  </a:cubicBezTo>
                                  <a:lnTo>
                                    <a:pt x="10437" y="6"/>
                                  </a:lnTo>
                                  <a:cubicBezTo>
                                    <a:pt x="10558" y="2"/>
                                    <a:pt x="10679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6"/>
                          <wps:cNvSpPr>
                            <a:spLocks noChangeArrowheads="1"/>
                          </wps:cNvSpPr>
                          <wps:spPr bwMode="auto">
                            <a:xfrm rot="-2127768">
                              <a:off x="2256" y="13384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5878461 0 0"/>
                                <a:gd name="G2" fmla="+- 0 0 -5878461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5878461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5878461"/>
                                <a:gd name="G36" fmla="sin G34 -5878461"/>
                                <a:gd name="G37" fmla="+/ -5878461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456 w 21600"/>
                                <a:gd name="T5" fmla="*/ 3183 h 21600"/>
                                <a:gd name="T6" fmla="*/ 10842 w 21600"/>
                                <a:gd name="T7" fmla="*/ 2700 h 21600"/>
                                <a:gd name="T8" fmla="*/ 14628 w 21600"/>
                                <a:gd name="T9" fmla="*/ 6991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28"/>
                                    <a:pt x="13799" y="5415"/>
                                    <a:pt x="10828" y="5400"/>
                                  </a:cubicBezTo>
                                  <a:lnTo>
                                    <a:pt x="10856" y="0"/>
                                  </a:lnTo>
                                  <a:cubicBezTo>
                                    <a:pt x="16799" y="31"/>
                                    <a:pt x="21599" y="4857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1" y="15304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D97178" w14:textId="77777777" w:rsidR="009B4457" w:rsidRDefault="003B0454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  <w:p w14:paraId="35E2EE1F" w14:textId="77777777" w:rsidR="00F748B8" w:rsidRPr="00044AF3" w:rsidRDefault="002D55E3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14149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DDCFF7" w14:textId="77777777" w:rsidR="009B4457" w:rsidRDefault="003B0454" w:rsidP="00E300F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  <w:p w14:paraId="7C803F65" w14:textId="77777777" w:rsidR="00F748B8" w:rsidRDefault="002D55E3" w:rsidP="00E300F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13609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3DF40" w14:textId="77777777" w:rsidR="009B4457" w:rsidRDefault="003B0454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  <w:p w14:paraId="5F484D0D" w14:textId="77777777" w:rsidR="00F748B8" w:rsidRDefault="002D55E3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1" y="12919"/>
                              <a:ext cx="18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482CE6" w14:textId="77777777" w:rsidR="00044AF3" w:rsidRPr="004627D3" w:rsidRDefault="004627D3" w:rsidP="00044AF3">
                                <w:pPr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mattina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6441" y="2754"/>
                            <a:ext cx="3000" cy="2925"/>
                            <a:chOff x="6021" y="12964"/>
                            <a:chExt cx="3000" cy="2925"/>
                          </a:xfrm>
                        </wpg:grpSpPr>
                        <wps:wsp>
                          <wps:cNvPr id="19" name="AutoShape 12"/>
                          <wps:cNvSpPr>
                            <a:spLocks noChangeArrowheads="1"/>
                          </wps:cNvSpPr>
                          <wps:spPr bwMode="auto">
                            <a:xfrm rot="5203908">
                              <a:off x="7130" y="13998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5850427 0 0"/>
                                <a:gd name="G2" fmla="+- 0 0 -5850427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5850427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5850427"/>
                                <a:gd name="G36" fmla="sin G34 -5850427"/>
                                <a:gd name="G37" fmla="+/ -5850427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485 w 21600"/>
                                <a:gd name="T5" fmla="*/ 3212 h 21600"/>
                                <a:gd name="T6" fmla="*/ 10903 w 21600"/>
                                <a:gd name="T7" fmla="*/ 2700 h 21600"/>
                                <a:gd name="T8" fmla="*/ 14642 w 21600"/>
                                <a:gd name="T9" fmla="*/ 7006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44"/>
                                    <a:pt x="13824" y="5438"/>
                                    <a:pt x="10868" y="5400"/>
                                  </a:cubicBezTo>
                                  <a:lnTo>
                                    <a:pt x="10937" y="0"/>
                                  </a:lnTo>
                                  <a:cubicBezTo>
                                    <a:pt x="16848" y="76"/>
                                    <a:pt x="21599" y="4888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3"/>
                          <wps:cNvSpPr>
                            <a:spLocks noChangeArrowheads="1"/>
                          </wps:cNvSpPr>
                          <wps:spPr bwMode="auto">
                            <a:xfrm rot="12460313">
                              <a:off x="6021" y="14089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6024323 0 0"/>
                                <a:gd name="G2" fmla="+- 0 0 -6024323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6024323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6024323"/>
                                <a:gd name="G36" fmla="sin G34 -6024323"/>
                                <a:gd name="G37" fmla="+/ -6024323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307 w 21600"/>
                                <a:gd name="T5" fmla="*/ 3036 h 21600"/>
                                <a:gd name="T6" fmla="*/ 10528 w 21600"/>
                                <a:gd name="T7" fmla="*/ 2704 h 21600"/>
                                <a:gd name="T8" fmla="*/ 14553 w 21600"/>
                                <a:gd name="T9" fmla="*/ 6918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17"/>
                                    <a:pt x="13782" y="5400"/>
                                    <a:pt x="10800" y="5400"/>
                                  </a:cubicBezTo>
                                  <a:cubicBezTo>
                                    <a:pt x="10739" y="5400"/>
                                    <a:pt x="10679" y="5401"/>
                                    <a:pt x="10618" y="5403"/>
                                  </a:cubicBezTo>
                                  <a:lnTo>
                                    <a:pt x="10437" y="6"/>
                                  </a:lnTo>
                                  <a:cubicBezTo>
                                    <a:pt x="10558" y="2"/>
                                    <a:pt x="10679" y="0"/>
                                    <a:pt x="10800" y="0"/>
                                  </a:cubicBezTo>
                                  <a:cubicBezTo>
                                    <a:pt x="16764" y="0"/>
                                    <a:pt x="21599" y="4835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4"/>
                          <wps:cNvSpPr>
                            <a:spLocks noChangeArrowheads="1"/>
                          </wps:cNvSpPr>
                          <wps:spPr bwMode="auto">
                            <a:xfrm rot="-2127768">
                              <a:off x="6876" y="13429"/>
                              <a:ext cx="1800" cy="16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-5878461 0 0"/>
                                <a:gd name="G2" fmla="+- 0 0 -5878461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5400 0 0"/>
                                <a:gd name="G9" fmla="+- 0 0 -5878461"/>
                                <a:gd name="G10" fmla="+- 540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540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5400 0"/>
                                <a:gd name="G29" fmla="sin 540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5878461"/>
                                <a:gd name="G36" fmla="sin G34 -5878461"/>
                                <a:gd name="G37" fmla="+/ -5878461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5400 G39"/>
                                <a:gd name="G43" fmla="sin 54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456 w 21600"/>
                                <a:gd name="T5" fmla="*/ 3183 h 21600"/>
                                <a:gd name="T6" fmla="*/ 10842 w 21600"/>
                                <a:gd name="T7" fmla="*/ 2700 h 21600"/>
                                <a:gd name="T8" fmla="*/ 14628 w 21600"/>
                                <a:gd name="T9" fmla="*/ 6991 h 21600"/>
                                <a:gd name="T10" fmla="*/ 24300 w 21600"/>
                                <a:gd name="T11" fmla="*/ 10800 h 21600"/>
                                <a:gd name="T12" fmla="*/ 18900 w 21600"/>
                                <a:gd name="T13" fmla="*/ 16200 h 21600"/>
                                <a:gd name="T14" fmla="*/ 13500 w 21600"/>
                                <a:gd name="T15" fmla="*/ 10800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6200" y="10800"/>
                                  </a:moveTo>
                                  <a:cubicBezTo>
                                    <a:pt x="16200" y="7828"/>
                                    <a:pt x="13799" y="5415"/>
                                    <a:pt x="10828" y="5400"/>
                                  </a:cubicBezTo>
                                  <a:lnTo>
                                    <a:pt x="10856" y="0"/>
                                  </a:lnTo>
                                  <a:cubicBezTo>
                                    <a:pt x="16799" y="31"/>
                                    <a:pt x="21599" y="4857"/>
                                    <a:pt x="21600" y="10799"/>
                                  </a:cubicBezTo>
                                  <a:lnTo>
                                    <a:pt x="21600" y="10800"/>
                                  </a:lnTo>
                                  <a:lnTo>
                                    <a:pt x="24300" y="10800"/>
                                  </a:lnTo>
                                  <a:lnTo>
                                    <a:pt x="18900" y="16200"/>
                                  </a:lnTo>
                                  <a:lnTo>
                                    <a:pt x="13500" y="10800"/>
                                  </a:lnTo>
                                  <a:lnTo>
                                    <a:pt x="162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15349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A073A" w14:textId="77777777" w:rsidR="009B4457" w:rsidRDefault="003B0454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  <w:p w14:paraId="2F34280B" w14:textId="77777777" w:rsidR="00F748B8" w:rsidRDefault="002D55E3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1" y="14194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DDF5A" w14:textId="77777777" w:rsidR="009B4457" w:rsidRDefault="003B0454" w:rsidP="00E300F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  <w:p w14:paraId="0C7E824C" w14:textId="77777777" w:rsidR="00F748B8" w:rsidRDefault="002D55E3" w:rsidP="00E300F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6" y="13654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FDE2D5" w14:textId="77777777" w:rsidR="009B4457" w:rsidRDefault="003B0454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  <w:p w14:paraId="72F3DB9E" w14:textId="77777777" w:rsidR="00F748B8" w:rsidRDefault="002D55E3" w:rsidP="009B445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12964"/>
                              <a:ext cx="20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F4D3E" w14:textId="77777777" w:rsidR="00E300F3" w:rsidRPr="004627D3" w:rsidRDefault="004627D3" w:rsidP="00044AF3">
                                <w:pPr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pomeriggio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76861" id="Group 2" o:spid="_x0000_s1026" style="position:absolute;margin-left:28.35pt;margin-top:2.05pt;width:261pt;height:121.85pt;z-index:251657728" coordorigin="1701,2750" coordsize="7740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">
                <v:group id="Group 3" o:spid="_x0000_s1027" style="position:absolute;left:1701;top:2750;width:3000;height:2925" coordorigin="1401,12919" coordsize="3000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4" o:spid="_x0000_s1028" style="position:absolute;left:2510;top:13953;width:1800;height:1622;rotation:568405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" path="m16200,10800v,-2956,-2376,-5362,-5332,-5400l10937,v5911,76,10662,4888,10663,10799l21600,10800r2700,l18900,16200,13500,10800r2700,xe">
                    <v:stroke joinstyle="miter"/>
                    <v:path o:connecttype="custom" o:connectlocs="1540,241;909,203;1220,526;2025,811;1575,1217;1125,811" o:connectangles="0,0,0,0,0,0" textboxrect="3168,3169,18432,18431"/>
                  </v:shape>
                  <v:shape id="AutoShape 5" o:spid="_x0000_s1029" style="position:absolute;left:1401;top:14044;width:1800;height:1622;rotation:-998297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" path="m16200,10800v,-2983,-2418,-5400,-5400,-5400c10739,5400,10679,5401,10618,5403l10437,6v121,-4,242,-6,363,-6c16764,,21599,4835,21600,10799r,1l24300,10800r-5400,5400l13500,10800r2700,xe">
                    <v:stroke joinstyle="miter"/>
                    <v:path o:connecttype="custom" o:connectlocs="1526,228;877,203;1213,519;2025,811;1575,1217;1125,811" o:connectangles="0,0,0,0,0,0" textboxrect="3168,3169,18432,18431"/>
                  </v:shape>
                  <v:shape id="AutoShape 6" o:spid="_x0000_s1030" style="position:absolute;left:2256;top:13384;width:1800;height:1622;rotation:-23240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" path="m16200,10800v,-2972,-2401,-5385,-5372,-5400l10856,v5943,31,10743,4857,10744,10799l21600,10800r2700,l18900,16200,13500,10800r2700,xe">
                    <v:stroke joinstyle="miter"/>
                    <v:path o:connecttype="custom" o:connectlocs="1538,239;904,203;1219,525;2025,811;1575,1217;1125,811" o:connectangles="0,0,0,0,0,0" textboxrect="3168,3169,18432,1843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2121;top:1530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">
                    <v:textbox inset=".5mm,.3mm,.5mm,.3mm">
                      <w:txbxContent>
                        <w:p w14:paraId="49D97178" w14:textId="77777777" w:rsidR="009B4457" w:rsidRDefault="003B0454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5E2EE1F" w14:textId="77777777" w:rsidR="00F748B8" w:rsidRPr="00044AF3" w:rsidRDefault="002D55E3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501;top:1414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">
                    <v:textbox inset=".5mm,.3mm,.5mm,.3mm">
                      <w:txbxContent>
                        <w:p w14:paraId="74DDCFF7" w14:textId="77777777" w:rsidR="009B4457" w:rsidRDefault="003B0454" w:rsidP="00E300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C803F65" w14:textId="77777777" w:rsidR="00F748B8" w:rsidRDefault="002D55E3" w:rsidP="00E300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836;top:1360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">
                    <v:textbox inset=".5mm,.3mm,.5mm,.3mm">
                      <w:txbxContent>
                        <w:p w14:paraId="1373DF40" w14:textId="77777777" w:rsidR="009B4457" w:rsidRDefault="003B0454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F484D0D" w14:textId="77777777" w:rsidR="00F748B8" w:rsidRDefault="002D55E3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881;top:12919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">
                    <v:textbox inset=".5mm,.3mm,.5mm,.3mm">
                      <w:txbxContent>
                        <w:p w14:paraId="46482CE6" w14:textId="77777777" w:rsidR="00044AF3" w:rsidRPr="004627D3" w:rsidRDefault="004627D3" w:rsidP="00044AF3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mattina</w:t>
                          </w:r>
                        </w:p>
                      </w:txbxContent>
                    </v:textbox>
                  </v:shape>
                </v:group>
                <v:group id="Group 11" o:spid="_x0000_s1035" style="position:absolute;left:6441;top:2754;width:3000;height:2925" coordorigin="6021,12964" coordsize="3000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12" o:spid="_x0000_s1036" style="position:absolute;left:7130;top:13998;width:1800;height:1622;rotation:568405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" path="m16200,10800v,-2956,-2376,-5362,-5332,-5400l10937,v5911,76,10662,4888,10663,10799l21600,10800r2700,l18900,16200,13500,10800r2700,xe">
                    <v:stroke joinstyle="miter"/>
                    <v:path o:connecttype="custom" o:connectlocs="1540,241;909,203;1220,526;2025,811;1575,1217;1125,811" o:connectangles="0,0,0,0,0,0" textboxrect="3168,3169,18432,18431"/>
                  </v:shape>
                  <v:shape id="AutoShape 13" o:spid="_x0000_s1037" style="position:absolute;left:6021;top:14089;width:1800;height:1622;rotation:-998297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" path="m16200,10800v,-2983,-2418,-5400,-5400,-5400c10739,5400,10679,5401,10618,5403l10437,6v121,-4,242,-6,363,-6c16764,,21599,4835,21600,10799r,1l24300,10800r-5400,5400l13500,10800r2700,xe">
                    <v:stroke joinstyle="miter"/>
                    <v:path o:connecttype="custom" o:connectlocs="1526,228;877,203;1213,519;2025,811;1575,1217;1125,811" o:connectangles="0,0,0,0,0,0" textboxrect="3168,3169,18432,18431"/>
                  </v:shape>
                  <v:shape id="AutoShape 14" o:spid="_x0000_s1038" style="position:absolute;left:6876;top:13429;width:1800;height:1622;rotation:-23240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" path="m16200,10800v,-2972,-2401,-5385,-5372,-5400l10856,v5943,31,10743,4857,10744,10799l21600,10800r2700,l18900,16200,13500,10800r2700,xe">
                    <v:stroke joinstyle="miter"/>
                    <v:path o:connecttype="custom" o:connectlocs="1538,239;904,203;1219,525;2025,811;1575,1217;1125,811" o:connectangles="0,0,0,0,0,0" textboxrect="3168,3169,18432,18431"/>
                  </v:shape>
                  <v:shape id="Text Box 15" o:spid="_x0000_s1039" type="#_x0000_t202" style="position:absolute;left:6741;top:15349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">
                    <v:textbox inset=".5mm,.3mm,.5mm,.3mm">
                      <w:txbxContent>
                        <w:p w14:paraId="4A3A073A" w14:textId="77777777" w:rsidR="009B4457" w:rsidRDefault="003B0454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  <w:p w14:paraId="2F34280B" w14:textId="77777777" w:rsidR="00F748B8" w:rsidRDefault="002D55E3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8121;top:1419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">
                    <v:textbox inset=".5mm,.3mm,.5mm,.3mm">
                      <w:txbxContent>
                        <w:p w14:paraId="7E4DDF5A" w14:textId="77777777" w:rsidR="009B4457" w:rsidRDefault="003B0454" w:rsidP="00E300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0C7E824C" w14:textId="77777777" w:rsidR="00F748B8" w:rsidRDefault="002D55E3" w:rsidP="00E300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6456;top:136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">
                    <v:textbox inset=".5mm,.3mm,.5mm,.3mm">
                      <w:txbxContent>
                        <w:p w14:paraId="3CFDE2D5" w14:textId="77777777" w:rsidR="009B4457" w:rsidRDefault="003B0454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2F3DB9E" w14:textId="77777777" w:rsidR="00F748B8" w:rsidRDefault="002D55E3" w:rsidP="009B44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6501;top:12964;width:20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">
                    <v:textbox inset=".5mm,.3mm,.5mm,.3mm">
                      <w:txbxContent>
                        <w:p w14:paraId="18AF4D3E" w14:textId="77777777" w:rsidR="00E300F3" w:rsidRPr="004627D3" w:rsidRDefault="004627D3" w:rsidP="00044AF3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pomeriggio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7870F0" w14:textId="77777777" w:rsidR="009B4457" w:rsidRPr="005042CC" w:rsidRDefault="009B4457">
      <w:pPr>
        <w:rPr>
          <w:szCs w:val="24"/>
        </w:rPr>
      </w:pPr>
    </w:p>
    <w:p w14:paraId="73917D34" w14:textId="77777777" w:rsidR="009B4457" w:rsidRPr="005042CC" w:rsidRDefault="009B4457">
      <w:pPr>
        <w:rPr>
          <w:szCs w:val="24"/>
        </w:rPr>
      </w:pPr>
    </w:p>
    <w:p w14:paraId="2F7D21D0" w14:textId="77777777" w:rsidR="009B4457" w:rsidRPr="005042CC" w:rsidRDefault="009B4457">
      <w:pPr>
        <w:rPr>
          <w:szCs w:val="24"/>
        </w:rPr>
      </w:pPr>
    </w:p>
    <w:p w14:paraId="6E86EE05" w14:textId="77777777" w:rsidR="009B4457" w:rsidRPr="005042CC" w:rsidRDefault="009B4457">
      <w:pPr>
        <w:rPr>
          <w:szCs w:val="24"/>
        </w:rPr>
      </w:pPr>
    </w:p>
    <w:p w14:paraId="49661E44" w14:textId="77777777" w:rsidR="00A03931" w:rsidRPr="005042CC" w:rsidRDefault="00A03931">
      <w:pPr>
        <w:rPr>
          <w:szCs w:val="24"/>
        </w:rPr>
      </w:pPr>
    </w:p>
    <w:p w14:paraId="6DA3F8A2" w14:textId="77777777" w:rsidR="00A03931" w:rsidRPr="005042CC" w:rsidRDefault="00A03931">
      <w:pPr>
        <w:rPr>
          <w:szCs w:val="24"/>
        </w:rPr>
      </w:pPr>
    </w:p>
    <w:p w14:paraId="46864833" w14:textId="77777777" w:rsidR="009B4457" w:rsidRPr="005042CC" w:rsidRDefault="009B4457">
      <w:pPr>
        <w:rPr>
          <w:szCs w:val="24"/>
        </w:rPr>
      </w:pPr>
    </w:p>
    <w:p w14:paraId="288CB55B" w14:textId="77777777" w:rsidR="00637FD5" w:rsidRPr="005042CC" w:rsidRDefault="00637FD5">
      <w:pPr>
        <w:rPr>
          <w:szCs w:val="24"/>
        </w:rPr>
      </w:pPr>
    </w:p>
    <w:p w14:paraId="39161BF5" w14:textId="77777777" w:rsidR="00637FD5" w:rsidRPr="005042CC" w:rsidRDefault="00637FD5">
      <w:pPr>
        <w:rPr>
          <w:szCs w:val="24"/>
        </w:rPr>
      </w:pPr>
    </w:p>
    <w:p w14:paraId="203B4CD0" w14:textId="77777777" w:rsidR="00D84339" w:rsidRPr="005042CC" w:rsidRDefault="00D84339">
      <w:pPr>
        <w:rPr>
          <w:szCs w:val="24"/>
        </w:rPr>
      </w:pPr>
    </w:p>
    <w:p w14:paraId="1DFE93FE" w14:textId="77777777" w:rsidR="003B0454" w:rsidRPr="005042CC" w:rsidRDefault="004627D3" w:rsidP="001B30E4">
      <w:pPr>
        <w:pStyle w:val="berschrift2"/>
        <w:keepNext w:val="0"/>
        <w:rPr>
          <w:sz w:val="28"/>
          <w:szCs w:val="28"/>
          <w:u w:val="none"/>
        </w:rPr>
      </w:pPr>
      <w:r w:rsidRPr="005042CC">
        <w:rPr>
          <w:sz w:val="28"/>
          <w:szCs w:val="28"/>
          <w:u w:val="none"/>
        </w:rPr>
        <w:t>Altri dettagli organizzativi</w:t>
      </w:r>
    </w:p>
    <w:p w14:paraId="4A80353D" w14:textId="7F5246F6" w:rsidR="00B52024" w:rsidRPr="005042CC" w:rsidRDefault="006D0949" w:rsidP="00B52024">
      <w:pPr>
        <w:numPr>
          <w:ilvl w:val="0"/>
          <w:numId w:val="4"/>
        </w:numPr>
        <w:rPr>
          <w:szCs w:val="24"/>
        </w:rPr>
      </w:pPr>
      <w:r w:rsidRPr="005042CC">
        <w:rPr>
          <w:szCs w:val="24"/>
        </w:rPr>
        <w:t>Informarsi presso il Cantone in merito a potenziali contributi (responsabile cantonale della formazione)</w:t>
      </w:r>
    </w:p>
    <w:p w14:paraId="33874751" w14:textId="77777777" w:rsidR="00B0793C" w:rsidRPr="005042CC" w:rsidRDefault="004627D3" w:rsidP="00B52024">
      <w:pPr>
        <w:numPr>
          <w:ilvl w:val="0"/>
          <w:numId w:val="4"/>
        </w:numPr>
        <w:rPr>
          <w:szCs w:val="24"/>
        </w:rPr>
      </w:pPr>
      <w:r w:rsidRPr="005042CC">
        <w:rPr>
          <w:szCs w:val="24"/>
        </w:rPr>
        <w:t>Nel bando</w:t>
      </w:r>
      <w:r w:rsidR="00B0793C" w:rsidRPr="005042CC">
        <w:rPr>
          <w:szCs w:val="24"/>
        </w:rPr>
        <w:t xml:space="preserve"> o</w:t>
      </w:r>
      <w:r w:rsidRPr="005042CC">
        <w:rPr>
          <w:szCs w:val="24"/>
        </w:rPr>
        <w:t xml:space="preserve"> nella convocazione, menzionare</w:t>
      </w:r>
      <w:r w:rsidR="00B0793C" w:rsidRPr="005042CC">
        <w:rPr>
          <w:szCs w:val="24"/>
        </w:rPr>
        <w:t xml:space="preserve"> </w:t>
      </w:r>
      <w:r w:rsidR="00FB6441" w:rsidRPr="005042CC">
        <w:rPr>
          <w:szCs w:val="24"/>
        </w:rPr>
        <w:t>anche</w:t>
      </w:r>
      <w:r w:rsidR="00B0793C" w:rsidRPr="005042CC">
        <w:rPr>
          <w:szCs w:val="24"/>
        </w:rPr>
        <w:t xml:space="preserve">: </w:t>
      </w:r>
      <w:r w:rsidRPr="005042CC">
        <w:rPr>
          <w:szCs w:val="24"/>
        </w:rPr>
        <w:t>obiettivi e contenuti</w:t>
      </w:r>
      <w:r w:rsidR="00B0793C" w:rsidRPr="005042CC">
        <w:rPr>
          <w:szCs w:val="24"/>
        </w:rPr>
        <w:t xml:space="preserve">, </w:t>
      </w:r>
      <w:r w:rsidRPr="005042CC">
        <w:rPr>
          <w:szCs w:val="24"/>
        </w:rPr>
        <w:t>luogo d’incontro</w:t>
      </w:r>
      <w:r w:rsidR="00B52024" w:rsidRPr="005042CC">
        <w:rPr>
          <w:szCs w:val="24"/>
        </w:rPr>
        <w:t xml:space="preserve">, </w:t>
      </w:r>
      <w:r w:rsidR="00FB6441" w:rsidRPr="005042CC">
        <w:rPr>
          <w:szCs w:val="24"/>
        </w:rPr>
        <w:t>costi</w:t>
      </w:r>
      <w:r w:rsidRPr="005042CC">
        <w:rPr>
          <w:szCs w:val="24"/>
        </w:rPr>
        <w:t xml:space="preserve"> per partecipante</w:t>
      </w:r>
      <w:r w:rsidR="00B0793C" w:rsidRPr="005042CC">
        <w:rPr>
          <w:szCs w:val="24"/>
        </w:rPr>
        <w:t xml:space="preserve">, </w:t>
      </w:r>
      <w:r w:rsidR="000F3665" w:rsidRPr="005042CC">
        <w:rPr>
          <w:szCs w:val="24"/>
        </w:rPr>
        <w:t>portare l’</w:t>
      </w:r>
      <w:r w:rsidRPr="005042CC">
        <w:rPr>
          <w:szCs w:val="24"/>
        </w:rPr>
        <w:t>equipaggiamento di protezione personale</w:t>
      </w:r>
    </w:p>
    <w:p w14:paraId="67C7C651" w14:textId="20F3693F" w:rsidR="00B52024" w:rsidRPr="005042CC" w:rsidRDefault="004627D3" w:rsidP="00B52024">
      <w:pPr>
        <w:numPr>
          <w:ilvl w:val="0"/>
          <w:numId w:val="4"/>
        </w:numPr>
        <w:rPr>
          <w:szCs w:val="24"/>
        </w:rPr>
      </w:pPr>
      <w:r w:rsidRPr="005042CC">
        <w:rPr>
          <w:szCs w:val="24"/>
        </w:rPr>
        <w:t>Indicare i luoghi dell’evento</w:t>
      </w:r>
      <w:r w:rsidR="00B52024" w:rsidRPr="005042CC">
        <w:rPr>
          <w:szCs w:val="24"/>
        </w:rPr>
        <w:t xml:space="preserve"> </w:t>
      </w:r>
      <w:r w:rsidRPr="005042CC">
        <w:rPr>
          <w:szCs w:val="24"/>
        </w:rPr>
        <w:t>su un piano</w:t>
      </w:r>
      <w:r w:rsidR="00B52024" w:rsidRPr="005042CC">
        <w:rPr>
          <w:szCs w:val="24"/>
        </w:rPr>
        <w:t xml:space="preserve"> (</w:t>
      </w:r>
      <w:r w:rsidRPr="005042CC">
        <w:rPr>
          <w:szCs w:val="24"/>
        </w:rPr>
        <w:t>scala</w:t>
      </w:r>
      <w:r w:rsidR="00B52024" w:rsidRPr="005042CC">
        <w:rPr>
          <w:szCs w:val="24"/>
        </w:rPr>
        <w:t xml:space="preserve"> 1:25000 o 1:5000)</w:t>
      </w:r>
    </w:p>
    <w:p w14:paraId="760FEDBC" w14:textId="77777777" w:rsidR="00B0793C" w:rsidRPr="005042CC" w:rsidRDefault="004627D3" w:rsidP="00B52024">
      <w:pPr>
        <w:numPr>
          <w:ilvl w:val="0"/>
          <w:numId w:val="4"/>
        </w:numPr>
        <w:rPr>
          <w:szCs w:val="24"/>
        </w:rPr>
      </w:pPr>
      <w:r w:rsidRPr="005042CC">
        <w:rPr>
          <w:szCs w:val="24"/>
        </w:rPr>
        <w:t>Prevedere l’organizzazione per i casi d’emergenza</w:t>
      </w:r>
    </w:p>
    <w:p w14:paraId="5C203D1B" w14:textId="77777777" w:rsidR="00B0793C" w:rsidRPr="005042CC" w:rsidRDefault="004627D3" w:rsidP="00B52024">
      <w:pPr>
        <w:numPr>
          <w:ilvl w:val="0"/>
          <w:numId w:val="4"/>
        </w:numPr>
        <w:rPr>
          <w:szCs w:val="24"/>
        </w:rPr>
      </w:pPr>
      <w:r w:rsidRPr="005042CC">
        <w:rPr>
          <w:szCs w:val="24"/>
        </w:rPr>
        <w:t>Prenotare un ristorante</w:t>
      </w:r>
    </w:p>
    <w:sectPr w:rsidR="00B0793C" w:rsidRPr="005042CC" w:rsidSect="006A6633">
      <w:headerReference w:type="default" r:id="rId24"/>
      <w:footerReference w:type="even" r:id="rId25"/>
      <w:footerReference w:type="default" r:id="rId26"/>
      <w:type w:val="continuous"/>
      <w:pgSz w:w="11907" w:h="16840" w:code="9"/>
      <w:pgMar w:top="1701" w:right="851" w:bottom="567" w:left="1134" w:header="720" w:footer="4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F79C5" w14:textId="77777777" w:rsidR="00A44504" w:rsidRDefault="00A44504">
      <w:r>
        <w:separator/>
      </w:r>
    </w:p>
  </w:endnote>
  <w:endnote w:type="continuationSeparator" w:id="0">
    <w:p w14:paraId="79D46182" w14:textId="77777777" w:rsidR="00A44504" w:rsidRDefault="00A4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32670752"/>
      <w:docPartObj>
        <w:docPartGallery w:val="Page Numbers (Bottom of Page)"/>
        <w:docPartUnique/>
      </w:docPartObj>
    </w:sdtPr>
    <w:sdtContent>
      <w:p w14:paraId="170B50D5" w14:textId="3FD6960C" w:rsidR="006A6633" w:rsidRDefault="006A6633" w:rsidP="00BB40F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6FD31B1" w14:textId="77777777" w:rsidR="006A6633" w:rsidRDefault="006A6633" w:rsidP="006A663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sz w:val="18"/>
        <w:szCs w:val="18"/>
      </w:rPr>
      <w:id w:val="556513248"/>
      <w:docPartObj>
        <w:docPartGallery w:val="Page Numbers (Bottom of Page)"/>
        <w:docPartUnique/>
      </w:docPartObj>
    </w:sdtPr>
    <w:sdtContent>
      <w:p w14:paraId="7BD3DB0B" w14:textId="6EBA8F5A" w:rsidR="006A6633" w:rsidRPr="006A6633" w:rsidRDefault="006A6633" w:rsidP="00BB40FB">
        <w:pPr>
          <w:pStyle w:val="Fuzeile"/>
          <w:framePr w:wrap="none" w:vAnchor="text" w:hAnchor="margin" w:xAlign="right" w:y="1"/>
          <w:rPr>
            <w:rStyle w:val="Seitenzahl"/>
            <w:sz w:val="18"/>
            <w:szCs w:val="18"/>
          </w:rPr>
        </w:pPr>
        <w:r w:rsidRPr="006A6633">
          <w:rPr>
            <w:rStyle w:val="Seitenzahl"/>
            <w:sz w:val="18"/>
            <w:szCs w:val="18"/>
          </w:rPr>
          <w:fldChar w:fldCharType="begin"/>
        </w:r>
        <w:r w:rsidRPr="006A6633">
          <w:rPr>
            <w:rStyle w:val="Seitenzahl"/>
            <w:sz w:val="18"/>
            <w:szCs w:val="18"/>
          </w:rPr>
          <w:instrText xml:space="preserve"> PAGE </w:instrText>
        </w:r>
        <w:r w:rsidRPr="006A6633">
          <w:rPr>
            <w:rStyle w:val="Seitenzahl"/>
            <w:sz w:val="18"/>
            <w:szCs w:val="18"/>
          </w:rPr>
          <w:fldChar w:fldCharType="separate"/>
        </w:r>
        <w:r w:rsidRPr="006A6633">
          <w:rPr>
            <w:rStyle w:val="Seitenzahl"/>
            <w:noProof/>
            <w:sz w:val="18"/>
            <w:szCs w:val="18"/>
          </w:rPr>
          <w:t>1</w:t>
        </w:r>
        <w:r w:rsidRPr="006A6633">
          <w:rPr>
            <w:rStyle w:val="Seitenzahl"/>
            <w:sz w:val="18"/>
            <w:szCs w:val="18"/>
          </w:rPr>
          <w:fldChar w:fldCharType="end"/>
        </w:r>
      </w:p>
    </w:sdtContent>
  </w:sdt>
  <w:p w14:paraId="277F4B00" w14:textId="5CB8934A" w:rsidR="007B0127" w:rsidRPr="00406C98" w:rsidRDefault="003971C4" w:rsidP="006A6633">
    <w:pPr>
      <w:pStyle w:val="Fuzeile"/>
      <w:pBdr>
        <w:top w:val="single" w:sz="4" w:space="1" w:color="auto"/>
      </w:pBdr>
      <w:tabs>
        <w:tab w:val="clear" w:pos="9072"/>
        <w:tab w:val="right" w:pos="9923"/>
      </w:tabs>
      <w:ind w:right="360"/>
      <w:rPr>
        <w:sz w:val="18"/>
        <w:szCs w:val="18"/>
      </w:rPr>
    </w:pPr>
    <w:r w:rsidRPr="003971C4">
      <w:rPr>
        <w:snapToGrid w:val="0"/>
        <w:spacing w:val="-4"/>
        <w:sz w:val="18"/>
        <w:szCs w:val="18"/>
      </w:rPr>
      <w:t>AGAS</w:t>
    </w:r>
    <w:r w:rsidR="002866D9" w:rsidRPr="003971C4">
      <w:rPr>
        <w:snapToGrid w:val="0"/>
        <w:spacing w:val="-4"/>
        <w:sz w:val="18"/>
        <w:szCs w:val="18"/>
      </w:rPr>
      <w:t xml:space="preserve"> </w:t>
    </w:r>
    <w:r w:rsidR="00DD09A1" w:rsidRPr="003971C4">
      <w:rPr>
        <w:snapToGrid w:val="0"/>
        <w:spacing w:val="-4"/>
        <w:sz w:val="18"/>
        <w:szCs w:val="18"/>
      </w:rPr>
      <w:t>“Informazioni in materia di s</w:t>
    </w:r>
    <w:r w:rsidR="00406C98" w:rsidRPr="003971C4">
      <w:rPr>
        <w:snapToGrid w:val="0"/>
        <w:spacing w:val="-4"/>
        <w:sz w:val="18"/>
        <w:szCs w:val="18"/>
      </w:rPr>
      <w:t>icurezza</w:t>
    </w:r>
    <w:r w:rsidR="00FB6441" w:rsidRPr="003971C4">
      <w:rPr>
        <w:snapToGrid w:val="0"/>
        <w:spacing w:val="-4"/>
        <w:sz w:val="18"/>
        <w:szCs w:val="18"/>
      </w:rPr>
      <w:t xml:space="preserve"> sul lavoro nei boschi privati”</w:t>
    </w:r>
    <w:r w:rsidR="002866D9" w:rsidRPr="003971C4">
      <w:rPr>
        <w:snapToGrid w:val="0"/>
        <w:spacing w:val="-4"/>
        <w:sz w:val="18"/>
        <w:szCs w:val="18"/>
      </w:rPr>
      <w:t xml:space="preserve"> / </w:t>
    </w:r>
    <w:r w:rsidRPr="003971C4">
      <w:rPr>
        <w:rFonts w:cs="Arial"/>
        <w:sz w:val="18"/>
        <w:szCs w:val="18"/>
      </w:rPr>
      <w:t>2018 Markus Ottiger</w:t>
    </w:r>
    <w:r w:rsidR="00676ED4" w:rsidRPr="00406C9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EDFF" w14:textId="77777777" w:rsidR="00A44504" w:rsidRDefault="00A44504">
      <w:r>
        <w:separator/>
      </w:r>
    </w:p>
  </w:footnote>
  <w:footnote w:type="continuationSeparator" w:id="0">
    <w:p w14:paraId="5CA8BFC4" w14:textId="77777777" w:rsidR="00A44504" w:rsidRDefault="00A4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B09F" w14:textId="53374EFD" w:rsidR="007B0127" w:rsidRDefault="00406C98" w:rsidP="002D55E3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rPr>
        <w:rFonts w:cs="Arial"/>
        <w:sz w:val="22"/>
        <w:szCs w:val="22"/>
      </w:rPr>
    </w:pPr>
    <w:r w:rsidRPr="00035C0F">
      <w:rPr>
        <w:sz w:val="22"/>
        <w:szCs w:val="22"/>
      </w:rPr>
      <w:t xml:space="preserve">Gruppo Sicurezza sul lavoro </w:t>
    </w:r>
    <w:r w:rsidR="003971C4" w:rsidRPr="00035C0F">
      <w:rPr>
        <w:rFonts w:cs="Arial"/>
        <w:sz w:val="22"/>
        <w:szCs w:val="22"/>
      </w:rPr>
      <w:t>persone non qualificate nei lavori forestali (AGAS)</w:t>
    </w:r>
  </w:p>
  <w:p w14:paraId="0BDE2717" w14:textId="09957B77" w:rsidR="00035C0F" w:rsidRDefault="00035C0F" w:rsidP="002D55E3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23"/>
      </w:tabs>
      <w:rPr>
        <w:sz w:val="10"/>
        <w:szCs w:val="10"/>
      </w:rPr>
    </w:pPr>
  </w:p>
  <w:p w14:paraId="26C62A17" w14:textId="77777777" w:rsidR="00035C0F" w:rsidRPr="00035C0F" w:rsidRDefault="00035C0F" w:rsidP="00035C0F">
    <w:pPr>
      <w:pStyle w:val="berschrift2"/>
      <w:keepNext w:val="0"/>
      <w:ind w:firstLine="6"/>
      <w:rPr>
        <w:b w:val="0"/>
        <w:sz w:val="10"/>
        <w:szCs w:val="10"/>
        <w:u w:val="none"/>
      </w:rPr>
    </w:pPr>
  </w:p>
  <w:p w14:paraId="24EF48AD" w14:textId="521C67C7" w:rsidR="00035C0F" w:rsidRPr="00035C0F" w:rsidRDefault="00035C0F" w:rsidP="00035C0F">
    <w:pPr>
      <w:pStyle w:val="berschrift2"/>
      <w:keepNext w:val="0"/>
      <w:ind w:firstLine="6"/>
      <w:rPr>
        <w:b w:val="0"/>
        <w:sz w:val="22"/>
        <w:szCs w:val="22"/>
        <w:u w:val="none"/>
      </w:rPr>
    </w:pPr>
    <w:r w:rsidRPr="00035C0F">
      <w:rPr>
        <w:b w:val="0"/>
        <w:sz w:val="22"/>
        <w:szCs w:val="22"/>
        <w:u w:val="none"/>
      </w:rPr>
      <w:t>Lavori con la motosega e di raccolta del legname in tutta sicurezza nei boschi privati</w:t>
    </w:r>
  </w:p>
  <w:p w14:paraId="0AC3E9D2" w14:textId="77777777" w:rsidR="00035C0F" w:rsidRPr="00035C0F" w:rsidRDefault="00035C0F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2DB"/>
    <w:multiLevelType w:val="hybridMultilevel"/>
    <w:tmpl w:val="2E587384"/>
    <w:lvl w:ilvl="0" w:tplc="71729F1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52E"/>
    <w:multiLevelType w:val="hybridMultilevel"/>
    <w:tmpl w:val="87D6830A"/>
    <w:lvl w:ilvl="0" w:tplc="04070001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43FB2"/>
    <w:multiLevelType w:val="singleLevel"/>
    <w:tmpl w:val="0407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FB53F29"/>
    <w:multiLevelType w:val="hybridMultilevel"/>
    <w:tmpl w:val="B6D46F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89"/>
    <w:rsid w:val="00013B31"/>
    <w:rsid w:val="00020BD0"/>
    <w:rsid w:val="0002529D"/>
    <w:rsid w:val="00031785"/>
    <w:rsid w:val="00035C0F"/>
    <w:rsid w:val="0004347D"/>
    <w:rsid w:val="000436CF"/>
    <w:rsid w:val="00044AF3"/>
    <w:rsid w:val="00065F65"/>
    <w:rsid w:val="000673A1"/>
    <w:rsid w:val="0007233F"/>
    <w:rsid w:val="00072626"/>
    <w:rsid w:val="00073F26"/>
    <w:rsid w:val="000A3092"/>
    <w:rsid w:val="000D1339"/>
    <w:rsid w:val="000D1907"/>
    <w:rsid w:val="000D611D"/>
    <w:rsid w:val="000D6F40"/>
    <w:rsid w:val="000E6C64"/>
    <w:rsid w:val="000F3665"/>
    <w:rsid w:val="000F4A82"/>
    <w:rsid w:val="000F4A96"/>
    <w:rsid w:val="001020D8"/>
    <w:rsid w:val="00107DDE"/>
    <w:rsid w:val="0011218F"/>
    <w:rsid w:val="00127B2F"/>
    <w:rsid w:val="0013401A"/>
    <w:rsid w:val="00140C4C"/>
    <w:rsid w:val="001526FE"/>
    <w:rsid w:val="001778EE"/>
    <w:rsid w:val="00192ECF"/>
    <w:rsid w:val="001A7DDB"/>
    <w:rsid w:val="001B30E4"/>
    <w:rsid w:val="001B6EA8"/>
    <w:rsid w:val="001C1C2E"/>
    <w:rsid w:val="001D45EF"/>
    <w:rsid w:val="001E3732"/>
    <w:rsid w:val="001E41EB"/>
    <w:rsid w:val="001E7C8B"/>
    <w:rsid w:val="001F6360"/>
    <w:rsid w:val="00204E97"/>
    <w:rsid w:val="00222634"/>
    <w:rsid w:val="00223CD7"/>
    <w:rsid w:val="002264A8"/>
    <w:rsid w:val="002343E2"/>
    <w:rsid w:val="00236A32"/>
    <w:rsid w:val="00245480"/>
    <w:rsid w:val="002542C4"/>
    <w:rsid w:val="00262C1F"/>
    <w:rsid w:val="0027074C"/>
    <w:rsid w:val="00272F97"/>
    <w:rsid w:val="00273443"/>
    <w:rsid w:val="0027664F"/>
    <w:rsid w:val="00285B87"/>
    <w:rsid w:val="002866D9"/>
    <w:rsid w:val="00297871"/>
    <w:rsid w:val="002B01C8"/>
    <w:rsid w:val="002B2C7F"/>
    <w:rsid w:val="002D2452"/>
    <w:rsid w:val="002D47F3"/>
    <w:rsid w:val="002D55E3"/>
    <w:rsid w:val="002E1F0E"/>
    <w:rsid w:val="002E76CB"/>
    <w:rsid w:val="00306CF9"/>
    <w:rsid w:val="0031385F"/>
    <w:rsid w:val="003162BE"/>
    <w:rsid w:val="0031741B"/>
    <w:rsid w:val="003205A0"/>
    <w:rsid w:val="003218D9"/>
    <w:rsid w:val="00333C92"/>
    <w:rsid w:val="003366AE"/>
    <w:rsid w:val="0035396A"/>
    <w:rsid w:val="00382C8B"/>
    <w:rsid w:val="003971C4"/>
    <w:rsid w:val="003B0454"/>
    <w:rsid w:val="003B2D28"/>
    <w:rsid w:val="003C7756"/>
    <w:rsid w:val="003E2073"/>
    <w:rsid w:val="003F1C28"/>
    <w:rsid w:val="00400C87"/>
    <w:rsid w:val="0040245F"/>
    <w:rsid w:val="004040F0"/>
    <w:rsid w:val="00406C98"/>
    <w:rsid w:val="00413E9C"/>
    <w:rsid w:val="004236A8"/>
    <w:rsid w:val="00423BCA"/>
    <w:rsid w:val="00425C12"/>
    <w:rsid w:val="00433D68"/>
    <w:rsid w:val="004422D4"/>
    <w:rsid w:val="00453CC1"/>
    <w:rsid w:val="004627D3"/>
    <w:rsid w:val="00473769"/>
    <w:rsid w:val="00477717"/>
    <w:rsid w:val="004830A2"/>
    <w:rsid w:val="00494775"/>
    <w:rsid w:val="004A7D34"/>
    <w:rsid w:val="004B0E6B"/>
    <w:rsid w:val="004C37F4"/>
    <w:rsid w:val="004F0E81"/>
    <w:rsid w:val="004F3AAF"/>
    <w:rsid w:val="005042CC"/>
    <w:rsid w:val="005045CD"/>
    <w:rsid w:val="00515FB7"/>
    <w:rsid w:val="0054117B"/>
    <w:rsid w:val="00550776"/>
    <w:rsid w:val="005532A3"/>
    <w:rsid w:val="0055532F"/>
    <w:rsid w:val="005577BE"/>
    <w:rsid w:val="00577A25"/>
    <w:rsid w:val="00583CDB"/>
    <w:rsid w:val="00584A7A"/>
    <w:rsid w:val="00585564"/>
    <w:rsid w:val="00586712"/>
    <w:rsid w:val="00586E19"/>
    <w:rsid w:val="005B147A"/>
    <w:rsid w:val="005B7BC2"/>
    <w:rsid w:val="005D2CD2"/>
    <w:rsid w:val="005E1471"/>
    <w:rsid w:val="00606156"/>
    <w:rsid w:val="006108CB"/>
    <w:rsid w:val="00633289"/>
    <w:rsid w:val="00637FD5"/>
    <w:rsid w:val="00641181"/>
    <w:rsid w:val="00643A25"/>
    <w:rsid w:val="00644D91"/>
    <w:rsid w:val="006737AE"/>
    <w:rsid w:val="00676ED4"/>
    <w:rsid w:val="00680E95"/>
    <w:rsid w:val="00682C17"/>
    <w:rsid w:val="00685697"/>
    <w:rsid w:val="00691DFA"/>
    <w:rsid w:val="006922BC"/>
    <w:rsid w:val="006973A3"/>
    <w:rsid w:val="006A6633"/>
    <w:rsid w:val="006C43DE"/>
    <w:rsid w:val="006D0949"/>
    <w:rsid w:val="006F1D06"/>
    <w:rsid w:val="00701B25"/>
    <w:rsid w:val="00711CD8"/>
    <w:rsid w:val="00712A49"/>
    <w:rsid w:val="00713538"/>
    <w:rsid w:val="00714EDC"/>
    <w:rsid w:val="00723E0A"/>
    <w:rsid w:val="007345A4"/>
    <w:rsid w:val="007355FE"/>
    <w:rsid w:val="0073691D"/>
    <w:rsid w:val="00740C93"/>
    <w:rsid w:val="00742AB6"/>
    <w:rsid w:val="0074564E"/>
    <w:rsid w:val="00755947"/>
    <w:rsid w:val="007620AE"/>
    <w:rsid w:val="00766352"/>
    <w:rsid w:val="00767295"/>
    <w:rsid w:val="00770DA9"/>
    <w:rsid w:val="007711ED"/>
    <w:rsid w:val="007745A7"/>
    <w:rsid w:val="00787639"/>
    <w:rsid w:val="007926ED"/>
    <w:rsid w:val="00794527"/>
    <w:rsid w:val="007A1B9A"/>
    <w:rsid w:val="007A21BD"/>
    <w:rsid w:val="007B0127"/>
    <w:rsid w:val="007B1D71"/>
    <w:rsid w:val="007C33CA"/>
    <w:rsid w:val="007F06E0"/>
    <w:rsid w:val="00806DB3"/>
    <w:rsid w:val="008137E2"/>
    <w:rsid w:val="00842823"/>
    <w:rsid w:val="00843F2B"/>
    <w:rsid w:val="008502AB"/>
    <w:rsid w:val="00863C0E"/>
    <w:rsid w:val="00877388"/>
    <w:rsid w:val="00881D40"/>
    <w:rsid w:val="008857BD"/>
    <w:rsid w:val="008B0690"/>
    <w:rsid w:val="008C1C32"/>
    <w:rsid w:val="008C3B2D"/>
    <w:rsid w:val="00901B3F"/>
    <w:rsid w:val="00903D8B"/>
    <w:rsid w:val="009147FE"/>
    <w:rsid w:val="00926323"/>
    <w:rsid w:val="00930FAD"/>
    <w:rsid w:val="00967C4F"/>
    <w:rsid w:val="00972F0B"/>
    <w:rsid w:val="0097670E"/>
    <w:rsid w:val="0097702F"/>
    <w:rsid w:val="0097733F"/>
    <w:rsid w:val="009B1663"/>
    <w:rsid w:val="009B4457"/>
    <w:rsid w:val="009B560C"/>
    <w:rsid w:val="009C4DFF"/>
    <w:rsid w:val="009D2D09"/>
    <w:rsid w:val="009D2E45"/>
    <w:rsid w:val="009E6EE8"/>
    <w:rsid w:val="009E71D0"/>
    <w:rsid w:val="009F4177"/>
    <w:rsid w:val="009F46A0"/>
    <w:rsid w:val="00A03931"/>
    <w:rsid w:val="00A12B6B"/>
    <w:rsid w:val="00A32EBE"/>
    <w:rsid w:val="00A3577D"/>
    <w:rsid w:val="00A378D5"/>
    <w:rsid w:val="00A438A8"/>
    <w:rsid w:val="00A44504"/>
    <w:rsid w:val="00A5244B"/>
    <w:rsid w:val="00A536F5"/>
    <w:rsid w:val="00A7126E"/>
    <w:rsid w:val="00A76426"/>
    <w:rsid w:val="00A872BD"/>
    <w:rsid w:val="00AC7E2B"/>
    <w:rsid w:val="00AD2B1F"/>
    <w:rsid w:val="00AD2C5E"/>
    <w:rsid w:val="00AD3DA8"/>
    <w:rsid w:val="00AD4FA0"/>
    <w:rsid w:val="00AD6BBD"/>
    <w:rsid w:val="00AF33A9"/>
    <w:rsid w:val="00B045AD"/>
    <w:rsid w:val="00B04872"/>
    <w:rsid w:val="00B062F1"/>
    <w:rsid w:val="00B0793C"/>
    <w:rsid w:val="00B1436F"/>
    <w:rsid w:val="00B208FE"/>
    <w:rsid w:val="00B26635"/>
    <w:rsid w:val="00B324A2"/>
    <w:rsid w:val="00B37C0B"/>
    <w:rsid w:val="00B42C3C"/>
    <w:rsid w:val="00B4352D"/>
    <w:rsid w:val="00B50D9D"/>
    <w:rsid w:val="00B52024"/>
    <w:rsid w:val="00B60151"/>
    <w:rsid w:val="00B70438"/>
    <w:rsid w:val="00B82BCF"/>
    <w:rsid w:val="00B86046"/>
    <w:rsid w:val="00B962D9"/>
    <w:rsid w:val="00BB523C"/>
    <w:rsid w:val="00BF251F"/>
    <w:rsid w:val="00C11F21"/>
    <w:rsid w:val="00C1354A"/>
    <w:rsid w:val="00C17F8B"/>
    <w:rsid w:val="00C35CC0"/>
    <w:rsid w:val="00C37828"/>
    <w:rsid w:val="00C411EA"/>
    <w:rsid w:val="00C77FD2"/>
    <w:rsid w:val="00C831C4"/>
    <w:rsid w:val="00CA6AC4"/>
    <w:rsid w:val="00CA6EF0"/>
    <w:rsid w:val="00CC5385"/>
    <w:rsid w:val="00CE07D2"/>
    <w:rsid w:val="00CE5F8B"/>
    <w:rsid w:val="00CF01AF"/>
    <w:rsid w:val="00CF0EB9"/>
    <w:rsid w:val="00D10A2E"/>
    <w:rsid w:val="00D21539"/>
    <w:rsid w:val="00D500CB"/>
    <w:rsid w:val="00D57022"/>
    <w:rsid w:val="00D6117B"/>
    <w:rsid w:val="00D74B7E"/>
    <w:rsid w:val="00D81492"/>
    <w:rsid w:val="00D82010"/>
    <w:rsid w:val="00D84339"/>
    <w:rsid w:val="00D92A8A"/>
    <w:rsid w:val="00D92F97"/>
    <w:rsid w:val="00D94216"/>
    <w:rsid w:val="00DB1C65"/>
    <w:rsid w:val="00DB5552"/>
    <w:rsid w:val="00DB5F38"/>
    <w:rsid w:val="00DC0A71"/>
    <w:rsid w:val="00DC1054"/>
    <w:rsid w:val="00DD09A1"/>
    <w:rsid w:val="00DD1185"/>
    <w:rsid w:val="00DD215B"/>
    <w:rsid w:val="00E060BE"/>
    <w:rsid w:val="00E20B8C"/>
    <w:rsid w:val="00E300F3"/>
    <w:rsid w:val="00E36223"/>
    <w:rsid w:val="00E41CA4"/>
    <w:rsid w:val="00E43039"/>
    <w:rsid w:val="00E600F7"/>
    <w:rsid w:val="00E673A3"/>
    <w:rsid w:val="00E74311"/>
    <w:rsid w:val="00EC58C0"/>
    <w:rsid w:val="00EC766F"/>
    <w:rsid w:val="00F003D9"/>
    <w:rsid w:val="00F02402"/>
    <w:rsid w:val="00F0612A"/>
    <w:rsid w:val="00F12397"/>
    <w:rsid w:val="00F14FD7"/>
    <w:rsid w:val="00F40F25"/>
    <w:rsid w:val="00F4263F"/>
    <w:rsid w:val="00F748B8"/>
    <w:rsid w:val="00F778A9"/>
    <w:rsid w:val="00F82133"/>
    <w:rsid w:val="00F86A14"/>
    <w:rsid w:val="00F93B0E"/>
    <w:rsid w:val="00FA2A77"/>
    <w:rsid w:val="00FB6441"/>
    <w:rsid w:val="00FC2A0C"/>
    <w:rsid w:val="00FD01FD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76FC0A"/>
  <w15:chartTrackingRefBased/>
  <w15:docId w15:val="{5EB3AF19-9B1C-4815-BBAD-4B42F59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0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113" w:right="113"/>
      <w:jc w:val="center"/>
      <w:outlineLvl w:val="2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778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76ED4"/>
  </w:style>
  <w:style w:type="character" w:styleId="Hyperlink">
    <w:name w:val="Hyperlink"/>
    <w:rsid w:val="00285B87"/>
    <w:rPr>
      <w:color w:val="0000FF"/>
      <w:u w:val="single"/>
    </w:rPr>
  </w:style>
  <w:style w:type="character" w:styleId="BesuchterLink">
    <w:name w:val="FollowedHyperlink"/>
    <w:rsid w:val="00CF01AF"/>
    <w:rPr>
      <w:color w:val="800080"/>
      <w:u w:val="single"/>
    </w:rPr>
  </w:style>
  <w:style w:type="character" w:styleId="Kommentarzeichen">
    <w:name w:val="annotation reference"/>
    <w:semiHidden/>
    <w:rsid w:val="00272F97"/>
    <w:rPr>
      <w:sz w:val="16"/>
      <w:szCs w:val="16"/>
    </w:rPr>
  </w:style>
  <w:style w:type="paragraph" w:styleId="Kommentartext">
    <w:name w:val="annotation text"/>
    <w:basedOn w:val="Standard"/>
    <w:semiHidden/>
    <w:rsid w:val="00272F9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72F9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3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c.ch/fileadmin/files/Dokumente/Holzerkurse/GZD2_Flyer_sichere_arbeiten_im_Privatwald_v13_I.pdf" TargetMode="External"/><Relationship Id="rId13" Type="http://schemas.openxmlformats.org/officeDocument/2006/relationships/hyperlink" Target="https://www.suva.ch/88202.i" TargetMode="External"/><Relationship Id="rId18" Type="http://schemas.openxmlformats.org/officeDocument/2006/relationships/hyperlink" Target="https://www.suva.ch/44011.i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suva.ch/44082-1.i" TargetMode="External"/><Relationship Id="rId7" Type="http://schemas.openxmlformats.org/officeDocument/2006/relationships/hyperlink" Target="http://www.odawald.ch/it/cqf/riconoscimento-dei-fornitori-di-formazione/" TargetMode="External"/><Relationship Id="rId12" Type="http://schemas.openxmlformats.org/officeDocument/2006/relationships/hyperlink" Target="https://www.suva.ch/88217/1.i" TargetMode="External"/><Relationship Id="rId17" Type="http://schemas.openxmlformats.org/officeDocument/2006/relationships/hyperlink" Target="https://www.suva.ch/77067.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uva.ch/44064.i" TargetMode="External"/><Relationship Id="rId20" Type="http://schemas.openxmlformats.org/officeDocument/2006/relationships/hyperlink" Target="https://www.youtube.com/watch?v=TXKzqwOchC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va.ch/88216.i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codoc.ch/fileadmin/files/Dokumente/Holzerkurse/Baum_Umgebungsbeurteilung_it_2017_WS.pdf" TargetMode="External"/><Relationship Id="rId23" Type="http://schemas.openxmlformats.org/officeDocument/2006/relationships/hyperlink" Target="https://www.codoc.ch/it/corsi-di-taglio/per-quali-motivi-seguire-corsi-di-perfezionament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doc.ch/fileadmin/files/Dokumente/Holzerkurse/def_Corsi_di_sicurezza_sul_lavoro_per_manodopera_forestale_Nov_2016_V06.03.2017.pdf" TargetMode="External"/><Relationship Id="rId19" Type="http://schemas.openxmlformats.org/officeDocument/2006/relationships/hyperlink" Target="https://www.suva.ch/44082-1.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va.ch/44069.i" TargetMode="External"/><Relationship Id="rId14" Type="http://schemas.openxmlformats.org/officeDocument/2006/relationships/hyperlink" Target="https://www.suva.ch/55029.i" TargetMode="External"/><Relationship Id="rId22" Type="http://schemas.openxmlformats.org/officeDocument/2006/relationships/hyperlink" Target="https://www.suva.ch/it-ch/prevenzione/temi-specializzati/lavori-forestal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Programm: Sicherheitsholzerei / Arbeitssicherheit</vt:lpstr>
      <vt:lpstr>Programm: Sicherheitsholzerei / Arbeitssicherheit</vt:lpstr>
    </vt:vector>
  </TitlesOfParts>
  <Company>VOL</Company>
  <LinksUpToDate>false</LinksUpToDate>
  <CharactersWithSpaces>7050</CharactersWithSpaces>
  <SharedDoc>false</SharedDoc>
  <HLinks>
    <vt:vector size="12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http://www.corsiboscaioli.ch/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http://www.suva.ch/it/startseite-suva/praevention-suva/arbeit-suva/aus-unfaellen-lernen-filter-suva.htm?WT.mc_id=shortcut_unfallbeispiele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Programm: Sicherheitsholzerei / Arbeitssicherheit</dc:title>
  <dc:subject/>
  <dc:creator>VOL</dc:creator>
  <cp:keywords/>
  <dc:description/>
  <cp:lastModifiedBy>Nataša Plesničar</cp:lastModifiedBy>
  <cp:revision>5</cp:revision>
  <cp:lastPrinted>2010-08-16T16:20:00Z</cp:lastPrinted>
  <dcterms:created xsi:type="dcterms:W3CDTF">2021-03-12T16:12:00Z</dcterms:created>
  <dcterms:modified xsi:type="dcterms:W3CDTF">2021-03-12T16:31:00Z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COO.2002.100.7.4459070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</Properties>
</file>