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51A59" w14:textId="77777777" w:rsidR="00F752F8" w:rsidRPr="00EC5599" w:rsidRDefault="00F752F8" w:rsidP="0031270A">
      <w:pPr>
        <w:pStyle w:val="berschrift1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EC5599">
        <w:rPr>
          <w:rFonts w:asciiTheme="minorHAnsi" w:hAnsiTheme="minorHAnsi"/>
          <w:color w:val="auto"/>
          <w:sz w:val="24"/>
        </w:rPr>
        <w:t>Entretien de préparation pour un stage d’essai (modèle)</w:t>
      </w:r>
    </w:p>
    <w:p w14:paraId="4C5EF741" w14:textId="77777777" w:rsidR="0031270A" w:rsidRPr="00EC5599" w:rsidRDefault="0031270A" w:rsidP="00716A39">
      <w:pPr>
        <w:spacing w:after="6" w:line="261" w:lineRule="auto"/>
        <w:jc w:val="both"/>
        <w:rPr>
          <w:rFonts w:eastAsia="Calibri" w:cstheme="minorHAnsi"/>
          <w:sz w:val="20"/>
          <w:szCs w:val="20"/>
          <w:lang w:eastAsia="it-CH" w:bidi="ar-SA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55"/>
        <w:gridCol w:w="6650"/>
      </w:tblGrid>
      <w:tr w:rsidR="0031270A" w:rsidRPr="00EC5599" w14:paraId="3059C43A" w14:textId="77777777" w:rsidTr="00124F02">
        <w:tc>
          <w:tcPr>
            <w:tcW w:w="2689" w:type="dxa"/>
          </w:tcPr>
          <w:p w14:paraId="72404E41" w14:textId="77777777" w:rsidR="0031270A" w:rsidRPr="00EC5599" w:rsidRDefault="0031270A" w:rsidP="00124F02">
            <w:pPr>
              <w:spacing w:before="20" w:after="20" w:line="262" w:lineRule="auto"/>
              <w:rPr>
                <w:rFonts w:cstheme="minorHAnsi"/>
                <w:szCs w:val="20"/>
              </w:rPr>
            </w:pPr>
            <w:r w:rsidRPr="00EC5599">
              <w:t>Date :</w:t>
            </w:r>
          </w:p>
        </w:tc>
        <w:tc>
          <w:tcPr>
            <w:tcW w:w="6784" w:type="dxa"/>
          </w:tcPr>
          <w:p w14:paraId="2807050E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  <w:tr w:rsidR="0031270A" w:rsidRPr="00EC5599" w14:paraId="0E87781E" w14:textId="77777777" w:rsidTr="00124F02">
        <w:tc>
          <w:tcPr>
            <w:tcW w:w="2689" w:type="dxa"/>
          </w:tcPr>
          <w:p w14:paraId="7EC9AC40" w14:textId="77777777" w:rsidR="0031270A" w:rsidRPr="00EC5599" w:rsidRDefault="0031270A" w:rsidP="00124F02">
            <w:pPr>
              <w:spacing w:before="20" w:after="20" w:line="262" w:lineRule="auto"/>
              <w:rPr>
                <w:rFonts w:cstheme="minorHAnsi"/>
                <w:szCs w:val="20"/>
              </w:rPr>
            </w:pPr>
            <w:r w:rsidRPr="00EC5599">
              <w:t>Nom du / de la candidat(e) :</w:t>
            </w:r>
          </w:p>
        </w:tc>
        <w:tc>
          <w:tcPr>
            <w:tcW w:w="6784" w:type="dxa"/>
          </w:tcPr>
          <w:p w14:paraId="19E20285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  <w:tr w:rsidR="0031270A" w:rsidRPr="00EC5599" w14:paraId="17F0D6A4" w14:textId="77777777" w:rsidTr="00124F02">
        <w:tc>
          <w:tcPr>
            <w:tcW w:w="2689" w:type="dxa"/>
          </w:tcPr>
          <w:p w14:paraId="7E17DB87" w14:textId="77777777" w:rsidR="0031270A" w:rsidRPr="00EC5599" w:rsidRDefault="0031270A" w:rsidP="00124F02">
            <w:pPr>
              <w:spacing w:before="20" w:after="20" w:line="262" w:lineRule="auto"/>
              <w:rPr>
                <w:rFonts w:cstheme="minorHAnsi"/>
                <w:szCs w:val="20"/>
              </w:rPr>
            </w:pPr>
            <w:r w:rsidRPr="00EC5599">
              <w:t>Déroulement et durée :</w:t>
            </w:r>
          </w:p>
        </w:tc>
        <w:tc>
          <w:tcPr>
            <w:tcW w:w="6784" w:type="dxa"/>
          </w:tcPr>
          <w:p w14:paraId="744DD8EE" w14:textId="77777777" w:rsidR="0031270A" w:rsidRPr="00EC5599" w:rsidRDefault="0031270A" w:rsidP="0031270A">
            <w:pPr>
              <w:pStyle w:val="Listenabsatz"/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EC5599">
              <w:rPr>
                <w:rFonts w:asciiTheme="minorHAnsi" w:hAnsiTheme="minorHAnsi"/>
                <w:color w:val="auto"/>
              </w:rPr>
              <w:t>Présentation des personnes présentes (en règle générale, deux personnes de l’entreprise)</w:t>
            </w:r>
          </w:p>
          <w:p w14:paraId="69880B49" w14:textId="77777777" w:rsidR="0031270A" w:rsidRPr="00EC5599" w:rsidRDefault="0031270A" w:rsidP="0031270A">
            <w:pPr>
              <w:pStyle w:val="Listenabsatz"/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EC5599">
              <w:rPr>
                <w:rFonts w:asciiTheme="minorHAnsi" w:hAnsiTheme="minorHAnsi"/>
                <w:color w:val="auto"/>
              </w:rPr>
              <w:t>Explication du déroulement et des objectifs</w:t>
            </w:r>
          </w:p>
          <w:p w14:paraId="2325CDDB" w14:textId="77777777" w:rsidR="0031270A" w:rsidRPr="00EC5599" w:rsidRDefault="0031270A" w:rsidP="0031270A">
            <w:pPr>
              <w:pStyle w:val="Listenabsatz"/>
              <w:numPr>
                <w:ilvl w:val="0"/>
                <w:numId w:val="1"/>
              </w:numPr>
              <w:ind w:left="360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EC5599">
              <w:rPr>
                <w:rFonts w:asciiTheme="minorHAnsi" w:hAnsiTheme="minorHAnsi"/>
                <w:color w:val="auto"/>
              </w:rPr>
              <w:t>Le/la candidat(e) se présente</w:t>
            </w:r>
          </w:p>
          <w:p w14:paraId="7C571855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344D638D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  <w:r w:rsidRPr="00EC5599">
              <w:t>Durée de l’entretien: 15 min max.</w:t>
            </w:r>
          </w:p>
        </w:tc>
      </w:tr>
    </w:tbl>
    <w:p w14:paraId="0D6710D2" w14:textId="77777777" w:rsidR="0031270A" w:rsidRPr="00EC5599" w:rsidRDefault="0031270A" w:rsidP="0031270A">
      <w:pPr>
        <w:spacing w:after="6" w:line="261" w:lineRule="auto"/>
        <w:jc w:val="both"/>
        <w:rPr>
          <w:rFonts w:eastAsia="Calibri" w:cstheme="minorHAnsi"/>
          <w:sz w:val="20"/>
          <w:szCs w:val="20"/>
          <w:lang w:eastAsia="it-CH" w:bidi="ar-SA"/>
        </w:rPr>
      </w:pPr>
    </w:p>
    <w:p w14:paraId="6D71A2CE" w14:textId="77777777" w:rsidR="0031270A" w:rsidRPr="00EC5599" w:rsidRDefault="0031270A" w:rsidP="0031270A">
      <w:pPr>
        <w:spacing w:after="6" w:line="261" w:lineRule="auto"/>
        <w:jc w:val="both"/>
        <w:rPr>
          <w:rFonts w:eastAsia="Calibri" w:cstheme="minorHAnsi"/>
          <w:sz w:val="20"/>
          <w:szCs w:val="20"/>
          <w:lang w:eastAsia="it-CH" w:bidi="ar-SA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64"/>
        <w:gridCol w:w="6641"/>
      </w:tblGrid>
      <w:tr w:rsidR="0031270A" w:rsidRPr="00EC5599" w14:paraId="2CD571A4" w14:textId="77777777" w:rsidTr="00124F02">
        <w:tc>
          <w:tcPr>
            <w:tcW w:w="2689" w:type="dxa"/>
          </w:tcPr>
          <w:p w14:paraId="3B7FBBA9" w14:textId="77777777" w:rsidR="0031270A" w:rsidRPr="00EC5599" w:rsidRDefault="0031270A" w:rsidP="00124F02">
            <w:pPr>
              <w:spacing w:before="20" w:after="20" w:line="262" w:lineRule="auto"/>
              <w:rPr>
                <w:rFonts w:cstheme="minorHAnsi"/>
                <w:szCs w:val="20"/>
              </w:rPr>
            </w:pPr>
            <w:r w:rsidRPr="00EC5599">
              <w:t>Questions :</w:t>
            </w:r>
          </w:p>
        </w:tc>
        <w:tc>
          <w:tcPr>
            <w:tcW w:w="6784" w:type="dxa"/>
          </w:tcPr>
          <w:p w14:paraId="2E4F21EE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  <w:r w:rsidRPr="00EC5599">
              <w:t>Réponses du / de la candidat(e) :</w:t>
            </w:r>
          </w:p>
        </w:tc>
      </w:tr>
      <w:tr w:rsidR="0031270A" w:rsidRPr="00EC5599" w14:paraId="12CB63F3" w14:textId="77777777" w:rsidTr="00124F02">
        <w:tc>
          <w:tcPr>
            <w:tcW w:w="2689" w:type="dxa"/>
          </w:tcPr>
          <w:p w14:paraId="137573AD" w14:textId="77777777" w:rsidR="0031270A" w:rsidRPr="00EC5599" w:rsidRDefault="0031270A" w:rsidP="00124F02">
            <w:pPr>
              <w:spacing w:before="20" w:after="20" w:line="262" w:lineRule="auto"/>
              <w:rPr>
                <w:rFonts w:cstheme="minorHAnsi"/>
                <w:szCs w:val="20"/>
              </w:rPr>
            </w:pPr>
            <w:r w:rsidRPr="00EC5599">
              <w:t>Présentation</w:t>
            </w:r>
          </w:p>
        </w:tc>
        <w:tc>
          <w:tcPr>
            <w:tcW w:w="6784" w:type="dxa"/>
          </w:tcPr>
          <w:p w14:paraId="1BE3782F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00866FBB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40790571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7DD295D7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  <w:tr w:rsidR="0031270A" w:rsidRPr="00EC5599" w14:paraId="2232C9CD" w14:textId="77777777" w:rsidTr="00124F02">
        <w:tc>
          <w:tcPr>
            <w:tcW w:w="2689" w:type="dxa"/>
          </w:tcPr>
          <w:p w14:paraId="1FC62B16" w14:textId="77777777" w:rsidR="0031270A" w:rsidRPr="00EC5599" w:rsidRDefault="0031270A" w:rsidP="00124F02">
            <w:pPr>
              <w:spacing w:before="20" w:after="20" w:line="262" w:lineRule="auto"/>
              <w:rPr>
                <w:rFonts w:cstheme="minorHAnsi"/>
                <w:szCs w:val="20"/>
              </w:rPr>
            </w:pPr>
            <w:r w:rsidRPr="00EC5599">
              <w:t>Comment as-tu découvert le métier de forestier(ère)-bûcheron(ne) ?</w:t>
            </w:r>
          </w:p>
        </w:tc>
        <w:tc>
          <w:tcPr>
            <w:tcW w:w="6784" w:type="dxa"/>
          </w:tcPr>
          <w:p w14:paraId="106F9B40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24A398D4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332AC7CC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0B3F9B3A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  <w:tr w:rsidR="0031270A" w:rsidRPr="00EC5599" w14:paraId="57773EDD" w14:textId="77777777" w:rsidTr="00124F02">
        <w:tc>
          <w:tcPr>
            <w:tcW w:w="2689" w:type="dxa"/>
          </w:tcPr>
          <w:p w14:paraId="11748D20" w14:textId="77777777" w:rsidR="0031270A" w:rsidRPr="00EC5599" w:rsidRDefault="0031270A" w:rsidP="00124F02">
            <w:pPr>
              <w:spacing w:before="20" w:after="20" w:line="262" w:lineRule="auto"/>
              <w:rPr>
                <w:rFonts w:cstheme="minorHAnsi"/>
                <w:szCs w:val="20"/>
              </w:rPr>
            </w:pPr>
            <w:r w:rsidRPr="00EC5599">
              <w:t>Quelles sont, selon toi, les tâches principales d’un(e) forestier(ère)-bûcheron(ne) ?</w:t>
            </w:r>
          </w:p>
        </w:tc>
        <w:tc>
          <w:tcPr>
            <w:tcW w:w="6784" w:type="dxa"/>
          </w:tcPr>
          <w:p w14:paraId="3F56BB53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7D5D298D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7A101495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55F29CD3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  <w:tr w:rsidR="0031270A" w:rsidRPr="00EC5599" w14:paraId="1E1A2EEC" w14:textId="77777777" w:rsidTr="00124F02">
        <w:tc>
          <w:tcPr>
            <w:tcW w:w="2689" w:type="dxa"/>
          </w:tcPr>
          <w:p w14:paraId="14B399ED" w14:textId="77777777" w:rsidR="0031270A" w:rsidRPr="00EC5599" w:rsidRDefault="0031270A" w:rsidP="00124F02">
            <w:pPr>
              <w:spacing w:before="20" w:after="20" w:line="262" w:lineRule="auto"/>
              <w:rPr>
                <w:rFonts w:cstheme="minorHAnsi"/>
                <w:szCs w:val="20"/>
              </w:rPr>
            </w:pPr>
            <w:r w:rsidRPr="00EC5599">
              <w:t>Qu’est-ce qui te fascine le plus ou de quoi est-tu particulièrement curieux / curieuse ?</w:t>
            </w:r>
          </w:p>
        </w:tc>
        <w:tc>
          <w:tcPr>
            <w:tcW w:w="6784" w:type="dxa"/>
          </w:tcPr>
          <w:p w14:paraId="4924D351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24CBA970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342FED74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2DB544B9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  <w:tr w:rsidR="0031270A" w:rsidRPr="00EC5599" w14:paraId="229216B4" w14:textId="77777777" w:rsidTr="00124F02">
        <w:tc>
          <w:tcPr>
            <w:tcW w:w="2689" w:type="dxa"/>
          </w:tcPr>
          <w:p w14:paraId="6D86D2AC" w14:textId="77777777" w:rsidR="0031270A" w:rsidRPr="00EC5599" w:rsidRDefault="0031270A" w:rsidP="00124F02">
            <w:pPr>
              <w:spacing w:before="20" w:after="20" w:line="262" w:lineRule="auto"/>
              <w:rPr>
                <w:rFonts w:cstheme="minorHAnsi"/>
                <w:szCs w:val="20"/>
              </w:rPr>
            </w:pPr>
            <w:r w:rsidRPr="00EC5599">
              <w:t>Pourquoi souhaites-tu effectuer un stage au sein de notre entreprise ?</w:t>
            </w:r>
          </w:p>
        </w:tc>
        <w:tc>
          <w:tcPr>
            <w:tcW w:w="6784" w:type="dxa"/>
          </w:tcPr>
          <w:p w14:paraId="684D0080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6D191D9E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77921E8C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3BAACD48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  <w:tr w:rsidR="0031270A" w:rsidRPr="00EC5599" w14:paraId="6A83CB8B" w14:textId="77777777" w:rsidTr="00124F02">
        <w:tc>
          <w:tcPr>
            <w:tcW w:w="2689" w:type="dxa"/>
          </w:tcPr>
          <w:p w14:paraId="597DBF2C" w14:textId="77777777" w:rsidR="0031270A" w:rsidRPr="00EC5599" w:rsidRDefault="0031270A" w:rsidP="00124F02">
            <w:pPr>
              <w:spacing w:before="20" w:after="20" w:line="262" w:lineRule="auto"/>
              <w:rPr>
                <w:rFonts w:cstheme="minorHAnsi"/>
                <w:szCs w:val="20"/>
              </w:rPr>
            </w:pPr>
            <w:r w:rsidRPr="00EC5599">
              <w:t>Quels sont les autres métiers qui t’intéressent également ?</w:t>
            </w:r>
          </w:p>
          <w:p w14:paraId="481BD546" w14:textId="77777777" w:rsidR="0031270A" w:rsidRPr="00EC5599" w:rsidRDefault="0031270A" w:rsidP="00124F02">
            <w:pPr>
              <w:spacing w:before="20" w:after="20" w:line="262" w:lineRule="auto"/>
              <w:rPr>
                <w:rFonts w:cstheme="minorHAnsi"/>
                <w:szCs w:val="20"/>
              </w:rPr>
            </w:pPr>
          </w:p>
        </w:tc>
        <w:tc>
          <w:tcPr>
            <w:tcW w:w="6784" w:type="dxa"/>
          </w:tcPr>
          <w:p w14:paraId="6ED1B38C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7DE1E8E2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5EB01D03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2555E01F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  <w:tr w:rsidR="0031270A" w:rsidRPr="00EC5599" w14:paraId="5C530978" w14:textId="77777777" w:rsidTr="00124F02">
        <w:tc>
          <w:tcPr>
            <w:tcW w:w="2689" w:type="dxa"/>
          </w:tcPr>
          <w:p w14:paraId="5D247BDF" w14:textId="77777777" w:rsidR="0031270A" w:rsidRPr="00EC5599" w:rsidRDefault="0031270A" w:rsidP="00124F02">
            <w:pPr>
              <w:spacing w:before="20" w:after="20" w:line="262" w:lineRule="auto"/>
              <w:rPr>
                <w:rFonts w:cstheme="minorHAnsi"/>
                <w:szCs w:val="20"/>
              </w:rPr>
            </w:pPr>
            <w:r w:rsidRPr="00EC5599">
              <w:t>Quelles sont les questions que tu souhaites nous poser ?</w:t>
            </w:r>
          </w:p>
        </w:tc>
        <w:tc>
          <w:tcPr>
            <w:tcW w:w="6784" w:type="dxa"/>
          </w:tcPr>
          <w:p w14:paraId="5BB0F4D3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2EAD2230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4305559E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3EB2617F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  <w:tr w:rsidR="0031270A" w:rsidRPr="00EC5599" w14:paraId="6C05157C" w14:textId="77777777" w:rsidTr="00124F02">
        <w:tc>
          <w:tcPr>
            <w:tcW w:w="2689" w:type="dxa"/>
          </w:tcPr>
          <w:p w14:paraId="789F339B" w14:textId="77777777" w:rsidR="0031270A" w:rsidRPr="00EC5599" w:rsidRDefault="0031270A" w:rsidP="00124F02">
            <w:pPr>
              <w:spacing w:before="20" w:after="20" w:line="262" w:lineRule="auto"/>
              <w:rPr>
                <w:rFonts w:cstheme="minorHAnsi"/>
                <w:szCs w:val="20"/>
              </w:rPr>
            </w:pPr>
            <w:r w:rsidRPr="00EC5599">
              <w:t>Observations :</w:t>
            </w:r>
          </w:p>
        </w:tc>
        <w:tc>
          <w:tcPr>
            <w:tcW w:w="6784" w:type="dxa"/>
          </w:tcPr>
          <w:p w14:paraId="21803C71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4F9B7BA3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1AE30C16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135362BD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  <w:p w14:paraId="00FFAFBA" w14:textId="77777777" w:rsidR="0031270A" w:rsidRPr="00EC5599" w:rsidRDefault="0031270A" w:rsidP="00124F02">
            <w:pPr>
              <w:rPr>
                <w:rFonts w:cstheme="minorHAnsi"/>
                <w:szCs w:val="20"/>
              </w:rPr>
            </w:pPr>
          </w:p>
        </w:tc>
      </w:tr>
    </w:tbl>
    <w:p w14:paraId="1A16289E" w14:textId="77777777" w:rsidR="0031270A" w:rsidRPr="00EC5599" w:rsidRDefault="0031270A" w:rsidP="00716A39">
      <w:pPr>
        <w:spacing w:after="6" w:line="261" w:lineRule="auto"/>
        <w:jc w:val="both"/>
        <w:rPr>
          <w:rFonts w:eastAsia="Calibri" w:cstheme="minorHAnsi"/>
          <w:sz w:val="20"/>
          <w:szCs w:val="20"/>
          <w:lang w:eastAsia="it-CH" w:bidi="ar-SA"/>
        </w:rPr>
      </w:pPr>
    </w:p>
    <w:p w14:paraId="559EADD5" w14:textId="12C088EF" w:rsidR="00F752F8" w:rsidRPr="00B42357" w:rsidRDefault="00F752F8" w:rsidP="00B42357">
      <w:pPr>
        <w:spacing w:after="6" w:line="261" w:lineRule="auto"/>
        <w:rPr>
          <w:rFonts w:eastAsia="Calibri" w:cstheme="minorHAnsi"/>
          <w:sz w:val="20"/>
          <w:szCs w:val="20"/>
        </w:rPr>
      </w:pPr>
      <w:r w:rsidRPr="00EC5599">
        <w:rPr>
          <w:sz w:val="20"/>
        </w:rPr>
        <w:t>Une fois l’entretien terminé, le/la candidat(e) est informé(e) qu’il/elle sera contacté(e) par écrit ou par téléphone sous deux semaines pour savoir si un stage d’essai dans l’entreprise est possible.</w:t>
      </w:r>
    </w:p>
    <w:sectPr w:rsidR="00F752F8" w:rsidRPr="00B42357" w:rsidSect="0031270A">
      <w:headerReference w:type="default" r:id="rId7"/>
      <w:pgSz w:w="11906" w:h="16838"/>
      <w:pgMar w:top="1270" w:right="1344" w:bottom="1134" w:left="1247" w:header="41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52FD8" w14:textId="77777777" w:rsidR="003F250A" w:rsidRDefault="003F250A" w:rsidP="009C3334">
      <w:pPr>
        <w:spacing w:after="0" w:line="240" w:lineRule="auto"/>
      </w:pPr>
      <w:r>
        <w:separator/>
      </w:r>
    </w:p>
  </w:endnote>
  <w:endnote w:type="continuationSeparator" w:id="0">
    <w:p w14:paraId="28B247C3" w14:textId="77777777" w:rsidR="003F250A" w:rsidRDefault="003F250A" w:rsidP="009C3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2FAF2" w14:textId="77777777" w:rsidR="003F250A" w:rsidRDefault="003F250A" w:rsidP="009C3334">
      <w:pPr>
        <w:spacing w:after="0" w:line="240" w:lineRule="auto"/>
      </w:pPr>
      <w:r>
        <w:separator/>
      </w:r>
    </w:p>
  </w:footnote>
  <w:footnote w:type="continuationSeparator" w:id="0">
    <w:p w14:paraId="1CA5A56C" w14:textId="77777777" w:rsidR="003F250A" w:rsidRDefault="003F250A" w:rsidP="009C3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42AC3" w14:textId="61750C01" w:rsidR="009C3334" w:rsidRPr="009C3334" w:rsidRDefault="009C3334" w:rsidP="009C3334">
    <w:pPr>
      <w:spacing w:after="0"/>
      <w:jc w:val="center"/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A2610F" wp14:editId="4554B92F">
              <wp:simplePos x="0" y="0"/>
              <wp:positionH relativeFrom="page">
                <wp:posOffset>42545</wp:posOffset>
              </wp:positionH>
              <wp:positionV relativeFrom="page">
                <wp:posOffset>468031</wp:posOffset>
              </wp:positionV>
              <wp:extent cx="7667995" cy="3810"/>
              <wp:effectExtent l="0" t="0" r="0" b="0"/>
              <wp:wrapSquare wrapText="bothSides"/>
              <wp:docPr id="59" name="Group 489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67995" cy="3810"/>
                        <a:chOff x="0" y="0"/>
                        <a:chExt cx="7667995" cy="3810"/>
                      </a:xfrm>
                    </wpg:grpSpPr>
                    <wps:wsp>
                      <wps:cNvPr id="60" name="Shape 48903"/>
                      <wps:cNvSpPr/>
                      <wps:spPr>
                        <a:xfrm>
                          <a:off x="0" y="0"/>
                          <a:ext cx="76679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67995">
                              <a:moveTo>
                                <a:pt x="76679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ACFAD92" id="Group 48902" o:spid="_x0000_s1026" style="position:absolute;margin-left:3.35pt;margin-top:36.85pt;width:603.8pt;height:.3pt;z-index:251659264;mso-position-horizontal-relative:page;mso-position-vertical-relative:page" coordsize="76679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">
              <v:shape id="Shape 48903" o:spid="_x0000_s1027" style="position:absolute;width:76679;height:0;visibility:visible;mso-wrap-style:square;v-text-anchor:top" coordsize="76679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" path="m7667995,l,e" filled="f" strokecolor="#181717" strokeweight=".3pt">
                <v:stroke miterlimit="1" joinstyle="miter"/>
                <v:path arrowok="t" textboxrect="0,0,7667995,0"/>
              </v:shape>
              <w10:wrap type="square" anchorx="page" anchory="page"/>
            </v:group>
          </w:pict>
        </mc:Fallback>
      </mc:AlternateContent>
    </w:r>
    <w:r>
      <w:rPr>
        <w:sz w:val="16"/>
      </w:rPr>
      <w:t>Stage d’orientation professionnelle Forestier(ère)-bûcheron(ne) : documentation sur l’entreprise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96760"/>
    <w:multiLevelType w:val="hybridMultilevel"/>
    <w:tmpl w:val="21F4EAB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148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2F8"/>
    <w:rsid w:val="0031270A"/>
    <w:rsid w:val="003F250A"/>
    <w:rsid w:val="00716A39"/>
    <w:rsid w:val="009C3334"/>
    <w:rsid w:val="00B42357"/>
    <w:rsid w:val="00C30A2E"/>
    <w:rsid w:val="00EC5599"/>
    <w:rsid w:val="00F7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1DCFC68"/>
  <w15:chartTrackingRefBased/>
  <w15:docId w15:val="{8D7DBF16-163B-45F4-9EA0-F6F6E1A6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Latha"/>
    </w:rPr>
  </w:style>
  <w:style w:type="paragraph" w:styleId="berschrift1">
    <w:name w:val="heading 1"/>
    <w:next w:val="Standard"/>
    <w:link w:val="berschrift1Zchn"/>
    <w:uiPriority w:val="9"/>
    <w:qFormat/>
    <w:rsid w:val="0031270A"/>
    <w:pPr>
      <w:keepNext/>
      <w:keepLines/>
      <w:spacing w:after="0" w:line="265" w:lineRule="auto"/>
      <w:ind w:left="1597" w:hanging="10"/>
      <w:outlineLvl w:val="0"/>
    </w:pPr>
    <w:rPr>
      <w:rFonts w:ascii="Calibri" w:eastAsia="Calibri" w:hAnsi="Calibri" w:cs="Calibri"/>
      <w:b/>
      <w:color w:val="181717"/>
      <w:sz w:val="23"/>
      <w:lang w:eastAsia="it-CH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C3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3334"/>
    <w:rPr>
      <w:rFonts w:cs="Latha"/>
    </w:rPr>
  </w:style>
  <w:style w:type="paragraph" w:styleId="Fuzeile">
    <w:name w:val="footer"/>
    <w:basedOn w:val="Standard"/>
    <w:link w:val="FuzeileZchn"/>
    <w:uiPriority w:val="99"/>
    <w:unhideWhenUsed/>
    <w:rsid w:val="009C3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3334"/>
    <w:rPr>
      <w:rFonts w:cs="Lath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270A"/>
    <w:rPr>
      <w:rFonts w:ascii="Calibri" w:eastAsia="Calibri" w:hAnsi="Calibri" w:cs="Calibri"/>
      <w:b/>
      <w:color w:val="181717"/>
      <w:sz w:val="23"/>
      <w:lang w:val="fr-CH" w:eastAsia="it-CH" w:bidi="ar-SA"/>
    </w:rPr>
  </w:style>
  <w:style w:type="paragraph" w:styleId="Listenabsatz">
    <w:name w:val="List Paragraph"/>
    <w:basedOn w:val="Standard"/>
    <w:uiPriority w:val="34"/>
    <w:qFormat/>
    <w:rsid w:val="0031270A"/>
    <w:pPr>
      <w:spacing w:after="6" w:line="261" w:lineRule="auto"/>
      <w:ind w:left="720" w:hanging="10"/>
      <w:contextualSpacing/>
      <w:jc w:val="both"/>
    </w:pPr>
    <w:rPr>
      <w:rFonts w:ascii="Calibri" w:eastAsia="Calibri" w:hAnsi="Calibri" w:cs="Calibri"/>
      <w:color w:val="181717"/>
      <w:sz w:val="20"/>
      <w:lang w:eastAsia="it-CH" w:bidi="ar-SA"/>
    </w:rPr>
  </w:style>
  <w:style w:type="table" w:styleId="Tabellenraster">
    <w:name w:val="Table Grid"/>
    <w:basedOn w:val="NormaleTabelle"/>
    <w:uiPriority w:val="39"/>
    <w:rsid w:val="0031270A"/>
    <w:pPr>
      <w:spacing w:after="0" w:line="240" w:lineRule="auto"/>
    </w:pPr>
    <w:rPr>
      <w:rFonts w:eastAsiaTheme="minorEastAsia"/>
      <w:lang w:eastAsia="it-CH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Zieltext</dc:creator>
  <cp:keywords/>
  <dc:description/>
  <cp:lastModifiedBy>Rolf Dürig</cp:lastModifiedBy>
  <cp:revision>4</cp:revision>
  <dcterms:created xsi:type="dcterms:W3CDTF">2022-07-22T06:04:00Z</dcterms:created>
  <dcterms:modified xsi:type="dcterms:W3CDTF">2022-10-02T20:21:00Z</dcterms:modified>
</cp:coreProperties>
</file>