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665FB" w14:textId="0EBE6A7B" w:rsidR="00B54BE0" w:rsidRPr="00000B08" w:rsidRDefault="00186AB5" w:rsidP="00B54BE0">
      <w:pPr>
        <w:tabs>
          <w:tab w:val="center" w:pos="1162"/>
        </w:tabs>
        <w:spacing w:after="283" w:line="265" w:lineRule="auto"/>
        <w:ind w:left="0" w:firstLine="0"/>
        <w:jc w:val="left"/>
        <w:rPr>
          <w:b/>
          <w:bCs/>
          <w:color w:val="auto"/>
          <w:sz w:val="26"/>
          <w:szCs w:val="26"/>
        </w:rPr>
      </w:pPr>
      <w:r w:rsidRPr="00000B08">
        <w:rPr>
          <w:b/>
          <w:bCs/>
          <w:color w:val="auto"/>
          <w:sz w:val="26"/>
          <w:szCs w:val="26"/>
        </w:rPr>
        <w:t>Lettera di conferma</w:t>
      </w:r>
      <w:r w:rsidR="00B54BE0" w:rsidRPr="00000B08">
        <w:rPr>
          <w:b/>
          <w:bCs/>
          <w:color w:val="auto"/>
          <w:sz w:val="26"/>
          <w:szCs w:val="26"/>
        </w:rPr>
        <w:t xml:space="preserve"> o</w:t>
      </w:r>
      <w:r w:rsidR="007E6166" w:rsidRPr="00000B08">
        <w:rPr>
          <w:b/>
          <w:bCs/>
          <w:color w:val="auto"/>
          <w:sz w:val="26"/>
          <w:szCs w:val="26"/>
        </w:rPr>
        <w:t>ppure</w:t>
      </w:r>
      <w:r w:rsidR="00B54BE0" w:rsidRPr="00000B08">
        <w:rPr>
          <w:b/>
          <w:bCs/>
          <w:color w:val="auto"/>
          <w:sz w:val="26"/>
          <w:szCs w:val="26"/>
        </w:rPr>
        <w:t xml:space="preserve"> </w:t>
      </w:r>
      <w:r w:rsidRPr="00000B08">
        <w:rPr>
          <w:b/>
          <w:bCs/>
          <w:color w:val="auto"/>
          <w:sz w:val="26"/>
          <w:szCs w:val="26"/>
        </w:rPr>
        <w:t>e-</w:t>
      </w:r>
      <w:r w:rsidR="00B54BE0" w:rsidRPr="00000B08">
        <w:rPr>
          <w:b/>
          <w:bCs/>
          <w:color w:val="auto"/>
          <w:sz w:val="26"/>
          <w:szCs w:val="26"/>
        </w:rPr>
        <w:t>mail</w:t>
      </w:r>
      <w:r w:rsidR="00C22CC0" w:rsidRPr="00000B08">
        <w:rPr>
          <w:b/>
          <w:bCs/>
          <w:color w:val="auto"/>
          <w:sz w:val="26"/>
          <w:szCs w:val="26"/>
        </w:rPr>
        <w:t xml:space="preserve">: </w:t>
      </w:r>
      <w:r w:rsidR="00637813" w:rsidRPr="00000B08">
        <w:rPr>
          <w:b/>
          <w:bCs/>
          <w:color w:val="auto"/>
          <w:sz w:val="26"/>
          <w:szCs w:val="26"/>
        </w:rPr>
        <w:t>accettazione a uno stage d’orientamento</w:t>
      </w:r>
      <w:r w:rsidR="00C22CC0" w:rsidRPr="00000B08">
        <w:rPr>
          <w:b/>
          <w:bCs/>
          <w:color w:val="auto"/>
          <w:sz w:val="26"/>
          <w:szCs w:val="26"/>
        </w:rPr>
        <w:t xml:space="preserve"> </w:t>
      </w:r>
      <w:r w:rsidR="001A087D" w:rsidRPr="00000B08">
        <w:rPr>
          <w:b/>
          <w:bCs/>
          <w:color w:val="auto"/>
          <w:sz w:val="26"/>
          <w:szCs w:val="26"/>
        </w:rPr>
        <w:t>(</w:t>
      </w:r>
      <w:r w:rsidRPr="00000B08">
        <w:rPr>
          <w:b/>
          <w:bCs/>
          <w:color w:val="auto"/>
          <w:sz w:val="26"/>
          <w:szCs w:val="26"/>
        </w:rPr>
        <w:t>modello</w:t>
      </w:r>
      <w:r w:rsidR="001A087D" w:rsidRPr="00000B08">
        <w:rPr>
          <w:b/>
          <w:bCs/>
          <w:color w:val="auto"/>
          <w:sz w:val="26"/>
          <w:szCs w:val="26"/>
        </w:rPr>
        <w:t>)</w:t>
      </w:r>
    </w:p>
    <w:p w14:paraId="47233C2E" w14:textId="39B368CE" w:rsidR="00B54BE0" w:rsidRPr="00000B08" w:rsidRDefault="00B54BE0" w:rsidP="00B54BE0">
      <w:pPr>
        <w:ind w:left="0" w:firstLine="0"/>
        <w:rPr>
          <w:color w:val="FF0000"/>
          <w:sz w:val="22"/>
        </w:rPr>
      </w:pPr>
      <w:r w:rsidRPr="00000B08">
        <w:rPr>
          <w:color w:val="FF0000"/>
          <w:sz w:val="22"/>
        </w:rPr>
        <w:t>Logo de</w:t>
      </w:r>
      <w:r w:rsidR="00637813" w:rsidRPr="00000B08">
        <w:rPr>
          <w:color w:val="FF0000"/>
          <w:sz w:val="22"/>
        </w:rPr>
        <w:t>ll’azienda</w:t>
      </w:r>
    </w:p>
    <w:p w14:paraId="2DC87D10" w14:textId="77777777" w:rsidR="00B54BE0" w:rsidRPr="00000B08" w:rsidRDefault="00B54BE0" w:rsidP="00B54BE0">
      <w:pPr>
        <w:ind w:left="0" w:firstLine="0"/>
        <w:rPr>
          <w:color w:val="auto"/>
          <w:szCs w:val="20"/>
        </w:rPr>
      </w:pPr>
    </w:p>
    <w:p w14:paraId="7F72AC2B" w14:textId="77777777" w:rsidR="00B54BE0" w:rsidRPr="00000B08" w:rsidRDefault="00B54BE0" w:rsidP="00B54BE0">
      <w:pPr>
        <w:tabs>
          <w:tab w:val="left" w:pos="5387"/>
          <w:tab w:val="left" w:pos="6804"/>
        </w:tabs>
        <w:spacing w:line="240" w:lineRule="auto"/>
        <w:ind w:left="5387"/>
        <w:rPr>
          <w:rFonts w:asciiTheme="minorHAnsi" w:hAnsiTheme="minorHAnsi" w:cstheme="minorHAnsi"/>
          <w:color w:val="auto"/>
          <w:szCs w:val="20"/>
        </w:rPr>
      </w:pPr>
    </w:p>
    <w:p w14:paraId="6D43FA42" w14:textId="77777777" w:rsidR="00B54BE0" w:rsidRPr="00000B08" w:rsidRDefault="00B54BE0" w:rsidP="00B54BE0">
      <w:pPr>
        <w:tabs>
          <w:tab w:val="left" w:pos="5387"/>
          <w:tab w:val="left" w:pos="6804"/>
        </w:tabs>
        <w:spacing w:line="240" w:lineRule="auto"/>
        <w:ind w:left="5387"/>
        <w:rPr>
          <w:rFonts w:asciiTheme="minorHAnsi" w:hAnsiTheme="minorHAnsi" w:cstheme="minorHAnsi"/>
          <w:color w:val="auto"/>
          <w:szCs w:val="20"/>
        </w:rPr>
      </w:pPr>
    </w:p>
    <w:p w14:paraId="63E4B3EE" w14:textId="7AA97D74" w:rsidR="00B54BE0" w:rsidRPr="00000B08" w:rsidRDefault="00B54BE0" w:rsidP="007E6166">
      <w:pPr>
        <w:tabs>
          <w:tab w:val="left" w:pos="5387"/>
          <w:tab w:val="left" w:pos="6804"/>
        </w:tabs>
        <w:spacing w:line="240" w:lineRule="auto"/>
        <w:ind w:left="5387"/>
        <w:rPr>
          <w:rFonts w:asciiTheme="minorHAnsi" w:hAnsiTheme="minorHAnsi" w:cstheme="minorHAnsi"/>
          <w:color w:val="FF0000"/>
          <w:sz w:val="22"/>
        </w:rPr>
      </w:pPr>
      <w:r w:rsidRPr="00000B08">
        <w:rPr>
          <w:rFonts w:asciiTheme="minorHAnsi" w:hAnsiTheme="minorHAnsi" w:cstheme="minorHAnsi"/>
          <w:color w:val="FF0000"/>
          <w:sz w:val="22"/>
        </w:rPr>
        <w:t>N</w:t>
      </w:r>
      <w:r w:rsidR="00637813" w:rsidRPr="00000B08">
        <w:rPr>
          <w:rFonts w:asciiTheme="minorHAnsi" w:hAnsiTheme="minorHAnsi" w:cstheme="minorHAnsi"/>
          <w:color w:val="FF0000"/>
          <w:sz w:val="22"/>
        </w:rPr>
        <w:t>o</w:t>
      </w:r>
      <w:r w:rsidRPr="00000B08">
        <w:rPr>
          <w:rFonts w:asciiTheme="minorHAnsi" w:hAnsiTheme="minorHAnsi" w:cstheme="minorHAnsi"/>
          <w:color w:val="FF0000"/>
          <w:sz w:val="22"/>
        </w:rPr>
        <w:t xml:space="preserve">me </w:t>
      </w:r>
      <w:r w:rsidR="00637813" w:rsidRPr="00000B08">
        <w:rPr>
          <w:rFonts w:asciiTheme="minorHAnsi" w:hAnsiTheme="minorHAnsi" w:cstheme="minorHAnsi"/>
          <w:color w:val="FF0000"/>
          <w:sz w:val="22"/>
        </w:rPr>
        <w:t>e</w:t>
      </w:r>
      <w:r w:rsidRPr="00000B08">
        <w:rPr>
          <w:rFonts w:asciiTheme="minorHAnsi" w:hAnsiTheme="minorHAnsi" w:cstheme="minorHAnsi"/>
          <w:color w:val="FF0000"/>
          <w:sz w:val="22"/>
        </w:rPr>
        <w:t xml:space="preserve"> </w:t>
      </w:r>
      <w:r w:rsidR="00637813" w:rsidRPr="00000B08">
        <w:rPr>
          <w:rFonts w:asciiTheme="minorHAnsi" w:hAnsiTheme="minorHAnsi" w:cstheme="minorHAnsi"/>
          <w:color w:val="FF0000"/>
          <w:sz w:val="22"/>
        </w:rPr>
        <w:t>indirizzo</w:t>
      </w:r>
    </w:p>
    <w:p w14:paraId="57D79856" w14:textId="64017913" w:rsidR="00B54BE0" w:rsidRPr="00000B08" w:rsidRDefault="00637813" w:rsidP="007E6166">
      <w:pPr>
        <w:tabs>
          <w:tab w:val="left" w:pos="5387"/>
          <w:tab w:val="left" w:pos="6804"/>
        </w:tabs>
        <w:spacing w:line="240" w:lineRule="auto"/>
        <w:ind w:left="5387"/>
        <w:rPr>
          <w:rFonts w:asciiTheme="minorHAnsi" w:hAnsiTheme="minorHAnsi" w:cstheme="minorHAnsi"/>
          <w:color w:val="FF0000"/>
          <w:sz w:val="22"/>
        </w:rPr>
      </w:pPr>
      <w:r w:rsidRPr="00000B08">
        <w:rPr>
          <w:rFonts w:asciiTheme="minorHAnsi" w:hAnsiTheme="minorHAnsi" w:cstheme="minorHAnsi"/>
          <w:color w:val="FF0000"/>
          <w:sz w:val="22"/>
        </w:rPr>
        <w:t>d</w:t>
      </w:r>
      <w:r w:rsidR="00B54BE0" w:rsidRPr="00000B08">
        <w:rPr>
          <w:rFonts w:asciiTheme="minorHAnsi" w:hAnsiTheme="minorHAnsi" w:cstheme="minorHAnsi"/>
          <w:color w:val="FF0000"/>
          <w:sz w:val="22"/>
        </w:rPr>
        <w:t>e</w:t>
      </w:r>
      <w:r w:rsidRPr="00000B08">
        <w:rPr>
          <w:rFonts w:asciiTheme="minorHAnsi" w:hAnsiTheme="minorHAnsi" w:cstheme="minorHAnsi"/>
          <w:color w:val="FF0000"/>
          <w:sz w:val="22"/>
        </w:rPr>
        <w:t>ll’aspirante</w:t>
      </w:r>
    </w:p>
    <w:p w14:paraId="04FC0425" w14:textId="6FEE637F" w:rsidR="00B54BE0" w:rsidRPr="00000B08" w:rsidRDefault="00B54BE0" w:rsidP="00B54BE0">
      <w:pPr>
        <w:tabs>
          <w:tab w:val="left" w:pos="5387"/>
          <w:tab w:val="left" w:pos="6804"/>
        </w:tabs>
        <w:spacing w:line="240" w:lineRule="auto"/>
        <w:ind w:left="5387"/>
        <w:rPr>
          <w:rFonts w:asciiTheme="minorHAnsi" w:hAnsiTheme="minorHAnsi" w:cstheme="minorHAnsi"/>
          <w:color w:val="auto"/>
          <w:sz w:val="18"/>
          <w:szCs w:val="18"/>
        </w:rPr>
      </w:pPr>
    </w:p>
    <w:p w14:paraId="5337BE4E" w14:textId="77777777" w:rsidR="00B54BE0" w:rsidRPr="00000B08" w:rsidRDefault="00B54BE0" w:rsidP="00B54BE0">
      <w:pPr>
        <w:tabs>
          <w:tab w:val="left" w:pos="5387"/>
          <w:tab w:val="left" w:pos="6804"/>
        </w:tabs>
        <w:spacing w:line="240" w:lineRule="auto"/>
        <w:ind w:left="5387"/>
        <w:rPr>
          <w:rFonts w:asciiTheme="minorHAnsi" w:hAnsiTheme="minorHAnsi" w:cstheme="minorHAnsi"/>
          <w:color w:val="auto"/>
          <w:sz w:val="18"/>
          <w:szCs w:val="18"/>
        </w:rPr>
      </w:pPr>
    </w:p>
    <w:p w14:paraId="4429CDA4" w14:textId="77777777" w:rsidR="00B54BE0" w:rsidRPr="00000B08" w:rsidRDefault="00B54BE0" w:rsidP="00FC36F4">
      <w:pPr>
        <w:tabs>
          <w:tab w:val="left" w:pos="5104"/>
          <w:tab w:val="left" w:pos="6096"/>
        </w:tabs>
        <w:spacing w:line="240" w:lineRule="auto"/>
        <w:ind w:left="5387" w:firstLine="0"/>
        <w:rPr>
          <w:rFonts w:asciiTheme="minorHAnsi" w:hAnsiTheme="minorHAnsi" w:cstheme="minorHAnsi"/>
          <w:color w:val="auto"/>
          <w:sz w:val="18"/>
          <w:szCs w:val="18"/>
        </w:rPr>
      </w:pPr>
    </w:p>
    <w:p w14:paraId="12C2E66C" w14:textId="77777777" w:rsidR="00B54BE0" w:rsidRPr="00000B08" w:rsidRDefault="00B54BE0" w:rsidP="00FC36F4">
      <w:pPr>
        <w:tabs>
          <w:tab w:val="left" w:pos="5104"/>
          <w:tab w:val="left" w:pos="6096"/>
        </w:tabs>
        <w:spacing w:line="240" w:lineRule="auto"/>
        <w:ind w:left="5387" w:firstLine="0"/>
        <w:rPr>
          <w:rFonts w:asciiTheme="minorHAnsi" w:hAnsiTheme="minorHAnsi" w:cstheme="minorHAnsi"/>
          <w:color w:val="auto"/>
          <w:sz w:val="18"/>
          <w:szCs w:val="18"/>
        </w:rPr>
      </w:pPr>
    </w:p>
    <w:p w14:paraId="5A0E688B" w14:textId="323E9648" w:rsidR="00B54BE0" w:rsidRPr="00000B08" w:rsidRDefault="00637813" w:rsidP="00FC36F4">
      <w:pPr>
        <w:tabs>
          <w:tab w:val="left" w:pos="5104"/>
          <w:tab w:val="left" w:pos="6663"/>
        </w:tabs>
        <w:spacing w:line="240" w:lineRule="auto"/>
        <w:ind w:left="5387" w:firstLine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>Luogo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, </w:t>
      </w:r>
      <w:r w:rsidRPr="00000B08">
        <w:rPr>
          <w:rFonts w:asciiTheme="minorHAnsi" w:hAnsiTheme="minorHAnsi" w:cstheme="minorHAnsi"/>
          <w:color w:val="auto"/>
          <w:sz w:val="22"/>
        </w:rPr>
        <w:t>d</w:t>
      </w:r>
      <w:r w:rsidR="00B54BE0" w:rsidRPr="00000B08">
        <w:rPr>
          <w:rFonts w:asciiTheme="minorHAnsi" w:hAnsiTheme="minorHAnsi" w:cstheme="minorHAnsi"/>
          <w:color w:val="auto"/>
          <w:sz w:val="22"/>
        </w:rPr>
        <w:t>at</w:t>
      </w:r>
      <w:r w:rsidRPr="00000B08">
        <w:rPr>
          <w:rFonts w:asciiTheme="minorHAnsi" w:hAnsiTheme="minorHAnsi" w:cstheme="minorHAnsi"/>
          <w:color w:val="auto"/>
          <w:sz w:val="22"/>
        </w:rPr>
        <w:t>a</w:t>
      </w:r>
    </w:p>
    <w:p w14:paraId="75CD75E2" w14:textId="77777777" w:rsidR="00B54BE0" w:rsidRPr="00000B08" w:rsidRDefault="00B54BE0" w:rsidP="00181B8D">
      <w:pPr>
        <w:tabs>
          <w:tab w:val="left" w:pos="5104"/>
          <w:tab w:val="left" w:pos="6096"/>
        </w:tabs>
        <w:spacing w:line="240" w:lineRule="auto"/>
        <w:ind w:left="0"/>
        <w:rPr>
          <w:rFonts w:asciiTheme="minorHAnsi" w:hAnsiTheme="minorHAnsi" w:cstheme="minorHAnsi"/>
          <w:color w:val="auto"/>
          <w:szCs w:val="20"/>
        </w:rPr>
      </w:pPr>
    </w:p>
    <w:p w14:paraId="663053B0" w14:textId="77777777" w:rsidR="00B54BE0" w:rsidRPr="00000B08" w:rsidRDefault="00B54BE0" w:rsidP="00B54BE0">
      <w:pPr>
        <w:tabs>
          <w:tab w:val="left" w:pos="5104"/>
          <w:tab w:val="left" w:pos="6096"/>
        </w:tabs>
        <w:spacing w:line="240" w:lineRule="auto"/>
        <w:ind w:left="0"/>
        <w:rPr>
          <w:rFonts w:asciiTheme="minorHAnsi" w:hAnsiTheme="minorHAnsi" w:cstheme="minorHAnsi"/>
          <w:color w:val="auto"/>
          <w:szCs w:val="20"/>
        </w:rPr>
      </w:pPr>
    </w:p>
    <w:p w14:paraId="6707790D" w14:textId="78024A52" w:rsidR="00B54BE0" w:rsidRPr="00000B08" w:rsidRDefault="00637813" w:rsidP="00B54BE0">
      <w:pPr>
        <w:tabs>
          <w:tab w:val="left" w:pos="5104"/>
          <w:tab w:val="left" w:pos="6096"/>
        </w:tabs>
        <w:spacing w:line="240" w:lineRule="auto"/>
        <w:ind w:left="0"/>
        <w:rPr>
          <w:rFonts w:asciiTheme="minorHAnsi" w:hAnsiTheme="minorHAnsi" w:cstheme="minorHAnsi"/>
          <w:color w:val="auto"/>
          <w:sz w:val="24"/>
          <w:szCs w:val="24"/>
        </w:rPr>
      </w:pPr>
      <w:r w:rsidRPr="00000B08">
        <w:rPr>
          <w:rFonts w:asciiTheme="minorHAnsi" w:hAnsiTheme="minorHAnsi" w:cstheme="minorHAnsi"/>
          <w:b/>
          <w:color w:val="auto"/>
          <w:sz w:val="24"/>
          <w:szCs w:val="24"/>
        </w:rPr>
        <w:t>Stage d’orientamento come selvicoltrice/selvicoltore</w:t>
      </w:r>
    </w:p>
    <w:p w14:paraId="24BBDA11" w14:textId="77777777" w:rsidR="00B54BE0" w:rsidRPr="00000B08" w:rsidRDefault="00B54BE0" w:rsidP="00B54BE0">
      <w:pPr>
        <w:tabs>
          <w:tab w:val="left" w:pos="5104"/>
          <w:tab w:val="left" w:pos="6096"/>
        </w:tabs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</w:p>
    <w:p w14:paraId="55A978B2" w14:textId="77777777" w:rsidR="00B54BE0" w:rsidRPr="00000B08" w:rsidRDefault="00B54BE0" w:rsidP="00B54BE0">
      <w:pPr>
        <w:tabs>
          <w:tab w:val="left" w:pos="5104"/>
          <w:tab w:val="left" w:pos="6096"/>
        </w:tabs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</w:p>
    <w:p w14:paraId="6188192E" w14:textId="42FD4AAA" w:rsidR="00B54BE0" w:rsidRPr="00000B08" w:rsidRDefault="00F54C03" w:rsidP="00B54BE0">
      <w:pPr>
        <w:tabs>
          <w:tab w:val="left" w:pos="5104"/>
          <w:tab w:val="left" w:pos="6096"/>
        </w:tabs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>Stimata/o aspirante</w:t>
      </w:r>
      <w:r w:rsidR="00E4196E" w:rsidRPr="00000B08">
        <w:rPr>
          <w:rFonts w:asciiTheme="minorHAnsi" w:hAnsiTheme="minorHAnsi" w:cstheme="minorHAnsi"/>
          <w:color w:val="FF0000"/>
          <w:sz w:val="22"/>
        </w:rPr>
        <w:t>,</w:t>
      </w:r>
    </w:p>
    <w:p w14:paraId="3D3AF5B8" w14:textId="77777777" w:rsidR="00B54BE0" w:rsidRPr="00000B08" w:rsidRDefault="00B54BE0" w:rsidP="00B54BE0">
      <w:pPr>
        <w:tabs>
          <w:tab w:val="left" w:pos="5104"/>
          <w:tab w:val="left" w:pos="6096"/>
        </w:tabs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fldChar w:fldCharType="begin"/>
      </w:r>
      <w:r w:rsidRPr="00000B08">
        <w:rPr>
          <w:rFonts w:asciiTheme="minorHAnsi" w:hAnsiTheme="minorHAnsi" w:cstheme="minorHAnsi"/>
          <w:color w:val="auto"/>
          <w:sz w:val="22"/>
        </w:rPr>
        <w:instrText>FILLIN "Bitte Anrede eingeben nach ... geehrte</w:instrText>
      </w:r>
      <w:r w:rsidRPr="00000B08">
        <w:rPr>
          <w:rFonts w:asciiTheme="minorHAnsi" w:hAnsiTheme="minorHAnsi" w:cstheme="minorHAnsi"/>
          <w:color w:val="auto"/>
          <w:sz w:val="22"/>
        </w:rPr>
        <w:fldChar w:fldCharType="end"/>
      </w:r>
    </w:p>
    <w:p w14:paraId="19F15EED" w14:textId="5FF6E3DD" w:rsidR="00B54BE0" w:rsidRPr="00000B08" w:rsidRDefault="00186A22" w:rsidP="00B54BE0">
      <w:pPr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 xml:space="preserve">Ti ringraziamo per la candidatura </w:t>
      </w:r>
      <w:r w:rsidR="009A5F85" w:rsidRPr="00000B08">
        <w:rPr>
          <w:rFonts w:asciiTheme="minorHAnsi" w:hAnsiTheme="minorHAnsi" w:cstheme="minorHAnsi"/>
          <w:color w:val="auto"/>
          <w:sz w:val="22"/>
        </w:rPr>
        <w:t>a uno stage d’orientamento presso la nostra azienda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! </w:t>
      </w:r>
      <w:r w:rsidRPr="00000B08">
        <w:rPr>
          <w:rFonts w:asciiTheme="minorHAnsi" w:hAnsiTheme="minorHAnsi" w:cstheme="minorHAnsi"/>
          <w:color w:val="auto"/>
          <w:sz w:val="22"/>
        </w:rPr>
        <w:t>Dopo aver verificato la tua documentazione e a seguito del colloquio di presentazione, abbiamo il piacere di poterti offrire uno stage d’orientamento, che avrà luogo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 </w:t>
      </w:r>
      <w:r w:rsidRPr="00000B08">
        <w:rPr>
          <w:rFonts w:asciiTheme="minorHAnsi" w:hAnsiTheme="minorHAnsi" w:cstheme="minorHAnsi"/>
          <w:color w:val="auto"/>
          <w:sz w:val="22"/>
        </w:rPr>
        <w:t>n</w:t>
      </w:r>
      <w:r w:rsidR="00637813" w:rsidRPr="00000B08">
        <w:rPr>
          <w:rFonts w:asciiTheme="minorHAnsi" w:hAnsiTheme="minorHAnsi" w:cstheme="minorHAnsi"/>
          <w:color w:val="auto"/>
          <w:sz w:val="22"/>
        </w:rPr>
        <w:t xml:space="preserve">ella settimana </w:t>
      </w:r>
      <w:r w:rsidR="00637813" w:rsidRPr="00000B08">
        <w:rPr>
          <w:rFonts w:asciiTheme="minorHAnsi" w:hAnsiTheme="minorHAnsi" w:cstheme="minorHAnsi"/>
          <w:color w:val="auto"/>
          <w:sz w:val="22"/>
          <w:highlight w:val="green"/>
        </w:rPr>
        <w:t>dal</w:t>
      </w:r>
      <w:r w:rsidR="00E62F62"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 (</w:t>
      </w:r>
      <w:r w:rsidR="00637813" w:rsidRPr="00000B08">
        <w:rPr>
          <w:rFonts w:asciiTheme="minorHAnsi" w:hAnsiTheme="minorHAnsi" w:cstheme="minorHAnsi"/>
          <w:color w:val="auto"/>
          <w:sz w:val="22"/>
          <w:highlight w:val="green"/>
        </w:rPr>
        <w:t>d</w:t>
      </w:r>
      <w:r w:rsidR="00E62F62" w:rsidRPr="00000B08">
        <w:rPr>
          <w:rFonts w:asciiTheme="minorHAnsi" w:hAnsiTheme="minorHAnsi" w:cstheme="minorHAnsi"/>
          <w:color w:val="auto"/>
          <w:sz w:val="22"/>
          <w:highlight w:val="green"/>
        </w:rPr>
        <w:t>at</w:t>
      </w:r>
      <w:r w:rsidR="00637813" w:rsidRPr="00000B08">
        <w:rPr>
          <w:rFonts w:asciiTheme="minorHAnsi" w:hAnsiTheme="minorHAnsi" w:cstheme="minorHAnsi"/>
          <w:color w:val="auto"/>
          <w:sz w:val="22"/>
          <w:highlight w:val="green"/>
        </w:rPr>
        <w:t>a</w:t>
      </w:r>
      <w:r w:rsidR="00E62F62"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) </w:t>
      </w:r>
      <w:r w:rsidR="00637813" w:rsidRPr="00000B08">
        <w:rPr>
          <w:rFonts w:asciiTheme="minorHAnsi" w:hAnsiTheme="minorHAnsi" w:cstheme="minorHAnsi"/>
          <w:color w:val="auto"/>
          <w:sz w:val="22"/>
          <w:highlight w:val="green"/>
        </w:rPr>
        <w:t>al</w:t>
      </w:r>
      <w:r w:rsidR="00E62F62"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 (Dat</w:t>
      </w:r>
      <w:r w:rsidR="00637813" w:rsidRPr="00000B08">
        <w:rPr>
          <w:rFonts w:asciiTheme="minorHAnsi" w:hAnsiTheme="minorHAnsi" w:cstheme="minorHAnsi"/>
          <w:color w:val="auto"/>
          <w:sz w:val="22"/>
          <w:highlight w:val="green"/>
        </w:rPr>
        <w:t>a</w:t>
      </w:r>
      <w:r w:rsidR="00E62F62" w:rsidRPr="00000B08">
        <w:rPr>
          <w:rFonts w:asciiTheme="minorHAnsi" w:hAnsiTheme="minorHAnsi" w:cstheme="minorHAnsi"/>
          <w:color w:val="auto"/>
          <w:sz w:val="22"/>
          <w:highlight w:val="green"/>
        </w:rPr>
        <w:t>)</w:t>
      </w:r>
      <w:r w:rsidR="00E62F62" w:rsidRPr="00000B08">
        <w:rPr>
          <w:rFonts w:asciiTheme="minorHAnsi" w:hAnsiTheme="minorHAnsi" w:cstheme="minorHAnsi"/>
          <w:color w:val="auto"/>
          <w:sz w:val="22"/>
        </w:rPr>
        <w:t>.</w:t>
      </w:r>
    </w:p>
    <w:p w14:paraId="5BD35DB9" w14:textId="77777777" w:rsidR="00B54BE0" w:rsidRPr="00000B08" w:rsidRDefault="00B54BE0" w:rsidP="00B54BE0">
      <w:pPr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</w:p>
    <w:p w14:paraId="4D2A87E0" w14:textId="0E6BE21E" w:rsidR="00B54BE0" w:rsidRPr="00000B08" w:rsidRDefault="008B7DE5" w:rsidP="00E62F62">
      <w:pPr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>Lo stage d’orientamento serve per dare un’idea del lavoro quotidiano</w:t>
      </w:r>
      <w:r w:rsidR="00965EEA" w:rsidRPr="00000B08">
        <w:rPr>
          <w:rFonts w:asciiTheme="minorHAnsi" w:hAnsiTheme="minorHAnsi" w:cstheme="minorHAnsi"/>
          <w:color w:val="auto"/>
          <w:sz w:val="22"/>
        </w:rPr>
        <w:t xml:space="preserve"> di una selvicoltrice/un selvicoltore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 </w:t>
      </w:r>
      <w:r w:rsidR="00965EEA" w:rsidRPr="00000B08">
        <w:rPr>
          <w:rFonts w:asciiTheme="minorHAnsi" w:hAnsiTheme="minorHAnsi" w:cstheme="minorHAnsi"/>
          <w:color w:val="auto"/>
          <w:sz w:val="22"/>
        </w:rPr>
        <w:t>e si svolge prevalentemente all’aperto, nel bosco</w:t>
      </w:r>
      <w:r w:rsidR="000C70EF" w:rsidRPr="00000B08">
        <w:rPr>
          <w:rFonts w:asciiTheme="minorHAnsi" w:hAnsiTheme="minorHAnsi" w:cstheme="minorHAnsi"/>
          <w:color w:val="auto"/>
          <w:sz w:val="22"/>
        </w:rPr>
        <w:t xml:space="preserve">. </w:t>
      </w:r>
      <w:r w:rsidR="009A5F85" w:rsidRPr="00000B08">
        <w:rPr>
          <w:rFonts w:asciiTheme="minorHAnsi" w:hAnsiTheme="minorHAnsi" w:cstheme="minorHAnsi"/>
          <w:color w:val="auto"/>
          <w:sz w:val="22"/>
        </w:rPr>
        <w:t>Ti invitiamo a presentarti con un abbigliamento adeguato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 (</w:t>
      </w:r>
      <w:r w:rsidR="009A5F85" w:rsidRPr="00000B08">
        <w:rPr>
          <w:rFonts w:asciiTheme="minorHAnsi" w:hAnsiTheme="minorHAnsi" w:cstheme="minorHAnsi"/>
          <w:color w:val="auto"/>
          <w:sz w:val="22"/>
        </w:rPr>
        <w:t>ab</w:t>
      </w:r>
      <w:r w:rsidR="003B5436" w:rsidRPr="00000B08">
        <w:rPr>
          <w:rFonts w:asciiTheme="minorHAnsi" w:hAnsiTheme="minorHAnsi" w:cstheme="minorHAnsi"/>
          <w:color w:val="auto"/>
          <w:sz w:val="22"/>
        </w:rPr>
        <w:t>iti da lavoro resistenti al logorio, a dipendenza della meteo</w:t>
      </w:r>
      <w:r w:rsidR="009A5F85" w:rsidRPr="00000B08">
        <w:rPr>
          <w:rFonts w:asciiTheme="minorHAnsi" w:hAnsiTheme="minorHAnsi" w:cstheme="minorHAnsi"/>
          <w:color w:val="auto"/>
          <w:sz w:val="22"/>
        </w:rPr>
        <w:t xml:space="preserve"> </w:t>
      </w:r>
      <w:r w:rsidRPr="00000B08">
        <w:rPr>
          <w:rFonts w:asciiTheme="minorHAnsi" w:hAnsiTheme="minorHAnsi" w:cstheme="minorHAnsi"/>
          <w:color w:val="auto"/>
          <w:sz w:val="22"/>
        </w:rPr>
        <w:t>protezione dalla pioggia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) </w:t>
      </w:r>
      <w:r w:rsidR="009A5F85" w:rsidRPr="00000B08">
        <w:rPr>
          <w:rFonts w:asciiTheme="minorHAnsi" w:hAnsiTheme="minorHAnsi" w:cstheme="minorHAnsi"/>
          <w:color w:val="auto"/>
          <w:sz w:val="22"/>
        </w:rPr>
        <w:t>e con calzature solide</w:t>
      </w:r>
      <w:r w:rsidR="00B54BE0" w:rsidRPr="00000B08">
        <w:rPr>
          <w:rFonts w:asciiTheme="minorHAnsi" w:hAnsiTheme="minorHAnsi" w:cstheme="minorHAnsi"/>
          <w:color w:val="auto"/>
          <w:sz w:val="22"/>
        </w:rPr>
        <w:t>.</w:t>
      </w:r>
    </w:p>
    <w:p w14:paraId="73AB8772" w14:textId="77777777" w:rsidR="00B54BE0" w:rsidRPr="00000B08" w:rsidRDefault="00B54BE0" w:rsidP="00B54BE0">
      <w:pPr>
        <w:spacing w:line="240" w:lineRule="auto"/>
        <w:ind w:left="0"/>
        <w:rPr>
          <w:rFonts w:asciiTheme="minorHAnsi" w:hAnsiTheme="minorHAnsi" w:cstheme="minorHAnsi"/>
          <w:color w:val="auto"/>
          <w:szCs w:val="20"/>
        </w:rPr>
      </w:pPr>
    </w:p>
    <w:p w14:paraId="16780FE9" w14:textId="6441B42C" w:rsidR="00B54BE0" w:rsidRPr="00000B08" w:rsidRDefault="00965EEA" w:rsidP="00B54BE0">
      <w:pPr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>Dovrai pure portarti appresso una merenda</w:t>
      </w:r>
      <w:r w:rsidR="00E62F62" w:rsidRPr="00000B08">
        <w:rPr>
          <w:rFonts w:asciiTheme="minorHAnsi" w:hAnsiTheme="minorHAnsi" w:cstheme="minorHAnsi"/>
          <w:color w:val="auto"/>
          <w:sz w:val="22"/>
        </w:rPr>
        <w:t xml:space="preserve"> 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(ev. </w:t>
      </w:r>
      <w:r w:rsidRPr="00000B08">
        <w:rPr>
          <w:rFonts w:asciiTheme="minorHAnsi" w:hAnsiTheme="minorHAnsi" w:cstheme="minorHAnsi"/>
          <w:color w:val="auto"/>
          <w:sz w:val="22"/>
        </w:rPr>
        <w:t>con una bevanda calda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 in </w:t>
      </w:r>
      <w:r w:rsidR="007D77CE" w:rsidRPr="00000B08">
        <w:rPr>
          <w:rFonts w:asciiTheme="minorHAnsi" w:hAnsiTheme="minorHAnsi" w:cstheme="minorHAnsi"/>
          <w:color w:val="auto"/>
          <w:sz w:val="22"/>
        </w:rPr>
        <w:t>un contenitore termico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) </w:t>
      </w:r>
      <w:r w:rsidR="007D77CE" w:rsidRPr="00000B08">
        <w:rPr>
          <w:rFonts w:asciiTheme="minorHAnsi" w:hAnsiTheme="minorHAnsi" w:cstheme="minorHAnsi"/>
          <w:color w:val="auto"/>
          <w:sz w:val="22"/>
        </w:rPr>
        <w:t>e un pranzo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. </w:t>
      </w:r>
      <w:r w:rsidR="007D77CE" w:rsidRPr="00000B08">
        <w:rPr>
          <w:rFonts w:asciiTheme="minorHAnsi" w:hAnsiTheme="minorHAnsi" w:cstheme="minorHAnsi"/>
          <w:color w:val="auto"/>
          <w:sz w:val="22"/>
        </w:rPr>
        <w:t xml:space="preserve">La merenda si fa </w:t>
      </w:r>
      <w:r w:rsidR="006970EC" w:rsidRPr="00000B08">
        <w:rPr>
          <w:rFonts w:asciiTheme="minorHAnsi" w:hAnsiTheme="minorHAnsi" w:cstheme="minorHAnsi"/>
          <w:color w:val="auto"/>
          <w:sz w:val="22"/>
        </w:rPr>
        <w:t xml:space="preserve">di </w:t>
      </w:r>
      <w:r w:rsidR="007D77CE" w:rsidRPr="00000B08">
        <w:rPr>
          <w:rFonts w:asciiTheme="minorHAnsi" w:hAnsiTheme="minorHAnsi" w:cstheme="minorHAnsi"/>
          <w:color w:val="auto"/>
          <w:sz w:val="22"/>
        </w:rPr>
        <w:t>solit</w:t>
      </w:r>
      <w:r w:rsidR="006970EC" w:rsidRPr="00000B08">
        <w:rPr>
          <w:rFonts w:asciiTheme="minorHAnsi" w:hAnsiTheme="minorHAnsi" w:cstheme="minorHAnsi"/>
          <w:color w:val="auto"/>
          <w:sz w:val="22"/>
        </w:rPr>
        <w:t>o in bosco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. </w:t>
      </w:r>
      <w:r w:rsidR="007D77CE" w:rsidRPr="00000B08">
        <w:rPr>
          <w:rFonts w:asciiTheme="minorHAnsi" w:hAnsiTheme="minorHAnsi" w:cstheme="minorHAnsi"/>
          <w:color w:val="auto"/>
          <w:sz w:val="22"/>
          <w:highlight w:val="green"/>
        </w:rPr>
        <w:t>Sul mezzogiorno, in genere la squadra fa ritorno al magazzino</w:t>
      </w:r>
      <w:r w:rsidR="00B54BE0"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, </w:t>
      </w:r>
      <w:r w:rsidR="006970EC" w:rsidRPr="00000B08">
        <w:rPr>
          <w:rFonts w:asciiTheme="minorHAnsi" w:hAnsiTheme="minorHAnsi" w:cstheme="minorHAnsi"/>
          <w:color w:val="auto"/>
          <w:sz w:val="22"/>
          <w:highlight w:val="green"/>
        </w:rPr>
        <w:t>dove è disponibile un forno a microonde per scaldare le vivande</w:t>
      </w:r>
      <w:r w:rsidR="00B54BE0" w:rsidRPr="00000B08">
        <w:rPr>
          <w:rFonts w:asciiTheme="minorHAnsi" w:hAnsiTheme="minorHAnsi" w:cstheme="minorHAnsi"/>
          <w:color w:val="auto"/>
          <w:sz w:val="22"/>
          <w:highlight w:val="green"/>
        </w:rPr>
        <w:t>.</w:t>
      </w:r>
    </w:p>
    <w:p w14:paraId="17071BEA" w14:textId="77777777" w:rsidR="00B54BE0" w:rsidRPr="00000B08" w:rsidRDefault="00B54BE0" w:rsidP="00B54BE0">
      <w:pPr>
        <w:spacing w:line="240" w:lineRule="auto"/>
        <w:ind w:left="0"/>
        <w:rPr>
          <w:rFonts w:asciiTheme="minorHAnsi" w:hAnsiTheme="minorHAnsi" w:cstheme="minorHAnsi"/>
          <w:color w:val="auto"/>
          <w:szCs w:val="20"/>
        </w:rPr>
      </w:pPr>
    </w:p>
    <w:p w14:paraId="06C69150" w14:textId="08A449C5" w:rsidR="00B54BE0" w:rsidRPr="00000B08" w:rsidRDefault="006970EC" w:rsidP="00B54BE0">
      <w:pPr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>I nostri orari di lavoro sono</w:t>
      </w:r>
      <w:r w:rsidR="00FA5AE2" w:rsidRPr="00000B08">
        <w:rPr>
          <w:rFonts w:asciiTheme="minorHAnsi" w:hAnsiTheme="minorHAnsi" w:cstheme="minorHAnsi"/>
          <w:color w:val="auto"/>
          <w:sz w:val="22"/>
        </w:rPr>
        <w:t>: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 </w:t>
      </w:r>
      <w:r w:rsidR="00B54BE0"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07.30–12.00 </w:t>
      </w:r>
      <w:r w:rsidRPr="00000B08">
        <w:rPr>
          <w:rFonts w:asciiTheme="minorHAnsi" w:hAnsiTheme="minorHAnsi" w:cstheme="minorHAnsi"/>
          <w:color w:val="auto"/>
          <w:sz w:val="22"/>
          <w:highlight w:val="green"/>
        </w:rPr>
        <w:t>e</w:t>
      </w:r>
      <w:r w:rsidR="00B54BE0"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 13.00–17.00, </w:t>
      </w:r>
      <w:r w:rsidRPr="00000B08">
        <w:rPr>
          <w:rFonts w:asciiTheme="minorHAnsi" w:hAnsiTheme="minorHAnsi" w:cstheme="minorHAnsi"/>
          <w:color w:val="auto"/>
          <w:sz w:val="22"/>
          <w:highlight w:val="green"/>
        </w:rPr>
        <w:t>il venerdì si finisce alle</w:t>
      </w:r>
      <w:r w:rsidR="00B54BE0"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 16.15</w:t>
      </w:r>
      <w:r w:rsidR="00B54BE0" w:rsidRPr="00000B08">
        <w:rPr>
          <w:rFonts w:asciiTheme="minorHAnsi" w:hAnsiTheme="minorHAnsi" w:cstheme="minorHAnsi"/>
          <w:color w:val="auto"/>
          <w:sz w:val="22"/>
        </w:rPr>
        <w:t xml:space="preserve">. </w:t>
      </w:r>
      <w:r w:rsidRPr="00000B08">
        <w:rPr>
          <w:rFonts w:asciiTheme="minorHAnsi" w:hAnsiTheme="minorHAnsi" w:cstheme="minorHAnsi"/>
          <w:color w:val="auto"/>
          <w:sz w:val="22"/>
        </w:rPr>
        <w:t>Il lavoro inizia ogni giorno ne</w:t>
      </w:r>
      <w:r w:rsidR="000B02EA" w:rsidRPr="00000B08">
        <w:rPr>
          <w:rFonts w:asciiTheme="minorHAnsi" w:hAnsiTheme="minorHAnsi" w:cstheme="minorHAnsi"/>
          <w:color w:val="auto"/>
          <w:sz w:val="22"/>
        </w:rPr>
        <w:t>l magazzino</w:t>
      </w:r>
      <w:r w:rsidR="00B54BE0" w:rsidRPr="00000B08">
        <w:rPr>
          <w:rFonts w:asciiTheme="minorHAnsi" w:hAnsiTheme="minorHAnsi" w:cstheme="minorHAnsi"/>
          <w:color w:val="auto"/>
          <w:sz w:val="22"/>
        </w:rPr>
        <w:t>.</w:t>
      </w:r>
      <w:r w:rsidR="00A10DE9" w:rsidRPr="00000B08">
        <w:rPr>
          <w:rFonts w:asciiTheme="minorHAnsi" w:hAnsiTheme="minorHAnsi" w:cstheme="minorHAnsi"/>
          <w:color w:val="auto"/>
          <w:sz w:val="22"/>
        </w:rPr>
        <w:t xml:space="preserve"> </w:t>
      </w:r>
      <w:r w:rsidR="000B02EA" w:rsidRPr="00000B08">
        <w:rPr>
          <w:rFonts w:asciiTheme="minorHAnsi" w:hAnsiTheme="minorHAnsi" w:cstheme="minorHAnsi"/>
          <w:color w:val="auto"/>
          <w:sz w:val="22"/>
        </w:rPr>
        <w:t xml:space="preserve">Ti </w:t>
      </w:r>
      <w:r w:rsidR="00DB08E1" w:rsidRPr="00000B08">
        <w:rPr>
          <w:rFonts w:asciiTheme="minorHAnsi" w:hAnsiTheme="minorHAnsi" w:cstheme="minorHAnsi"/>
          <w:color w:val="auto"/>
          <w:sz w:val="22"/>
        </w:rPr>
        <w:t>invitiamo ad</w:t>
      </w:r>
      <w:r w:rsidR="000B02EA" w:rsidRPr="00000B08">
        <w:rPr>
          <w:rFonts w:asciiTheme="minorHAnsi" w:hAnsiTheme="minorHAnsi" w:cstheme="minorHAnsi"/>
          <w:color w:val="auto"/>
          <w:sz w:val="22"/>
        </w:rPr>
        <w:t xml:space="preserve"> arrivare circa</w:t>
      </w:r>
      <w:r w:rsidR="00A10DE9" w:rsidRPr="00000B08">
        <w:rPr>
          <w:rFonts w:asciiTheme="minorHAnsi" w:hAnsiTheme="minorHAnsi" w:cstheme="minorHAnsi"/>
          <w:color w:val="auto"/>
          <w:sz w:val="22"/>
        </w:rPr>
        <w:t xml:space="preserve"> 10 </w:t>
      </w:r>
      <w:r w:rsidR="000B02EA" w:rsidRPr="00000B08">
        <w:rPr>
          <w:rFonts w:asciiTheme="minorHAnsi" w:hAnsiTheme="minorHAnsi" w:cstheme="minorHAnsi"/>
          <w:color w:val="auto"/>
          <w:sz w:val="22"/>
        </w:rPr>
        <w:t>mi</w:t>
      </w:r>
      <w:r w:rsidR="00A10DE9" w:rsidRPr="00000B08">
        <w:rPr>
          <w:rFonts w:asciiTheme="minorHAnsi" w:hAnsiTheme="minorHAnsi" w:cstheme="minorHAnsi"/>
          <w:color w:val="auto"/>
          <w:sz w:val="22"/>
        </w:rPr>
        <w:t>nut</w:t>
      </w:r>
      <w:r w:rsidR="000B02EA" w:rsidRPr="00000B08">
        <w:rPr>
          <w:rFonts w:asciiTheme="minorHAnsi" w:hAnsiTheme="minorHAnsi" w:cstheme="minorHAnsi"/>
          <w:color w:val="auto"/>
          <w:sz w:val="22"/>
        </w:rPr>
        <w:t>i prima dell’inizio del lavoro</w:t>
      </w:r>
      <w:r w:rsidR="00963963" w:rsidRPr="00000B08">
        <w:rPr>
          <w:rFonts w:asciiTheme="minorHAnsi" w:hAnsiTheme="minorHAnsi" w:cstheme="minorHAnsi"/>
          <w:color w:val="auto"/>
          <w:sz w:val="22"/>
        </w:rPr>
        <w:t>. Il primo giorno</w:t>
      </w:r>
      <w:r w:rsidR="00FA508E" w:rsidRPr="00000B08">
        <w:rPr>
          <w:rFonts w:asciiTheme="minorHAnsi" w:hAnsiTheme="minorHAnsi" w:cstheme="minorHAnsi"/>
          <w:color w:val="auto"/>
          <w:sz w:val="22"/>
        </w:rPr>
        <w:t xml:space="preserve"> dovrai portare con te anche l</w:t>
      </w:r>
      <w:r w:rsidR="00963963" w:rsidRPr="00000B08">
        <w:rPr>
          <w:rFonts w:asciiTheme="minorHAnsi" w:hAnsiTheme="minorHAnsi" w:cstheme="minorHAnsi"/>
          <w:color w:val="auto"/>
          <w:sz w:val="22"/>
        </w:rPr>
        <w:t>a</w:t>
      </w:r>
      <w:r w:rsidR="00DB08E1" w:rsidRPr="00000B08">
        <w:rPr>
          <w:rFonts w:asciiTheme="minorHAnsi" w:hAnsiTheme="minorHAnsi" w:cstheme="minorHAnsi"/>
          <w:color w:val="auto"/>
          <w:sz w:val="22"/>
        </w:rPr>
        <w:t xml:space="preserve"> </w:t>
      </w:r>
      <w:r w:rsidR="00281CC9" w:rsidRPr="00000B08">
        <w:rPr>
          <w:rFonts w:asciiTheme="minorHAnsi" w:hAnsiTheme="minorHAnsi" w:cstheme="minorHAnsi"/>
          <w:color w:val="auto"/>
          <w:sz w:val="22"/>
        </w:rPr>
        <w:t>c</w:t>
      </w:r>
      <w:r w:rsidR="009B7ED1" w:rsidRPr="00000B08">
        <w:rPr>
          <w:rFonts w:asciiTheme="minorHAnsi" w:hAnsiTheme="minorHAnsi" w:cstheme="minorHAnsi"/>
          <w:color w:val="auto"/>
          <w:sz w:val="22"/>
        </w:rPr>
        <w:t>onvenzione in allegato</w:t>
      </w:r>
      <w:r w:rsidR="00FA508E" w:rsidRPr="00000B08">
        <w:rPr>
          <w:rFonts w:asciiTheme="minorHAnsi" w:hAnsiTheme="minorHAnsi" w:cstheme="minorHAnsi"/>
          <w:color w:val="auto"/>
          <w:sz w:val="22"/>
        </w:rPr>
        <w:t>, debitamente</w:t>
      </w:r>
      <w:r w:rsidR="00DB08E1" w:rsidRPr="00000B08">
        <w:rPr>
          <w:rFonts w:asciiTheme="minorHAnsi" w:hAnsiTheme="minorHAnsi" w:cstheme="minorHAnsi"/>
          <w:color w:val="auto"/>
          <w:sz w:val="22"/>
        </w:rPr>
        <w:t xml:space="preserve"> compilata e firmata</w:t>
      </w:r>
      <w:r w:rsidR="004F02FF" w:rsidRPr="00000B08">
        <w:rPr>
          <w:rFonts w:asciiTheme="minorHAnsi" w:hAnsiTheme="minorHAnsi" w:cstheme="minorHAnsi"/>
          <w:color w:val="auto"/>
          <w:sz w:val="22"/>
        </w:rPr>
        <w:t>.</w:t>
      </w:r>
    </w:p>
    <w:p w14:paraId="0AC17179" w14:textId="77777777" w:rsidR="00B54BE0" w:rsidRPr="00000B08" w:rsidRDefault="00B54BE0" w:rsidP="00B54BE0">
      <w:pPr>
        <w:spacing w:line="240" w:lineRule="auto"/>
        <w:ind w:left="0"/>
        <w:rPr>
          <w:rFonts w:asciiTheme="minorHAnsi" w:hAnsiTheme="minorHAnsi" w:cstheme="minorHAnsi"/>
          <w:color w:val="auto"/>
          <w:szCs w:val="20"/>
        </w:rPr>
      </w:pPr>
    </w:p>
    <w:p w14:paraId="3A2AE668" w14:textId="38477952" w:rsidR="00B54BE0" w:rsidRPr="00000B08" w:rsidRDefault="00E55AB8" w:rsidP="00B54BE0">
      <w:pPr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>Attendiamo con piacere la tua entrata in materia</w:t>
      </w:r>
      <w:r w:rsidR="00B54BE0" w:rsidRPr="00000B08">
        <w:rPr>
          <w:rFonts w:asciiTheme="minorHAnsi" w:hAnsiTheme="minorHAnsi" w:cstheme="minorHAnsi"/>
          <w:color w:val="auto"/>
          <w:sz w:val="22"/>
        </w:rPr>
        <w:t>!</w:t>
      </w:r>
    </w:p>
    <w:p w14:paraId="1AD5E725" w14:textId="77777777" w:rsidR="00B54BE0" w:rsidRPr="00000B08" w:rsidRDefault="00B54BE0" w:rsidP="00B54BE0">
      <w:pPr>
        <w:spacing w:line="240" w:lineRule="auto"/>
        <w:ind w:left="0"/>
        <w:rPr>
          <w:rFonts w:asciiTheme="minorHAnsi" w:hAnsiTheme="minorHAnsi" w:cstheme="minorHAnsi"/>
          <w:color w:val="auto"/>
          <w:szCs w:val="20"/>
        </w:rPr>
      </w:pPr>
    </w:p>
    <w:p w14:paraId="1B11353C" w14:textId="79B1C4BD" w:rsidR="00B54BE0" w:rsidRPr="00000B08" w:rsidRDefault="00342E8B" w:rsidP="00B54BE0">
      <w:pPr>
        <w:tabs>
          <w:tab w:val="left" w:pos="5387"/>
        </w:tabs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>Cordiali saluti</w:t>
      </w:r>
    </w:p>
    <w:p w14:paraId="7E33FA83" w14:textId="7D96870D" w:rsidR="00B54BE0" w:rsidRPr="00000B08" w:rsidRDefault="00B54BE0" w:rsidP="00B54BE0">
      <w:pPr>
        <w:tabs>
          <w:tab w:val="left" w:pos="5387"/>
        </w:tabs>
        <w:spacing w:line="240" w:lineRule="auto"/>
        <w:ind w:left="0"/>
        <w:rPr>
          <w:rFonts w:asciiTheme="minorHAnsi" w:hAnsiTheme="minorHAnsi" w:cstheme="minorHAnsi"/>
          <w:color w:val="auto"/>
          <w:szCs w:val="20"/>
        </w:rPr>
      </w:pPr>
    </w:p>
    <w:p w14:paraId="12C7EFC4" w14:textId="1B45F75D" w:rsidR="00617149" w:rsidRPr="00000B08" w:rsidRDefault="00617149" w:rsidP="00B54BE0">
      <w:pPr>
        <w:tabs>
          <w:tab w:val="left" w:pos="5387"/>
        </w:tabs>
        <w:spacing w:line="240" w:lineRule="auto"/>
        <w:ind w:left="0"/>
        <w:rPr>
          <w:rFonts w:asciiTheme="minorHAnsi" w:hAnsiTheme="minorHAnsi" w:cstheme="minorHAnsi"/>
          <w:color w:val="auto"/>
          <w:szCs w:val="20"/>
        </w:rPr>
      </w:pPr>
    </w:p>
    <w:p w14:paraId="2B1E6AE1" w14:textId="400F380B" w:rsidR="00B54BE0" w:rsidRPr="00000B08" w:rsidRDefault="009B7ED1" w:rsidP="006A0D77">
      <w:pPr>
        <w:tabs>
          <w:tab w:val="left" w:pos="5387"/>
        </w:tabs>
        <w:spacing w:line="240" w:lineRule="auto"/>
        <w:ind w:left="5387"/>
        <w:rPr>
          <w:rFonts w:asciiTheme="minorHAnsi" w:hAnsiTheme="minorHAnsi" w:cstheme="minorHAnsi"/>
          <w:color w:val="auto"/>
          <w:sz w:val="22"/>
          <w:highlight w:val="green"/>
        </w:rPr>
      </w:pPr>
      <w:r w:rsidRPr="00000B08">
        <w:rPr>
          <w:rFonts w:asciiTheme="minorHAnsi" w:hAnsiTheme="minorHAnsi" w:cstheme="minorHAnsi"/>
          <w:color w:val="auto"/>
          <w:sz w:val="22"/>
          <w:highlight w:val="green"/>
        </w:rPr>
        <w:t>Azienda forestale</w:t>
      </w:r>
      <w:r w:rsidR="00B54BE0"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 </w:t>
      </w:r>
      <w:r w:rsidR="00FC36F4" w:rsidRPr="00000B08">
        <w:rPr>
          <w:rFonts w:asciiTheme="minorHAnsi" w:hAnsiTheme="minorHAnsi" w:cstheme="minorHAnsi"/>
          <w:color w:val="auto"/>
          <w:sz w:val="22"/>
          <w:highlight w:val="green"/>
        </w:rPr>
        <w:t>XY</w:t>
      </w:r>
    </w:p>
    <w:p w14:paraId="48F6F3CF" w14:textId="77777777" w:rsidR="00B54BE0" w:rsidRPr="00000B08" w:rsidRDefault="00B54BE0" w:rsidP="006A0D77">
      <w:pPr>
        <w:tabs>
          <w:tab w:val="left" w:pos="5387"/>
        </w:tabs>
        <w:spacing w:line="240" w:lineRule="auto"/>
        <w:ind w:left="5387"/>
        <w:rPr>
          <w:rFonts w:asciiTheme="minorHAnsi" w:hAnsiTheme="minorHAnsi" w:cstheme="minorHAnsi"/>
          <w:color w:val="auto"/>
          <w:sz w:val="22"/>
          <w:highlight w:val="yellow"/>
        </w:rPr>
      </w:pPr>
    </w:p>
    <w:p w14:paraId="44F41D46" w14:textId="77777777" w:rsidR="00B54BE0" w:rsidRPr="00000B08" w:rsidRDefault="00B54BE0" w:rsidP="006A0D77">
      <w:pPr>
        <w:tabs>
          <w:tab w:val="left" w:pos="5387"/>
        </w:tabs>
        <w:spacing w:line="240" w:lineRule="auto"/>
        <w:ind w:left="5387"/>
        <w:rPr>
          <w:rFonts w:asciiTheme="minorHAnsi" w:hAnsiTheme="minorHAnsi" w:cstheme="minorHAnsi"/>
          <w:color w:val="auto"/>
          <w:sz w:val="22"/>
          <w:highlight w:val="yellow"/>
        </w:rPr>
      </w:pPr>
    </w:p>
    <w:p w14:paraId="6413CE6F" w14:textId="77777777" w:rsidR="00B54BE0" w:rsidRPr="00000B08" w:rsidRDefault="00B54BE0" w:rsidP="006A0D77">
      <w:pPr>
        <w:tabs>
          <w:tab w:val="left" w:pos="5387"/>
        </w:tabs>
        <w:spacing w:line="240" w:lineRule="auto"/>
        <w:ind w:left="5387"/>
        <w:rPr>
          <w:rFonts w:asciiTheme="minorHAnsi" w:hAnsiTheme="minorHAnsi" w:cstheme="minorHAnsi"/>
          <w:color w:val="auto"/>
          <w:sz w:val="22"/>
          <w:highlight w:val="yellow"/>
        </w:rPr>
      </w:pPr>
    </w:p>
    <w:p w14:paraId="45227F4B" w14:textId="1E46EDE2" w:rsidR="002B05A2" w:rsidRPr="00000B08" w:rsidRDefault="00B54BE0" w:rsidP="006A0D77">
      <w:pPr>
        <w:tabs>
          <w:tab w:val="left" w:pos="5387"/>
        </w:tabs>
        <w:spacing w:line="240" w:lineRule="auto"/>
        <w:ind w:left="5387"/>
        <w:rPr>
          <w:rFonts w:asciiTheme="minorHAnsi" w:hAnsiTheme="minorHAnsi" w:cstheme="minorHAnsi"/>
          <w:color w:val="auto"/>
          <w:sz w:val="22"/>
          <w:highlight w:val="green"/>
        </w:rPr>
      </w:pPr>
      <w:r w:rsidRPr="00000B08">
        <w:rPr>
          <w:rFonts w:asciiTheme="minorHAnsi" w:hAnsiTheme="minorHAnsi" w:cstheme="minorHAnsi"/>
          <w:color w:val="auto"/>
          <w:sz w:val="22"/>
          <w:highlight w:val="green"/>
        </w:rPr>
        <w:t>N</w:t>
      </w:r>
      <w:r w:rsidR="00FC36F4" w:rsidRPr="00000B08">
        <w:rPr>
          <w:rFonts w:asciiTheme="minorHAnsi" w:hAnsiTheme="minorHAnsi" w:cstheme="minorHAnsi"/>
          <w:color w:val="auto"/>
          <w:sz w:val="22"/>
          <w:highlight w:val="green"/>
        </w:rPr>
        <w:t>o</w:t>
      </w:r>
      <w:r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me        </w:t>
      </w:r>
    </w:p>
    <w:p w14:paraId="55B2F4B0" w14:textId="3B83AA21" w:rsidR="00B54BE0" w:rsidRPr="00000B08" w:rsidRDefault="00B54BE0" w:rsidP="006A0D77">
      <w:pPr>
        <w:tabs>
          <w:tab w:val="left" w:pos="5387"/>
        </w:tabs>
        <w:spacing w:line="240" w:lineRule="auto"/>
        <w:ind w:left="5387"/>
        <w:rPr>
          <w:rFonts w:asciiTheme="minorHAnsi" w:hAnsiTheme="minorHAnsi" w:cstheme="minorHAnsi"/>
          <w:color w:val="auto"/>
          <w:sz w:val="22"/>
          <w:highlight w:val="green"/>
        </w:rPr>
      </w:pPr>
      <w:r w:rsidRPr="00000B08">
        <w:rPr>
          <w:rFonts w:asciiTheme="minorHAnsi" w:hAnsiTheme="minorHAnsi" w:cstheme="minorHAnsi"/>
          <w:color w:val="auto"/>
          <w:sz w:val="22"/>
          <w:highlight w:val="green"/>
        </w:rPr>
        <w:t xml:space="preserve">                                                  </w:t>
      </w:r>
    </w:p>
    <w:p w14:paraId="4D61F035" w14:textId="77777777" w:rsidR="00B54BE0" w:rsidRPr="00000B08" w:rsidRDefault="00B54BE0" w:rsidP="00FC36F4">
      <w:pPr>
        <w:tabs>
          <w:tab w:val="left" w:pos="5387"/>
        </w:tabs>
        <w:spacing w:line="240" w:lineRule="auto"/>
        <w:ind w:left="0"/>
        <w:rPr>
          <w:rFonts w:asciiTheme="minorHAnsi" w:hAnsiTheme="minorHAnsi" w:cstheme="minorHAnsi"/>
          <w:color w:val="auto"/>
          <w:sz w:val="22"/>
        </w:rPr>
      </w:pPr>
    </w:p>
    <w:p w14:paraId="41490D27" w14:textId="70689159" w:rsidR="00B54BE0" w:rsidRPr="00000B08" w:rsidRDefault="00B54BE0" w:rsidP="00B54BE0">
      <w:pPr>
        <w:tabs>
          <w:tab w:val="left" w:pos="5387"/>
        </w:tabs>
        <w:spacing w:line="240" w:lineRule="auto"/>
        <w:ind w:left="952" w:hanging="952"/>
        <w:rPr>
          <w:rFonts w:asciiTheme="minorHAnsi" w:hAnsiTheme="minorHAnsi" w:cstheme="minorHAnsi"/>
          <w:color w:val="auto"/>
          <w:sz w:val="22"/>
        </w:rPr>
      </w:pPr>
    </w:p>
    <w:p w14:paraId="769CF525" w14:textId="7E758958" w:rsidR="00FC36F4" w:rsidRPr="00000B08" w:rsidRDefault="00FC36F4" w:rsidP="00B54BE0">
      <w:pPr>
        <w:tabs>
          <w:tab w:val="left" w:pos="5387"/>
        </w:tabs>
        <w:spacing w:line="240" w:lineRule="auto"/>
        <w:ind w:left="952" w:hanging="952"/>
        <w:rPr>
          <w:rFonts w:asciiTheme="minorHAnsi" w:hAnsiTheme="minorHAnsi" w:cstheme="minorHAnsi"/>
          <w:color w:val="auto"/>
          <w:sz w:val="22"/>
        </w:rPr>
      </w:pPr>
    </w:p>
    <w:p w14:paraId="298463BD" w14:textId="77777777" w:rsidR="00FC36F4" w:rsidRPr="00000B08" w:rsidRDefault="00FC36F4" w:rsidP="00B54BE0">
      <w:pPr>
        <w:tabs>
          <w:tab w:val="left" w:pos="5387"/>
        </w:tabs>
        <w:spacing w:line="240" w:lineRule="auto"/>
        <w:ind w:left="952" w:hanging="952"/>
        <w:rPr>
          <w:rFonts w:asciiTheme="minorHAnsi" w:hAnsiTheme="minorHAnsi" w:cstheme="minorHAnsi"/>
          <w:color w:val="auto"/>
          <w:sz w:val="22"/>
        </w:rPr>
      </w:pPr>
    </w:p>
    <w:p w14:paraId="5D2C2648" w14:textId="753321F9" w:rsidR="004F02FF" w:rsidRPr="00000B08" w:rsidRDefault="009B7ED1" w:rsidP="00B54BE0">
      <w:pPr>
        <w:tabs>
          <w:tab w:val="left" w:pos="5387"/>
        </w:tabs>
        <w:spacing w:line="240" w:lineRule="auto"/>
        <w:ind w:left="952" w:hanging="952"/>
        <w:rPr>
          <w:rFonts w:asciiTheme="minorHAnsi" w:hAnsiTheme="minorHAnsi" w:cstheme="minorHAnsi"/>
          <w:color w:val="auto"/>
          <w:szCs w:val="20"/>
        </w:rPr>
      </w:pPr>
      <w:r w:rsidRPr="00000B08">
        <w:rPr>
          <w:rFonts w:asciiTheme="minorHAnsi" w:hAnsiTheme="minorHAnsi" w:cstheme="minorHAnsi"/>
          <w:color w:val="auto"/>
          <w:szCs w:val="20"/>
        </w:rPr>
        <w:t>Allegato(i)</w:t>
      </w:r>
      <w:r w:rsidR="00B54BE0" w:rsidRPr="00000B08">
        <w:rPr>
          <w:rFonts w:asciiTheme="minorHAnsi" w:hAnsiTheme="minorHAnsi" w:cstheme="minorHAnsi"/>
          <w:color w:val="auto"/>
          <w:szCs w:val="20"/>
        </w:rPr>
        <w:t xml:space="preserve">: </w:t>
      </w:r>
      <w:r w:rsidR="00B54BE0" w:rsidRPr="00000B08">
        <w:rPr>
          <w:rFonts w:asciiTheme="minorHAnsi" w:hAnsiTheme="minorHAnsi" w:cstheme="minorHAnsi"/>
          <w:color w:val="auto"/>
          <w:szCs w:val="20"/>
        </w:rPr>
        <w:tab/>
      </w:r>
    </w:p>
    <w:p w14:paraId="18B41A5F" w14:textId="2626D8D5" w:rsidR="00B54BE0" w:rsidRPr="00000B08" w:rsidRDefault="00E55AB8" w:rsidP="004F02FF">
      <w:pPr>
        <w:tabs>
          <w:tab w:val="left" w:pos="5387"/>
        </w:tabs>
        <w:spacing w:line="240" w:lineRule="auto"/>
        <w:ind w:left="952" w:hanging="952"/>
        <w:rPr>
          <w:rFonts w:asciiTheme="minorHAnsi" w:hAnsiTheme="minorHAnsi" w:cstheme="minorHAnsi"/>
          <w:color w:val="auto"/>
          <w:szCs w:val="20"/>
          <w:u w:val="dotted"/>
        </w:rPr>
      </w:pPr>
      <w:r w:rsidRPr="00000B08">
        <w:rPr>
          <w:rFonts w:asciiTheme="minorHAnsi" w:hAnsiTheme="minorHAnsi" w:cstheme="minorHAnsi"/>
          <w:color w:val="auto"/>
          <w:szCs w:val="20"/>
          <w:u w:val="dotted"/>
        </w:rPr>
        <w:t>Modulo Convenzione</w:t>
      </w:r>
    </w:p>
    <w:p w14:paraId="0542E5E9" w14:textId="258DE229" w:rsidR="004F02FF" w:rsidRPr="00000B08" w:rsidRDefault="00E55AB8" w:rsidP="004F02FF">
      <w:pPr>
        <w:tabs>
          <w:tab w:val="left" w:pos="5387"/>
        </w:tabs>
        <w:spacing w:line="240" w:lineRule="auto"/>
        <w:ind w:left="952" w:hanging="952"/>
        <w:rPr>
          <w:rFonts w:asciiTheme="minorHAnsi" w:hAnsiTheme="minorHAnsi" w:cstheme="minorHAnsi"/>
          <w:color w:val="auto"/>
          <w:szCs w:val="20"/>
        </w:rPr>
      </w:pPr>
      <w:r w:rsidRPr="00000B08">
        <w:rPr>
          <w:rFonts w:asciiTheme="minorHAnsi" w:hAnsiTheme="minorHAnsi" w:cstheme="minorHAnsi"/>
          <w:color w:val="auto"/>
          <w:szCs w:val="20"/>
          <w:highlight w:val="green"/>
        </w:rPr>
        <w:t>Semmai altri allegati</w:t>
      </w:r>
    </w:p>
    <w:sectPr w:rsidR="004F02FF" w:rsidRPr="00000B08" w:rsidSect="00235E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076" w:h="17178"/>
      <w:pgMar w:top="1270" w:right="1346" w:bottom="1134" w:left="1247" w:header="415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5B322" w14:textId="77777777" w:rsidR="004C29CF" w:rsidRDefault="004C29CF">
      <w:pPr>
        <w:spacing w:after="0" w:line="240" w:lineRule="auto"/>
      </w:pPr>
      <w:r>
        <w:separator/>
      </w:r>
    </w:p>
  </w:endnote>
  <w:endnote w:type="continuationSeparator" w:id="0">
    <w:p w14:paraId="17D94131" w14:textId="77777777" w:rsidR="004C29CF" w:rsidRDefault="004C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8A47" w14:textId="77777777" w:rsidR="005D10A1" w:rsidRDefault="005D10A1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520E7" w14:textId="77777777" w:rsidR="005D10A1" w:rsidRPr="00644F8D" w:rsidRDefault="005D10A1" w:rsidP="00644F8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2E05" w14:textId="77777777" w:rsidR="005D10A1" w:rsidRDefault="005D10A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9F8C0" w14:textId="77777777" w:rsidR="004C29CF" w:rsidRDefault="004C29CF">
      <w:pPr>
        <w:spacing w:after="0" w:line="240" w:lineRule="auto"/>
      </w:pPr>
      <w:r>
        <w:separator/>
      </w:r>
    </w:p>
  </w:footnote>
  <w:footnote w:type="continuationSeparator" w:id="0">
    <w:p w14:paraId="7DF40A7E" w14:textId="77777777" w:rsidR="004C29CF" w:rsidRDefault="004C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8ED6" w14:textId="77777777" w:rsidR="005D10A1" w:rsidRDefault="005D10A1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16200" w14:textId="113AC5EC" w:rsidR="0088484D" w:rsidRPr="00CF4375" w:rsidRDefault="0088484D" w:rsidP="00984D30">
    <w:pPr>
      <w:spacing w:after="0" w:line="259" w:lineRule="auto"/>
      <w:ind w:left="-1134" w:firstLine="0"/>
      <w:jc w:val="left"/>
      <w:rPr>
        <w:sz w:val="16"/>
      </w:rPr>
    </w:pPr>
    <w:r w:rsidRPr="00CF4375">
      <w:rPr>
        <w:noProof/>
        <w:sz w:val="16"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0C99958F" wp14:editId="7B0B5694">
              <wp:simplePos x="0" y="0"/>
              <wp:positionH relativeFrom="page">
                <wp:posOffset>0</wp:posOffset>
              </wp:positionH>
              <wp:positionV relativeFrom="page">
                <wp:posOffset>460272</wp:posOffset>
              </wp:positionV>
              <wp:extent cx="7667995" cy="3810"/>
              <wp:effectExtent l="0" t="0" r="0" b="0"/>
              <wp:wrapSquare wrapText="bothSides"/>
              <wp:docPr id="55" name="Group 489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56" name="Shape 48988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5E1F86" id="Group 48987" o:spid="_x0000_s1026" style="position:absolute;margin-left:0;margin-top:36.25pt;width:603.8pt;height:.3pt;z-index:251693056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">
              <v:shape id="Shape 48988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 w:rsidR="00F809AD" w:rsidRPr="00276FAB">
      <w:rPr>
        <w:sz w:val="16"/>
      </w:rPr>
      <w:t>Stage d’orientamento professionale Selvicoltrice</w:t>
    </w:r>
    <w:r w:rsidR="006F028F">
      <w:rPr>
        <w:sz w:val="16"/>
      </w:rPr>
      <w:t xml:space="preserve"> </w:t>
    </w:r>
    <w:r w:rsidR="00F809AD" w:rsidRPr="00276FAB">
      <w:rPr>
        <w:sz w:val="16"/>
      </w:rPr>
      <w:t>/</w:t>
    </w:r>
    <w:r w:rsidR="006F028F">
      <w:rPr>
        <w:sz w:val="16"/>
      </w:rPr>
      <w:t xml:space="preserve"> </w:t>
    </w:r>
    <w:r w:rsidR="00F809AD" w:rsidRPr="00276FAB">
      <w:rPr>
        <w:sz w:val="16"/>
      </w:rPr>
      <w:t>Selvicoltore</w:t>
    </w:r>
  </w:p>
  <w:p w14:paraId="6659ADCB" w14:textId="77777777" w:rsidR="005D10A1" w:rsidRPr="00F809AD" w:rsidRDefault="005D10A1" w:rsidP="00984D30">
    <w:pPr>
      <w:spacing w:after="160" w:line="259" w:lineRule="auto"/>
      <w:ind w:left="-1134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2A96" w14:textId="277293E5" w:rsidR="00990367" w:rsidRPr="00ED03C3" w:rsidRDefault="00990367" w:rsidP="00990367">
    <w:pPr>
      <w:spacing w:after="0" w:line="259" w:lineRule="auto"/>
      <w:ind w:left="0" w:right="140" w:firstLine="0"/>
      <w:rPr>
        <w:lang w:val="de-CH"/>
      </w:rPr>
    </w:pPr>
    <w:r w:rsidRPr="00ED03C3">
      <w:rPr>
        <w:noProof/>
        <w:color w:val="000000"/>
        <w:sz w:val="22"/>
        <w:lang w:val="de-CH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54B4B0A2" wp14:editId="32E9163D">
              <wp:simplePos x="0" y="0"/>
              <wp:positionH relativeFrom="page">
                <wp:posOffset>0</wp:posOffset>
              </wp:positionH>
              <wp:positionV relativeFrom="page">
                <wp:posOffset>460272</wp:posOffset>
              </wp:positionV>
              <wp:extent cx="7667995" cy="3810"/>
              <wp:effectExtent l="0" t="0" r="0" b="0"/>
              <wp:wrapSquare wrapText="bothSides"/>
              <wp:docPr id="53" name="Group 489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54" name="Shape 48988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768517F" id="Group 48987" o:spid="_x0000_s1026" style="position:absolute;margin-left:0;margin-top:36.25pt;width:603.8pt;height:.3pt;z-index:251691008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">
              <v:shape id="Shape 48988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 w:rsidRPr="00ED03C3">
      <w:rPr>
        <w:sz w:val="16"/>
        <w:lang w:val="de-CH"/>
      </w:rPr>
      <w:t>Berufswahlpraktikum Forstwartin / Forstwart</w:t>
    </w:r>
    <w:r>
      <w:rPr>
        <w:sz w:val="16"/>
        <w:lang w:val="de-CH"/>
      </w:rPr>
      <w:t>: Dokument für den Prakti</w:t>
    </w:r>
    <w:r w:rsidR="00BF0C6F">
      <w:rPr>
        <w:sz w:val="16"/>
        <w:lang w:val="de-CH"/>
      </w:rPr>
      <w:t>k</w:t>
    </w:r>
    <w:r>
      <w:rPr>
        <w:sz w:val="16"/>
        <w:lang w:val="de-CH"/>
      </w:rPr>
      <w:t>anten/die Praktikantin</w:t>
    </w:r>
  </w:p>
  <w:p w14:paraId="2A295F2B" w14:textId="64C877CA" w:rsidR="005D10A1" w:rsidRPr="005A382A" w:rsidRDefault="005D10A1">
    <w:pPr>
      <w:spacing w:after="0" w:line="259" w:lineRule="auto"/>
      <w:ind w:left="-1247" w:right="11509" w:firstLine="0"/>
      <w:jc w:val="left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7EC"/>
    <w:multiLevelType w:val="hybridMultilevel"/>
    <w:tmpl w:val="D082BFCA"/>
    <w:lvl w:ilvl="0" w:tplc="5AB06564">
      <w:start w:val="1"/>
      <w:numFmt w:val="bullet"/>
      <w:lvlText w:val="–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C9EFE5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C463B9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52C8428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6F2401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470AD09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AE1CD73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BB094E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940C17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103B02"/>
    <w:multiLevelType w:val="hybridMultilevel"/>
    <w:tmpl w:val="1D8E503A"/>
    <w:lvl w:ilvl="0" w:tplc="545A816C">
      <w:start w:val="1"/>
      <w:numFmt w:val="bullet"/>
      <w:lvlText w:val="–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88F82A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76A8F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14F22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A2A9F8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A0926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741EA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F2B890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4E65B8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45A11"/>
    <w:multiLevelType w:val="hybridMultilevel"/>
    <w:tmpl w:val="F5D4519C"/>
    <w:lvl w:ilvl="0" w:tplc="4D1CC2CC">
      <w:start w:val="1"/>
      <w:numFmt w:val="bullet"/>
      <w:lvlText w:val="*"/>
      <w:lvlJc w:val="left"/>
      <w:pPr>
        <w:ind w:left="346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55AC434">
      <w:start w:val="1"/>
      <w:numFmt w:val="bullet"/>
      <w:lvlText w:val="o"/>
      <w:lvlJc w:val="left"/>
      <w:pPr>
        <w:ind w:left="11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50EFE6E">
      <w:start w:val="1"/>
      <w:numFmt w:val="bullet"/>
      <w:lvlText w:val="▪"/>
      <w:lvlJc w:val="left"/>
      <w:pPr>
        <w:ind w:left="188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AA8E6DA">
      <w:start w:val="1"/>
      <w:numFmt w:val="bullet"/>
      <w:lvlText w:val="•"/>
      <w:lvlJc w:val="left"/>
      <w:pPr>
        <w:ind w:left="260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2D060BC">
      <w:start w:val="1"/>
      <w:numFmt w:val="bullet"/>
      <w:lvlText w:val="o"/>
      <w:lvlJc w:val="left"/>
      <w:pPr>
        <w:ind w:left="332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1EF5EE">
      <w:start w:val="1"/>
      <w:numFmt w:val="bullet"/>
      <w:lvlText w:val="▪"/>
      <w:lvlJc w:val="left"/>
      <w:pPr>
        <w:ind w:left="404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7F0D40E">
      <w:start w:val="1"/>
      <w:numFmt w:val="bullet"/>
      <w:lvlText w:val="•"/>
      <w:lvlJc w:val="left"/>
      <w:pPr>
        <w:ind w:left="47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1BC2AB6">
      <w:start w:val="1"/>
      <w:numFmt w:val="bullet"/>
      <w:lvlText w:val="o"/>
      <w:lvlJc w:val="left"/>
      <w:pPr>
        <w:ind w:left="548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BE2F7A2">
      <w:start w:val="1"/>
      <w:numFmt w:val="bullet"/>
      <w:lvlText w:val="▪"/>
      <w:lvlJc w:val="left"/>
      <w:pPr>
        <w:ind w:left="620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C307F9"/>
    <w:multiLevelType w:val="hybridMultilevel"/>
    <w:tmpl w:val="39F273AE"/>
    <w:lvl w:ilvl="0" w:tplc="074C427C">
      <w:numFmt w:val="bullet"/>
      <w:lvlText w:val="-"/>
      <w:lvlJc w:val="left"/>
      <w:pPr>
        <w:ind w:left="912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D1AA6"/>
    <w:multiLevelType w:val="hybridMultilevel"/>
    <w:tmpl w:val="053C3488"/>
    <w:lvl w:ilvl="0" w:tplc="D2ACABEE">
      <w:start w:val="1"/>
      <w:numFmt w:val="bullet"/>
      <w:lvlText w:val="–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F69AFE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B29562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1EF74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A0B362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DE29E2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14606E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960D3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AC170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1C348B"/>
    <w:multiLevelType w:val="hybridMultilevel"/>
    <w:tmpl w:val="8AD6C3C4"/>
    <w:lvl w:ilvl="0" w:tplc="D47E8198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925FF0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8ACB2E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2C99D8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1A317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AD6FC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12824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CA029A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0A1FAA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D604E6"/>
    <w:multiLevelType w:val="hybridMultilevel"/>
    <w:tmpl w:val="1FC2A020"/>
    <w:lvl w:ilvl="0" w:tplc="8C2E54D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56DBA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1E2B7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626D9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18B1D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C6BA9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CC54A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1615C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009C4C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6273BA"/>
    <w:multiLevelType w:val="hybridMultilevel"/>
    <w:tmpl w:val="EC145B98"/>
    <w:lvl w:ilvl="0" w:tplc="601ED7B8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46CA66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84788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4127C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36A2E0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1AD95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6ADEFA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04E508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266196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584DD3"/>
    <w:multiLevelType w:val="hybridMultilevel"/>
    <w:tmpl w:val="8FBA4F30"/>
    <w:lvl w:ilvl="0" w:tplc="7F72D67A">
      <w:numFmt w:val="bullet"/>
      <w:lvlText w:val=""/>
      <w:lvlJc w:val="left"/>
      <w:pPr>
        <w:ind w:left="912" w:hanging="360"/>
      </w:pPr>
      <w:rPr>
        <w:rFonts w:ascii="Wingdings" w:eastAsia="Calibri" w:hAnsi="Wingdings" w:cs="Calibri" w:hint="default"/>
      </w:rPr>
    </w:lvl>
    <w:lvl w:ilvl="1" w:tplc="08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9" w15:restartNumberingAfterBreak="0">
    <w:nsid w:val="2A7B62B8"/>
    <w:multiLevelType w:val="hybridMultilevel"/>
    <w:tmpl w:val="F498FE6C"/>
    <w:lvl w:ilvl="0" w:tplc="31A8459E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F07EF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7C7426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6E585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D08F64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56BABA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A66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549092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20E36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044FE3"/>
    <w:multiLevelType w:val="hybridMultilevel"/>
    <w:tmpl w:val="DFE8712C"/>
    <w:lvl w:ilvl="0" w:tplc="33E075E6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069E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D2C48C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C43F2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C49BB2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48A338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CA1D3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2A328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0CBDE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BA0826"/>
    <w:multiLevelType w:val="hybridMultilevel"/>
    <w:tmpl w:val="99A84CC0"/>
    <w:lvl w:ilvl="0" w:tplc="E690A234">
      <w:start w:val="1"/>
      <w:numFmt w:val="bullet"/>
      <w:lvlText w:val="–"/>
      <w:lvlJc w:val="left"/>
      <w:pPr>
        <w:ind w:left="178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B8C150C">
      <w:start w:val="1"/>
      <w:numFmt w:val="bullet"/>
      <w:lvlText w:val="o"/>
      <w:lvlJc w:val="left"/>
      <w:pPr>
        <w:ind w:left="265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C14045A">
      <w:start w:val="1"/>
      <w:numFmt w:val="bullet"/>
      <w:lvlText w:val="▪"/>
      <w:lvlJc w:val="left"/>
      <w:pPr>
        <w:ind w:left="337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48EFCBA">
      <w:start w:val="1"/>
      <w:numFmt w:val="bullet"/>
      <w:lvlText w:val="•"/>
      <w:lvlJc w:val="left"/>
      <w:pPr>
        <w:ind w:left="409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A0407C0">
      <w:start w:val="1"/>
      <w:numFmt w:val="bullet"/>
      <w:lvlText w:val="o"/>
      <w:lvlJc w:val="left"/>
      <w:pPr>
        <w:ind w:left="481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77A34D6">
      <w:start w:val="1"/>
      <w:numFmt w:val="bullet"/>
      <w:lvlText w:val="▪"/>
      <w:lvlJc w:val="left"/>
      <w:pPr>
        <w:ind w:left="553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6785322">
      <w:start w:val="1"/>
      <w:numFmt w:val="bullet"/>
      <w:lvlText w:val="•"/>
      <w:lvlJc w:val="left"/>
      <w:pPr>
        <w:ind w:left="625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ACB6402C">
      <w:start w:val="1"/>
      <w:numFmt w:val="bullet"/>
      <w:lvlText w:val="o"/>
      <w:lvlJc w:val="left"/>
      <w:pPr>
        <w:ind w:left="697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5D0C1B9A">
      <w:start w:val="1"/>
      <w:numFmt w:val="bullet"/>
      <w:lvlText w:val="▪"/>
      <w:lvlJc w:val="left"/>
      <w:pPr>
        <w:ind w:left="769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C96760"/>
    <w:multiLevelType w:val="hybridMultilevel"/>
    <w:tmpl w:val="21F4EAB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B46E9"/>
    <w:multiLevelType w:val="hybridMultilevel"/>
    <w:tmpl w:val="4142EB42"/>
    <w:lvl w:ilvl="0" w:tplc="C12E7692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0D0A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C3140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80B6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E09B24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0CDD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E998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A6FE44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DE808A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5E4243"/>
    <w:multiLevelType w:val="hybridMultilevel"/>
    <w:tmpl w:val="820A48F4"/>
    <w:lvl w:ilvl="0" w:tplc="45FAE6E0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6EC2E6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064490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8BDCC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B66424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E8BDA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EADB3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BAB06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94A9D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B53F89"/>
    <w:multiLevelType w:val="hybridMultilevel"/>
    <w:tmpl w:val="769010FA"/>
    <w:lvl w:ilvl="0" w:tplc="A6405B8C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8675A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247D8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21D78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684E50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FEB69A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9E7452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34F88C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16282E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DA5717"/>
    <w:multiLevelType w:val="hybridMultilevel"/>
    <w:tmpl w:val="2772C7F4"/>
    <w:lvl w:ilvl="0" w:tplc="4D1CC2CC">
      <w:start w:val="1"/>
      <w:numFmt w:val="bullet"/>
      <w:lvlText w:val="*"/>
      <w:lvlJc w:val="left"/>
      <w:pPr>
        <w:ind w:left="770" w:hanging="360"/>
      </w:pPr>
      <w:rPr>
        <w:rFonts w:ascii="Wingdings 2" w:eastAsia="Wingdings 2" w:hAnsi="Wingdings 2" w:cs="Wingdings 2" w:hint="default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4164C2C"/>
    <w:multiLevelType w:val="hybridMultilevel"/>
    <w:tmpl w:val="CF72E102"/>
    <w:lvl w:ilvl="0" w:tplc="CE4495D8">
      <w:start w:val="1"/>
      <w:numFmt w:val="bullet"/>
      <w:lvlText w:val="–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F024219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AA4994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944C9AB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B74A167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8B2E0F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58AB58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232CEB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EB3857E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525993"/>
    <w:multiLevelType w:val="hybridMultilevel"/>
    <w:tmpl w:val="615A3CD8"/>
    <w:lvl w:ilvl="0" w:tplc="A58C988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B0639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B211B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D02DC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58A986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E4903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7A2974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E42B4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22DB86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DB0C3F"/>
    <w:multiLevelType w:val="hybridMultilevel"/>
    <w:tmpl w:val="89B8D3CA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136F8"/>
    <w:multiLevelType w:val="hybridMultilevel"/>
    <w:tmpl w:val="1C182844"/>
    <w:lvl w:ilvl="0" w:tplc="43E05E7C">
      <w:start w:val="1"/>
      <w:numFmt w:val="decimal"/>
      <w:lvlText w:val="%1."/>
      <w:lvlJc w:val="left"/>
      <w:pPr>
        <w:ind w:left="26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5B26EB4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28C50AE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8C86DE8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CD468BFE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FC3AE1CC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B0CADA2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99A6EE32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5D8DF9E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E92552"/>
    <w:multiLevelType w:val="hybridMultilevel"/>
    <w:tmpl w:val="F782C5F0"/>
    <w:lvl w:ilvl="0" w:tplc="1B3AE4AA">
      <w:start w:val="1"/>
      <w:numFmt w:val="bullet"/>
      <w:lvlText w:val="–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13D4FD0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2DDE02C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65EE1C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9A874F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5AAC9C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956A869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06A4FE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2C8897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8C13899"/>
    <w:multiLevelType w:val="hybridMultilevel"/>
    <w:tmpl w:val="03A4F880"/>
    <w:lvl w:ilvl="0" w:tplc="D47E8198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4481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48B95C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8024A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B20E1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904D8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AC9B8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C25A7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66F90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9817F63"/>
    <w:multiLevelType w:val="hybridMultilevel"/>
    <w:tmpl w:val="8B828C78"/>
    <w:lvl w:ilvl="0" w:tplc="72B4E282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86CCF8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8A9086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5EFA2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80C484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62094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F6A472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3EBAB0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26345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93910"/>
    <w:multiLevelType w:val="hybridMultilevel"/>
    <w:tmpl w:val="AA7831E6"/>
    <w:lvl w:ilvl="0" w:tplc="D0947E5A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2E94E4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804F54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8CDDF4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5C1DB6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96FC12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CE2EAA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5CB92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B45EA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01086F"/>
    <w:multiLevelType w:val="hybridMultilevel"/>
    <w:tmpl w:val="873EBE88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06E92"/>
    <w:multiLevelType w:val="hybridMultilevel"/>
    <w:tmpl w:val="55307E60"/>
    <w:lvl w:ilvl="0" w:tplc="AC140182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605B8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D4AFB0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5840D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7EE3C8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88EC5E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AF304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66F48E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A89880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066B41"/>
    <w:multiLevelType w:val="hybridMultilevel"/>
    <w:tmpl w:val="B28E935A"/>
    <w:lvl w:ilvl="0" w:tplc="79CC1E0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82BAE">
      <w:start w:val="1"/>
      <w:numFmt w:val="bullet"/>
      <w:lvlText w:val="o"/>
      <w:lvlJc w:val="left"/>
      <w:pPr>
        <w:ind w:left="17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1A2E0E">
      <w:start w:val="1"/>
      <w:numFmt w:val="bullet"/>
      <w:lvlText w:val="▪"/>
      <w:lvlJc w:val="left"/>
      <w:pPr>
        <w:ind w:left="245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16313A">
      <w:start w:val="1"/>
      <w:numFmt w:val="bullet"/>
      <w:lvlText w:val="•"/>
      <w:lvlJc w:val="left"/>
      <w:pPr>
        <w:ind w:left="31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6E3BC6">
      <w:start w:val="1"/>
      <w:numFmt w:val="bullet"/>
      <w:lvlText w:val="o"/>
      <w:lvlJc w:val="left"/>
      <w:pPr>
        <w:ind w:left="389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6C97E6">
      <w:start w:val="1"/>
      <w:numFmt w:val="bullet"/>
      <w:lvlText w:val="▪"/>
      <w:lvlJc w:val="left"/>
      <w:pPr>
        <w:ind w:left="461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F0BDB4">
      <w:start w:val="1"/>
      <w:numFmt w:val="bullet"/>
      <w:lvlText w:val="•"/>
      <w:lvlJc w:val="left"/>
      <w:pPr>
        <w:ind w:left="53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A0B50">
      <w:start w:val="1"/>
      <w:numFmt w:val="bullet"/>
      <w:lvlText w:val="o"/>
      <w:lvlJc w:val="left"/>
      <w:pPr>
        <w:ind w:left="605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82072">
      <w:start w:val="1"/>
      <w:numFmt w:val="bullet"/>
      <w:lvlText w:val="▪"/>
      <w:lvlJc w:val="left"/>
      <w:pPr>
        <w:ind w:left="67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F31423"/>
    <w:multiLevelType w:val="hybridMultilevel"/>
    <w:tmpl w:val="EC1ED806"/>
    <w:lvl w:ilvl="0" w:tplc="074C427C">
      <w:numFmt w:val="bullet"/>
      <w:lvlText w:val="-"/>
      <w:lvlJc w:val="left"/>
      <w:pPr>
        <w:ind w:left="912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9" w15:restartNumberingAfterBreak="0">
    <w:nsid w:val="65CE4E28"/>
    <w:multiLevelType w:val="hybridMultilevel"/>
    <w:tmpl w:val="1F649498"/>
    <w:lvl w:ilvl="0" w:tplc="2B22FFA4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20FF86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6820B6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50A3E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4841F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6C4896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E433D4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C2392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A3298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B36BFA"/>
    <w:multiLevelType w:val="hybridMultilevel"/>
    <w:tmpl w:val="33B88A7C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E51A9"/>
    <w:multiLevelType w:val="hybridMultilevel"/>
    <w:tmpl w:val="2FF64FF2"/>
    <w:lvl w:ilvl="0" w:tplc="A21ED2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D6EE6"/>
    <w:multiLevelType w:val="hybridMultilevel"/>
    <w:tmpl w:val="7A7EB462"/>
    <w:lvl w:ilvl="0" w:tplc="4D1CC2CC">
      <w:start w:val="1"/>
      <w:numFmt w:val="bullet"/>
      <w:lvlText w:val="*"/>
      <w:lvlJc w:val="left"/>
      <w:pPr>
        <w:ind w:left="705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2094471525">
    <w:abstractNumId w:val="22"/>
  </w:num>
  <w:num w:numId="2" w16cid:durableId="1455904424">
    <w:abstractNumId w:val="7"/>
  </w:num>
  <w:num w:numId="3" w16cid:durableId="107353172">
    <w:abstractNumId w:val="5"/>
  </w:num>
  <w:num w:numId="4" w16cid:durableId="966936004">
    <w:abstractNumId w:val="4"/>
  </w:num>
  <w:num w:numId="5" w16cid:durableId="452557686">
    <w:abstractNumId w:val="11"/>
  </w:num>
  <w:num w:numId="6" w16cid:durableId="1403912965">
    <w:abstractNumId w:val="10"/>
  </w:num>
  <w:num w:numId="7" w16cid:durableId="1844469467">
    <w:abstractNumId w:val="14"/>
  </w:num>
  <w:num w:numId="8" w16cid:durableId="1125002656">
    <w:abstractNumId w:val="23"/>
  </w:num>
  <w:num w:numId="9" w16cid:durableId="368727314">
    <w:abstractNumId w:val="0"/>
  </w:num>
  <w:num w:numId="10" w16cid:durableId="29230614">
    <w:abstractNumId w:val="20"/>
  </w:num>
  <w:num w:numId="11" w16cid:durableId="783501821">
    <w:abstractNumId w:val="13"/>
  </w:num>
  <w:num w:numId="12" w16cid:durableId="1821800364">
    <w:abstractNumId w:val="26"/>
  </w:num>
  <w:num w:numId="13" w16cid:durableId="727069151">
    <w:abstractNumId w:val="29"/>
  </w:num>
  <w:num w:numId="14" w16cid:durableId="1619097602">
    <w:abstractNumId w:val="9"/>
  </w:num>
  <w:num w:numId="15" w16cid:durableId="169684888">
    <w:abstractNumId w:val="18"/>
  </w:num>
  <w:num w:numId="16" w16cid:durableId="2101172911">
    <w:abstractNumId w:val="1"/>
  </w:num>
  <w:num w:numId="17" w16cid:durableId="1327442093">
    <w:abstractNumId w:val="27"/>
  </w:num>
  <w:num w:numId="18" w16cid:durableId="940919728">
    <w:abstractNumId w:val="6"/>
  </w:num>
  <w:num w:numId="19" w16cid:durableId="1582371722">
    <w:abstractNumId w:val="15"/>
  </w:num>
  <w:num w:numId="20" w16cid:durableId="362250179">
    <w:abstractNumId w:val="24"/>
  </w:num>
  <w:num w:numId="21" w16cid:durableId="880091388">
    <w:abstractNumId w:val="2"/>
  </w:num>
  <w:num w:numId="22" w16cid:durableId="913244374">
    <w:abstractNumId w:val="21"/>
  </w:num>
  <w:num w:numId="23" w16cid:durableId="35588072">
    <w:abstractNumId w:val="17"/>
  </w:num>
  <w:num w:numId="24" w16cid:durableId="970088446">
    <w:abstractNumId w:val="19"/>
  </w:num>
  <w:num w:numId="25" w16cid:durableId="1134367020">
    <w:abstractNumId w:val="30"/>
  </w:num>
  <w:num w:numId="26" w16cid:durableId="1683162204">
    <w:abstractNumId w:val="16"/>
  </w:num>
  <w:num w:numId="27" w16cid:durableId="639504390">
    <w:abstractNumId w:val="12"/>
  </w:num>
  <w:num w:numId="28" w16cid:durableId="1619024538">
    <w:abstractNumId w:val="12"/>
  </w:num>
  <w:num w:numId="29" w16cid:durableId="894007593">
    <w:abstractNumId w:val="8"/>
  </w:num>
  <w:num w:numId="30" w16cid:durableId="126167784">
    <w:abstractNumId w:val="28"/>
  </w:num>
  <w:num w:numId="31" w16cid:durableId="1065839423">
    <w:abstractNumId w:val="25"/>
  </w:num>
  <w:num w:numId="32" w16cid:durableId="75827857">
    <w:abstractNumId w:val="32"/>
  </w:num>
  <w:num w:numId="33" w16cid:durableId="46884284">
    <w:abstractNumId w:val="3"/>
  </w:num>
  <w:num w:numId="34" w16cid:durableId="68173600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A1"/>
    <w:rsid w:val="00000B08"/>
    <w:rsid w:val="00001F1D"/>
    <w:rsid w:val="0000380D"/>
    <w:rsid w:val="00005911"/>
    <w:rsid w:val="00036D7F"/>
    <w:rsid w:val="00037B9F"/>
    <w:rsid w:val="00041AA7"/>
    <w:rsid w:val="0004666F"/>
    <w:rsid w:val="000624BC"/>
    <w:rsid w:val="000633B7"/>
    <w:rsid w:val="000711A9"/>
    <w:rsid w:val="0008245C"/>
    <w:rsid w:val="000826AB"/>
    <w:rsid w:val="000A6EEC"/>
    <w:rsid w:val="000B02EA"/>
    <w:rsid w:val="000B0A41"/>
    <w:rsid w:val="000B4225"/>
    <w:rsid w:val="000C1DB1"/>
    <w:rsid w:val="000C5167"/>
    <w:rsid w:val="000C70EF"/>
    <w:rsid w:val="000D2214"/>
    <w:rsid w:val="000D5A98"/>
    <w:rsid w:val="000E085C"/>
    <w:rsid w:val="000E62A6"/>
    <w:rsid w:val="000F7D2D"/>
    <w:rsid w:val="00104AB8"/>
    <w:rsid w:val="00117748"/>
    <w:rsid w:val="00122A46"/>
    <w:rsid w:val="00124EC2"/>
    <w:rsid w:val="00143AF8"/>
    <w:rsid w:val="0015479D"/>
    <w:rsid w:val="00155EC7"/>
    <w:rsid w:val="001701EF"/>
    <w:rsid w:val="00181B8D"/>
    <w:rsid w:val="00186A22"/>
    <w:rsid w:val="00186AB5"/>
    <w:rsid w:val="00196570"/>
    <w:rsid w:val="001A087D"/>
    <w:rsid w:val="001A6562"/>
    <w:rsid w:val="001D1843"/>
    <w:rsid w:val="001F3E1A"/>
    <w:rsid w:val="0020489A"/>
    <w:rsid w:val="00206FF9"/>
    <w:rsid w:val="00210AF4"/>
    <w:rsid w:val="0021299F"/>
    <w:rsid w:val="00215BFE"/>
    <w:rsid w:val="00215DF0"/>
    <w:rsid w:val="00227857"/>
    <w:rsid w:val="00227904"/>
    <w:rsid w:val="00230E03"/>
    <w:rsid w:val="00231758"/>
    <w:rsid w:val="00233602"/>
    <w:rsid w:val="00235ED8"/>
    <w:rsid w:val="00237523"/>
    <w:rsid w:val="00237F51"/>
    <w:rsid w:val="00242134"/>
    <w:rsid w:val="00243A66"/>
    <w:rsid w:val="00245139"/>
    <w:rsid w:val="00247C66"/>
    <w:rsid w:val="002530F9"/>
    <w:rsid w:val="00257512"/>
    <w:rsid w:val="00257D4C"/>
    <w:rsid w:val="002655A5"/>
    <w:rsid w:val="0027617B"/>
    <w:rsid w:val="00276FAB"/>
    <w:rsid w:val="00281CC9"/>
    <w:rsid w:val="002965E0"/>
    <w:rsid w:val="002A1CF8"/>
    <w:rsid w:val="002B05A2"/>
    <w:rsid w:val="002B5492"/>
    <w:rsid w:val="002B6246"/>
    <w:rsid w:val="002B6CA9"/>
    <w:rsid w:val="002F3865"/>
    <w:rsid w:val="00302040"/>
    <w:rsid w:val="00310B2E"/>
    <w:rsid w:val="00310F7F"/>
    <w:rsid w:val="00320212"/>
    <w:rsid w:val="00323075"/>
    <w:rsid w:val="0032482B"/>
    <w:rsid w:val="00325926"/>
    <w:rsid w:val="00330857"/>
    <w:rsid w:val="0033422F"/>
    <w:rsid w:val="00342E8B"/>
    <w:rsid w:val="0035410E"/>
    <w:rsid w:val="003560E0"/>
    <w:rsid w:val="003570BC"/>
    <w:rsid w:val="00366729"/>
    <w:rsid w:val="00394BDE"/>
    <w:rsid w:val="003A4BCA"/>
    <w:rsid w:val="003A6BC3"/>
    <w:rsid w:val="003B5413"/>
    <w:rsid w:val="003B5436"/>
    <w:rsid w:val="003B6896"/>
    <w:rsid w:val="003C5AC6"/>
    <w:rsid w:val="003C6585"/>
    <w:rsid w:val="003E1182"/>
    <w:rsid w:val="003E382A"/>
    <w:rsid w:val="003E7903"/>
    <w:rsid w:val="00400307"/>
    <w:rsid w:val="004048EA"/>
    <w:rsid w:val="0041408A"/>
    <w:rsid w:val="004145AF"/>
    <w:rsid w:val="004171D4"/>
    <w:rsid w:val="0042207F"/>
    <w:rsid w:val="0044367B"/>
    <w:rsid w:val="004564A6"/>
    <w:rsid w:val="0046028F"/>
    <w:rsid w:val="0046386C"/>
    <w:rsid w:val="00476F7A"/>
    <w:rsid w:val="00490EF8"/>
    <w:rsid w:val="004942B2"/>
    <w:rsid w:val="004B43F8"/>
    <w:rsid w:val="004C21C0"/>
    <w:rsid w:val="004C29CF"/>
    <w:rsid w:val="004D0C31"/>
    <w:rsid w:val="004D50DC"/>
    <w:rsid w:val="004E0963"/>
    <w:rsid w:val="004E3CE5"/>
    <w:rsid w:val="004E4D35"/>
    <w:rsid w:val="004F02FF"/>
    <w:rsid w:val="005021BD"/>
    <w:rsid w:val="00514208"/>
    <w:rsid w:val="00517CB1"/>
    <w:rsid w:val="0052119E"/>
    <w:rsid w:val="005251ED"/>
    <w:rsid w:val="00534D9B"/>
    <w:rsid w:val="00541989"/>
    <w:rsid w:val="00543C2C"/>
    <w:rsid w:val="00543F9E"/>
    <w:rsid w:val="00565204"/>
    <w:rsid w:val="00582D65"/>
    <w:rsid w:val="00583D08"/>
    <w:rsid w:val="00593F31"/>
    <w:rsid w:val="005A33E6"/>
    <w:rsid w:val="005A382A"/>
    <w:rsid w:val="005A592A"/>
    <w:rsid w:val="005A59CE"/>
    <w:rsid w:val="005A5F77"/>
    <w:rsid w:val="005B2EBF"/>
    <w:rsid w:val="005C0F83"/>
    <w:rsid w:val="005C53A4"/>
    <w:rsid w:val="005D10A1"/>
    <w:rsid w:val="005D39EF"/>
    <w:rsid w:val="005D5DCB"/>
    <w:rsid w:val="005E1902"/>
    <w:rsid w:val="005E7370"/>
    <w:rsid w:val="005F2F44"/>
    <w:rsid w:val="005F434A"/>
    <w:rsid w:val="00617149"/>
    <w:rsid w:val="00617FD2"/>
    <w:rsid w:val="006312A1"/>
    <w:rsid w:val="006322B3"/>
    <w:rsid w:val="00637813"/>
    <w:rsid w:val="00642681"/>
    <w:rsid w:val="006431DC"/>
    <w:rsid w:val="00644F8D"/>
    <w:rsid w:val="00651D91"/>
    <w:rsid w:val="00682E80"/>
    <w:rsid w:val="006970EC"/>
    <w:rsid w:val="006A071F"/>
    <w:rsid w:val="006A0BCD"/>
    <w:rsid w:val="006A0D77"/>
    <w:rsid w:val="006A2983"/>
    <w:rsid w:val="006A7A28"/>
    <w:rsid w:val="006B22DB"/>
    <w:rsid w:val="006C56DD"/>
    <w:rsid w:val="006C57A2"/>
    <w:rsid w:val="006C797E"/>
    <w:rsid w:val="006D4602"/>
    <w:rsid w:val="006E4353"/>
    <w:rsid w:val="006E718E"/>
    <w:rsid w:val="006F028F"/>
    <w:rsid w:val="006F2861"/>
    <w:rsid w:val="006F7F3D"/>
    <w:rsid w:val="007038E2"/>
    <w:rsid w:val="0072153C"/>
    <w:rsid w:val="00731F44"/>
    <w:rsid w:val="00744E6E"/>
    <w:rsid w:val="00755A31"/>
    <w:rsid w:val="007578E8"/>
    <w:rsid w:val="00767F21"/>
    <w:rsid w:val="0077120A"/>
    <w:rsid w:val="00780F06"/>
    <w:rsid w:val="0078745D"/>
    <w:rsid w:val="00792E46"/>
    <w:rsid w:val="00797F2C"/>
    <w:rsid w:val="007B09B5"/>
    <w:rsid w:val="007B6842"/>
    <w:rsid w:val="007C3DC6"/>
    <w:rsid w:val="007C3EBF"/>
    <w:rsid w:val="007D295A"/>
    <w:rsid w:val="007D77CE"/>
    <w:rsid w:val="007E3270"/>
    <w:rsid w:val="007E6166"/>
    <w:rsid w:val="007E6A81"/>
    <w:rsid w:val="007F19DC"/>
    <w:rsid w:val="008028D0"/>
    <w:rsid w:val="00805A0F"/>
    <w:rsid w:val="0080718C"/>
    <w:rsid w:val="00820034"/>
    <w:rsid w:val="00827FF9"/>
    <w:rsid w:val="008371D7"/>
    <w:rsid w:val="0085689E"/>
    <w:rsid w:val="00870409"/>
    <w:rsid w:val="0087087C"/>
    <w:rsid w:val="00873414"/>
    <w:rsid w:val="00881EB2"/>
    <w:rsid w:val="0088484D"/>
    <w:rsid w:val="008857B2"/>
    <w:rsid w:val="00887D6C"/>
    <w:rsid w:val="008B72B7"/>
    <w:rsid w:val="008B7DE5"/>
    <w:rsid w:val="008C1411"/>
    <w:rsid w:val="008C3939"/>
    <w:rsid w:val="008C5C9E"/>
    <w:rsid w:val="008C6954"/>
    <w:rsid w:val="008E2DD2"/>
    <w:rsid w:val="008E72D9"/>
    <w:rsid w:val="008F015A"/>
    <w:rsid w:val="008F3BE9"/>
    <w:rsid w:val="00904D42"/>
    <w:rsid w:val="00905A60"/>
    <w:rsid w:val="00950803"/>
    <w:rsid w:val="00953720"/>
    <w:rsid w:val="00957525"/>
    <w:rsid w:val="00963963"/>
    <w:rsid w:val="00965EEA"/>
    <w:rsid w:val="00982E9D"/>
    <w:rsid w:val="00984D30"/>
    <w:rsid w:val="00987918"/>
    <w:rsid w:val="00990367"/>
    <w:rsid w:val="00993408"/>
    <w:rsid w:val="009A10D3"/>
    <w:rsid w:val="009A18E0"/>
    <w:rsid w:val="009A25ED"/>
    <w:rsid w:val="009A5F85"/>
    <w:rsid w:val="009B6679"/>
    <w:rsid w:val="009B7ED1"/>
    <w:rsid w:val="009C4A77"/>
    <w:rsid w:val="009D08AE"/>
    <w:rsid w:val="009D4E06"/>
    <w:rsid w:val="009E139E"/>
    <w:rsid w:val="009E4E42"/>
    <w:rsid w:val="009E7F3A"/>
    <w:rsid w:val="009F086C"/>
    <w:rsid w:val="00A048A5"/>
    <w:rsid w:val="00A10DE9"/>
    <w:rsid w:val="00A17C41"/>
    <w:rsid w:val="00A2143A"/>
    <w:rsid w:val="00A2577D"/>
    <w:rsid w:val="00A301DA"/>
    <w:rsid w:val="00A362A1"/>
    <w:rsid w:val="00A37655"/>
    <w:rsid w:val="00A377EB"/>
    <w:rsid w:val="00A37DAA"/>
    <w:rsid w:val="00A723BD"/>
    <w:rsid w:val="00A73821"/>
    <w:rsid w:val="00A81F25"/>
    <w:rsid w:val="00A87354"/>
    <w:rsid w:val="00A97BC1"/>
    <w:rsid w:val="00AA3946"/>
    <w:rsid w:val="00AB4991"/>
    <w:rsid w:val="00AC400C"/>
    <w:rsid w:val="00AC72F9"/>
    <w:rsid w:val="00AD10A5"/>
    <w:rsid w:val="00AD72AE"/>
    <w:rsid w:val="00AD789F"/>
    <w:rsid w:val="00AE4AFA"/>
    <w:rsid w:val="00AE5C95"/>
    <w:rsid w:val="00AE5DDC"/>
    <w:rsid w:val="00B03ACA"/>
    <w:rsid w:val="00B04BEF"/>
    <w:rsid w:val="00B056FD"/>
    <w:rsid w:val="00B06577"/>
    <w:rsid w:val="00B121C4"/>
    <w:rsid w:val="00B137ED"/>
    <w:rsid w:val="00B148EB"/>
    <w:rsid w:val="00B168C7"/>
    <w:rsid w:val="00B16E64"/>
    <w:rsid w:val="00B2057C"/>
    <w:rsid w:val="00B21457"/>
    <w:rsid w:val="00B23162"/>
    <w:rsid w:val="00B236F3"/>
    <w:rsid w:val="00B271F4"/>
    <w:rsid w:val="00B314AC"/>
    <w:rsid w:val="00B33479"/>
    <w:rsid w:val="00B3347F"/>
    <w:rsid w:val="00B54BE0"/>
    <w:rsid w:val="00B72063"/>
    <w:rsid w:val="00B755BA"/>
    <w:rsid w:val="00B85EB7"/>
    <w:rsid w:val="00BB108B"/>
    <w:rsid w:val="00BB4AD2"/>
    <w:rsid w:val="00BB5AC0"/>
    <w:rsid w:val="00BC054F"/>
    <w:rsid w:val="00BC2F15"/>
    <w:rsid w:val="00BD27FE"/>
    <w:rsid w:val="00BD6D64"/>
    <w:rsid w:val="00BF0C6F"/>
    <w:rsid w:val="00C01C03"/>
    <w:rsid w:val="00C03ACE"/>
    <w:rsid w:val="00C21BC8"/>
    <w:rsid w:val="00C22CC0"/>
    <w:rsid w:val="00C424E8"/>
    <w:rsid w:val="00C74DB3"/>
    <w:rsid w:val="00C83909"/>
    <w:rsid w:val="00C8780F"/>
    <w:rsid w:val="00C87D79"/>
    <w:rsid w:val="00CB1BC4"/>
    <w:rsid w:val="00CB4AB9"/>
    <w:rsid w:val="00CB769F"/>
    <w:rsid w:val="00CC0218"/>
    <w:rsid w:val="00CC24BA"/>
    <w:rsid w:val="00CC7660"/>
    <w:rsid w:val="00CC7789"/>
    <w:rsid w:val="00CD3771"/>
    <w:rsid w:val="00CD76F4"/>
    <w:rsid w:val="00CE3033"/>
    <w:rsid w:val="00CF4375"/>
    <w:rsid w:val="00CF7772"/>
    <w:rsid w:val="00D11BBD"/>
    <w:rsid w:val="00D25E9A"/>
    <w:rsid w:val="00D26BBE"/>
    <w:rsid w:val="00D3103F"/>
    <w:rsid w:val="00D35151"/>
    <w:rsid w:val="00D441F7"/>
    <w:rsid w:val="00D508F1"/>
    <w:rsid w:val="00D5676B"/>
    <w:rsid w:val="00D6415D"/>
    <w:rsid w:val="00D67D7B"/>
    <w:rsid w:val="00D705B4"/>
    <w:rsid w:val="00D72206"/>
    <w:rsid w:val="00D73CB2"/>
    <w:rsid w:val="00D7463B"/>
    <w:rsid w:val="00D875BD"/>
    <w:rsid w:val="00D92D85"/>
    <w:rsid w:val="00DB0341"/>
    <w:rsid w:val="00DB08E1"/>
    <w:rsid w:val="00DB553F"/>
    <w:rsid w:val="00DC3DEC"/>
    <w:rsid w:val="00DC5CC8"/>
    <w:rsid w:val="00DD0F48"/>
    <w:rsid w:val="00DD7867"/>
    <w:rsid w:val="00DE563E"/>
    <w:rsid w:val="00DF6EB0"/>
    <w:rsid w:val="00E0574B"/>
    <w:rsid w:val="00E15AB3"/>
    <w:rsid w:val="00E17C5C"/>
    <w:rsid w:val="00E22C26"/>
    <w:rsid w:val="00E253F7"/>
    <w:rsid w:val="00E3135A"/>
    <w:rsid w:val="00E4196E"/>
    <w:rsid w:val="00E464FF"/>
    <w:rsid w:val="00E53515"/>
    <w:rsid w:val="00E5443D"/>
    <w:rsid w:val="00E55AB8"/>
    <w:rsid w:val="00E55B19"/>
    <w:rsid w:val="00E60613"/>
    <w:rsid w:val="00E60E62"/>
    <w:rsid w:val="00E62F62"/>
    <w:rsid w:val="00E814AB"/>
    <w:rsid w:val="00E915F0"/>
    <w:rsid w:val="00E93783"/>
    <w:rsid w:val="00E971E6"/>
    <w:rsid w:val="00EA4CF1"/>
    <w:rsid w:val="00EA4FD5"/>
    <w:rsid w:val="00EB1A8B"/>
    <w:rsid w:val="00EB578A"/>
    <w:rsid w:val="00EB6386"/>
    <w:rsid w:val="00EC1602"/>
    <w:rsid w:val="00ED03C3"/>
    <w:rsid w:val="00ED1876"/>
    <w:rsid w:val="00ED4F29"/>
    <w:rsid w:val="00EE2462"/>
    <w:rsid w:val="00EF700C"/>
    <w:rsid w:val="00F04A9C"/>
    <w:rsid w:val="00F050C2"/>
    <w:rsid w:val="00F20F30"/>
    <w:rsid w:val="00F2280F"/>
    <w:rsid w:val="00F429B4"/>
    <w:rsid w:val="00F54C03"/>
    <w:rsid w:val="00F56D26"/>
    <w:rsid w:val="00F57E92"/>
    <w:rsid w:val="00F649FC"/>
    <w:rsid w:val="00F6756C"/>
    <w:rsid w:val="00F809AD"/>
    <w:rsid w:val="00F80A04"/>
    <w:rsid w:val="00F8539A"/>
    <w:rsid w:val="00FA508E"/>
    <w:rsid w:val="00FA53CD"/>
    <w:rsid w:val="00FA5AE2"/>
    <w:rsid w:val="00FC09AB"/>
    <w:rsid w:val="00FC2E8C"/>
    <w:rsid w:val="00FC36F4"/>
    <w:rsid w:val="00FC7BAD"/>
    <w:rsid w:val="00FE2027"/>
    <w:rsid w:val="00FE426A"/>
    <w:rsid w:val="00FF179F"/>
    <w:rsid w:val="00FF4B8B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CB6F65"/>
  <w15:docId w15:val="{1DA995CE-758F-4EC2-8AA8-B1488EFF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6" w:line="261" w:lineRule="auto"/>
      <w:ind w:left="2164" w:hanging="10"/>
      <w:jc w:val="both"/>
    </w:pPr>
    <w:rPr>
      <w:rFonts w:ascii="Calibri" w:eastAsia="Calibri" w:hAnsi="Calibri" w:cs="Calibri"/>
      <w:color w:val="181717"/>
      <w:sz w:val="20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65" w:lineRule="auto"/>
      <w:ind w:left="1597" w:hanging="10"/>
      <w:outlineLvl w:val="0"/>
    </w:pPr>
    <w:rPr>
      <w:rFonts w:ascii="Calibri" w:eastAsia="Calibri" w:hAnsi="Calibri" w:cs="Calibri"/>
      <w:b/>
      <w:color w:val="181717"/>
      <w:sz w:val="23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1597" w:hanging="10"/>
      <w:outlineLvl w:val="1"/>
    </w:pPr>
    <w:rPr>
      <w:rFonts w:ascii="Calibri" w:eastAsia="Calibri" w:hAnsi="Calibri" w:cs="Calibri"/>
      <w:b/>
      <w:color w:val="181717"/>
      <w:sz w:val="23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4E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181717"/>
      <w:sz w:val="23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181717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543C2C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semiHidden/>
    <w:unhideWhenUsed/>
    <w:rsid w:val="00644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44F8D"/>
    <w:rPr>
      <w:rFonts w:ascii="Calibri" w:eastAsia="Calibri" w:hAnsi="Calibri" w:cs="Calibri"/>
      <w:color w:val="181717"/>
      <w:sz w:val="20"/>
    </w:rPr>
  </w:style>
  <w:style w:type="table" w:styleId="Tabellenraster">
    <w:name w:val="Table Grid"/>
    <w:basedOn w:val="NormaleTabelle"/>
    <w:uiPriority w:val="39"/>
    <w:rsid w:val="00C21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137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37ED"/>
    <w:rPr>
      <w:rFonts w:ascii="Calibri" w:eastAsia="Calibri" w:hAnsi="Calibri" w:cs="Calibri"/>
      <w:color w:val="181717"/>
      <w:sz w:val="20"/>
    </w:rPr>
  </w:style>
  <w:style w:type="character" w:styleId="Hyperlink">
    <w:name w:val="Hyperlink"/>
    <w:basedOn w:val="Absatz-Standardschriftart"/>
    <w:uiPriority w:val="99"/>
    <w:unhideWhenUsed/>
    <w:rsid w:val="00EC160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1602"/>
    <w:rPr>
      <w:color w:val="605E5C"/>
      <w:shd w:val="clear" w:color="auto" w:fill="E1DFDD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4E42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StandardWeb">
    <w:name w:val="Normal (Web)"/>
    <w:basedOn w:val="Standard"/>
    <w:uiPriority w:val="99"/>
    <w:unhideWhenUsed/>
    <w:rsid w:val="009E4E4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rnummer">
    <w:name w:val="srnummer"/>
    <w:basedOn w:val="Standard"/>
    <w:rsid w:val="006431D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erarbeitung">
    <w:name w:val="Revision"/>
    <w:hidden/>
    <w:uiPriority w:val="99"/>
    <w:semiHidden/>
    <w:rsid w:val="004145AF"/>
    <w:pPr>
      <w:spacing w:after="0" w:line="240" w:lineRule="auto"/>
    </w:pPr>
    <w:rPr>
      <w:rFonts w:ascii="Calibri" w:eastAsia="Calibri" w:hAnsi="Calibri" w:cs="Calibri"/>
      <w:color w:val="181717"/>
      <w:sz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2761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6B105-9CBA-49EF-96BC-CF1D9947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DE_Codoc_Ordnerinhalt_Schnupperlehre_SW_150720.indd</vt:lpstr>
      <vt:lpstr>DE_Codoc_Ordnerinhalt_Schnupperlehre_SW_150720.indd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DE_Codoc_Ordnerinhalt_Schnupperlehre_SW_150720.indd</dc:title>
  <dc:subject/>
  <dc:creator>Natascia Di Ninno</dc:creator>
  <cp:keywords/>
  <cp:lastModifiedBy>Rolf Dürig</cp:lastModifiedBy>
  <cp:revision>9</cp:revision>
  <cp:lastPrinted>2022-04-13T09:37:00Z</cp:lastPrinted>
  <dcterms:created xsi:type="dcterms:W3CDTF">2022-09-26T14:01:00Z</dcterms:created>
  <dcterms:modified xsi:type="dcterms:W3CDTF">2022-10-02T20:44:00Z</dcterms:modified>
</cp:coreProperties>
</file>