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9E73" w14:textId="77777777" w:rsidR="00C13B86" w:rsidRPr="007B1861" w:rsidRDefault="00C13B86" w:rsidP="00C13B86">
      <w:pPr>
        <w:pStyle w:val="berschrift1"/>
        <w:tabs>
          <w:tab w:val="left" w:pos="7088"/>
        </w:tabs>
        <w:spacing w:before="120" w:after="60"/>
        <w:rPr>
          <w:rFonts w:ascii="Arial" w:hAnsi="Arial" w:cs="Arial"/>
          <w:b/>
          <w:sz w:val="22"/>
          <w:lang w:val="fr-FR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Pr="007B1861">
        <w:rPr>
          <w:rFonts w:ascii="Arial" w:hAnsi="Arial" w:cs="Arial"/>
          <w:b/>
          <w:sz w:val="22"/>
          <w:lang w:val="fr-FR"/>
        </w:rPr>
        <w:tab/>
      </w:r>
      <w:r w:rsidRPr="007B1861">
        <w:rPr>
          <w:rFonts w:ascii="Arial" w:hAnsi="Arial" w:cs="Arial"/>
          <w:b/>
          <w:lang w:val="fr-FR"/>
        </w:rPr>
        <w:t xml:space="preserve">CI </w:t>
      </w:r>
      <w:r>
        <w:rPr>
          <w:rFonts w:ascii="Arial" w:hAnsi="Arial" w:cs="Arial"/>
          <w:b/>
          <w:lang w:val="fr-FR"/>
        </w:rPr>
        <w:t>Récolte du bois</w:t>
      </w:r>
      <w:r w:rsidRPr="007B1861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C Débusqueur</w:t>
      </w:r>
    </w:p>
    <w:p w14:paraId="552066A3" w14:textId="77777777" w:rsidR="00670246" w:rsidRPr="00E14E57" w:rsidRDefault="00670246" w:rsidP="0067024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l’Ortra Forêt Suisse le 30.03.2021</w:t>
      </w:r>
    </w:p>
    <w:p w14:paraId="570E5248" w14:textId="77777777" w:rsidR="00C13B86" w:rsidRPr="00670246" w:rsidRDefault="00C13B86" w:rsidP="00C13B86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Cs w:val="24"/>
          <w:lang w:val="fr-FR"/>
        </w:rPr>
      </w:pPr>
    </w:p>
    <w:p w14:paraId="5B77708B" w14:textId="77777777" w:rsidR="00C13B86" w:rsidRPr="007B1861" w:rsidRDefault="00C13B86" w:rsidP="00C13B86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>Nom: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10255CEA" w14:textId="77777777" w:rsidR="00C13B86" w:rsidRPr="007B1861" w:rsidRDefault="00C13B86" w:rsidP="00C13B86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046A3D60" w14:textId="77777777" w:rsidR="00C13B86" w:rsidRPr="007B1861" w:rsidRDefault="00C13B86" w:rsidP="00C13B86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>Lieu du cours: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7AC14079" w14:textId="77777777" w:rsidR="00C13B86" w:rsidRPr="007B1861" w:rsidRDefault="00C13B86" w:rsidP="00C13B86">
      <w:pPr>
        <w:rPr>
          <w:rFonts w:ascii="Arial" w:hAnsi="Arial" w:cs="Arial"/>
          <w:sz w:val="18"/>
          <w:szCs w:val="18"/>
          <w:lang w:val="fr-FR"/>
        </w:rPr>
      </w:pPr>
    </w:p>
    <w:p w14:paraId="62D34F6D" w14:textId="77777777" w:rsidR="00C13B86" w:rsidRPr="007B1861" w:rsidRDefault="00C13B86" w:rsidP="00C13B8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  <w:lang w:val="fr-FR"/>
        </w:rPr>
      </w:pPr>
    </w:p>
    <w:p w14:paraId="5F9AF0F9" w14:textId="77777777" w:rsidR="00C13B86" w:rsidRPr="007B1861" w:rsidRDefault="00C13B86" w:rsidP="00C13B8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7B1861">
        <w:rPr>
          <w:rFonts w:ascii="Arial" w:hAnsi="Arial" w:cs="Arial"/>
          <w:szCs w:val="24"/>
          <w:lang w:val="fr-FR"/>
        </w:rPr>
        <w:t xml:space="preserve"> Connaissances théoriques: 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Autres compétences: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Compétences professionnelles: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 xml:space="preserve"> Note finale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561B5B45" w14:textId="77777777" w:rsidR="00C13B86" w:rsidRPr="007B1861" w:rsidRDefault="00C13B86" w:rsidP="00C13B8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 xml:space="preserve">Pondération: 1x 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Arrondir toutes les notes au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demi-point</w:t>
      </w:r>
    </w:p>
    <w:p w14:paraId="72894599" w14:textId="77777777" w:rsidR="00C13B86" w:rsidRPr="007B1861" w:rsidRDefault="00C13B86" w:rsidP="00C13B8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  <w:lang w:val="fr-FR"/>
        </w:rPr>
      </w:pPr>
    </w:p>
    <w:p w14:paraId="173FEF21" w14:textId="77777777" w:rsidR="00C13B86" w:rsidRPr="007B1861" w:rsidRDefault="00C13B86" w:rsidP="00C13B86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C13B86" w:rsidRPr="007B1861" w14:paraId="606496ED" w14:textId="77777777" w:rsidTr="00A7321D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0AC571E0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7B1861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Remarques générales: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53AE4A4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0A198062" w14:textId="77777777" w:rsidTr="00A7321D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0DFEFC16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45AD6E46" w14:textId="77777777" w:rsidTr="00A7321D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F5EDF69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296C56F0" w14:textId="77777777" w:rsidR="00C13B86" w:rsidRPr="007B1861" w:rsidRDefault="00C13B86" w:rsidP="00C13B86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sur les </w:t>
      </w:r>
      <w:r>
        <w:rPr>
          <w:rFonts w:ascii="Arial" w:hAnsi="Arial" w:cs="Arial"/>
          <w:sz w:val="18"/>
          <w:szCs w:val="18"/>
          <w:lang w:val="fr-FR"/>
        </w:rPr>
        <w:t>objectifs d’évaluation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 CI du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cours, selon le plan de formation.</w:t>
      </w:r>
    </w:p>
    <w:p w14:paraId="3C4FF10E" w14:textId="77777777" w:rsidR="00C13B86" w:rsidRPr="007B1861" w:rsidRDefault="00C13B86" w:rsidP="00C13B86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>Évaluation / définition</w:t>
      </w:r>
    </w:p>
    <w:p w14:paraId="61DF84F2" w14:textId="77777777" w:rsidR="00C13B86" w:rsidRPr="007B1861" w:rsidRDefault="00C13B86" w:rsidP="00C13B86">
      <w:pPr>
        <w:tabs>
          <w:tab w:val="center" w:pos="284"/>
          <w:tab w:val="left" w:pos="567"/>
          <w:tab w:val="left" w:pos="3828"/>
          <w:tab w:val="left" w:pos="4253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A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="002D115F">
        <w:rPr>
          <w:rFonts w:ascii="Arial" w:hAnsi="Arial" w:cs="Arial"/>
          <w:sz w:val="18"/>
          <w:szCs w:val="18"/>
          <w:lang w:val="fr-FR"/>
        </w:rPr>
        <w:t>Exigences CI C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pas de mesures d’encouragement à prévoir dans l’entreprise formatrice</w:t>
      </w:r>
    </w:p>
    <w:p w14:paraId="56FC101B" w14:textId="77777777" w:rsidR="00C13B86" w:rsidRPr="007B1861" w:rsidRDefault="00C13B86" w:rsidP="00C13B86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B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="002D115F">
        <w:rPr>
          <w:rFonts w:ascii="Arial" w:hAnsi="Arial" w:cs="Arial"/>
          <w:sz w:val="18"/>
          <w:szCs w:val="18"/>
          <w:lang w:val="fr-FR"/>
        </w:rPr>
        <w:t>Exigences CI C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partiellement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sz w:val="18"/>
          <w:szCs w:val="18"/>
          <w:lang w:val="fr-FR"/>
        </w:rPr>
        <w:tab/>
        <w:t>mesures d’encouragement nécessaires dans l’entreprise formatrice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1F02ADA2" w14:textId="77777777" w:rsidR="00C13B86" w:rsidRPr="007B1861" w:rsidRDefault="00C13B86" w:rsidP="00C13B86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bCs/>
          <w:sz w:val="18"/>
          <w:szCs w:val="18"/>
          <w:lang w:val="fr-FR"/>
        </w:rPr>
      </w:pP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sym w:font="Wingdings" w:char="004C"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="002D115F">
        <w:rPr>
          <w:rFonts w:ascii="Arial" w:hAnsi="Arial" w:cs="Arial"/>
          <w:sz w:val="18"/>
          <w:szCs w:val="18"/>
          <w:lang w:val="fr-FR"/>
        </w:rPr>
        <w:t>Exigences CI C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non atteintes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bCs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Cs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44CBE0D0" w14:textId="77777777" w:rsidR="00C13B86" w:rsidRPr="007B1861" w:rsidRDefault="00C13B86" w:rsidP="00C13B86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653"/>
        <w:gridCol w:w="678"/>
        <w:gridCol w:w="4725"/>
        <w:gridCol w:w="438"/>
        <w:gridCol w:w="438"/>
        <w:gridCol w:w="494"/>
        <w:gridCol w:w="7371"/>
      </w:tblGrid>
      <w:tr w:rsidR="00C13B86" w:rsidRPr="007B1861" w14:paraId="49462A44" w14:textId="77777777" w:rsidTr="00A7321D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C7C77E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F226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0B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Plan 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de </w:t>
            </w: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A5A10B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C3F54EF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4AA0740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49E50574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F1FDC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Remarque</w:t>
            </w: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s</w:t>
            </w:r>
          </w:p>
        </w:tc>
      </w:tr>
      <w:tr w:rsidR="00C13B86" w:rsidRPr="00670246" w14:paraId="5AE1C03A" w14:textId="77777777" w:rsidTr="00A7321D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23D0498C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8A2475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>Compétences méthodol.,  sociales, personnelles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497B962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a2.4</w:t>
            </w:r>
          </w:p>
        </w:tc>
        <w:tc>
          <w:tcPr>
            <w:tcW w:w="4725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BAFCA34" w14:textId="77777777" w:rsidR="00C13B86" w:rsidRPr="007B1861" w:rsidRDefault="00C13B86" w:rsidP="003B566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 xml:space="preserve">Organisation du travail, agir de manière </w:t>
            </w:r>
            <w:r w:rsidR="003B5667">
              <w:rPr>
                <w:rFonts w:ascii="Arial" w:hAnsi="Arial" w:cs="Arial"/>
                <w:bCs/>
                <w:sz w:val="20"/>
                <w:lang w:val="fr-FR"/>
              </w:rPr>
              <w:t>anticipée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01ED126C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7EE8716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36546BA5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</w:tcPr>
          <w:p w14:paraId="5FB26BE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08143A4E" w14:textId="77777777" w:rsidTr="00A7321D">
        <w:trPr>
          <w:trHeight w:val="284"/>
        </w:trPr>
        <w:tc>
          <w:tcPr>
            <w:tcW w:w="404" w:type="dxa"/>
            <w:vMerge/>
          </w:tcPr>
          <w:p w14:paraId="219845F7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69C0E6DA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28651609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90B0CC5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438" w:type="dxa"/>
          </w:tcPr>
          <w:p w14:paraId="47F5AF9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75D2AE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0C431ECF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0601A499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577C0E47" w14:textId="77777777" w:rsidTr="00A7321D">
        <w:trPr>
          <w:trHeight w:val="284"/>
        </w:trPr>
        <w:tc>
          <w:tcPr>
            <w:tcW w:w="404" w:type="dxa"/>
            <w:vMerge/>
          </w:tcPr>
          <w:p w14:paraId="0B0D8912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1503D00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1E40EB17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B878CC6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438" w:type="dxa"/>
          </w:tcPr>
          <w:p w14:paraId="5A306357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0D5FF187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4C1714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C22A0B4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11CB781C" w14:textId="77777777" w:rsidTr="00A7321D">
        <w:trPr>
          <w:trHeight w:val="284"/>
        </w:trPr>
        <w:tc>
          <w:tcPr>
            <w:tcW w:w="404" w:type="dxa"/>
            <w:vMerge/>
          </w:tcPr>
          <w:p w14:paraId="4D3CA16B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A0967BB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5DD2CF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112531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438" w:type="dxa"/>
          </w:tcPr>
          <w:p w14:paraId="4709CFDA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E77B0C4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0C52F7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17BB918C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A2270F" w14:paraId="7989B439" w14:textId="77777777" w:rsidTr="00A7321D">
        <w:trPr>
          <w:trHeight w:val="284"/>
        </w:trPr>
        <w:tc>
          <w:tcPr>
            <w:tcW w:w="404" w:type="dxa"/>
            <w:vMerge/>
          </w:tcPr>
          <w:p w14:paraId="45CB924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DB6976A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0DB8224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101C879B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Évaluer l’é</w:t>
            </w:r>
            <w:r w:rsidR="003B5667">
              <w:rPr>
                <w:rFonts w:ascii="Arial" w:hAnsi="Arial" w:cs="Arial"/>
                <w:bCs/>
                <w:sz w:val="20"/>
                <w:lang w:val="fr-FR"/>
              </w:rPr>
              <w:t>tat des E</w:t>
            </w: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PI (à l’arrivée au cours)</w:t>
            </w:r>
          </w:p>
        </w:tc>
        <w:tc>
          <w:tcPr>
            <w:tcW w:w="438" w:type="dxa"/>
          </w:tcPr>
          <w:p w14:paraId="318B07B2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DB30EF5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195197EF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A3E77E0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4A402F5B" w14:textId="77777777" w:rsidTr="00A7321D">
        <w:trPr>
          <w:trHeight w:val="284"/>
        </w:trPr>
        <w:tc>
          <w:tcPr>
            <w:tcW w:w="404" w:type="dxa"/>
            <w:vMerge/>
          </w:tcPr>
          <w:p w14:paraId="32D3E57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61702B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3BCEE877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BB8DE7F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438" w:type="dxa"/>
          </w:tcPr>
          <w:p w14:paraId="4E3C69A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7EAD27DE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53DF5C72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AEA515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6A7F86AF" w14:textId="77777777" w:rsidTr="00A7321D">
        <w:trPr>
          <w:trHeight w:val="284"/>
        </w:trPr>
        <w:tc>
          <w:tcPr>
            <w:tcW w:w="404" w:type="dxa"/>
            <w:vMerge/>
          </w:tcPr>
          <w:p w14:paraId="1B65965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345711B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3A10E90F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g4.4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5C9AC8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438" w:type="dxa"/>
          </w:tcPr>
          <w:p w14:paraId="14ECAD35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6BD8EE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411F82F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0F10CA8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13B86" w:rsidRPr="007B1861" w14:paraId="78E16357" w14:textId="77777777" w:rsidTr="00A7321D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395ED8F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B56893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98CC4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g4.5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3256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A0A0641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D9EAC80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B4C8FE2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387B5D" w14:textId="77777777" w:rsidR="00C13B86" w:rsidRPr="007B1861" w:rsidRDefault="00C13B86" w:rsidP="00A732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79AD0886" w14:textId="77777777" w:rsidR="00C13B86" w:rsidRPr="007B1861" w:rsidRDefault="006A084A" w:rsidP="00C13B86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CC755" wp14:editId="2247F234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7106" id="Rectangle 4" o:spid="_x0000_s1026" style="position:absolute;margin-left:681.2pt;margin-top:7.8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7E2CE9B2" w14:textId="77777777" w:rsidR="00C13B86" w:rsidRPr="007B1861" w:rsidRDefault="00C13B86" w:rsidP="00C13B86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  <w:lang w:val="fr-FR"/>
        </w:rPr>
      </w:pPr>
      <w:r w:rsidRPr="007B1861">
        <w:rPr>
          <w:rFonts w:ascii="Arial" w:hAnsi="Arial" w:cs="Arial"/>
          <w:sz w:val="20"/>
          <w:lang w:val="fr-FR"/>
        </w:rPr>
        <w:tab/>
      </w:r>
      <w:r w:rsidRPr="007B1861">
        <w:rPr>
          <w:rFonts w:ascii="Arial" w:hAnsi="Arial" w:cs="Arial"/>
          <w:b/>
          <w:bCs/>
          <w:sz w:val="20"/>
          <w:lang w:val="fr-FR"/>
        </w:rPr>
        <w:t>Note Autres compétences:</w:t>
      </w:r>
    </w:p>
    <w:p w14:paraId="1C0E5CF5" w14:textId="77777777" w:rsidR="00C13B86" w:rsidRPr="007B1861" w:rsidRDefault="00C13B86" w:rsidP="00C13B86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p w14:paraId="6E10F041" w14:textId="77777777" w:rsidR="00FD7213" w:rsidRPr="00FD7213" w:rsidRDefault="00DA7CA0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de-DE"/>
        </w:rPr>
      </w:pPr>
      <w:r w:rsidRPr="00FD3A45">
        <w:rPr>
          <w:rFonts w:ascii="Arial" w:hAnsi="Arial" w:cs="Arial"/>
          <w:u w:val="single"/>
        </w:rP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04"/>
        <w:gridCol w:w="447"/>
        <w:gridCol w:w="850"/>
        <w:gridCol w:w="6237"/>
        <w:gridCol w:w="426"/>
        <w:gridCol w:w="425"/>
        <w:gridCol w:w="425"/>
        <w:gridCol w:w="5954"/>
      </w:tblGrid>
      <w:tr w:rsidR="00073E8B" w:rsidRPr="00A26C24" w14:paraId="15FC7DF6" w14:textId="77777777" w:rsidTr="00167A4F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ADDD1D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0CF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97F" w14:textId="77777777" w:rsidR="00073E8B" w:rsidRPr="00DB42DA" w:rsidRDefault="006E57C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Plan de formation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ED20D6" w14:textId="77777777" w:rsidR="00073E8B" w:rsidRPr="00D4245B" w:rsidRDefault="00337986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116118" w14:textId="77777777" w:rsidR="00073E8B" w:rsidRPr="00D4245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C6CE20" w14:textId="77777777" w:rsidR="00073E8B" w:rsidRPr="00D4245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1DE9DEE" w14:textId="77777777" w:rsidR="00073E8B" w:rsidRPr="00D4245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D9A7E" w14:textId="77777777" w:rsidR="00073E8B" w:rsidRPr="00D4245B" w:rsidRDefault="00337986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bookmarkEnd w:id="0"/>
      <w:tr w:rsidR="00073E8B" w:rsidRPr="00A26C24" w14:paraId="3386B11E" w14:textId="77777777" w:rsidTr="00167A4F">
        <w:trPr>
          <w:trHeight w:val="28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7903F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799B3A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E8F06B4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0012832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76FC2E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5960A38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12BAF2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19A9D05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3E8B" w:rsidRPr="00A2270F" w14:paraId="0263C2BE" w14:textId="77777777" w:rsidTr="00167A4F">
        <w:trPr>
          <w:trHeight w:val="284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1459FBE" w14:textId="77777777" w:rsidR="00073E8B" w:rsidRPr="00777784" w:rsidRDefault="006E57C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Objectif</w:t>
            </w:r>
            <w:r w:rsidRPr="002D115F">
              <w:rPr>
                <w:rFonts w:ascii="Arial" w:hAnsi="Arial" w:cs="Arial"/>
                <w:sz w:val="20"/>
                <w:lang w:val="fr-CH"/>
              </w:rPr>
              <w:t xml:space="preserve">s d’évaluation </w:t>
            </w:r>
            <w:r>
              <w:rPr>
                <w:rFonts w:ascii="Arial" w:hAnsi="Arial" w:cs="Arial"/>
                <w:sz w:val="20"/>
                <w:lang w:val="fr-CH"/>
              </w:rPr>
              <w:t>Compétences professionnelles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70E1FAD" w14:textId="77777777" w:rsidR="00073E8B" w:rsidRPr="00777784" w:rsidRDefault="006E57C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Sécurité au travail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+ </w:t>
            </w:r>
            <w:r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E22003" w14:textId="77777777" w:rsidR="00073E8B" w:rsidRPr="00014B4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6237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44F31025" w14:textId="77777777" w:rsidR="00073E8B" w:rsidRPr="00A2270F" w:rsidRDefault="00337986" w:rsidP="003B5667">
            <w:pPr>
              <w:rPr>
                <w:rFonts w:ascii="Arial" w:hAnsi="Arial" w:cs="Arial"/>
                <w:sz w:val="20"/>
                <w:lang w:val="fr-CH"/>
              </w:rPr>
            </w:pPr>
            <w:r w:rsidRPr="00A2270F">
              <w:rPr>
                <w:rFonts w:ascii="Arial" w:hAnsi="Arial" w:cs="Arial"/>
                <w:sz w:val="20"/>
                <w:lang w:val="fr-CH"/>
              </w:rPr>
              <w:t>Établir l’organisation en cas d’urgence</w:t>
            </w:r>
            <w:r w:rsidR="003B5667" w:rsidRPr="00A2270F">
              <w:rPr>
                <w:rFonts w:ascii="Arial" w:hAnsi="Arial" w:cs="Arial"/>
                <w:sz w:val="20"/>
                <w:lang w:val="fr-CH"/>
              </w:rPr>
              <w:t xml:space="preserve"> et savoir l‘appliquer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BBF3B6D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2579239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4917570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</w:tcPr>
          <w:p w14:paraId="3B5336A2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A26C24" w14:paraId="5BA8FA10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483296FD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57D748F2" w14:textId="77777777" w:rsidR="00073E8B" w:rsidRPr="00A2270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9163F02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a4.7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7C1A6C" w14:textId="77777777" w:rsidR="00073E8B" w:rsidRPr="00090533" w:rsidRDefault="00337986" w:rsidP="00073E8B">
            <w:pPr>
              <w:rPr>
                <w:rFonts w:ascii="Arial" w:hAnsi="Arial" w:cs="Arial"/>
                <w:color w:val="000000"/>
                <w:sz w:val="20"/>
              </w:rPr>
            </w:pPr>
            <w:r w:rsidRPr="00090533">
              <w:rPr>
                <w:rFonts w:ascii="Arial" w:hAnsi="Arial" w:cs="Arial"/>
                <w:color w:val="000000"/>
                <w:sz w:val="20"/>
              </w:rPr>
              <w:t>Identifier les dangers liés à l’angle des câbles et évaluer les risques</w:t>
            </w:r>
          </w:p>
        </w:tc>
        <w:tc>
          <w:tcPr>
            <w:tcW w:w="426" w:type="dxa"/>
          </w:tcPr>
          <w:p w14:paraId="650E943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B5A2E1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DA8310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86EBF2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48844346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7C8E140C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71A40133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CEF0A6" w14:textId="77777777" w:rsidR="00073E8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f1.1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F2D22C" w14:textId="77777777" w:rsidR="00073E8B" w:rsidRPr="00B55B57" w:rsidRDefault="00337986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Identification des dangers, prise de mesures adéquates</w:t>
            </w:r>
          </w:p>
        </w:tc>
        <w:tc>
          <w:tcPr>
            <w:tcW w:w="426" w:type="dxa"/>
          </w:tcPr>
          <w:p w14:paraId="5A75887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A0257E9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6F3756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4ED23D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2D0254" w14:paraId="25345B7D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1515A462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7A4FEFCE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7AFB87B" w14:textId="77777777" w:rsidR="00073E8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453042" w14:textId="77777777" w:rsidR="00073E8B" w:rsidRPr="002D0254" w:rsidRDefault="00145465" w:rsidP="003B5667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 xml:space="preserve">Organiser et signaler </w:t>
            </w:r>
            <w:r w:rsidR="003B5667" w:rsidRPr="002D0254">
              <w:rPr>
                <w:rFonts w:ascii="Arial" w:hAnsi="Arial" w:cs="Arial"/>
                <w:sz w:val="20"/>
                <w:lang w:val="fr-CH"/>
              </w:rPr>
              <w:t>la coupe de bois</w:t>
            </w:r>
            <w:r w:rsidRPr="002D0254">
              <w:rPr>
                <w:rFonts w:ascii="Arial" w:hAnsi="Arial" w:cs="Arial"/>
                <w:sz w:val="20"/>
                <w:lang w:val="fr-CH"/>
              </w:rPr>
              <w:t xml:space="preserve"> (plan de coupe)</w:t>
            </w:r>
          </w:p>
        </w:tc>
        <w:tc>
          <w:tcPr>
            <w:tcW w:w="426" w:type="dxa"/>
          </w:tcPr>
          <w:p w14:paraId="08592B32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5FDAE11F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6AFB58C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78A7196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A26C24" w14:paraId="0F317024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4A695A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65C7762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300C1A72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5F594F" w14:textId="77777777" w:rsidR="00073E8B" w:rsidRPr="00B55B57" w:rsidRDefault="00145465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Dresser une liste de l’équipement et du matériel</w:t>
            </w:r>
          </w:p>
        </w:tc>
        <w:tc>
          <w:tcPr>
            <w:tcW w:w="426" w:type="dxa"/>
          </w:tcPr>
          <w:p w14:paraId="73F219F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9DC0D80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9FEB47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3B5D8E8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14006055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76A7D729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1FF6480B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636831F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a4.3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510DC9" w14:textId="77777777" w:rsidR="00073E8B" w:rsidRPr="00B55B57" w:rsidRDefault="00145465" w:rsidP="001454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Organiser la place de </w:t>
            </w:r>
            <w:r w:rsidRPr="00167A4F">
              <w:rPr>
                <w:rFonts w:ascii="Arial" w:hAnsi="Arial" w:cs="Arial"/>
                <w:sz w:val="20"/>
              </w:rPr>
              <w:t>travail et de dépôt</w:t>
            </w:r>
          </w:p>
        </w:tc>
        <w:tc>
          <w:tcPr>
            <w:tcW w:w="426" w:type="dxa"/>
          </w:tcPr>
          <w:p w14:paraId="248AA379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5AE2F6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65E339A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6EE6E0A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150C823D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D7C6987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58E95947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12CEBD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91E93F" w14:textId="77777777" w:rsidR="00073E8B" w:rsidRPr="00B55B57" w:rsidRDefault="00145465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Utilisation des </w:t>
            </w:r>
            <w:r w:rsidRPr="003D7DDC">
              <w:rPr>
                <w:rFonts w:ascii="Arial" w:hAnsi="Arial" w:cs="Arial"/>
                <w:sz w:val="20"/>
                <w:lang w:val="fr-CH"/>
              </w:rPr>
              <w:t>équipement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et des carburants en toute sécurité</w:t>
            </w:r>
          </w:p>
        </w:tc>
        <w:tc>
          <w:tcPr>
            <w:tcW w:w="426" w:type="dxa"/>
          </w:tcPr>
          <w:p w14:paraId="57AE05C1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A1F9E4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A0893A4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614BFB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6D093C19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1BED2A37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74794177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D168FD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B5AE5D" w14:textId="77777777" w:rsidR="00073E8B" w:rsidRPr="00B55B57" w:rsidRDefault="00145465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Ordre et </w:t>
            </w:r>
            <w:r>
              <w:rPr>
                <w:rFonts w:ascii="Arial" w:hAnsi="Arial" w:cs="Arial"/>
                <w:sz w:val="20"/>
                <w:lang w:val="fr-CH"/>
              </w:rPr>
              <w:t>rigueur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sur le lieu de travail</w:t>
            </w:r>
          </w:p>
        </w:tc>
        <w:tc>
          <w:tcPr>
            <w:tcW w:w="426" w:type="dxa"/>
          </w:tcPr>
          <w:p w14:paraId="1AEF1AC0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1E2000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628FDCA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D9D0D04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10305304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16538FA2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1EB9F9C5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FAFABB8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5B91AD" w14:textId="77777777" w:rsidR="00073E8B" w:rsidRPr="00B55B57" w:rsidRDefault="00337986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Utilisation </w:t>
            </w:r>
            <w:r>
              <w:rPr>
                <w:rFonts w:ascii="Arial" w:hAnsi="Arial" w:cs="Arial"/>
                <w:sz w:val="20"/>
                <w:lang w:val="fr-CH"/>
              </w:rPr>
              <w:t xml:space="preserve">correcte </w:t>
            </w:r>
            <w:r w:rsidR="003B5667">
              <w:rPr>
                <w:rFonts w:ascii="Arial" w:hAnsi="Arial" w:cs="Arial"/>
                <w:sz w:val="20"/>
                <w:lang w:val="fr-CH"/>
              </w:rPr>
              <w:t>des E</w:t>
            </w:r>
            <w:r w:rsidRPr="003D7DDC">
              <w:rPr>
                <w:rFonts w:ascii="Arial" w:hAnsi="Arial" w:cs="Arial"/>
                <w:sz w:val="20"/>
                <w:lang w:val="fr-CH"/>
              </w:rPr>
              <w:t>PI</w:t>
            </w:r>
          </w:p>
        </w:tc>
        <w:tc>
          <w:tcPr>
            <w:tcW w:w="426" w:type="dxa"/>
          </w:tcPr>
          <w:p w14:paraId="60F07FE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56783A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F337DFA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574E2D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70B65A4D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28ED774D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39069D50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DCDE5D2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EF6885F" w14:textId="77777777" w:rsidR="00073E8B" w:rsidRPr="00B55B57" w:rsidRDefault="00333EFD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Appréciation de l’arbre et de son </w:t>
            </w:r>
            <w:r w:rsidR="00145465" w:rsidRPr="003D7DDC">
              <w:rPr>
                <w:rFonts w:ascii="Arial" w:hAnsi="Arial" w:cs="Arial"/>
                <w:sz w:val="20"/>
                <w:lang w:val="fr-CH"/>
              </w:rPr>
              <w:t>environnement</w:t>
            </w:r>
          </w:p>
        </w:tc>
        <w:tc>
          <w:tcPr>
            <w:tcW w:w="426" w:type="dxa"/>
          </w:tcPr>
          <w:p w14:paraId="02DA919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610D322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E808171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2F29E79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2D0254" w14:paraId="0E44AF98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1EB32DB7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5AED9521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77EF00C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a4.4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CBED21" w14:textId="77777777" w:rsidR="00073E8B" w:rsidRPr="002D0254" w:rsidRDefault="003B5667" w:rsidP="00073E8B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>Communication</w:t>
            </w:r>
            <w:r w:rsidR="009E09CA" w:rsidRPr="002D0254">
              <w:rPr>
                <w:rFonts w:ascii="Arial" w:hAnsi="Arial" w:cs="Arial"/>
                <w:sz w:val="20"/>
                <w:lang w:val="fr-CH"/>
              </w:rPr>
              <w:t xml:space="preserve"> par radio et par signes</w:t>
            </w:r>
          </w:p>
        </w:tc>
        <w:tc>
          <w:tcPr>
            <w:tcW w:w="426" w:type="dxa"/>
          </w:tcPr>
          <w:p w14:paraId="2954CCA1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353AF476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31C120A5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0E223F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A26C24" w14:paraId="369784E4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7C11127D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35FF2F0F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9BD30C9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A055CCC" w14:textId="77777777" w:rsidR="00073E8B" w:rsidRPr="00B55B57" w:rsidRDefault="00337986" w:rsidP="00337986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426" w:type="dxa"/>
          </w:tcPr>
          <w:p w14:paraId="0AC5C66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059B53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C89B740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7FBE5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7F0AEA96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DD1ECAD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</w:tcPr>
          <w:p w14:paraId="29719E7D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D9DBC8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623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ED14E3C" w14:textId="77777777" w:rsidR="00073E8B" w:rsidRPr="00B55B57" w:rsidRDefault="00337986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Ergonomie / posture corporelle</w:t>
            </w:r>
            <w:r>
              <w:rPr>
                <w:rFonts w:ascii="Arial" w:hAnsi="Arial" w:cs="Arial"/>
                <w:sz w:val="20"/>
                <w:lang w:val="fr-CH"/>
              </w:rPr>
              <w:t xml:space="preserve"> lors du travail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B3580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458EC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82B6E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B01462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7A081EB5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0D6676A" w14:textId="77777777" w:rsidR="00073E8B" w:rsidRPr="0077778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 w:val="restart"/>
            <w:textDirection w:val="btLr"/>
            <w:vAlign w:val="center"/>
          </w:tcPr>
          <w:p w14:paraId="1C4A2F24" w14:textId="77777777" w:rsidR="00073E8B" w:rsidRPr="00777784" w:rsidRDefault="00337986" w:rsidP="0033798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Bûcheronnage et</w:t>
            </w:r>
            <w:r w:rsidR="00073E8B" w:rsidRPr="007777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récolte avec débusqueur</w:t>
            </w:r>
          </w:p>
        </w:tc>
        <w:tc>
          <w:tcPr>
            <w:tcW w:w="850" w:type="dxa"/>
            <w:vAlign w:val="center"/>
          </w:tcPr>
          <w:p w14:paraId="64FF458D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6237" w:type="dxa"/>
            <w:tcBorders>
              <w:bottom w:val="dotted" w:sz="2" w:space="0" w:color="auto"/>
            </w:tcBorders>
            <w:vAlign w:val="center"/>
          </w:tcPr>
          <w:p w14:paraId="301C2B62" w14:textId="77777777" w:rsidR="00073E8B" w:rsidRPr="00DD74B3" w:rsidRDefault="009E09CA" w:rsidP="009E09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Abattage et façonnage des arbres (y compris à distance) </w:t>
            </w:r>
          </w:p>
        </w:tc>
        <w:tc>
          <w:tcPr>
            <w:tcW w:w="426" w:type="dxa"/>
          </w:tcPr>
          <w:p w14:paraId="43B91D6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FAABBB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3F0ECA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0CB44001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55C6327B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248EF660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1B8E74A7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1DF1DA" w14:textId="77777777" w:rsidR="00073E8B" w:rsidRPr="00DE7BD7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BD7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ED40119" w14:textId="77777777" w:rsidR="00073E8B" w:rsidRPr="00DD74B3" w:rsidRDefault="009E09CA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</w:t>
            </w:r>
            <w:r>
              <w:rPr>
                <w:rFonts w:ascii="Arial" w:hAnsi="Arial" w:cs="Arial"/>
                <w:sz w:val="20"/>
                <w:lang w:val="fr-CH"/>
              </w:rPr>
              <w:t xml:space="preserve"> et réalisation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de la méthode d’abattage adéquate</w:t>
            </w:r>
          </w:p>
        </w:tc>
        <w:tc>
          <w:tcPr>
            <w:tcW w:w="426" w:type="dxa"/>
          </w:tcPr>
          <w:p w14:paraId="563B122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334DFA7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E74CFF4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325A85A7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2D0254" w14:paraId="43891355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2F8B7838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148FC687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BFD5C6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78F7A0" w14:textId="77777777" w:rsidR="00073E8B" w:rsidRPr="002D0254" w:rsidRDefault="009E09CA" w:rsidP="00073E8B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>Prise en compte des ca</w:t>
            </w:r>
            <w:r w:rsidR="003B5667" w:rsidRPr="002D0254">
              <w:rPr>
                <w:rFonts w:ascii="Arial" w:hAnsi="Arial" w:cs="Arial"/>
                <w:sz w:val="20"/>
                <w:lang w:val="fr-CH"/>
              </w:rPr>
              <w:t>ractéristiques et des défauts des</w:t>
            </w:r>
            <w:r w:rsidRPr="002D0254">
              <w:rPr>
                <w:rFonts w:ascii="Arial" w:hAnsi="Arial" w:cs="Arial"/>
                <w:sz w:val="20"/>
                <w:lang w:val="fr-CH"/>
              </w:rPr>
              <w:t xml:space="preserve"> bois</w:t>
            </w:r>
          </w:p>
        </w:tc>
        <w:tc>
          <w:tcPr>
            <w:tcW w:w="426" w:type="dxa"/>
          </w:tcPr>
          <w:p w14:paraId="27C0A824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24FF3FF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6F452311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A5F428E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2D0254" w14:paraId="726F3DE9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7CB7843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2758E244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7ED16E8" w14:textId="77777777" w:rsidR="00073E8B" w:rsidRPr="00C247E6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a4.5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D9491B4" w14:textId="77777777" w:rsidR="00073E8B" w:rsidRPr="002D0254" w:rsidRDefault="003B5667" w:rsidP="00C114CE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2D0254">
              <w:rPr>
                <w:rFonts w:ascii="Arial" w:hAnsi="Arial" w:cs="Arial"/>
                <w:color w:val="000000"/>
                <w:sz w:val="20"/>
                <w:lang w:val="fr-CH"/>
              </w:rPr>
              <w:t>Déterminer les</w:t>
            </w:r>
            <w:r w:rsidR="009E09CA" w:rsidRPr="002D0254">
              <w:rPr>
                <w:rFonts w:ascii="Arial" w:hAnsi="Arial" w:cs="Arial"/>
                <w:color w:val="000000"/>
                <w:sz w:val="20"/>
                <w:lang w:val="fr-CH"/>
              </w:rPr>
              <w:t xml:space="preserve"> lignes de débusquage</w:t>
            </w:r>
            <w:r w:rsidR="00073E8B" w:rsidRPr="002D0254">
              <w:rPr>
                <w:rFonts w:ascii="Arial" w:hAnsi="Arial" w:cs="Arial"/>
                <w:color w:val="000000"/>
                <w:sz w:val="20"/>
                <w:lang w:val="fr-CH"/>
              </w:rPr>
              <w:t xml:space="preserve"> </w:t>
            </w:r>
          </w:p>
        </w:tc>
        <w:tc>
          <w:tcPr>
            <w:tcW w:w="426" w:type="dxa"/>
          </w:tcPr>
          <w:p w14:paraId="47A694E9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5CAB857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3B2CD3E4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1C9B69B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2D0254" w14:paraId="172E74CC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30A6F92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10B1EB9F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4A8F60D" w14:textId="77777777" w:rsidR="00073E8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a4.6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F4088C" w14:textId="77777777" w:rsidR="00073E8B" w:rsidRPr="002D0254" w:rsidRDefault="003B5667" w:rsidP="00167A4F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2D0254">
              <w:rPr>
                <w:rFonts w:ascii="Arial" w:hAnsi="Arial" w:cs="Arial"/>
                <w:color w:val="000000"/>
                <w:sz w:val="20"/>
                <w:lang w:val="fr-CH"/>
              </w:rPr>
              <w:t>Formation et accrochage</w:t>
            </w:r>
            <w:r w:rsidR="00167A4F" w:rsidRPr="002D0254">
              <w:rPr>
                <w:rFonts w:ascii="Arial" w:hAnsi="Arial" w:cs="Arial"/>
                <w:color w:val="000000"/>
                <w:sz w:val="20"/>
                <w:lang w:val="fr-CH"/>
              </w:rPr>
              <w:t xml:space="preserve"> des charges</w:t>
            </w:r>
          </w:p>
        </w:tc>
        <w:tc>
          <w:tcPr>
            <w:tcW w:w="426" w:type="dxa"/>
          </w:tcPr>
          <w:p w14:paraId="1CF8A2B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09867D94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078C545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D8D0CBD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2D0254" w14:paraId="4623AD5C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C436A2F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714D7020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2D380EC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F3F">
              <w:rPr>
                <w:rFonts w:ascii="Arial" w:hAnsi="Arial" w:cs="Arial"/>
                <w:sz w:val="16"/>
                <w:szCs w:val="16"/>
              </w:rPr>
              <w:t>a4.5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705BCF8" w14:textId="77777777" w:rsidR="00073E8B" w:rsidRPr="002D0254" w:rsidRDefault="00333EFD" w:rsidP="003B5667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>Contournement des</w:t>
            </w:r>
            <w:r w:rsidR="00167A4F" w:rsidRPr="002D0254">
              <w:rPr>
                <w:rFonts w:ascii="Arial" w:hAnsi="Arial" w:cs="Arial"/>
                <w:sz w:val="20"/>
                <w:lang w:val="fr-CH"/>
              </w:rPr>
              <w:t xml:space="preserve"> obstacles</w:t>
            </w:r>
            <w:r w:rsidRPr="002D0254">
              <w:rPr>
                <w:rFonts w:ascii="Arial" w:hAnsi="Arial" w:cs="Arial"/>
                <w:sz w:val="20"/>
                <w:lang w:val="fr-CH"/>
              </w:rPr>
              <w:t xml:space="preserve"> dans la ligne</w:t>
            </w:r>
            <w:r w:rsidR="003B5667" w:rsidRPr="002D0254">
              <w:rPr>
                <w:rFonts w:ascii="Arial" w:hAnsi="Arial" w:cs="Arial"/>
                <w:sz w:val="20"/>
                <w:lang w:val="fr-CH"/>
              </w:rPr>
              <w:t xml:space="preserve"> de débusquage</w:t>
            </w:r>
          </w:p>
        </w:tc>
        <w:tc>
          <w:tcPr>
            <w:tcW w:w="426" w:type="dxa"/>
          </w:tcPr>
          <w:p w14:paraId="422F4AC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2B53FE6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50543812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F7E547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A26C24" w14:paraId="481835B2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1BE70B8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61F73BED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64C2E151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BD7">
              <w:rPr>
                <w:rFonts w:ascii="Arial" w:hAnsi="Arial" w:cs="Arial"/>
                <w:sz w:val="14"/>
                <w:szCs w:val="14"/>
              </w:rPr>
              <w:t>a4.1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34AC1AF" w14:textId="77777777" w:rsidR="00073E8B" w:rsidRPr="00DD74B3" w:rsidRDefault="00167A4F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Décrocher les </w:t>
            </w:r>
            <w:r w:rsidRPr="00090533">
              <w:rPr>
                <w:rFonts w:ascii="Arial" w:hAnsi="Arial" w:cs="Arial"/>
                <w:color w:val="000000"/>
                <w:sz w:val="20"/>
              </w:rPr>
              <w:t>charges</w:t>
            </w:r>
            <w:r w:rsidRPr="002B507E">
              <w:rPr>
                <w:rFonts w:ascii="Arial" w:hAnsi="Arial" w:cs="Arial"/>
                <w:color w:val="ED7D3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sur la place de déchargement ou de dépôt</w:t>
            </w:r>
          </w:p>
        </w:tc>
        <w:tc>
          <w:tcPr>
            <w:tcW w:w="426" w:type="dxa"/>
          </w:tcPr>
          <w:p w14:paraId="05F5279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8FBF371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4B70300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FB05B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32CFE87A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3D0C82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5B9C505F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6C4272E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B8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1FBAF1" w14:textId="77777777" w:rsidR="00073E8B" w:rsidRPr="00DD74B3" w:rsidRDefault="00167A4F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Classer et trier les bois selon la liste d’assortiment</w:t>
            </w:r>
            <w:r w:rsidR="00333EFD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26" w:type="dxa"/>
          </w:tcPr>
          <w:p w14:paraId="2253A85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E6DBD9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30F153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AE6E7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A26C24" w14:paraId="373635DC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6D165AB9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0DA3533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DBBF697" w14:textId="77777777" w:rsidR="00073E8B" w:rsidRPr="00CC5F3F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EEFCCA2" w14:textId="77777777" w:rsidR="00073E8B" w:rsidRPr="00DD74B3" w:rsidRDefault="00167A4F" w:rsidP="00073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Éviter les chutes lors du travail sur le terrain</w:t>
            </w:r>
          </w:p>
        </w:tc>
        <w:tc>
          <w:tcPr>
            <w:tcW w:w="426" w:type="dxa"/>
          </w:tcPr>
          <w:p w14:paraId="108A2B29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FA6823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1DF166E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6C639B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2D0254" w14:paraId="77048302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35BCF8D6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  <w:vMerge/>
            <w:vAlign w:val="center"/>
          </w:tcPr>
          <w:p w14:paraId="2DA30143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7420CF" w14:textId="77777777" w:rsidR="00073E8B" w:rsidRPr="00CF63B8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a6.2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1B8B40" w14:textId="77777777" w:rsidR="00073E8B" w:rsidRPr="002D0254" w:rsidRDefault="00167A4F" w:rsidP="003B5667">
            <w:pPr>
              <w:rPr>
                <w:rFonts w:ascii="Arial" w:hAnsi="Arial" w:cs="Arial"/>
                <w:color w:val="000000"/>
                <w:sz w:val="20"/>
                <w:lang w:val="fr-CH"/>
              </w:rPr>
            </w:pPr>
            <w:r w:rsidRPr="002D0254">
              <w:rPr>
                <w:rFonts w:ascii="Arial" w:hAnsi="Arial" w:cs="Arial"/>
                <w:color w:val="000000"/>
                <w:sz w:val="20"/>
                <w:lang w:val="fr-CH"/>
              </w:rPr>
              <w:t xml:space="preserve">Participer </w:t>
            </w:r>
            <w:r w:rsidR="003B5667" w:rsidRPr="002D0254">
              <w:rPr>
                <w:rFonts w:ascii="Arial" w:hAnsi="Arial" w:cs="Arial"/>
                <w:color w:val="000000"/>
                <w:sz w:val="20"/>
                <w:lang w:val="fr-CH"/>
              </w:rPr>
              <w:t>aux travaux dans le cadre de la méthode de récolte</w:t>
            </w:r>
          </w:p>
        </w:tc>
        <w:tc>
          <w:tcPr>
            <w:tcW w:w="426" w:type="dxa"/>
          </w:tcPr>
          <w:p w14:paraId="1EB9FF3A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608119E7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53CB97D8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8D2D02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2D0254" w14:paraId="7490F39A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0322E967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6D60C9B1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35266AC3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a6.4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DA9521" w14:textId="77777777" w:rsidR="00073E8B" w:rsidRPr="002D0254" w:rsidRDefault="00167A4F" w:rsidP="003B5667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 xml:space="preserve">Coordonner les différentes </w:t>
            </w:r>
            <w:r w:rsidR="003B5667" w:rsidRPr="002D0254">
              <w:rPr>
                <w:rFonts w:ascii="Arial" w:hAnsi="Arial" w:cs="Arial"/>
                <w:sz w:val="20"/>
                <w:lang w:val="fr-CH"/>
              </w:rPr>
              <w:t>étapes de travail</w:t>
            </w:r>
          </w:p>
        </w:tc>
        <w:tc>
          <w:tcPr>
            <w:tcW w:w="426" w:type="dxa"/>
          </w:tcPr>
          <w:p w14:paraId="6597E81B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0FB03AD7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76CDF436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61EBEF7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2D0254" w14:paraId="18D57F99" w14:textId="77777777" w:rsidTr="00167A4F">
        <w:trPr>
          <w:trHeight w:val="284"/>
        </w:trPr>
        <w:tc>
          <w:tcPr>
            <w:tcW w:w="404" w:type="dxa"/>
            <w:vMerge/>
            <w:vAlign w:val="center"/>
          </w:tcPr>
          <w:p w14:paraId="77DE4E08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vAlign w:val="center"/>
          </w:tcPr>
          <w:p w14:paraId="2664891C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9ECC8EA" w14:textId="77777777" w:rsidR="00073E8B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c4</w:t>
            </w:r>
          </w:p>
        </w:tc>
        <w:tc>
          <w:tcPr>
            <w:tcW w:w="623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E4BFBB" w14:textId="77777777" w:rsidR="00073E8B" w:rsidRPr="002D0254" w:rsidRDefault="00167A4F" w:rsidP="00073E8B">
            <w:pPr>
              <w:rPr>
                <w:rFonts w:ascii="Arial" w:hAnsi="Arial" w:cs="Arial"/>
                <w:sz w:val="20"/>
                <w:lang w:val="fr-CH"/>
              </w:rPr>
            </w:pPr>
            <w:r w:rsidRPr="002D0254">
              <w:rPr>
                <w:rFonts w:ascii="Arial" w:hAnsi="Arial" w:cs="Arial"/>
                <w:sz w:val="20"/>
                <w:lang w:val="fr-CH"/>
              </w:rPr>
              <w:t>Maintenir la productivité du sol</w:t>
            </w:r>
            <w:r w:rsidR="003B5667" w:rsidRPr="002D0254">
              <w:rPr>
                <w:rFonts w:ascii="Arial" w:hAnsi="Arial" w:cs="Arial"/>
                <w:sz w:val="20"/>
                <w:lang w:val="fr-CH"/>
              </w:rPr>
              <w:t xml:space="preserve"> (protection du sol)</w:t>
            </w:r>
          </w:p>
        </w:tc>
        <w:tc>
          <w:tcPr>
            <w:tcW w:w="426" w:type="dxa"/>
          </w:tcPr>
          <w:p w14:paraId="619C3330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40649280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25" w:type="dxa"/>
          </w:tcPr>
          <w:p w14:paraId="6D551F13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5960F4A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73E8B" w:rsidRPr="00A26C24" w14:paraId="79FAE4A8" w14:textId="77777777" w:rsidTr="00167A4F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518CD1D8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</w:tcPr>
          <w:p w14:paraId="225B2D54" w14:textId="77777777" w:rsidR="00073E8B" w:rsidRPr="002D025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E6AB89" w14:textId="77777777" w:rsidR="00073E8B" w:rsidRPr="00FC1231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623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24F6D35" w14:textId="77777777" w:rsidR="00073E8B" w:rsidRPr="00A26C24" w:rsidRDefault="00167A4F" w:rsidP="00073E8B">
            <w:pPr>
              <w:rPr>
                <w:rFonts w:ascii="Arial" w:hAnsi="Arial" w:cs="Arial"/>
                <w:sz w:val="20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Entretien des </w:t>
            </w:r>
            <w:r>
              <w:rPr>
                <w:rFonts w:ascii="Arial" w:hAnsi="Arial" w:cs="Arial"/>
                <w:sz w:val="20"/>
                <w:lang w:val="fr-CH"/>
              </w:rPr>
              <w:t>outils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1D33D8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5A91AD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937A21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C12D7C" w14:textId="77777777" w:rsidR="00073E8B" w:rsidRPr="00A26C24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922EF7A" w14:textId="77777777" w:rsidR="00167A4F" w:rsidRPr="007B1861" w:rsidRDefault="006A084A" w:rsidP="00167A4F">
      <w:pPr>
        <w:rPr>
          <w:rFonts w:ascii="Arial" w:hAnsi="Arial" w:cs="Arial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38510" wp14:editId="16B49E4B">
                <wp:simplePos x="0" y="0"/>
                <wp:positionH relativeFrom="column">
                  <wp:posOffset>8629650</wp:posOffset>
                </wp:positionH>
                <wp:positionV relativeFrom="paragraph">
                  <wp:posOffset>88900</wp:posOffset>
                </wp:positionV>
                <wp:extent cx="619125" cy="379095"/>
                <wp:effectExtent l="0" t="0" r="317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B328" id="Rectangle 3" o:spid="_x0000_s1026" style="position:absolute;margin-left:679.5pt;margin-top:7pt;width:48.7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">
                <v:path arrowok="t"/>
              </v:rect>
            </w:pict>
          </mc:Fallback>
        </mc:AlternateContent>
      </w:r>
    </w:p>
    <w:p w14:paraId="3C49EB45" w14:textId="77777777" w:rsidR="004E7140" w:rsidRPr="0032120E" w:rsidRDefault="004E7140" w:rsidP="004E7140">
      <w:pPr>
        <w:tabs>
          <w:tab w:val="left" w:pos="9923"/>
        </w:tabs>
        <w:spacing w:before="200" w:after="160"/>
        <w:rPr>
          <w:rFonts w:ascii="Arial" w:hAnsi="Arial" w:cs="Arial"/>
          <w:b/>
          <w:bCs/>
          <w:sz w:val="20"/>
          <w:lang w:val="fr-FR"/>
        </w:rPr>
      </w:pPr>
      <w:bookmarkStart w:id="1" w:name="_Hlk39049604"/>
      <w:r w:rsidRPr="0032120E">
        <w:rPr>
          <w:rFonts w:ascii="Arial" w:hAnsi="Arial" w:cs="Arial"/>
          <w:sz w:val="20"/>
          <w:lang w:val="fr-FR"/>
        </w:rPr>
        <w:tab/>
      </w:r>
      <w:r w:rsidRPr="0032120E">
        <w:rPr>
          <w:rFonts w:ascii="Arial" w:hAnsi="Arial" w:cs="Arial"/>
          <w:b/>
          <w:bCs/>
          <w:sz w:val="20"/>
          <w:lang w:val="fr-FR"/>
        </w:rPr>
        <w:t>Note Compétences professionnelles:</w:t>
      </w:r>
    </w:p>
    <w:bookmarkEnd w:id="1"/>
    <w:p w14:paraId="7AD388A2" w14:textId="77777777" w:rsidR="004E7140" w:rsidRPr="007B1861" w:rsidRDefault="004E7140" w:rsidP="004E7140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0915"/>
          <w:tab w:val="left" w:pos="11340"/>
          <w:tab w:val="left" w:pos="14175"/>
        </w:tabs>
        <w:spacing w:before="200" w:line="360" w:lineRule="auto"/>
        <w:rPr>
          <w:rFonts w:ascii="Arial" w:hAnsi="Arial" w:cs="Arial"/>
          <w:lang w:val="fr-FR"/>
        </w:rPr>
      </w:pPr>
      <w:r w:rsidRPr="001D2DAD">
        <w:rPr>
          <w:rFonts w:ascii="Arial" w:hAnsi="Arial" w:cs="Arial"/>
          <w:i/>
          <w:iCs/>
          <w:lang w:val="fr-FR"/>
        </w:rPr>
        <w:t>Vu et discuté</w:t>
      </w:r>
      <w:r>
        <w:rPr>
          <w:rFonts w:ascii="Arial" w:hAnsi="Arial" w:cs="Arial"/>
          <w:lang w:val="fr-FR"/>
        </w:rPr>
        <w:t xml:space="preserve"> - Lieu, date</w:t>
      </w:r>
      <w:r w:rsidRPr="007B1861">
        <w:rPr>
          <w:rFonts w:ascii="Arial" w:hAnsi="Arial" w:cs="Arial"/>
          <w:lang w:val="fr-FR"/>
        </w:rPr>
        <w:t>:</w:t>
      </w:r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i</w:t>
      </w:r>
      <w:r w:rsidRPr="003D7DDC">
        <w:rPr>
          <w:rFonts w:ascii="Arial" w:hAnsi="Arial" w:cs="Arial"/>
          <w:lang w:val="fr-CH"/>
        </w:rPr>
        <w:t>nstructeur: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p w14:paraId="202DB580" w14:textId="77777777" w:rsidR="004E7140" w:rsidRPr="0032120E" w:rsidRDefault="004E7140" w:rsidP="004E7140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4175"/>
        </w:tabs>
        <w:spacing w:before="120"/>
        <w:rPr>
          <w:rFonts w:ascii="Arial" w:hAnsi="Arial" w:cs="Arial"/>
          <w:u w:val="single"/>
          <w:lang w:val="fr-FR"/>
        </w:rPr>
      </w:pP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p</w:t>
      </w:r>
      <w:r w:rsidRPr="003D7DDC">
        <w:rPr>
          <w:rFonts w:ascii="Arial" w:hAnsi="Arial" w:cs="Arial"/>
          <w:lang w:val="fr-CH"/>
        </w:rPr>
        <w:t>articipant/e:</w:t>
      </w:r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r</w:t>
      </w:r>
      <w:r w:rsidRPr="003D7DDC">
        <w:rPr>
          <w:rFonts w:ascii="Arial" w:hAnsi="Arial" w:cs="Arial"/>
          <w:lang w:val="fr-CH"/>
        </w:rPr>
        <w:t>esponsable du cours</w:t>
      </w:r>
      <w:r w:rsidRPr="007B1861">
        <w:rPr>
          <w:rFonts w:ascii="Arial" w:hAnsi="Arial" w:cs="Arial"/>
          <w:lang w:val="fr-FR"/>
        </w:rPr>
        <w:t>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p w14:paraId="1498B2B7" w14:textId="77777777" w:rsidR="00DB2784" w:rsidRPr="00167A4F" w:rsidRDefault="00DB2784" w:rsidP="004E7140">
      <w:pPr>
        <w:tabs>
          <w:tab w:val="left" w:pos="9923"/>
        </w:tabs>
        <w:spacing w:before="160"/>
        <w:rPr>
          <w:rFonts w:ascii="Arial" w:hAnsi="Arial" w:cs="Arial"/>
          <w:u w:val="single"/>
          <w:lang w:val="fr-FR"/>
        </w:rPr>
      </w:pPr>
    </w:p>
    <w:sectPr w:rsidR="00DB2784" w:rsidRPr="00167A4F" w:rsidSect="00017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851" w:bottom="426" w:left="851" w:header="284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5225B" w14:textId="77777777" w:rsidR="007C1C24" w:rsidRDefault="007C1C24" w:rsidP="00DA7CA0">
      <w:pPr>
        <w:pStyle w:val="Kopfzeile"/>
      </w:pPr>
      <w:r>
        <w:separator/>
      </w:r>
    </w:p>
  </w:endnote>
  <w:endnote w:type="continuationSeparator" w:id="0">
    <w:p w14:paraId="16EFF48D" w14:textId="77777777" w:rsidR="007C1C24" w:rsidRDefault="007C1C24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5FFC" w14:textId="77777777" w:rsidR="00A2270F" w:rsidRDefault="00A227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1FBE2" w14:textId="77777777" w:rsidR="00A2270F" w:rsidRPr="00AD4668" w:rsidRDefault="00A2270F" w:rsidP="00A2270F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Responsable CI Forestier/ère-Bûcheron/ne: Ortra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67F8F5C6" w14:textId="77777777" w:rsidR="00DA7CA0" w:rsidRPr="00FD3A45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FD3A45">
      <w:rPr>
        <w:rFonts w:ascii="Arial" w:hAnsi="Arial" w:cs="Arial"/>
        <w:sz w:val="18"/>
        <w:szCs w:val="18"/>
      </w:rPr>
      <w:tab/>
    </w:r>
    <w:r w:rsidRPr="00FD3A45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6384" w14:textId="77777777" w:rsidR="00A2270F" w:rsidRDefault="00A227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41246" w14:textId="77777777" w:rsidR="007C1C24" w:rsidRDefault="007C1C24" w:rsidP="00DA7CA0">
      <w:pPr>
        <w:pStyle w:val="Kopfzeile"/>
      </w:pPr>
      <w:r>
        <w:separator/>
      </w:r>
    </w:p>
  </w:footnote>
  <w:footnote w:type="continuationSeparator" w:id="0">
    <w:p w14:paraId="7510D637" w14:textId="77777777" w:rsidR="007C1C24" w:rsidRDefault="007C1C24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7CBE" w14:textId="77777777" w:rsidR="00A2270F" w:rsidRDefault="00A227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003C" w14:textId="77777777" w:rsidR="00A2270F" w:rsidRDefault="00A227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B374" w14:textId="77777777" w:rsidR="00A2270F" w:rsidRDefault="00A227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14B41"/>
    <w:rsid w:val="00017E24"/>
    <w:rsid w:val="00021700"/>
    <w:rsid w:val="00032415"/>
    <w:rsid w:val="00032D12"/>
    <w:rsid w:val="00040369"/>
    <w:rsid w:val="000521E5"/>
    <w:rsid w:val="00057189"/>
    <w:rsid w:val="0007207C"/>
    <w:rsid w:val="00073E8B"/>
    <w:rsid w:val="00086FCD"/>
    <w:rsid w:val="00090533"/>
    <w:rsid w:val="00094EBE"/>
    <w:rsid w:val="000A1888"/>
    <w:rsid w:val="000A3C34"/>
    <w:rsid w:val="000A5535"/>
    <w:rsid w:val="000C1D41"/>
    <w:rsid w:val="00106596"/>
    <w:rsid w:val="00116109"/>
    <w:rsid w:val="00145465"/>
    <w:rsid w:val="00167A4F"/>
    <w:rsid w:val="001864A2"/>
    <w:rsid w:val="001A5D7D"/>
    <w:rsid w:val="001C45F9"/>
    <w:rsid w:val="001E7B40"/>
    <w:rsid w:val="00201817"/>
    <w:rsid w:val="002073C2"/>
    <w:rsid w:val="0020794F"/>
    <w:rsid w:val="002432E4"/>
    <w:rsid w:val="00262930"/>
    <w:rsid w:val="0026719F"/>
    <w:rsid w:val="002733ED"/>
    <w:rsid w:val="00282487"/>
    <w:rsid w:val="0029617B"/>
    <w:rsid w:val="002B507E"/>
    <w:rsid w:val="002D0254"/>
    <w:rsid w:val="002D115F"/>
    <w:rsid w:val="00302F80"/>
    <w:rsid w:val="00320341"/>
    <w:rsid w:val="00333EFD"/>
    <w:rsid w:val="00337986"/>
    <w:rsid w:val="003413E2"/>
    <w:rsid w:val="003777D9"/>
    <w:rsid w:val="0039775B"/>
    <w:rsid w:val="003A3F04"/>
    <w:rsid w:val="003B0B62"/>
    <w:rsid w:val="003B5667"/>
    <w:rsid w:val="003C0346"/>
    <w:rsid w:val="003D5AFC"/>
    <w:rsid w:val="003E135A"/>
    <w:rsid w:val="003F15B4"/>
    <w:rsid w:val="0040447B"/>
    <w:rsid w:val="00434DCF"/>
    <w:rsid w:val="00443BB0"/>
    <w:rsid w:val="004650C0"/>
    <w:rsid w:val="004A62E8"/>
    <w:rsid w:val="004A7274"/>
    <w:rsid w:val="004B6CD3"/>
    <w:rsid w:val="004E0EEB"/>
    <w:rsid w:val="004E7140"/>
    <w:rsid w:val="004F1BF8"/>
    <w:rsid w:val="004F4290"/>
    <w:rsid w:val="00504917"/>
    <w:rsid w:val="005164C3"/>
    <w:rsid w:val="005238D9"/>
    <w:rsid w:val="00566DE8"/>
    <w:rsid w:val="00595A17"/>
    <w:rsid w:val="005A1476"/>
    <w:rsid w:val="005C529D"/>
    <w:rsid w:val="005E787B"/>
    <w:rsid w:val="005F53C5"/>
    <w:rsid w:val="00620A6D"/>
    <w:rsid w:val="00632600"/>
    <w:rsid w:val="0063383E"/>
    <w:rsid w:val="006361C1"/>
    <w:rsid w:val="00636417"/>
    <w:rsid w:val="00637F16"/>
    <w:rsid w:val="00670246"/>
    <w:rsid w:val="00695B35"/>
    <w:rsid w:val="006A084A"/>
    <w:rsid w:val="006B3AA4"/>
    <w:rsid w:val="006D2B69"/>
    <w:rsid w:val="006E57CB"/>
    <w:rsid w:val="006F7D0A"/>
    <w:rsid w:val="00747F62"/>
    <w:rsid w:val="0075424C"/>
    <w:rsid w:val="00775B25"/>
    <w:rsid w:val="00777784"/>
    <w:rsid w:val="007C1C24"/>
    <w:rsid w:val="007C3C8A"/>
    <w:rsid w:val="007E361C"/>
    <w:rsid w:val="007F5EE2"/>
    <w:rsid w:val="00807857"/>
    <w:rsid w:val="00807A72"/>
    <w:rsid w:val="00810C85"/>
    <w:rsid w:val="00811F54"/>
    <w:rsid w:val="00817057"/>
    <w:rsid w:val="0083557F"/>
    <w:rsid w:val="0084165A"/>
    <w:rsid w:val="00865E99"/>
    <w:rsid w:val="00875734"/>
    <w:rsid w:val="00882464"/>
    <w:rsid w:val="008A7938"/>
    <w:rsid w:val="008B35E5"/>
    <w:rsid w:val="008E763D"/>
    <w:rsid w:val="008F6744"/>
    <w:rsid w:val="00900E7D"/>
    <w:rsid w:val="00906FAF"/>
    <w:rsid w:val="00914A54"/>
    <w:rsid w:val="009444E3"/>
    <w:rsid w:val="009528F0"/>
    <w:rsid w:val="00964882"/>
    <w:rsid w:val="009724A1"/>
    <w:rsid w:val="00977004"/>
    <w:rsid w:val="00980B97"/>
    <w:rsid w:val="00981E2A"/>
    <w:rsid w:val="00986AC5"/>
    <w:rsid w:val="00995847"/>
    <w:rsid w:val="009B42F0"/>
    <w:rsid w:val="009D2C11"/>
    <w:rsid w:val="009E09CA"/>
    <w:rsid w:val="00A02935"/>
    <w:rsid w:val="00A11B6A"/>
    <w:rsid w:val="00A12A5D"/>
    <w:rsid w:val="00A154D9"/>
    <w:rsid w:val="00A2270F"/>
    <w:rsid w:val="00A5363C"/>
    <w:rsid w:val="00A7321D"/>
    <w:rsid w:val="00AA6429"/>
    <w:rsid w:val="00AD2E8A"/>
    <w:rsid w:val="00AE4498"/>
    <w:rsid w:val="00B02A1B"/>
    <w:rsid w:val="00B03B85"/>
    <w:rsid w:val="00B07A7F"/>
    <w:rsid w:val="00B22636"/>
    <w:rsid w:val="00B30787"/>
    <w:rsid w:val="00B55B57"/>
    <w:rsid w:val="00B772BD"/>
    <w:rsid w:val="00BB5D81"/>
    <w:rsid w:val="00BC438E"/>
    <w:rsid w:val="00C02BBD"/>
    <w:rsid w:val="00C02EC1"/>
    <w:rsid w:val="00C03334"/>
    <w:rsid w:val="00C07C52"/>
    <w:rsid w:val="00C114CE"/>
    <w:rsid w:val="00C13B86"/>
    <w:rsid w:val="00C15366"/>
    <w:rsid w:val="00C245CC"/>
    <w:rsid w:val="00C247E6"/>
    <w:rsid w:val="00C30272"/>
    <w:rsid w:val="00C3256D"/>
    <w:rsid w:val="00C47040"/>
    <w:rsid w:val="00C51485"/>
    <w:rsid w:val="00C637AF"/>
    <w:rsid w:val="00CC51A5"/>
    <w:rsid w:val="00CC5F3F"/>
    <w:rsid w:val="00CF63B8"/>
    <w:rsid w:val="00D07C79"/>
    <w:rsid w:val="00D4245B"/>
    <w:rsid w:val="00D94369"/>
    <w:rsid w:val="00DA03B8"/>
    <w:rsid w:val="00DA59E6"/>
    <w:rsid w:val="00DA7CA0"/>
    <w:rsid w:val="00DB2784"/>
    <w:rsid w:val="00DB42DA"/>
    <w:rsid w:val="00DD4352"/>
    <w:rsid w:val="00DD5303"/>
    <w:rsid w:val="00DD74B3"/>
    <w:rsid w:val="00DE0832"/>
    <w:rsid w:val="00DE6D51"/>
    <w:rsid w:val="00DE7BD7"/>
    <w:rsid w:val="00E00C93"/>
    <w:rsid w:val="00E17BDF"/>
    <w:rsid w:val="00E20961"/>
    <w:rsid w:val="00E562D1"/>
    <w:rsid w:val="00E66932"/>
    <w:rsid w:val="00E73FF1"/>
    <w:rsid w:val="00E86550"/>
    <w:rsid w:val="00E8682F"/>
    <w:rsid w:val="00EB1CA4"/>
    <w:rsid w:val="00EB6C99"/>
    <w:rsid w:val="00F037D1"/>
    <w:rsid w:val="00F44882"/>
    <w:rsid w:val="00F54AD6"/>
    <w:rsid w:val="00F604DC"/>
    <w:rsid w:val="00F64DE3"/>
    <w:rsid w:val="00F65FA7"/>
    <w:rsid w:val="00F863CF"/>
    <w:rsid w:val="00FC1231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1215F6"/>
  <w14:defaultImageDpi w14:val="300"/>
  <w15:chartTrackingRefBased/>
  <w15:docId w15:val="{715C200E-A034-0541-BA84-467B399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017E24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3170</Characters>
  <Application>Microsoft Office Word</Application>
  <DocSecurity>0</DocSecurity>
  <Lines>99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2</cp:revision>
  <cp:lastPrinted>2020-08-08T14:17:00Z</cp:lastPrinted>
  <dcterms:created xsi:type="dcterms:W3CDTF">2021-04-20T09:42:00Z</dcterms:created>
  <dcterms:modified xsi:type="dcterms:W3CDTF">2021-04-20T09:42:00Z</dcterms:modified>
</cp:coreProperties>
</file>