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7D1" w14:textId="3B7E99FE" w:rsidR="00B45F7F" w:rsidRPr="00AC30C4" w:rsidRDefault="00022E4B">
      <w:pPr>
        <w:rPr>
          <w:lang w:val="it-CH"/>
        </w:rPr>
      </w:pPr>
      <w:r w:rsidRPr="00AC30C4">
        <w:rPr>
          <w:lang w:val="it-CH"/>
        </w:rPr>
        <w:t>Concorso</w:t>
      </w:r>
      <w:r w:rsidR="00B45F7F" w:rsidRPr="00AC30C4">
        <w:rPr>
          <w:lang w:val="it-CH"/>
        </w:rPr>
        <w:t xml:space="preserve"> «</w:t>
      </w:r>
      <w:r w:rsidRPr="00AC30C4">
        <w:rPr>
          <w:lang w:val="it-CH"/>
        </w:rPr>
        <w:t>Rendere visibile il cambiamento climatico</w:t>
      </w:r>
      <w:r w:rsidR="00B45F7F" w:rsidRPr="00AC30C4">
        <w:rPr>
          <w:lang w:val="it-CH"/>
        </w:rPr>
        <w:t>»</w:t>
      </w:r>
    </w:p>
    <w:p w14:paraId="223AF7F2" w14:textId="77777777" w:rsidR="00B45F7F" w:rsidRPr="00AC30C4" w:rsidRDefault="00B45F7F">
      <w:pPr>
        <w:rPr>
          <w:b/>
          <w:bCs/>
          <w:sz w:val="32"/>
          <w:szCs w:val="32"/>
          <w:lang w:val="it-CH"/>
        </w:rPr>
      </w:pPr>
    </w:p>
    <w:p w14:paraId="008C603B" w14:textId="07BDC02D" w:rsidR="005F5BB7" w:rsidRPr="00AC30C4" w:rsidRDefault="00022E4B">
      <w:pPr>
        <w:rPr>
          <w:b/>
          <w:bCs/>
          <w:sz w:val="32"/>
          <w:szCs w:val="32"/>
          <w:lang w:val="it-CH"/>
        </w:rPr>
      </w:pPr>
      <w:r w:rsidRPr="00AC30C4">
        <w:rPr>
          <w:b/>
          <w:bCs/>
          <w:sz w:val="32"/>
          <w:szCs w:val="32"/>
          <w:lang w:val="it-CH"/>
        </w:rPr>
        <w:t>Descrizione delle attività del concorso</w:t>
      </w:r>
    </w:p>
    <w:p w14:paraId="15823619" w14:textId="77777777" w:rsidR="00022E4B" w:rsidRPr="00AC30C4" w:rsidRDefault="00022E4B">
      <w:pPr>
        <w:rPr>
          <w:lang w:val="it-CH"/>
        </w:rPr>
      </w:pPr>
    </w:p>
    <w:p w14:paraId="77777059" w14:textId="775AD4FD" w:rsidR="003C017F" w:rsidRPr="00AC30C4" w:rsidRDefault="00022E4B">
      <w:pPr>
        <w:rPr>
          <w:lang w:val="it-CH"/>
        </w:rPr>
      </w:pPr>
      <w:r w:rsidRPr="00AC30C4">
        <w:rPr>
          <w:lang w:val="it-CH"/>
        </w:rPr>
        <w:t xml:space="preserve">Descrivi qui sotto in poche frasi cosa hai fatto per il concorso e quali sono i risultati o il prodotto?  </w:t>
      </w:r>
    </w:p>
    <w:p w14:paraId="6718A5A6" w14:textId="3797C78B" w:rsidR="003C017F" w:rsidRPr="00AC30C4" w:rsidRDefault="003C017F">
      <w:pPr>
        <w:rPr>
          <w:lang w:val="it-CH"/>
        </w:rPr>
      </w:pPr>
    </w:p>
    <w:tbl>
      <w:tblPr>
        <w:tblStyle w:val="Grigliatabella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50FBF" w:rsidRPr="00AC30C4" w14:paraId="6939D425" w14:textId="77777777" w:rsidTr="00A77BDE">
        <w:tc>
          <w:tcPr>
            <w:tcW w:w="9209" w:type="dxa"/>
          </w:tcPr>
          <w:p w14:paraId="72A24965" w14:textId="509D7CB7" w:rsidR="00D50FBF" w:rsidRPr="00AC30C4" w:rsidRDefault="00022E4B" w:rsidP="004B3A56">
            <w:p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Partecipante/i al concorso</w:t>
            </w:r>
            <w:r w:rsidR="00D50FBF" w:rsidRPr="00AC30C4">
              <w:rPr>
                <w:lang w:val="it-CH"/>
              </w:rPr>
              <w:t xml:space="preserve"> (</w:t>
            </w:r>
            <w:r w:rsidRPr="00AC30C4">
              <w:rPr>
                <w:lang w:val="it-CH"/>
              </w:rPr>
              <w:t>Nome/i</w:t>
            </w:r>
            <w:r w:rsidR="00D50FBF" w:rsidRPr="00AC30C4">
              <w:rPr>
                <w:lang w:val="it-CH"/>
              </w:rPr>
              <w:t>):</w:t>
            </w:r>
          </w:p>
        </w:tc>
      </w:tr>
      <w:tr w:rsidR="00D50FBF" w:rsidRPr="00AC30C4" w14:paraId="0689C01B" w14:textId="77777777" w:rsidTr="00A77BDE">
        <w:tc>
          <w:tcPr>
            <w:tcW w:w="9209" w:type="dxa"/>
          </w:tcPr>
          <w:p w14:paraId="648C529D" w14:textId="77777777" w:rsidR="00D50FBF" w:rsidRPr="00AC30C4" w:rsidRDefault="00D50FBF" w:rsidP="004B3A56">
            <w:pPr>
              <w:spacing w:before="60" w:after="60" w:line="300" w:lineRule="atLeast"/>
              <w:rPr>
                <w:lang w:val="it-CH"/>
              </w:rPr>
            </w:pPr>
          </w:p>
          <w:p w14:paraId="5806852D" w14:textId="7223DAC3" w:rsidR="00D50FBF" w:rsidRPr="00AC30C4" w:rsidRDefault="00D50FBF" w:rsidP="004B3A56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568EFD7C" w14:textId="77777777" w:rsidTr="00A77BDE">
        <w:tc>
          <w:tcPr>
            <w:tcW w:w="9209" w:type="dxa"/>
          </w:tcPr>
          <w:p w14:paraId="2FEEC2D8" w14:textId="4D3E066C" w:rsidR="00D50FBF" w:rsidRPr="00AC30C4" w:rsidRDefault="00022E4B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Cosa volevi raggiungere</w:t>
            </w:r>
            <w:r w:rsidR="00D50FBF" w:rsidRPr="00AC30C4">
              <w:rPr>
                <w:lang w:val="it-CH"/>
              </w:rPr>
              <w:t>?</w:t>
            </w:r>
          </w:p>
        </w:tc>
      </w:tr>
      <w:tr w:rsidR="00D50FBF" w:rsidRPr="00AC30C4" w14:paraId="3DA1C375" w14:textId="77777777" w:rsidTr="00A77BDE">
        <w:tc>
          <w:tcPr>
            <w:tcW w:w="9209" w:type="dxa"/>
          </w:tcPr>
          <w:p w14:paraId="7F3CE33B" w14:textId="77777777" w:rsidR="00D50FBF" w:rsidRPr="00AC30C4" w:rsidRDefault="00D50FBF" w:rsidP="00D50FBF">
            <w:pPr>
              <w:spacing w:before="60" w:after="60" w:line="300" w:lineRule="atLeast"/>
              <w:rPr>
                <w:lang w:val="it-CH"/>
              </w:rPr>
            </w:pPr>
          </w:p>
          <w:p w14:paraId="5CEAFABB" w14:textId="4F8D6A89" w:rsidR="00D50FBF" w:rsidRPr="00AC30C4" w:rsidRDefault="00D50FBF" w:rsidP="00D50FBF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5A662FA7" w14:textId="77777777" w:rsidTr="00A77BDE">
        <w:tc>
          <w:tcPr>
            <w:tcW w:w="9209" w:type="dxa"/>
          </w:tcPr>
          <w:p w14:paraId="39EF6583" w14:textId="21B692C8" w:rsidR="00D50FBF" w:rsidRPr="00AC30C4" w:rsidRDefault="00022E4B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A chi volevi rivolgerti?</w:t>
            </w:r>
          </w:p>
        </w:tc>
      </w:tr>
      <w:tr w:rsidR="00D50FBF" w:rsidRPr="00AC30C4" w14:paraId="36E46ED5" w14:textId="77777777" w:rsidTr="00A77BDE">
        <w:tc>
          <w:tcPr>
            <w:tcW w:w="9209" w:type="dxa"/>
          </w:tcPr>
          <w:p w14:paraId="66B15CFA" w14:textId="77777777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  <w:p w14:paraId="4F16C084" w14:textId="5DE649FD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448F12DA" w14:textId="77777777" w:rsidTr="00A77BDE">
        <w:tc>
          <w:tcPr>
            <w:tcW w:w="9209" w:type="dxa"/>
          </w:tcPr>
          <w:p w14:paraId="0CF25B6E" w14:textId="56136AA8" w:rsidR="00D50FBF" w:rsidRPr="00AC30C4" w:rsidRDefault="00022E4B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Q</w:t>
            </w:r>
            <w:r w:rsidRPr="00AC30C4">
              <w:rPr>
                <w:lang w:val="it-CH"/>
              </w:rPr>
              <w:t>ual è il risultato e/o il prodotto?</w:t>
            </w:r>
          </w:p>
        </w:tc>
      </w:tr>
      <w:tr w:rsidR="00D50FBF" w:rsidRPr="00AC30C4" w14:paraId="6CA92D3C" w14:textId="77777777" w:rsidTr="00A77BDE">
        <w:tc>
          <w:tcPr>
            <w:tcW w:w="9209" w:type="dxa"/>
          </w:tcPr>
          <w:p w14:paraId="2F401A1B" w14:textId="77777777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  <w:p w14:paraId="747CA3EA" w14:textId="3D48DC81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13F3CB7C" w14:textId="77777777" w:rsidTr="00A77BDE">
        <w:tc>
          <w:tcPr>
            <w:tcW w:w="9209" w:type="dxa"/>
          </w:tcPr>
          <w:p w14:paraId="3DE2B8F4" w14:textId="14B3EA4F" w:rsidR="00D50FBF" w:rsidRPr="00AC30C4" w:rsidRDefault="00022E4B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Quanto bene hai raggiunto il tuo obiettivo?</w:t>
            </w:r>
          </w:p>
        </w:tc>
      </w:tr>
      <w:tr w:rsidR="00D50FBF" w:rsidRPr="00AC30C4" w14:paraId="7C561493" w14:textId="77777777" w:rsidTr="00A77BDE">
        <w:tc>
          <w:tcPr>
            <w:tcW w:w="9209" w:type="dxa"/>
          </w:tcPr>
          <w:p w14:paraId="40F91914" w14:textId="77777777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  <w:p w14:paraId="31393FEC" w14:textId="49363E19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416B4E7D" w14:textId="77777777" w:rsidTr="00A77BDE">
        <w:tc>
          <w:tcPr>
            <w:tcW w:w="9209" w:type="dxa"/>
          </w:tcPr>
          <w:p w14:paraId="2EDAB0D9" w14:textId="0688AA5F" w:rsidR="00D50FBF" w:rsidRPr="00AC30C4" w:rsidRDefault="00022E4B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Quali esperienze hai fatto durante il concorso?</w:t>
            </w:r>
          </w:p>
        </w:tc>
      </w:tr>
      <w:tr w:rsidR="00D50FBF" w:rsidRPr="00AC30C4" w14:paraId="4EF7B2FB" w14:textId="77777777" w:rsidTr="00A77BDE">
        <w:tc>
          <w:tcPr>
            <w:tcW w:w="9209" w:type="dxa"/>
          </w:tcPr>
          <w:p w14:paraId="59E1CCB3" w14:textId="77777777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  <w:p w14:paraId="7E243AFB" w14:textId="2F43DF7F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2D825F76" w14:textId="77777777" w:rsidTr="00A77BDE">
        <w:tc>
          <w:tcPr>
            <w:tcW w:w="9209" w:type="dxa"/>
          </w:tcPr>
          <w:p w14:paraId="0F69DC57" w14:textId="56078F0D" w:rsidR="00D50FBF" w:rsidRPr="00AC30C4" w:rsidRDefault="00AC30C4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Q</w:t>
            </w:r>
            <w:r w:rsidRPr="00AC30C4">
              <w:rPr>
                <w:lang w:val="it-CH"/>
              </w:rPr>
              <w:t xml:space="preserve">uali documenti/materiali </w:t>
            </w:r>
            <w:r w:rsidRPr="00AC30C4">
              <w:rPr>
                <w:lang w:val="it-CH"/>
              </w:rPr>
              <w:t>presenti/consegni per il</w:t>
            </w:r>
            <w:r w:rsidRPr="00AC30C4">
              <w:rPr>
                <w:lang w:val="it-CH"/>
              </w:rPr>
              <w:t xml:space="preserve"> concorso?</w:t>
            </w:r>
          </w:p>
        </w:tc>
      </w:tr>
      <w:tr w:rsidR="00D50FBF" w:rsidRPr="00AC30C4" w14:paraId="29DD133A" w14:textId="77777777" w:rsidTr="00A77BDE">
        <w:tc>
          <w:tcPr>
            <w:tcW w:w="9209" w:type="dxa"/>
          </w:tcPr>
          <w:p w14:paraId="55A5E296" w14:textId="77777777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  <w:p w14:paraId="0F9A3482" w14:textId="4676C665" w:rsidR="00D50FBF" w:rsidRPr="00AC30C4" w:rsidRDefault="00D50FBF" w:rsidP="0055567F">
            <w:pPr>
              <w:spacing w:before="60" w:after="60" w:line="300" w:lineRule="atLeast"/>
              <w:rPr>
                <w:lang w:val="it-CH"/>
              </w:rPr>
            </w:pPr>
          </w:p>
        </w:tc>
      </w:tr>
      <w:tr w:rsidR="00D50FBF" w:rsidRPr="00AC30C4" w14:paraId="787D290B" w14:textId="77777777" w:rsidTr="00A77BDE">
        <w:tc>
          <w:tcPr>
            <w:tcW w:w="9209" w:type="dxa"/>
          </w:tcPr>
          <w:p w14:paraId="13BE8138" w14:textId="64751529" w:rsidR="00D50FBF" w:rsidRPr="00AC30C4" w:rsidRDefault="00AC30C4" w:rsidP="00D50FBF">
            <w:pPr>
              <w:pStyle w:val="Paragrafoelenco"/>
              <w:numPr>
                <w:ilvl w:val="0"/>
                <w:numId w:val="2"/>
              </w:numPr>
              <w:spacing w:before="60" w:after="60" w:line="300" w:lineRule="atLeast"/>
              <w:rPr>
                <w:lang w:val="it-CH"/>
              </w:rPr>
            </w:pPr>
            <w:r w:rsidRPr="00AC30C4">
              <w:rPr>
                <w:lang w:val="it-CH"/>
              </w:rPr>
              <w:t>Hai altre osservazioni</w:t>
            </w:r>
            <w:r w:rsidR="00D50FBF" w:rsidRPr="00AC30C4">
              <w:rPr>
                <w:lang w:val="it-CH"/>
              </w:rPr>
              <w:t>?</w:t>
            </w:r>
          </w:p>
        </w:tc>
      </w:tr>
      <w:tr w:rsidR="00D50FBF" w14:paraId="6770056F" w14:textId="77777777" w:rsidTr="00A77BDE">
        <w:tc>
          <w:tcPr>
            <w:tcW w:w="9209" w:type="dxa"/>
          </w:tcPr>
          <w:p w14:paraId="0D904140" w14:textId="77777777" w:rsidR="00D50FBF" w:rsidRDefault="00D50FBF" w:rsidP="0055567F">
            <w:pPr>
              <w:spacing w:before="60" w:after="60" w:line="300" w:lineRule="atLeast"/>
            </w:pPr>
          </w:p>
          <w:p w14:paraId="21377429" w14:textId="57F282C9" w:rsidR="00D50FBF" w:rsidRDefault="00D50FBF" w:rsidP="0055567F">
            <w:pPr>
              <w:spacing w:before="60" w:after="60" w:line="300" w:lineRule="atLeast"/>
            </w:pPr>
          </w:p>
        </w:tc>
      </w:tr>
    </w:tbl>
    <w:p w14:paraId="6ADA5E81" w14:textId="566860FE" w:rsidR="005F5BB7" w:rsidRDefault="005F5BB7"/>
    <w:p w14:paraId="7D5DD0DA" w14:textId="13224092" w:rsidR="005F5BB7" w:rsidRDefault="005F5BB7"/>
    <w:p w14:paraId="2413E0CE" w14:textId="77777777" w:rsidR="005F5BB7" w:rsidRDefault="005F5BB7"/>
    <w:sectPr w:rsidR="005F5BB7" w:rsidSect="00B35D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3C7"/>
    <w:multiLevelType w:val="multilevel"/>
    <w:tmpl w:val="7F882A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05"/>
        </w:tabs>
        <w:ind w:left="6105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1731A0"/>
    <w:multiLevelType w:val="hybridMultilevel"/>
    <w:tmpl w:val="E8824C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962644">
    <w:abstractNumId w:val="0"/>
  </w:num>
  <w:num w:numId="2" w16cid:durableId="5804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B7"/>
    <w:rsid w:val="00022E4B"/>
    <w:rsid w:val="00034084"/>
    <w:rsid w:val="00096489"/>
    <w:rsid w:val="00187A1F"/>
    <w:rsid w:val="001B7E98"/>
    <w:rsid w:val="00254F07"/>
    <w:rsid w:val="003C017F"/>
    <w:rsid w:val="003E6EFB"/>
    <w:rsid w:val="00477629"/>
    <w:rsid w:val="004B3A56"/>
    <w:rsid w:val="005F5BB7"/>
    <w:rsid w:val="00797624"/>
    <w:rsid w:val="007D2338"/>
    <w:rsid w:val="00A77BDE"/>
    <w:rsid w:val="00AC30C4"/>
    <w:rsid w:val="00B35D29"/>
    <w:rsid w:val="00B45F7F"/>
    <w:rsid w:val="00BC3D1A"/>
    <w:rsid w:val="00D50FBF"/>
    <w:rsid w:val="00E31D9F"/>
    <w:rsid w:val="00EA1C56"/>
    <w:rsid w:val="00EF20AC"/>
    <w:rsid w:val="00F22CE1"/>
    <w:rsid w:val="00F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8C1CE"/>
  <w15:chartTrackingRefBased/>
  <w15:docId w15:val="{1197B67B-A9D7-884C-8278-789C20D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254F07"/>
    <w:pPr>
      <w:keepNext/>
      <w:numPr>
        <w:ilvl w:val="2"/>
        <w:numId w:val="1"/>
      </w:numPr>
      <w:tabs>
        <w:tab w:val="clear" w:pos="4973"/>
        <w:tab w:val="num" w:pos="3272"/>
      </w:tabs>
      <w:spacing w:before="240" w:after="60"/>
      <w:ind w:left="720"/>
      <w:outlineLvl w:val="2"/>
    </w:pPr>
    <w:rPr>
      <w:rFonts w:ascii="Arial" w:eastAsia="Times New Roman" w:hAnsi="Arial" w:cs="Arial"/>
      <w:b/>
      <w:bCs/>
      <w:sz w:val="22"/>
      <w:szCs w:val="2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andobenundunten">
    <w:name w:val="Abstand oben und unten"/>
    <w:basedOn w:val="Normale"/>
    <w:rsid w:val="00797624"/>
    <w:pPr>
      <w:autoSpaceDE w:val="0"/>
      <w:autoSpaceDN w:val="0"/>
      <w:spacing w:before="120" w:after="80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254F07"/>
    <w:rPr>
      <w:rFonts w:ascii="Arial" w:eastAsia="Times New Roman" w:hAnsi="Arial" w:cs="Arial"/>
      <w:b/>
      <w:bCs/>
      <w:sz w:val="22"/>
      <w:szCs w:val="26"/>
      <w:lang w:eastAsia="de-DE"/>
    </w:rPr>
  </w:style>
  <w:style w:type="table" w:styleId="Grigliatabella">
    <w:name w:val="Table Grid"/>
    <w:basedOn w:val="Tabellanormale"/>
    <w:uiPriority w:val="39"/>
    <w:rsid w:val="003C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Natascia Di Ninno</cp:lastModifiedBy>
  <cp:revision>2</cp:revision>
  <dcterms:created xsi:type="dcterms:W3CDTF">2022-05-09T08:19:00Z</dcterms:created>
  <dcterms:modified xsi:type="dcterms:W3CDTF">2022-05-09T08:19:00Z</dcterms:modified>
</cp:coreProperties>
</file>