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637C" w14:textId="48CF3D30" w:rsidR="00ED40DE" w:rsidRPr="00217A3E" w:rsidRDefault="00343B7F" w:rsidP="00C4115C">
      <w:pPr>
        <w:spacing w:beforeLines="20" w:before="48" w:afterLines="20" w:after="48"/>
        <w:rPr>
          <w:rFonts w:asciiTheme="minorHAnsi" w:hAnsiTheme="minorHAnsi" w:cstheme="minorHAnsi"/>
          <w:b/>
          <w:bCs/>
          <w:lang w:val="fr-CH"/>
        </w:rPr>
      </w:pPr>
      <w:r w:rsidRPr="00217A3E">
        <w:rPr>
          <w:rFonts w:asciiTheme="minorHAnsi" w:hAnsiTheme="minorHAnsi" w:cstheme="minorHAnsi"/>
          <w:b/>
          <w:bCs/>
          <w:lang w:val="fr-CH"/>
        </w:rPr>
        <w:t>Les o</w:t>
      </w:r>
      <w:r w:rsidR="001D4C74" w:rsidRPr="00217A3E">
        <w:rPr>
          <w:rFonts w:asciiTheme="minorHAnsi" w:hAnsiTheme="minorHAnsi" w:cstheme="minorHAnsi"/>
          <w:b/>
          <w:bCs/>
          <w:lang w:val="fr-CH"/>
        </w:rPr>
        <w:t xml:space="preserve">bjectifs </w:t>
      </w:r>
      <w:r w:rsidR="00153FBA" w:rsidRPr="00217A3E">
        <w:rPr>
          <w:rFonts w:asciiTheme="minorHAnsi" w:hAnsiTheme="minorHAnsi" w:cstheme="minorHAnsi"/>
          <w:b/>
          <w:bCs/>
          <w:lang w:val="fr-CH"/>
        </w:rPr>
        <w:t>é</w:t>
      </w:r>
      <w:r w:rsidR="001D4C74" w:rsidRPr="00217A3E">
        <w:rPr>
          <w:rFonts w:asciiTheme="minorHAnsi" w:hAnsiTheme="minorHAnsi" w:cstheme="minorHAnsi"/>
          <w:b/>
          <w:bCs/>
          <w:lang w:val="fr-CH"/>
        </w:rPr>
        <w:t>valuateurs</w:t>
      </w:r>
      <w:r w:rsidR="00ED40DE" w:rsidRPr="00217A3E">
        <w:rPr>
          <w:rFonts w:asciiTheme="minorHAnsi" w:hAnsiTheme="minorHAnsi" w:cstheme="minorHAnsi"/>
          <w:b/>
          <w:bCs/>
          <w:lang w:val="fr-CH"/>
        </w:rPr>
        <w:t xml:space="preserve"> </w:t>
      </w:r>
      <w:r w:rsidR="00F4173C" w:rsidRPr="00217A3E">
        <w:rPr>
          <w:rFonts w:asciiTheme="minorHAnsi" w:hAnsiTheme="minorHAnsi" w:cstheme="minorHAnsi"/>
          <w:b/>
          <w:bCs/>
          <w:lang w:val="fr-CH"/>
        </w:rPr>
        <w:t xml:space="preserve">du </w:t>
      </w:r>
      <w:r w:rsidR="001D4C74" w:rsidRPr="00217A3E">
        <w:rPr>
          <w:rFonts w:asciiTheme="minorHAnsi" w:hAnsiTheme="minorHAnsi" w:cstheme="minorHAnsi"/>
          <w:b/>
          <w:bCs/>
          <w:lang w:val="fr-CH"/>
        </w:rPr>
        <w:t>chapitre</w:t>
      </w:r>
      <w:r w:rsidR="00ED40DE" w:rsidRPr="00217A3E">
        <w:rPr>
          <w:rFonts w:asciiTheme="minorHAnsi" w:hAnsiTheme="minorHAnsi" w:cstheme="minorHAnsi"/>
          <w:b/>
          <w:bCs/>
          <w:lang w:val="fr-CH"/>
        </w:rPr>
        <w:t xml:space="preserve"> 1</w:t>
      </w:r>
      <w:r w:rsidR="00B650EC" w:rsidRPr="00217A3E">
        <w:rPr>
          <w:rFonts w:asciiTheme="minorHAnsi" w:hAnsiTheme="minorHAnsi" w:cstheme="minorHAnsi"/>
          <w:b/>
          <w:bCs/>
          <w:lang w:val="fr-CH"/>
        </w:rPr>
        <w:t xml:space="preserve"> </w:t>
      </w:r>
      <w:r w:rsidR="00CA75D5" w:rsidRPr="00217A3E">
        <w:rPr>
          <w:rFonts w:asciiTheme="minorHAnsi" w:hAnsiTheme="minorHAnsi" w:cstheme="minorHAnsi"/>
          <w:b/>
          <w:bCs/>
          <w:lang w:val="fr-CH"/>
        </w:rPr>
        <w:t xml:space="preserve">: </w:t>
      </w:r>
      <w:r w:rsidR="00F4173C" w:rsidRPr="00217A3E">
        <w:rPr>
          <w:rFonts w:asciiTheme="minorHAnsi" w:eastAsiaTheme="minorHAnsi" w:hAnsiTheme="minorHAnsi" w:cstheme="minorHAnsi"/>
          <w:b/>
          <w:bCs/>
          <w:lang w:val="fr-CH" w:eastAsia="en-US"/>
        </w:rPr>
        <w:t>Fonctions et importance de la forêt</w:t>
      </w:r>
    </w:p>
    <w:p w14:paraId="2639069E" w14:textId="77777777" w:rsidR="007A3135" w:rsidRPr="00343B7F" w:rsidRDefault="007A3135" w:rsidP="00C4115C">
      <w:pPr>
        <w:spacing w:beforeLines="20" w:before="48" w:afterLines="20" w:after="48"/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627E8B" w:rsidRPr="001F7B74" w14:paraId="15168844" w14:textId="77777777" w:rsidTr="00FA6879">
        <w:tc>
          <w:tcPr>
            <w:tcW w:w="680" w:type="dxa"/>
            <w:shd w:val="clear" w:color="auto" w:fill="auto"/>
            <w:hideMark/>
          </w:tcPr>
          <w:p w14:paraId="6D9367FA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sz w:val="22"/>
                <w:szCs w:val="22"/>
                <w:lang w:val="fr-CH"/>
              </w:rPr>
              <w:t>b5.2</w:t>
            </w:r>
          </w:p>
        </w:tc>
        <w:tc>
          <w:tcPr>
            <w:tcW w:w="7253" w:type="dxa"/>
            <w:shd w:val="clear" w:color="auto" w:fill="auto"/>
            <w:hideMark/>
          </w:tcPr>
          <w:p w14:paraId="4B08DBA7" w14:textId="310A7FEE" w:rsidR="00F21426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Décrire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différentes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strates d’une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forêt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et leurs fonctions.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71CB089E" w14:textId="33D98D44" w:rsidR="00627E8B" w:rsidRPr="001D4C74" w:rsidRDefault="007A313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concerne </w:t>
            </w:r>
            <w:r w:rsidR="0056315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</w:t>
            </w:r>
            <w:r w:rsidR="00627E8B" w:rsidRPr="00627E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ussi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les</w:t>
            </w:r>
            <w:r w:rsidR="00627E8B" w:rsidRPr="00627E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chapitres 2 et 6</w:t>
            </w:r>
          </w:p>
        </w:tc>
      </w:tr>
      <w:tr w:rsidR="00627E8B" w:rsidRPr="00627E8B" w14:paraId="7153DE98" w14:textId="77777777" w:rsidTr="00FA6879">
        <w:tc>
          <w:tcPr>
            <w:tcW w:w="680" w:type="dxa"/>
            <w:shd w:val="clear" w:color="auto" w:fill="auto"/>
            <w:hideMark/>
          </w:tcPr>
          <w:p w14:paraId="1C765DB7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sz w:val="22"/>
                <w:szCs w:val="22"/>
                <w:lang w:val="fr-CH"/>
              </w:rPr>
              <w:t>b7.2</w:t>
            </w:r>
          </w:p>
        </w:tc>
        <w:tc>
          <w:tcPr>
            <w:tcW w:w="7253" w:type="dxa"/>
            <w:shd w:val="clear" w:color="auto" w:fill="auto"/>
            <w:hideMark/>
          </w:tcPr>
          <w:p w14:paraId="03F5F420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sz w:val="22"/>
                <w:szCs w:val="22"/>
                <w:lang w:val="fr-CH"/>
              </w:rPr>
              <w:t>Expliquer l’importance et les fonctions des plantes et des autres organismes de l’</w:t>
            </w:r>
            <w:proofErr w:type="spellStart"/>
            <w:r w:rsidRPr="001D4C74">
              <w:rPr>
                <w:rFonts w:ascii="Calibri" w:hAnsi="Calibri" w:cs="Calibri"/>
                <w:sz w:val="22"/>
                <w:szCs w:val="22"/>
                <w:lang w:val="fr-CH"/>
              </w:rPr>
              <w:t>écosystème</w:t>
            </w:r>
            <w:proofErr w:type="spellEnd"/>
            <w:r w:rsidRPr="001D4C74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forestier.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5ABF7F2" w14:textId="0B60C1E0" w:rsidR="00627E8B" w:rsidRPr="001D4C74" w:rsidRDefault="007A313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concerne </w:t>
            </w:r>
            <w:r w:rsidR="0056315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</w:t>
            </w:r>
            <w:r w:rsidR="00563154" w:rsidRPr="00627E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ussi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le</w:t>
            </w:r>
            <w:r w:rsidR="0056315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r w:rsidR="00563154" w:rsidRPr="00627E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chapitre </w:t>
            </w:r>
            <w:r w:rsidR="00627E8B" w:rsidRPr="00627E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7</w:t>
            </w:r>
          </w:p>
        </w:tc>
      </w:tr>
      <w:tr w:rsidR="00627E8B" w:rsidRPr="00627E8B" w14:paraId="3E7FBE62" w14:textId="77777777" w:rsidTr="00FA6879">
        <w:tc>
          <w:tcPr>
            <w:tcW w:w="680" w:type="dxa"/>
            <w:shd w:val="clear" w:color="auto" w:fill="auto"/>
            <w:hideMark/>
          </w:tcPr>
          <w:p w14:paraId="398F6BB3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sz w:val="22"/>
                <w:szCs w:val="22"/>
                <w:lang w:val="fr-CH"/>
              </w:rPr>
              <w:t>b7.3</w:t>
            </w:r>
          </w:p>
        </w:tc>
        <w:tc>
          <w:tcPr>
            <w:tcW w:w="7253" w:type="dxa"/>
            <w:shd w:val="clear" w:color="auto" w:fill="auto"/>
            <w:hideMark/>
          </w:tcPr>
          <w:p w14:paraId="4E237CE1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Différencier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diverses strates composant la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forêt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et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décrire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conditions de vie que ces strates offrent aux animaux et aux plantes.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779F8A0B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627E8B" w:rsidRPr="00627E8B" w14:paraId="0A03837B" w14:textId="77777777" w:rsidTr="00FA6879">
        <w:tc>
          <w:tcPr>
            <w:tcW w:w="680" w:type="dxa"/>
            <w:shd w:val="clear" w:color="auto" w:fill="auto"/>
            <w:hideMark/>
          </w:tcPr>
          <w:p w14:paraId="45B78F24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sz w:val="22"/>
                <w:szCs w:val="22"/>
                <w:lang w:val="fr-CH"/>
              </w:rPr>
              <w:t>c2.1</w:t>
            </w:r>
          </w:p>
        </w:tc>
        <w:tc>
          <w:tcPr>
            <w:tcW w:w="7253" w:type="dxa"/>
            <w:shd w:val="clear" w:color="auto" w:fill="auto"/>
            <w:hideMark/>
          </w:tcPr>
          <w:p w14:paraId="2DFB343E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Démontrer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interactions entre les dynamiques naturelles, la sylviculture proche de la nature et la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prévention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des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dégâts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causés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à la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forêt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3C51000" w14:textId="14E11F5E" w:rsidR="00627E8B" w:rsidRPr="001D4C74" w:rsidRDefault="007A313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concerne a</w:t>
            </w:r>
            <w:r w:rsidRPr="00627E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ussi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le </w:t>
            </w:r>
            <w:r w:rsidRPr="00627E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chapitre </w:t>
            </w:r>
            <w:r w:rsidR="0056315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9</w:t>
            </w:r>
          </w:p>
        </w:tc>
      </w:tr>
      <w:tr w:rsidR="00627E8B" w:rsidRPr="00627E8B" w14:paraId="0E1644F4" w14:textId="77777777" w:rsidTr="00FA6879">
        <w:tc>
          <w:tcPr>
            <w:tcW w:w="680" w:type="dxa"/>
            <w:shd w:val="clear" w:color="auto" w:fill="auto"/>
            <w:hideMark/>
          </w:tcPr>
          <w:p w14:paraId="43D7B0FE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sz w:val="22"/>
                <w:szCs w:val="22"/>
                <w:lang w:val="fr-CH"/>
              </w:rPr>
              <w:t>g2.1</w:t>
            </w:r>
          </w:p>
        </w:tc>
        <w:tc>
          <w:tcPr>
            <w:tcW w:w="7253" w:type="dxa"/>
            <w:shd w:val="clear" w:color="auto" w:fill="auto"/>
            <w:hideMark/>
          </w:tcPr>
          <w:p w14:paraId="44ADD9AA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Expliquer les termes techniques courants tels que «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réserve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 bois », « accroissement », « volume sur pied », « exploitation », « tarif » et « rendement soutenu ».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358BB4C" w14:textId="268DBCD0" w:rsidR="00627E8B" w:rsidRPr="001D4C74" w:rsidRDefault="007A313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concerne a</w:t>
            </w:r>
            <w:r w:rsidRPr="00627E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ussi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le </w:t>
            </w:r>
            <w:r w:rsidRPr="00627E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chapitre </w:t>
            </w:r>
            <w:r w:rsidR="0056315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13</w:t>
            </w:r>
          </w:p>
        </w:tc>
      </w:tr>
      <w:tr w:rsidR="00627E8B" w:rsidRPr="00627E8B" w14:paraId="145105E1" w14:textId="77777777" w:rsidTr="00FA6879">
        <w:tc>
          <w:tcPr>
            <w:tcW w:w="680" w:type="dxa"/>
            <w:shd w:val="clear" w:color="auto" w:fill="auto"/>
            <w:hideMark/>
          </w:tcPr>
          <w:p w14:paraId="075FFF2A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sz w:val="22"/>
                <w:szCs w:val="22"/>
                <w:lang w:val="fr-CH"/>
              </w:rPr>
              <w:t>g3.2</w:t>
            </w:r>
          </w:p>
        </w:tc>
        <w:tc>
          <w:tcPr>
            <w:tcW w:w="7253" w:type="dxa"/>
            <w:shd w:val="clear" w:color="auto" w:fill="auto"/>
            <w:hideMark/>
          </w:tcPr>
          <w:p w14:paraId="08CC9C6B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différentes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fonctions de la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forêt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3A3F740" w14:textId="2B916045" w:rsidR="00627E8B" w:rsidRPr="001D4C74" w:rsidRDefault="007A313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concerne a</w:t>
            </w:r>
            <w:r w:rsidRPr="00627E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ussi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le </w:t>
            </w:r>
            <w:r w:rsidRPr="00627E8B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chapitre 7</w:t>
            </w:r>
          </w:p>
        </w:tc>
      </w:tr>
      <w:tr w:rsidR="00627E8B" w:rsidRPr="00627E8B" w14:paraId="5BCB6016" w14:textId="77777777" w:rsidTr="00FA6879">
        <w:tc>
          <w:tcPr>
            <w:tcW w:w="680" w:type="dxa"/>
            <w:shd w:val="clear" w:color="auto" w:fill="auto"/>
            <w:hideMark/>
          </w:tcPr>
          <w:p w14:paraId="035B41FD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sz w:val="22"/>
                <w:szCs w:val="22"/>
                <w:lang w:val="fr-CH"/>
              </w:rPr>
              <w:t>g3.6</w:t>
            </w:r>
          </w:p>
        </w:tc>
        <w:tc>
          <w:tcPr>
            <w:tcW w:w="7253" w:type="dxa"/>
            <w:shd w:val="clear" w:color="auto" w:fill="auto"/>
            <w:hideMark/>
          </w:tcPr>
          <w:p w14:paraId="5EFF31B1" w14:textId="1429174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Expliquer les fonctions de la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forêt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à l’aide d’exemples et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décrire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enjeux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économiques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 la sylviculture au niveau suisse et cantonal à l’aide d’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informations-clés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pertinentes.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61498049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627E8B" w:rsidRPr="00627E8B" w14:paraId="0D8B270C" w14:textId="77777777" w:rsidTr="00FA6879">
        <w:tc>
          <w:tcPr>
            <w:tcW w:w="680" w:type="dxa"/>
            <w:shd w:val="clear" w:color="auto" w:fill="auto"/>
            <w:hideMark/>
          </w:tcPr>
          <w:p w14:paraId="24321797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sz w:val="22"/>
                <w:szCs w:val="22"/>
                <w:lang w:val="fr-CH"/>
              </w:rPr>
              <w:t>g3.7</w:t>
            </w:r>
          </w:p>
        </w:tc>
        <w:tc>
          <w:tcPr>
            <w:tcW w:w="7253" w:type="dxa"/>
            <w:shd w:val="clear" w:color="auto" w:fill="auto"/>
            <w:hideMark/>
          </w:tcPr>
          <w:p w14:paraId="30BFCF67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Exposer et expliquer les arguments en faveur de l’exploitation et de l’entretien des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forêts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, ainsi que l’utilisation de la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matière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première</w:t>
            </w:r>
            <w:proofErr w:type="spellEnd"/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bois.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77EB00D0" w14:textId="77777777" w:rsidR="00627E8B" w:rsidRPr="001D4C74" w:rsidRDefault="00627E8B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1D4C74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</w:tbl>
    <w:p w14:paraId="37072CF1" w14:textId="703602A4" w:rsidR="00C50CA1" w:rsidRPr="00FF56CE" w:rsidRDefault="00C50CA1" w:rsidP="00C4115C">
      <w:pPr>
        <w:spacing w:beforeLines="20" w:before="48" w:afterLines="20" w:after="48"/>
      </w:pPr>
    </w:p>
    <w:p w14:paraId="45065A90" w14:textId="77777777" w:rsidR="009A0A9C" w:rsidRPr="00FF56CE" w:rsidRDefault="009A0A9C" w:rsidP="00C4115C">
      <w:pPr>
        <w:spacing w:beforeLines="20" w:before="48" w:afterLines="20" w:after="48"/>
      </w:pPr>
    </w:p>
    <w:p w14:paraId="12E25033" w14:textId="77777777" w:rsidR="00E7325A" w:rsidRDefault="00E7325A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br w:type="page"/>
      </w:r>
    </w:p>
    <w:p w14:paraId="7977023E" w14:textId="35D85F5D" w:rsidR="00E7325A" w:rsidRPr="00217A3E" w:rsidRDefault="00343B7F" w:rsidP="00C4115C">
      <w:pPr>
        <w:spacing w:beforeLines="20" w:before="48" w:afterLines="20" w:after="48"/>
        <w:rPr>
          <w:rFonts w:asciiTheme="minorHAnsi" w:hAnsiTheme="minorHAnsi" w:cstheme="minorHAnsi"/>
          <w:b/>
          <w:bCs/>
          <w:lang w:val="fr-CH"/>
        </w:rPr>
      </w:pPr>
      <w:r w:rsidRPr="00217A3E">
        <w:rPr>
          <w:rFonts w:asciiTheme="minorHAnsi" w:hAnsiTheme="minorHAnsi" w:cstheme="minorHAnsi"/>
          <w:b/>
          <w:bCs/>
          <w:lang w:val="fr-CH"/>
        </w:rPr>
        <w:lastRenderedPageBreak/>
        <w:t>Les o</w:t>
      </w:r>
      <w:r w:rsidR="00E7325A" w:rsidRPr="00217A3E">
        <w:rPr>
          <w:rFonts w:asciiTheme="minorHAnsi" w:hAnsiTheme="minorHAnsi" w:cstheme="minorHAnsi"/>
          <w:b/>
          <w:bCs/>
          <w:lang w:val="fr-CH"/>
        </w:rPr>
        <w:t>bjectifs évaluateurs du chapitre 2</w:t>
      </w:r>
      <w:r w:rsidR="00B650EC" w:rsidRPr="00217A3E">
        <w:rPr>
          <w:rFonts w:asciiTheme="minorHAnsi" w:hAnsiTheme="minorHAnsi" w:cstheme="minorHAnsi"/>
          <w:b/>
          <w:bCs/>
          <w:lang w:val="fr-CH"/>
        </w:rPr>
        <w:t xml:space="preserve"> </w:t>
      </w:r>
      <w:r w:rsidR="00E7325A" w:rsidRPr="00217A3E">
        <w:rPr>
          <w:rFonts w:asciiTheme="minorHAnsi" w:hAnsiTheme="minorHAnsi" w:cstheme="minorHAnsi"/>
          <w:b/>
          <w:bCs/>
          <w:lang w:val="fr-CH"/>
        </w:rPr>
        <w:t xml:space="preserve">: </w:t>
      </w:r>
      <w:r w:rsidR="00446192" w:rsidRPr="00217A3E">
        <w:rPr>
          <w:rFonts w:asciiTheme="minorHAnsi" w:eastAsiaTheme="minorHAnsi" w:hAnsiTheme="minorHAnsi" w:cstheme="minorHAnsi"/>
          <w:b/>
          <w:bCs/>
          <w:lang w:val="fr-CH" w:eastAsia="en-US"/>
        </w:rPr>
        <w:t>Bases sylvicoles – biologie</w:t>
      </w:r>
    </w:p>
    <w:p w14:paraId="7BEE50E1" w14:textId="77777777" w:rsidR="00E7325A" w:rsidRPr="00E7325A" w:rsidRDefault="00E7325A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E7325A" w:rsidRPr="00E7325A" w14:paraId="69137DC8" w14:textId="77777777" w:rsidTr="00FA6879">
        <w:tc>
          <w:tcPr>
            <w:tcW w:w="680" w:type="dxa"/>
            <w:shd w:val="clear" w:color="auto" w:fill="auto"/>
            <w:hideMark/>
          </w:tcPr>
          <w:p w14:paraId="3E19B470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</w:rPr>
              <w:t>a1.1</w:t>
            </w:r>
          </w:p>
        </w:tc>
        <w:tc>
          <w:tcPr>
            <w:tcW w:w="7253" w:type="dxa"/>
            <w:shd w:val="clear" w:color="auto" w:fill="auto"/>
            <w:hideMark/>
          </w:tcPr>
          <w:p w14:paraId="7B2BF85D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Énumérer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essences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indigènes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principales et les distinguer par leurs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visibles. </w:t>
            </w:r>
            <w:r w:rsidRPr="00E7325A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3F42A9D" w14:textId="1C6695E4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11</w:t>
            </w:r>
          </w:p>
        </w:tc>
      </w:tr>
      <w:tr w:rsidR="00E7325A" w:rsidRPr="00E7325A" w14:paraId="26AAEB32" w14:textId="77777777" w:rsidTr="00FA6879">
        <w:tc>
          <w:tcPr>
            <w:tcW w:w="680" w:type="dxa"/>
            <w:shd w:val="clear" w:color="auto" w:fill="auto"/>
            <w:hideMark/>
          </w:tcPr>
          <w:p w14:paraId="2BCD5D11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</w:rPr>
              <w:t>b2.1</w:t>
            </w:r>
          </w:p>
        </w:tc>
        <w:tc>
          <w:tcPr>
            <w:tcW w:w="7253" w:type="dxa"/>
            <w:shd w:val="clear" w:color="auto" w:fill="auto"/>
            <w:hideMark/>
          </w:tcPr>
          <w:p w14:paraId="00780EE0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divers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éléments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constitutifs des plantes ligneuses et expliquer leurs fonctions. </w:t>
            </w:r>
            <w:r w:rsidRPr="00E7325A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AE3F7EC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7325A" w:rsidRPr="00E7325A" w14:paraId="0EA4287F" w14:textId="77777777" w:rsidTr="00FA6879">
        <w:tc>
          <w:tcPr>
            <w:tcW w:w="680" w:type="dxa"/>
            <w:shd w:val="clear" w:color="auto" w:fill="auto"/>
            <w:hideMark/>
          </w:tcPr>
          <w:p w14:paraId="060D9FDB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</w:rPr>
              <w:t>b2.2</w:t>
            </w:r>
          </w:p>
        </w:tc>
        <w:tc>
          <w:tcPr>
            <w:tcW w:w="7253" w:type="dxa"/>
            <w:shd w:val="clear" w:color="auto" w:fill="auto"/>
            <w:hideMark/>
          </w:tcPr>
          <w:p w14:paraId="53BA3AFF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différentes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formes de reproduction des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végétaux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E7325A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220C7F8" w14:textId="3BF99B42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6</w:t>
            </w:r>
          </w:p>
        </w:tc>
      </w:tr>
      <w:tr w:rsidR="00E7325A" w:rsidRPr="00E7325A" w14:paraId="55F67943" w14:textId="77777777" w:rsidTr="00FA6879">
        <w:tc>
          <w:tcPr>
            <w:tcW w:w="680" w:type="dxa"/>
            <w:shd w:val="clear" w:color="auto" w:fill="auto"/>
            <w:hideMark/>
          </w:tcPr>
          <w:p w14:paraId="4AB25AD7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</w:rPr>
              <w:t>b2.3</w:t>
            </w:r>
          </w:p>
        </w:tc>
        <w:tc>
          <w:tcPr>
            <w:tcW w:w="7253" w:type="dxa"/>
            <w:shd w:val="clear" w:color="auto" w:fill="auto"/>
            <w:hideMark/>
          </w:tcPr>
          <w:p w14:paraId="3753C79E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Indiquer le circuit des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éléments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nutritifs, le fonctionnement de l’assimilation et du catabolisme. </w:t>
            </w:r>
            <w:r w:rsidRPr="00E7325A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54B5487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7325A" w:rsidRPr="00E7325A" w14:paraId="6C3D959A" w14:textId="77777777" w:rsidTr="00FA6879">
        <w:tc>
          <w:tcPr>
            <w:tcW w:w="680" w:type="dxa"/>
            <w:shd w:val="clear" w:color="auto" w:fill="auto"/>
            <w:hideMark/>
          </w:tcPr>
          <w:p w14:paraId="6B96DE59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</w:rPr>
              <w:t>b2.4</w:t>
            </w:r>
          </w:p>
        </w:tc>
        <w:tc>
          <w:tcPr>
            <w:tcW w:w="7253" w:type="dxa"/>
            <w:shd w:val="clear" w:color="auto" w:fill="auto"/>
            <w:hideMark/>
          </w:tcPr>
          <w:p w14:paraId="15DCE276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Déterminer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40 principales essences d’arbres et d’arbustes de la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région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leurs parties (bourgeons en hiver, feuilles en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éte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́, graines, fruits,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cônes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bois et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écorce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). </w:t>
            </w:r>
            <w:r w:rsidRPr="00E7325A">
              <w:rPr>
                <w:rFonts w:ascii="Calibri" w:hAnsi="Calibri" w:cs="Calibri"/>
                <w:sz w:val="22"/>
                <w:szCs w:val="22"/>
              </w:rPr>
              <w:t xml:space="preserve">(C3) </w:t>
            </w:r>
          </w:p>
        </w:tc>
        <w:tc>
          <w:tcPr>
            <w:tcW w:w="1843" w:type="dxa"/>
            <w:shd w:val="clear" w:color="auto" w:fill="auto"/>
            <w:hideMark/>
          </w:tcPr>
          <w:p w14:paraId="5649E75C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7325A" w:rsidRPr="00E7325A" w14:paraId="3287399B" w14:textId="77777777" w:rsidTr="00FA6879">
        <w:tc>
          <w:tcPr>
            <w:tcW w:w="680" w:type="dxa"/>
            <w:shd w:val="clear" w:color="auto" w:fill="auto"/>
            <w:hideMark/>
          </w:tcPr>
          <w:p w14:paraId="11A12557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</w:rPr>
              <w:t>b2.5</w:t>
            </w:r>
          </w:p>
        </w:tc>
        <w:tc>
          <w:tcPr>
            <w:tcW w:w="7253" w:type="dxa"/>
            <w:shd w:val="clear" w:color="auto" w:fill="auto"/>
            <w:hideMark/>
          </w:tcPr>
          <w:p w14:paraId="6E223FC3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Utiliser un herbier ainsi que des livres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spécialisés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des moyens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électroniques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afin de pouvoir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déterminer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végétaux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E7325A">
              <w:rPr>
                <w:rFonts w:ascii="Calibri" w:hAnsi="Calibri" w:cs="Calibri"/>
                <w:sz w:val="22"/>
                <w:szCs w:val="22"/>
              </w:rPr>
              <w:t xml:space="preserve">(C4) </w:t>
            </w:r>
          </w:p>
        </w:tc>
        <w:tc>
          <w:tcPr>
            <w:tcW w:w="1843" w:type="dxa"/>
            <w:shd w:val="clear" w:color="auto" w:fill="auto"/>
            <w:hideMark/>
          </w:tcPr>
          <w:p w14:paraId="7E44DAB4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7325A" w:rsidRPr="00E7325A" w14:paraId="11C77EF8" w14:textId="77777777" w:rsidTr="00FA6879">
        <w:tc>
          <w:tcPr>
            <w:tcW w:w="680" w:type="dxa"/>
            <w:shd w:val="clear" w:color="auto" w:fill="auto"/>
            <w:hideMark/>
          </w:tcPr>
          <w:p w14:paraId="08B9BFDC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</w:rPr>
              <w:t>b2.6</w:t>
            </w:r>
          </w:p>
        </w:tc>
        <w:tc>
          <w:tcPr>
            <w:tcW w:w="7253" w:type="dxa"/>
            <w:shd w:val="clear" w:color="auto" w:fill="auto"/>
            <w:hideMark/>
          </w:tcPr>
          <w:p w14:paraId="59021883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Connaître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15 essences principales de la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région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leur attribuer les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sylvicoles qui leur correspondent. </w:t>
            </w:r>
            <w:r w:rsidRPr="00E7325A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04F0034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7325A" w:rsidRPr="001F7B74" w14:paraId="58EF1147" w14:textId="77777777" w:rsidTr="00FA6879">
        <w:tc>
          <w:tcPr>
            <w:tcW w:w="680" w:type="dxa"/>
            <w:shd w:val="clear" w:color="auto" w:fill="auto"/>
            <w:hideMark/>
          </w:tcPr>
          <w:p w14:paraId="2D5EACCA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</w:rPr>
              <w:t>b5.2</w:t>
            </w:r>
          </w:p>
        </w:tc>
        <w:tc>
          <w:tcPr>
            <w:tcW w:w="7253" w:type="dxa"/>
            <w:shd w:val="clear" w:color="auto" w:fill="auto"/>
            <w:hideMark/>
          </w:tcPr>
          <w:p w14:paraId="241779CE" w14:textId="77777777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différentes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strates d’une </w:t>
            </w:r>
            <w:proofErr w:type="spellStart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leurs fonctions. </w:t>
            </w:r>
            <w:r w:rsidRPr="00E7325A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67D10664" w14:textId="2F307904" w:rsidR="00E7325A" w:rsidRPr="00E7325A" w:rsidRDefault="00E7325A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concerne aussi les chapitres 1 et 6</w:t>
            </w:r>
          </w:p>
        </w:tc>
      </w:tr>
    </w:tbl>
    <w:p w14:paraId="3179D63B" w14:textId="5A416D27" w:rsidR="00A2694F" w:rsidRDefault="00A2694F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</w:p>
    <w:p w14:paraId="1B054B76" w14:textId="352C9CA0" w:rsidR="005C4508" w:rsidRDefault="005C4508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</w:p>
    <w:p w14:paraId="49D0FF55" w14:textId="77777777" w:rsidR="00EC5642" w:rsidRDefault="00EC5642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br w:type="page"/>
      </w:r>
    </w:p>
    <w:p w14:paraId="6110AA4C" w14:textId="034D48ED" w:rsidR="000E5E6F" w:rsidRPr="00217A3E" w:rsidRDefault="000E5E6F" w:rsidP="00C4115C">
      <w:pPr>
        <w:spacing w:beforeLines="20" w:before="48" w:afterLines="20" w:after="48"/>
        <w:rPr>
          <w:rFonts w:asciiTheme="minorHAnsi" w:hAnsiTheme="minorHAnsi" w:cstheme="minorHAnsi"/>
          <w:b/>
          <w:bCs/>
          <w:lang w:val="fr-CH"/>
        </w:rPr>
      </w:pPr>
      <w:r w:rsidRPr="00217A3E">
        <w:rPr>
          <w:rFonts w:asciiTheme="minorHAnsi" w:hAnsiTheme="minorHAnsi" w:cstheme="minorHAnsi"/>
          <w:b/>
          <w:bCs/>
          <w:lang w:val="fr-CH"/>
        </w:rPr>
        <w:lastRenderedPageBreak/>
        <w:t>Les objectifs évaluateurs du chapitre 3</w:t>
      </w:r>
      <w:r w:rsidR="008639CF" w:rsidRPr="00217A3E">
        <w:rPr>
          <w:rFonts w:asciiTheme="minorHAnsi" w:hAnsiTheme="minorHAnsi" w:cstheme="minorHAnsi"/>
          <w:b/>
          <w:bCs/>
          <w:lang w:val="fr-CH"/>
        </w:rPr>
        <w:t xml:space="preserve"> </w:t>
      </w:r>
      <w:r w:rsidRPr="00217A3E">
        <w:rPr>
          <w:rFonts w:asciiTheme="minorHAnsi" w:hAnsiTheme="minorHAnsi" w:cstheme="minorHAnsi"/>
          <w:b/>
          <w:bCs/>
          <w:lang w:val="fr-CH"/>
        </w:rPr>
        <w:t xml:space="preserve">: </w:t>
      </w:r>
      <w:r w:rsidR="00EC5642" w:rsidRPr="00217A3E">
        <w:rPr>
          <w:rFonts w:asciiTheme="minorHAnsi" w:eastAsiaTheme="minorHAnsi" w:hAnsiTheme="minorHAnsi" w:cstheme="minorHAnsi"/>
          <w:b/>
          <w:bCs/>
          <w:lang w:val="fr-CH" w:eastAsia="en-US"/>
        </w:rPr>
        <w:t>Récolte et cubage des bois</w:t>
      </w:r>
    </w:p>
    <w:p w14:paraId="0B8166CB" w14:textId="28B43372" w:rsidR="005C4508" w:rsidRDefault="005C4508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FA6879" w:rsidRPr="00B44866" w14:paraId="2A4B0E56" w14:textId="77777777" w:rsidTr="00FA6879">
        <w:tc>
          <w:tcPr>
            <w:tcW w:w="680" w:type="dxa"/>
            <w:shd w:val="clear" w:color="auto" w:fill="auto"/>
            <w:hideMark/>
          </w:tcPr>
          <w:p w14:paraId="54FEFAF5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a1.3</w:t>
            </w:r>
          </w:p>
        </w:tc>
        <w:tc>
          <w:tcPr>
            <w:tcW w:w="7253" w:type="dxa"/>
            <w:shd w:val="clear" w:color="auto" w:fill="auto"/>
            <w:hideMark/>
          </w:tcPr>
          <w:p w14:paraId="54EE7640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Énumérer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principaux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défauts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du bois, leurs origines et leurs impacts sur son utilisation.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C5EC227" w14:textId="40BCEBE8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concerne aussi le chapitre 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>11</w:t>
            </w: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A6879" w:rsidRPr="00B44866" w14:paraId="2671ABE8" w14:textId="77777777" w:rsidTr="00FA6879">
        <w:tc>
          <w:tcPr>
            <w:tcW w:w="680" w:type="dxa"/>
            <w:shd w:val="clear" w:color="auto" w:fill="auto"/>
            <w:hideMark/>
          </w:tcPr>
          <w:p w14:paraId="1C71CD9D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a2.1</w:t>
            </w:r>
          </w:p>
        </w:tc>
        <w:tc>
          <w:tcPr>
            <w:tcW w:w="7253" w:type="dxa"/>
            <w:shd w:val="clear" w:color="auto" w:fill="auto"/>
            <w:hideMark/>
          </w:tcPr>
          <w:p w14:paraId="54E9C7BE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Expliquer le contenu, le sens et l’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utilite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de l’organisation d’un chantier d’exploitation.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(C3) </w:t>
            </w:r>
          </w:p>
        </w:tc>
        <w:tc>
          <w:tcPr>
            <w:tcW w:w="1843" w:type="dxa"/>
            <w:shd w:val="clear" w:color="auto" w:fill="auto"/>
            <w:hideMark/>
          </w:tcPr>
          <w:p w14:paraId="56DAE435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7C008F39" w14:textId="77777777" w:rsidTr="00FA6879">
        <w:tc>
          <w:tcPr>
            <w:tcW w:w="680" w:type="dxa"/>
            <w:shd w:val="clear" w:color="auto" w:fill="auto"/>
            <w:hideMark/>
          </w:tcPr>
          <w:p w14:paraId="71DCB746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a2.3</w:t>
            </w:r>
          </w:p>
        </w:tc>
        <w:tc>
          <w:tcPr>
            <w:tcW w:w="7253" w:type="dxa"/>
            <w:shd w:val="clear" w:color="auto" w:fill="auto"/>
            <w:hideMark/>
          </w:tcPr>
          <w:p w14:paraId="3B6FEA06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principes et les prescriptions de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sécurite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relatifs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a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̀ l’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aménagement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à la signalisation d’un chantier d’exploitation.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689B564" w14:textId="09685C4E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concerne aussi le chapitre 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>4</w:t>
            </w:r>
          </w:p>
        </w:tc>
      </w:tr>
      <w:tr w:rsidR="00FA6879" w:rsidRPr="00B44866" w14:paraId="48CDC7CE" w14:textId="77777777" w:rsidTr="00FA6879">
        <w:tc>
          <w:tcPr>
            <w:tcW w:w="680" w:type="dxa"/>
            <w:shd w:val="clear" w:color="auto" w:fill="auto"/>
            <w:hideMark/>
          </w:tcPr>
          <w:p w14:paraId="3C836C01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a4.1</w:t>
            </w:r>
          </w:p>
        </w:tc>
        <w:tc>
          <w:tcPr>
            <w:tcW w:w="7253" w:type="dxa"/>
            <w:shd w:val="clear" w:color="auto" w:fill="auto"/>
            <w:hideMark/>
          </w:tcPr>
          <w:p w14:paraId="18D3243A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différents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moyens de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débardage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leur fonction et domaines d’utilisation.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DE8D8B0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540A84BA" w14:textId="77777777" w:rsidTr="00FA6879">
        <w:tc>
          <w:tcPr>
            <w:tcW w:w="680" w:type="dxa"/>
            <w:shd w:val="clear" w:color="auto" w:fill="auto"/>
            <w:hideMark/>
          </w:tcPr>
          <w:p w14:paraId="19770AF2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a4.4</w:t>
            </w:r>
          </w:p>
        </w:tc>
        <w:tc>
          <w:tcPr>
            <w:tcW w:w="7253" w:type="dxa"/>
            <w:shd w:val="clear" w:color="auto" w:fill="auto"/>
            <w:hideMark/>
          </w:tcPr>
          <w:p w14:paraId="06EBA8FB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règles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la communication par signes et par radio.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33E0D9A6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4CE15243" w14:textId="77777777" w:rsidTr="00FA6879">
        <w:tc>
          <w:tcPr>
            <w:tcW w:w="680" w:type="dxa"/>
            <w:shd w:val="clear" w:color="auto" w:fill="auto"/>
            <w:hideMark/>
          </w:tcPr>
          <w:p w14:paraId="3292C217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a4.7</w:t>
            </w:r>
          </w:p>
        </w:tc>
        <w:tc>
          <w:tcPr>
            <w:tcW w:w="7253" w:type="dxa"/>
            <w:shd w:val="clear" w:color="auto" w:fill="auto"/>
            <w:hideMark/>
          </w:tcPr>
          <w:p w14:paraId="432CC31F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la zone à risques lors de l’utilisation de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câbles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de treuils.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2561E9D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7135360C" w14:textId="77777777" w:rsidTr="00FA6879">
        <w:tc>
          <w:tcPr>
            <w:tcW w:w="680" w:type="dxa"/>
            <w:shd w:val="clear" w:color="auto" w:fill="auto"/>
            <w:hideMark/>
          </w:tcPr>
          <w:p w14:paraId="7B1DBD63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a4.10</w:t>
            </w:r>
          </w:p>
        </w:tc>
        <w:tc>
          <w:tcPr>
            <w:tcW w:w="7253" w:type="dxa"/>
            <w:shd w:val="clear" w:color="auto" w:fill="auto"/>
            <w:hideMark/>
          </w:tcPr>
          <w:p w14:paraId="3EF77221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comment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aménager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une place d’empilage de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façon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adéquate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comment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sécuriser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la pile.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3460B88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087522FA" w14:textId="77777777" w:rsidTr="00FA6879">
        <w:tc>
          <w:tcPr>
            <w:tcW w:w="680" w:type="dxa"/>
            <w:shd w:val="clear" w:color="auto" w:fill="auto"/>
            <w:hideMark/>
          </w:tcPr>
          <w:p w14:paraId="21675BCE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a4.11</w:t>
            </w:r>
          </w:p>
        </w:tc>
        <w:tc>
          <w:tcPr>
            <w:tcW w:w="7253" w:type="dxa"/>
            <w:shd w:val="clear" w:color="auto" w:fill="auto"/>
            <w:hideMark/>
          </w:tcPr>
          <w:p w14:paraId="1539A19D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différents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moyens de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débardage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leurs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domaines d’utilisation.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>(C2) idem=a4.1</w:t>
            </w:r>
          </w:p>
        </w:tc>
        <w:tc>
          <w:tcPr>
            <w:tcW w:w="1843" w:type="dxa"/>
            <w:shd w:val="clear" w:color="auto" w:fill="auto"/>
            <w:hideMark/>
          </w:tcPr>
          <w:p w14:paraId="2FF5EC40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0DAB2ECD" w14:textId="77777777" w:rsidTr="00FA6879">
        <w:tc>
          <w:tcPr>
            <w:tcW w:w="680" w:type="dxa"/>
            <w:shd w:val="clear" w:color="auto" w:fill="auto"/>
            <w:hideMark/>
          </w:tcPr>
          <w:p w14:paraId="10CB8E7D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a4.14</w:t>
            </w:r>
          </w:p>
        </w:tc>
        <w:tc>
          <w:tcPr>
            <w:tcW w:w="7253" w:type="dxa"/>
            <w:shd w:val="clear" w:color="auto" w:fill="auto"/>
            <w:hideMark/>
          </w:tcPr>
          <w:p w14:paraId="6C2617B1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la zone à risque lors du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débardage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à l'aide d’un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câble-grue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>(C2) idem=a4.4</w:t>
            </w:r>
          </w:p>
        </w:tc>
        <w:tc>
          <w:tcPr>
            <w:tcW w:w="1843" w:type="dxa"/>
            <w:shd w:val="clear" w:color="auto" w:fill="auto"/>
            <w:hideMark/>
          </w:tcPr>
          <w:p w14:paraId="04B0CCBD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70B54260" w14:textId="77777777" w:rsidTr="00FA6879">
        <w:tc>
          <w:tcPr>
            <w:tcW w:w="680" w:type="dxa"/>
            <w:shd w:val="clear" w:color="auto" w:fill="auto"/>
            <w:hideMark/>
          </w:tcPr>
          <w:p w14:paraId="7B2F3487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a4.17</w:t>
            </w:r>
          </w:p>
        </w:tc>
        <w:tc>
          <w:tcPr>
            <w:tcW w:w="7253" w:type="dxa"/>
            <w:shd w:val="clear" w:color="auto" w:fill="auto"/>
            <w:hideMark/>
          </w:tcPr>
          <w:p w14:paraId="5CFF18E0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la zone à risque lors du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débardage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à l'aide d’un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câble-grue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hideMark/>
          </w:tcPr>
          <w:p w14:paraId="21DB2F60" w14:textId="60602641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concerne aussi le chapitre 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>4</w:t>
            </w:r>
          </w:p>
        </w:tc>
      </w:tr>
      <w:tr w:rsidR="00FA6879" w:rsidRPr="00B44866" w14:paraId="184F09F8" w14:textId="77777777" w:rsidTr="00FA6879">
        <w:tc>
          <w:tcPr>
            <w:tcW w:w="680" w:type="dxa"/>
            <w:shd w:val="clear" w:color="auto" w:fill="auto"/>
            <w:hideMark/>
          </w:tcPr>
          <w:p w14:paraId="74C0482B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a4.19</w:t>
            </w:r>
          </w:p>
        </w:tc>
        <w:tc>
          <w:tcPr>
            <w:tcW w:w="7253" w:type="dxa"/>
            <w:shd w:val="clear" w:color="auto" w:fill="auto"/>
            <w:hideMark/>
          </w:tcPr>
          <w:p w14:paraId="0F9D9E06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comment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aménager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une place d’empilage de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façon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adéquate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comment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sécuriser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la pile.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>(C2</w:t>
            </w:r>
            <w:proofErr w:type="gramStart"/>
            <w:r w:rsidRPr="00B44866">
              <w:rPr>
                <w:rFonts w:ascii="Calibri" w:hAnsi="Calibri" w:cs="Calibri"/>
                <w:sz w:val="22"/>
                <w:szCs w:val="22"/>
              </w:rPr>
              <w:t>)  idem</w:t>
            </w:r>
            <w:proofErr w:type="gramEnd"/>
            <w:r w:rsidRPr="00B44866">
              <w:rPr>
                <w:rFonts w:ascii="Calibri" w:hAnsi="Calibri" w:cs="Calibri"/>
                <w:sz w:val="22"/>
                <w:szCs w:val="22"/>
              </w:rPr>
              <w:t>=a4.10</w:t>
            </w:r>
          </w:p>
        </w:tc>
        <w:tc>
          <w:tcPr>
            <w:tcW w:w="1843" w:type="dxa"/>
            <w:shd w:val="clear" w:color="auto" w:fill="auto"/>
            <w:hideMark/>
          </w:tcPr>
          <w:p w14:paraId="75FA2449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6750533E" w14:textId="77777777" w:rsidTr="00FA6879">
        <w:tc>
          <w:tcPr>
            <w:tcW w:w="680" w:type="dxa"/>
            <w:shd w:val="clear" w:color="auto" w:fill="auto"/>
            <w:hideMark/>
          </w:tcPr>
          <w:p w14:paraId="2B3E35E7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a4.22</w:t>
            </w:r>
          </w:p>
        </w:tc>
        <w:tc>
          <w:tcPr>
            <w:tcW w:w="7253" w:type="dxa"/>
            <w:shd w:val="clear" w:color="auto" w:fill="auto"/>
            <w:hideMark/>
          </w:tcPr>
          <w:p w14:paraId="0CA6AB59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la zone à risque lors du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débardage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à l'aide d’un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hélicoptère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62A4CCC3" w14:textId="5029A3EF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concerne aussi le chapitre 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>4</w:t>
            </w:r>
          </w:p>
        </w:tc>
      </w:tr>
      <w:tr w:rsidR="00FA6879" w:rsidRPr="00B44866" w14:paraId="50127E6F" w14:textId="77777777" w:rsidTr="00FA6879">
        <w:tc>
          <w:tcPr>
            <w:tcW w:w="680" w:type="dxa"/>
            <w:shd w:val="clear" w:color="auto" w:fill="auto"/>
            <w:hideMark/>
          </w:tcPr>
          <w:p w14:paraId="0F965BC6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a5.1</w:t>
            </w:r>
          </w:p>
        </w:tc>
        <w:tc>
          <w:tcPr>
            <w:tcW w:w="7253" w:type="dxa"/>
            <w:shd w:val="clear" w:color="auto" w:fill="auto"/>
            <w:noWrap/>
            <w:hideMark/>
          </w:tcPr>
          <w:p w14:paraId="164B8423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Assigner les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différentes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essences selon leur utilisation.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AECF8D2" w14:textId="30708E93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concerne aussi le chapitre 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>11</w:t>
            </w:r>
          </w:p>
        </w:tc>
      </w:tr>
      <w:tr w:rsidR="00FA6879" w:rsidRPr="00B44866" w14:paraId="2C074534" w14:textId="77777777" w:rsidTr="00FA6879">
        <w:tc>
          <w:tcPr>
            <w:tcW w:w="680" w:type="dxa"/>
            <w:shd w:val="clear" w:color="auto" w:fill="auto"/>
            <w:hideMark/>
          </w:tcPr>
          <w:p w14:paraId="7089429C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a5.2</w:t>
            </w:r>
          </w:p>
        </w:tc>
        <w:tc>
          <w:tcPr>
            <w:tcW w:w="7253" w:type="dxa"/>
            <w:shd w:val="clear" w:color="auto" w:fill="auto"/>
            <w:hideMark/>
          </w:tcPr>
          <w:p w14:paraId="5CCD5627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défauts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du bois les plus importants, expliquer leur cause et les impacts correspondants sur son utilisation.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8F437A3" w14:textId="76DB4510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concerne aussi le chapitre 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>11</w:t>
            </w:r>
          </w:p>
        </w:tc>
      </w:tr>
      <w:tr w:rsidR="00FA6879" w:rsidRPr="00B44866" w14:paraId="48E15E0A" w14:textId="77777777" w:rsidTr="00FA6879">
        <w:tc>
          <w:tcPr>
            <w:tcW w:w="680" w:type="dxa"/>
            <w:shd w:val="clear" w:color="auto" w:fill="auto"/>
            <w:hideMark/>
          </w:tcPr>
          <w:p w14:paraId="2DF69F54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a5.3</w:t>
            </w:r>
          </w:p>
        </w:tc>
        <w:tc>
          <w:tcPr>
            <w:tcW w:w="7253" w:type="dxa"/>
            <w:shd w:val="clear" w:color="auto" w:fill="auto"/>
            <w:hideMark/>
          </w:tcPr>
          <w:p w14:paraId="694B1F46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la classification des assortiments de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résineux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de feuillus en fonction de leur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résistance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de leur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qualite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́, en fonction des pratiques commerciales pour les bois bruts.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CF833A0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6AEF8D1E" w14:textId="77777777" w:rsidTr="00FA6879">
        <w:tc>
          <w:tcPr>
            <w:tcW w:w="680" w:type="dxa"/>
            <w:shd w:val="clear" w:color="auto" w:fill="auto"/>
            <w:hideMark/>
          </w:tcPr>
          <w:p w14:paraId="08E1791B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a5.4</w:t>
            </w:r>
          </w:p>
        </w:tc>
        <w:tc>
          <w:tcPr>
            <w:tcW w:w="7253" w:type="dxa"/>
            <w:shd w:val="clear" w:color="auto" w:fill="auto"/>
            <w:hideMark/>
          </w:tcPr>
          <w:p w14:paraId="4CEFC19F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la classification des assortiments de bois d’industrie et les classer, en fonction des pratiques commerciales pour les bois bruts.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(C4) </w:t>
            </w:r>
          </w:p>
        </w:tc>
        <w:tc>
          <w:tcPr>
            <w:tcW w:w="1843" w:type="dxa"/>
            <w:shd w:val="clear" w:color="auto" w:fill="auto"/>
            <w:hideMark/>
          </w:tcPr>
          <w:p w14:paraId="528F9FBA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0C9FF2D7" w14:textId="77777777" w:rsidTr="00FA6879">
        <w:tc>
          <w:tcPr>
            <w:tcW w:w="680" w:type="dxa"/>
            <w:shd w:val="clear" w:color="auto" w:fill="auto"/>
            <w:hideMark/>
          </w:tcPr>
          <w:p w14:paraId="03059CFB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a5.5</w:t>
            </w:r>
          </w:p>
        </w:tc>
        <w:tc>
          <w:tcPr>
            <w:tcW w:w="7253" w:type="dxa"/>
            <w:shd w:val="clear" w:color="auto" w:fill="auto"/>
            <w:hideMark/>
          </w:tcPr>
          <w:p w14:paraId="0963FE03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 classement du bois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énergie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6E93B98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75045344" w14:textId="77777777" w:rsidTr="00FA6879">
        <w:tc>
          <w:tcPr>
            <w:tcW w:w="680" w:type="dxa"/>
            <w:shd w:val="clear" w:color="auto" w:fill="auto"/>
            <w:hideMark/>
          </w:tcPr>
          <w:p w14:paraId="6F33D38E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a5.6</w:t>
            </w:r>
          </w:p>
        </w:tc>
        <w:tc>
          <w:tcPr>
            <w:tcW w:w="7253" w:type="dxa"/>
            <w:shd w:val="clear" w:color="auto" w:fill="auto"/>
            <w:hideMark/>
          </w:tcPr>
          <w:p w14:paraId="3247EA4B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directives en vigueur relatives au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débitage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du bois.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DD239E8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4E463297" w14:textId="77777777" w:rsidTr="00FA6879">
        <w:tc>
          <w:tcPr>
            <w:tcW w:w="680" w:type="dxa"/>
            <w:shd w:val="clear" w:color="auto" w:fill="auto"/>
            <w:hideMark/>
          </w:tcPr>
          <w:p w14:paraId="41FB5DAD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a5.7</w:t>
            </w:r>
          </w:p>
        </w:tc>
        <w:tc>
          <w:tcPr>
            <w:tcW w:w="7253" w:type="dxa"/>
            <w:shd w:val="clear" w:color="auto" w:fill="auto"/>
            <w:hideMark/>
          </w:tcPr>
          <w:p w14:paraId="634586FE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démarches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cubage du bois de service, du bois d’industrie et du bois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énergie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EEF52BE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7ECB2E5B" w14:textId="77777777" w:rsidTr="00FA6879">
        <w:tc>
          <w:tcPr>
            <w:tcW w:w="680" w:type="dxa"/>
            <w:shd w:val="clear" w:color="auto" w:fill="auto"/>
            <w:hideMark/>
          </w:tcPr>
          <w:p w14:paraId="760FB673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a5.8</w:t>
            </w:r>
          </w:p>
        </w:tc>
        <w:tc>
          <w:tcPr>
            <w:tcW w:w="7253" w:type="dxa"/>
            <w:shd w:val="clear" w:color="auto" w:fill="auto"/>
            <w:hideMark/>
          </w:tcPr>
          <w:p w14:paraId="53D753AF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Calculer le volume d’une bille.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(C3) </w:t>
            </w:r>
          </w:p>
        </w:tc>
        <w:tc>
          <w:tcPr>
            <w:tcW w:w="1843" w:type="dxa"/>
            <w:shd w:val="clear" w:color="auto" w:fill="auto"/>
            <w:hideMark/>
          </w:tcPr>
          <w:p w14:paraId="0185A302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5225A87C" w14:textId="77777777" w:rsidTr="00FA6879">
        <w:tc>
          <w:tcPr>
            <w:tcW w:w="680" w:type="dxa"/>
            <w:shd w:val="clear" w:color="auto" w:fill="auto"/>
            <w:hideMark/>
          </w:tcPr>
          <w:p w14:paraId="53BE66D3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a5.9</w:t>
            </w:r>
          </w:p>
        </w:tc>
        <w:tc>
          <w:tcPr>
            <w:tcW w:w="7253" w:type="dxa"/>
            <w:shd w:val="clear" w:color="auto" w:fill="auto"/>
            <w:hideMark/>
          </w:tcPr>
          <w:p w14:paraId="4A7B8524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la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méthode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vente de bois la plus couramment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pratiquée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dans la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région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02AB9C6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14E0C44A" w14:textId="77777777" w:rsidTr="00FA6879">
        <w:tc>
          <w:tcPr>
            <w:tcW w:w="680" w:type="dxa"/>
            <w:shd w:val="clear" w:color="auto" w:fill="auto"/>
            <w:hideMark/>
          </w:tcPr>
          <w:p w14:paraId="09BD88CC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a6.1</w:t>
            </w:r>
          </w:p>
        </w:tc>
        <w:tc>
          <w:tcPr>
            <w:tcW w:w="7253" w:type="dxa"/>
            <w:shd w:val="clear" w:color="auto" w:fill="auto"/>
            <w:hideMark/>
          </w:tcPr>
          <w:p w14:paraId="4735B53A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méthodes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récolte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bois en fonction du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degre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de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mécanisation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de remise en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état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du site.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119C67F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CD3EC0" w14:paraId="01D3520D" w14:textId="77777777" w:rsidTr="00FA6879">
        <w:tc>
          <w:tcPr>
            <w:tcW w:w="680" w:type="dxa"/>
            <w:shd w:val="clear" w:color="auto" w:fill="auto"/>
            <w:hideMark/>
          </w:tcPr>
          <w:p w14:paraId="0DD70FAC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lastRenderedPageBreak/>
              <w:t>a6.2</w:t>
            </w:r>
          </w:p>
        </w:tc>
        <w:tc>
          <w:tcPr>
            <w:tcW w:w="7253" w:type="dxa"/>
            <w:shd w:val="clear" w:color="auto" w:fill="auto"/>
            <w:hideMark/>
          </w:tcPr>
          <w:p w14:paraId="0E80E339" w14:textId="5BDF043E" w:rsidR="00FA6879" w:rsidRPr="00CD3EC0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essentielles et les domaines d’application des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méthodes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courantes de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récolte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bois. </w:t>
            </w:r>
            <w:r w:rsidRPr="00CD3EC0">
              <w:rPr>
                <w:rFonts w:ascii="Calibri" w:hAnsi="Calibri" w:cs="Calibri"/>
                <w:sz w:val="22"/>
                <w:szCs w:val="22"/>
                <w:lang w:val="fr-CH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1C8723D" w14:textId="77777777" w:rsidR="00FA6879" w:rsidRPr="00CD3EC0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CD3EC0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 </w:t>
            </w:r>
          </w:p>
        </w:tc>
      </w:tr>
      <w:tr w:rsidR="00FA6879" w:rsidRPr="00B44866" w14:paraId="68F65B19" w14:textId="77777777" w:rsidTr="00FA6879">
        <w:tc>
          <w:tcPr>
            <w:tcW w:w="680" w:type="dxa"/>
            <w:shd w:val="clear" w:color="auto" w:fill="auto"/>
            <w:hideMark/>
          </w:tcPr>
          <w:p w14:paraId="22FF6B11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a6.3</w:t>
            </w:r>
          </w:p>
        </w:tc>
        <w:tc>
          <w:tcPr>
            <w:tcW w:w="7253" w:type="dxa"/>
            <w:shd w:val="clear" w:color="auto" w:fill="auto"/>
            <w:hideMark/>
          </w:tcPr>
          <w:p w14:paraId="3BBB2811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principalement les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procédures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les interfaces courantes de la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filière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bois, depuis la planification de la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récolte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jusqu’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a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̀ la transformation par l’industrie du bois.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0474387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5CD94230" w14:textId="77777777" w:rsidTr="00FA6879">
        <w:tc>
          <w:tcPr>
            <w:tcW w:w="680" w:type="dxa"/>
            <w:shd w:val="clear" w:color="auto" w:fill="auto"/>
            <w:hideMark/>
          </w:tcPr>
          <w:p w14:paraId="4E11ABBE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a6.4</w:t>
            </w:r>
          </w:p>
        </w:tc>
        <w:tc>
          <w:tcPr>
            <w:tcW w:w="7253" w:type="dxa"/>
            <w:shd w:val="clear" w:color="auto" w:fill="auto"/>
            <w:hideMark/>
          </w:tcPr>
          <w:p w14:paraId="16F673D0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exigences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posées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aux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différentes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interfaces dans leur secteur d’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activite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76DDD8D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21620F07" w14:textId="77777777" w:rsidTr="00FA6879">
        <w:tc>
          <w:tcPr>
            <w:tcW w:w="680" w:type="dxa"/>
            <w:shd w:val="clear" w:color="auto" w:fill="auto"/>
            <w:hideMark/>
          </w:tcPr>
          <w:p w14:paraId="15CD0EB8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e2.5</w:t>
            </w:r>
          </w:p>
        </w:tc>
        <w:tc>
          <w:tcPr>
            <w:tcW w:w="7253" w:type="dxa"/>
            <w:shd w:val="clear" w:color="auto" w:fill="auto"/>
            <w:hideMark/>
          </w:tcPr>
          <w:p w14:paraId="76BA762B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la construction et les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chaînes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scie.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3C62479C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2DEC7467" w14:textId="77777777" w:rsidTr="00FA6879">
        <w:tc>
          <w:tcPr>
            <w:tcW w:w="680" w:type="dxa"/>
            <w:shd w:val="clear" w:color="auto" w:fill="auto"/>
            <w:hideMark/>
          </w:tcPr>
          <w:p w14:paraId="49E753D6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e3.1</w:t>
            </w:r>
          </w:p>
        </w:tc>
        <w:tc>
          <w:tcPr>
            <w:tcW w:w="7253" w:type="dxa"/>
            <w:shd w:val="clear" w:color="auto" w:fill="auto"/>
            <w:hideMark/>
          </w:tcPr>
          <w:p w14:paraId="4A881FD8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 fonctionnement des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systèmes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hydrauliques.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53D5B82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B44866" w14:paraId="76540E6B" w14:textId="77777777" w:rsidTr="00FA6879">
        <w:tc>
          <w:tcPr>
            <w:tcW w:w="680" w:type="dxa"/>
            <w:shd w:val="clear" w:color="auto" w:fill="auto"/>
            <w:hideMark/>
          </w:tcPr>
          <w:p w14:paraId="633A55A7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e3.3</w:t>
            </w:r>
          </w:p>
        </w:tc>
        <w:tc>
          <w:tcPr>
            <w:tcW w:w="7253" w:type="dxa"/>
            <w:shd w:val="clear" w:color="auto" w:fill="auto"/>
            <w:hideMark/>
          </w:tcPr>
          <w:p w14:paraId="4FF4D763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caractéris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- tiques des moteurs à deux et quatre temps, ainsi que leurs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différences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</w:rPr>
              <w:t>même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</w:rPr>
              <w:t>pour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</w:rPr>
              <w:t>les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</w:rPr>
              <w:t>moteurs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</w:rPr>
              <w:t>diesel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</w:rPr>
              <w:t xml:space="preserve"> et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</w:rPr>
              <w:t>électriques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</w:rPr>
              <w:t xml:space="preserve">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22C3E06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6879" w:rsidRPr="001F7B74" w14:paraId="489D0582" w14:textId="77777777" w:rsidTr="00FA6879">
        <w:tc>
          <w:tcPr>
            <w:tcW w:w="680" w:type="dxa"/>
            <w:shd w:val="clear" w:color="auto" w:fill="auto"/>
            <w:hideMark/>
          </w:tcPr>
          <w:p w14:paraId="11BA1F74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e5.2</w:t>
            </w:r>
          </w:p>
        </w:tc>
        <w:tc>
          <w:tcPr>
            <w:tcW w:w="7253" w:type="dxa"/>
            <w:shd w:val="clear" w:color="auto" w:fill="auto"/>
            <w:hideMark/>
          </w:tcPr>
          <w:p w14:paraId="2C556402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méthodes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reconnues de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sécurisation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en terrain escarpé avec danger de chute.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4F4A64F" w14:textId="2C544A58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>concerne aussi le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>s</w:t>
            </w:r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chapitre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>s</w:t>
            </w:r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>4 et 8</w:t>
            </w:r>
          </w:p>
        </w:tc>
      </w:tr>
      <w:tr w:rsidR="00FA6879" w:rsidRPr="00B44866" w14:paraId="3A9620EF" w14:textId="77777777" w:rsidTr="00FA6879">
        <w:tc>
          <w:tcPr>
            <w:tcW w:w="680" w:type="dxa"/>
            <w:shd w:val="clear" w:color="auto" w:fill="auto"/>
            <w:hideMark/>
          </w:tcPr>
          <w:p w14:paraId="4AE919C7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f3.1</w:t>
            </w:r>
          </w:p>
        </w:tc>
        <w:tc>
          <w:tcPr>
            <w:tcW w:w="7253" w:type="dxa"/>
            <w:shd w:val="clear" w:color="auto" w:fill="auto"/>
            <w:hideMark/>
          </w:tcPr>
          <w:p w14:paraId="6B8EC10E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l’organisation des secours et son fonctionnement.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197E0C2" w14:textId="24C78B6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7325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concerne aussi le chapitre 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>4</w:t>
            </w:r>
          </w:p>
        </w:tc>
      </w:tr>
      <w:tr w:rsidR="00FA6879" w:rsidRPr="00B44866" w14:paraId="23ECB430" w14:textId="77777777" w:rsidTr="00FA6879">
        <w:tc>
          <w:tcPr>
            <w:tcW w:w="680" w:type="dxa"/>
            <w:shd w:val="clear" w:color="auto" w:fill="auto"/>
            <w:hideMark/>
          </w:tcPr>
          <w:p w14:paraId="2C7A3BFB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B44866">
              <w:rPr>
                <w:rFonts w:ascii="Calibri" w:hAnsi="Calibri" w:cs="Calibri"/>
                <w:sz w:val="22"/>
                <w:szCs w:val="22"/>
              </w:rPr>
              <w:t>f3.2</w:t>
            </w:r>
          </w:p>
        </w:tc>
        <w:tc>
          <w:tcPr>
            <w:tcW w:w="7253" w:type="dxa"/>
            <w:shd w:val="clear" w:color="auto" w:fill="auto"/>
            <w:hideMark/>
          </w:tcPr>
          <w:p w14:paraId="685BD23D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Réaliser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un plan de secours sur la base des consignes </w:t>
            </w:r>
            <w:proofErr w:type="spellStart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>reçues</w:t>
            </w:r>
            <w:proofErr w:type="spellEnd"/>
            <w:r w:rsidRPr="00B4486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B44866">
              <w:rPr>
                <w:rFonts w:ascii="Calibri" w:hAnsi="Calibri" w:cs="Calibri"/>
                <w:sz w:val="22"/>
                <w:szCs w:val="22"/>
              </w:rPr>
              <w:t xml:space="preserve">(C3) </w:t>
            </w:r>
          </w:p>
        </w:tc>
        <w:tc>
          <w:tcPr>
            <w:tcW w:w="1843" w:type="dxa"/>
            <w:shd w:val="clear" w:color="auto" w:fill="auto"/>
            <w:hideMark/>
          </w:tcPr>
          <w:p w14:paraId="22AB6274" w14:textId="77777777" w:rsidR="00FA6879" w:rsidRPr="00B44866" w:rsidRDefault="00FA6879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48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4266120" w14:textId="65CC006A" w:rsidR="00B44866" w:rsidRDefault="00B44866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</w:p>
    <w:p w14:paraId="5E38C796" w14:textId="77777777" w:rsidR="002C0856" w:rsidRDefault="002C0856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</w:p>
    <w:p w14:paraId="4B9CE35D" w14:textId="77777777" w:rsidR="002C0856" w:rsidRDefault="002C0856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br w:type="page"/>
      </w:r>
    </w:p>
    <w:p w14:paraId="58806FC1" w14:textId="786F1DFF" w:rsidR="002C0856" w:rsidRPr="00217A3E" w:rsidRDefault="002C0856" w:rsidP="00C4115C">
      <w:pPr>
        <w:spacing w:beforeLines="20" w:before="48" w:afterLines="20" w:after="48"/>
        <w:rPr>
          <w:rFonts w:asciiTheme="minorHAnsi" w:hAnsiTheme="minorHAnsi" w:cstheme="minorHAnsi"/>
          <w:b/>
          <w:bCs/>
          <w:lang w:val="fr-CH"/>
        </w:rPr>
      </w:pPr>
      <w:r w:rsidRPr="00217A3E">
        <w:rPr>
          <w:rFonts w:asciiTheme="minorHAnsi" w:hAnsiTheme="minorHAnsi" w:cstheme="minorHAnsi"/>
          <w:b/>
          <w:bCs/>
          <w:lang w:val="fr-CH"/>
        </w:rPr>
        <w:lastRenderedPageBreak/>
        <w:t>Les objectifs évaluateurs du chapitre 4</w:t>
      </w:r>
      <w:r w:rsidR="0050017E" w:rsidRPr="00217A3E">
        <w:rPr>
          <w:rFonts w:asciiTheme="minorHAnsi" w:hAnsiTheme="minorHAnsi" w:cstheme="minorHAnsi"/>
          <w:b/>
          <w:bCs/>
          <w:lang w:val="fr-CH"/>
        </w:rPr>
        <w:t xml:space="preserve"> </w:t>
      </w:r>
      <w:r w:rsidRPr="00217A3E">
        <w:rPr>
          <w:rFonts w:asciiTheme="minorHAnsi" w:hAnsiTheme="minorHAnsi" w:cstheme="minorHAnsi"/>
          <w:b/>
          <w:bCs/>
          <w:lang w:val="fr-CH"/>
        </w:rPr>
        <w:t xml:space="preserve">: </w:t>
      </w:r>
      <w:r w:rsidR="00865DCF" w:rsidRPr="00217A3E">
        <w:rPr>
          <w:rFonts w:asciiTheme="minorHAnsi" w:eastAsiaTheme="minorHAnsi" w:hAnsiTheme="minorHAnsi" w:cstheme="minorHAnsi"/>
          <w:b/>
          <w:bCs/>
          <w:lang w:val="fr-CH" w:eastAsia="en-US"/>
        </w:rPr>
        <w:t>L‘homme et le travail</w:t>
      </w:r>
    </w:p>
    <w:p w14:paraId="09D9658C" w14:textId="77777777" w:rsidR="005C4508" w:rsidRPr="00E7325A" w:rsidRDefault="005C4508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2C0856" w14:paraId="57E5207F" w14:textId="77777777" w:rsidTr="002C0856">
        <w:tc>
          <w:tcPr>
            <w:tcW w:w="680" w:type="dxa"/>
            <w:shd w:val="clear" w:color="auto" w:fill="auto"/>
            <w:hideMark/>
          </w:tcPr>
          <w:p w14:paraId="4EE1E306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a2.3</w:t>
            </w:r>
          </w:p>
        </w:tc>
        <w:tc>
          <w:tcPr>
            <w:tcW w:w="7253" w:type="dxa"/>
            <w:shd w:val="clear" w:color="auto" w:fill="auto"/>
            <w:hideMark/>
          </w:tcPr>
          <w:p w14:paraId="4ACF360C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principes et les prescriptions de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sécurite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relatifs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a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̀ l’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aménagement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à la signalisation d’un chantier d’exploitation.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DBF8885" w14:textId="0987F3DF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3</w:t>
            </w:r>
          </w:p>
        </w:tc>
      </w:tr>
      <w:tr w:rsidR="002C0856" w14:paraId="539A4ABD" w14:textId="77777777" w:rsidTr="002C0856">
        <w:tc>
          <w:tcPr>
            <w:tcW w:w="680" w:type="dxa"/>
            <w:shd w:val="clear" w:color="auto" w:fill="auto"/>
            <w:hideMark/>
          </w:tcPr>
          <w:p w14:paraId="0C1C7B3C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a4.7</w:t>
            </w:r>
          </w:p>
        </w:tc>
        <w:tc>
          <w:tcPr>
            <w:tcW w:w="7253" w:type="dxa"/>
            <w:shd w:val="clear" w:color="auto" w:fill="auto"/>
            <w:hideMark/>
          </w:tcPr>
          <w:p w14:paraId="3BB07122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la zone à risques lors de l’utilisation de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câbles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de treuils.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880E33D" w14:textId="41702E90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3</w:t>
            </w:r>
          </w:p>
        </w:tc>
      </w:tr>
      <w:tr w:rsidR="002C0856" w14:paraId="35FADEC6" w14:textId="77777777" w:rsidTr="002C0856">
        <w:tc>
          <w:tcPr>
            <w:tcW w:w="680" w:type="dxa"/>
            <w:shd w:val="clear" w:color="auto" w:fill="auto"/>
            <w:hideMark/>
          </w:tcPr>
          <w:p w14:paraId="61321B9C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a4.17</w:t>
            </w:r>
          </w:p>
        </w:tc>
        <w:tc>
          <w:tcPr>
            <w:tcW w:w="7253" w:type="dxa"/>
            <w:shd w:val="clear" w:color="auto" w:fill="auto"/>
            <w:hideMark/>
          </w:tcPr>
          <w:p w14:paraId="5A5A1F8A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la zone à risque lors du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débardage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à l'aide d’un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câble-grue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hideMark/>
          </w:tcPr>
          <w:p w14:paraId="0C265796" w14:textId="7F7275CB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3</w:t>
            </w:r>
            <w:r w:rsidRPr="002C08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0856" w14:paraId="5EEC3BD6" w14:textId="77777777" w:rsidTr="002C0856">
        <w:tc>
          <w:tcPr>
            <w:tcW w:w="680" w:type="dxa"/>
            <w:shd w:val="clear" w:color="auto" w:fill="auto"/>
            <w:hideMark/>
          </w:tcPr>
          <w:p w14:paraId="74411E21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a4.22</w:t>
            </w:r>
          </w:p>
        </w:tc>
        <w:tc>
          <w:tcPr>
            <w:tcW w:w="7253" w:type="dxa"/>
            <w:shd w:val="clear" w:color="auto" w:fill="auto"/>
            <w:hideMark/>
          </w:tcPr>
          <w:p w14:paraId="012DCDC8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la zone à risque lors du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débardage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à l'aide d’un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hélicoptère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7CC2F98B" w14:textId="3B7B045C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3</w:t>
            </w:r>
          </w:p>
        </w:tc>
      </w:tr>
      <w:tr w:rsidR="002C0856" w14:paraId="0A40F8C5" w14:textId="77777777" w:rsidTr="002C0856">
        <w:tc>
          <w:tcPr>
            <w:tcW w:w="680" w:type="dxa"/>
            <w:shd w:val="clear" w:color="auto" w:fill="auto"/>
            <w:hideMark/>
          </w:tcPr>
          <w:p w14:paraId="27C061C7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c1.7</w:t>
            </w:r>
          </w:p>
        </w:tc>
        <w:tc>
          <w:tcPr>
            <w:tcW w:w="7253" w:type="dxa"/>
            <w:shd w:val="clear" w:color="auto" w:fill="auto"/>
            <w:hideMark/>
          </w:tcPr>
          <w:p w14:paraId="1A73CB63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mesures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appropriées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protection de la santé lors de l’utilisation de substances toxiques.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5207BFA" w14:textId="609E37E8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9</w:t>
            </w:r>
          </w:p>
        </w:tc>
      </w:tr>
      <w:tr w:rsidR="002C0856" w:rsidRPr="008A59E8" w14:paraId="2EAD1EF6" w14:textId="77777777" w:rsidTr="002C0856">
        <w:tc>
          <w:tcPr>
            <w:tcW w:w="680" w:type="dxa"/>
            <w:shd w:val="clear" w:color="auto" w:fill="auto"/>
            <w:hideMark/>
          </w:tcPr>
          <w:p w14:paraId="799453F6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e1.2</w:t>
            </w:r>
          </w:p>
        </w:tc>
        <w:tc>
          <w:tcPr>
            <w:tcW w:w="7253" w:type="dxa"/>
            <w:shd w:val="clear" w:color="auto" w:fill="auto"/>
            <w:hideMark/>
          </w:tcPr>
          <w:p w14:paraId="4A65FFA0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Citer les prescriptions de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sécurite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relatives au transport et à l’utilisation des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équipements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travail (y compris les appareils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électriques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).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66178097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&gt;&gt; Il ne s’agit pas de carburants (diesel, benzine).</w:t>
            </w:r>
          </w:p>
        </w:tc>
      </w:tr>
      <w:tr w:rsidR="002C0856" w:rsidRPr="001F7B74" w14:paraId="13ED4284" w14:textId="77777777" w:rsidTr="002C0856">
        <w:tc>
          <w:tcPr>
            <w:tcW w:w="680" w:type="dxa"/>
            <w:shd w:val="clear" w:color="auto" w:fill="auto"/>
            <w:hideMark/>
          </w:tcPr>
          <w:p w14:paraId="428991BE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e4.1</w:t>
            </w:r>
          </w:p>
        </w:tc>
        <w:tc>
          <w:tcPr>
            <w:tcW w:w="7253" w:type="dxa"/>
            <w:shd w:val="clear" w:color="auto" w:fill="auto"/>
            <w:hideMark/>
          </w:tcPr>
          <w:p w14:paraId="32A8FFB7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Expliquer les dangers pour l’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être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humain, la nature et l’environnement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causés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par l’exploitation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forestière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Enumérer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mesures permettant de les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réduire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de les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prévenir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3BC1C69D" w14:textId="6C84F8CF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les chapitres 7 et 9</w:t>
            </w:r>
          </w:p>
        </w:tc>
      </w:tr>
      <w:tr w:rsidR="002C0856" w14:paraId="68515AD1" w14:textId="77777777" w:rsidTr="002C0856">
        <w:tc>
          <w:tcPr>
            <w:tcW w:w="680" w:type="dxa"/>
            <w:shd w:val="clear" w:color="auto" w:fill="auto"/>
            <w:hideMark/>
          </w:tcPr>
          <w:p w14:paraId="101D6E64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e4.2</w:t>
            </w:r>
          </w:p>
        </w:tc>
        <w:tc>
          <w:tcPr>
            <w:tcW w:w="7253" w:type="dxa"/>
            <w:shd w:val="clear" w:color="auto" w:fill="auto"/>
            <w:hideMark/>
          </w:tcPr>
          <w:p w14:paraId="54209ACA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prescriptions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régissant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la manipulation et l’utilisation des carburants et autres substances.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662303B0" w14:textId="715F6F9D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9</w:t>
            </w:r>
          </w:p>
        </w:tc>
      </w:tr>
      <w:tr w:rsidR="002C0856" w14:paraId="6EA12CFA" w14:textId="77777777" w:rsidTr="002C0856">
        <w:tc>
          <w:tcPr>
            <w:tcW w:w="680" w:type="dxa"/>
            <w:shd w:val="clear" w:color="auto" w:fill="auto"/>
            <w:hideMark/>
          </w:tcPr>
          <w:p w14:paraId="1415F9A4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e5.1</w:t>
            </w:r>
          </w:p>
        </w:tc>
        <w:tc>
          <w:tcPr>
            <w:tcW w:w="7253" w:type="dxa"/>
            <w:shd w:val="clear" w:color="auto" w:fill="auto"/>
            <w:hideMark/>
          </w:tcPr>
          <w:p w14:paraId="2A16C9C4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 fonctionnement des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équipements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travail visant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a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̀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éviter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chutes.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34C3BDC" w14:textId="2D16D87D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8</w:t>
            </w:r>
          </w:p>
        </w:tc>
      </w:tr>
      <w:tr w:rsidR="002C0856" w:rsidRPr="001F7B74" w14:paraId="18E1BEA4" w14:textId="77777777" w:rsidTr="002C0856">
        <w:tc>
          <w:tcPr>
            <w:tcW w:w="680" w:type="dxa"/>
            <w:shd w:val="clear" w:color="auto" w:fill="auto"/>
            <w:hideMark/>
          </w:tcPr>
          <w:p w14:paraId="38476CA8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e5.2</w:t>
            </w:r>
          </w:p>
        </w:tc>
        <w:tc>
          <w:tcPr>
            <w:tcW w:w="7253" w:type="dxa"/>
            <w:shd w:val="clear" w:color="auto" w:fill="auto"/>
            <w:hideMark/>
          </w:tcPr>
          <w:p w14:paraId="272029FF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méthodes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reconnues de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sécurisation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en terrain escarpé avec danger de chute.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B975D44" w14:textId="32AABFA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les chapitres 3 et 8</w:t>
            </w:r>
          </w:p>
        </w:tc>
      </w:tr>
      <w:tr w:rsidR="002C0856" w14:paraId="69D0D5A9" w14:textId="77777777" w:rsidTr="002C0856">
        <w:tc>
          <w:tcPr>
            <w:tcW w:w="680" w:type="dxa"/>
            <w:shd w:val="clear" w:color="auto" w:fill="auto"/>
            <w:hideMark/>
          </w:tcPr>
          <w:p w14:paraId="275B5140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e5.4</w:t>
            </w:r>
          </w:p>
        </w:tc>
        <w:tc>
          <w:tcPr>
            <w:tcW w:w="7253" w:type="dxa"/>
            <w:shd w:val="clear" w:color="auto" w:fill="auto"/>
            <w:hideMark/>
          </w:tcPr>
          <w:p w14:paraId="7548DC83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mesures de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sécurite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nécessaires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lors de travail sur une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échelle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(K2) </w:t>
            </w:r>
          </w:p>
        </w:tc>
        <w:tc>
          <w:tcPr>
            <w:tcW w:w="1843" w:type="dxa"/>
            <w:shd w:val="clear" w:color="auto" w:fill="auto"/>
            <w:hideMark/>
          </w:tcPr>
          <w:p w14:paraId="5264384D" w14:textId="1C7EFE6F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6</w:t>
            </w:r>
          </w:p>
        </w:tc>
      </w:tr>
      <w:tr w:rsidR="002C0856" w14:paraId="26B6BF4B" w14:textId="77777777" w:rsidTr="002C0856">
        <w:tc>
          <w:tcPr>
            <w:tcW w:w="680" w:type="dxa"/>
            <w:shd w:val="clear" w:color="auto" w:fill="auto"/>
            <w:hideMark/>
          </w:tcPr>
          <w:p w14:paraId="0BA19F9F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e5.5</w:t>
            </w:r>
          </w:p>
        </w:tc>
        <w:tc>
          <w:tcPr>
            <w:tcW w:w="7253" w:type="dxa"/>
            <w:shd w:val="clear" w:color="auto" w:fill="auto"/>
            <w:hideMark/>
          </w:tcPr>
          <w:p w14:paraId="52754777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méthodes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reconnues pour grimper aux arbres.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01091D0" w14:textId="75DCB9F9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6</w:t>
            </w:r>
          </w:p>
        </w:tc>
      </w:tr>
      <w:tr w:rsidR="002C0856" w14:paraId="6D39B644" w14:textId="77777777" w:rsidTr="002C0856">
        <w:tc>
          <w:tcPr>
            <w:tcW w:w="680" w:type="dxa"/>
            <w:shd w:val="clear" w:color="auto" w:fill="auto"/>
            <w:hideMark/>
          </w:tcPr>
          <w:p w14:paraId="4BD554D8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f1.1</w:t>
            </w:r>
          </w:p>
        </w:tc>
        <w:tc>
          <w:tcPr>
            <w:tcW w:w="7253" w:type="dxa"/>
            <w:shd w:val="clear" w:color="auto" w:fill="auto"/>
            <w:hideMark/>
          </w:tcPr>
          <w:p w14:paraId="5224CFF0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à l’aide d’exemples les risques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émanant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du travail, pour soi, ses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collègues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pour des tiers.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9B41941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0856" w14:paraId="10DE5958" w14:textId="77777777" w:rsidTr="002C0856">
        <w:tc>
          <w:tcPr>
            <w:tcW w:w="680" w:type="dxa"/>
            <w:shd w:val="clear" w:color="auto" w:fill="auto"/>
            <w:hideMark/>
          </w:tcPr>
          <w:p w14:paraId="5A123EDF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f1.2</w:t>
            </w:r>
          </w:p>
        </w:tc>
        <w:tc>
          <w:tcPr>
            <w:tcW w:w="7253" w:type="dxa"/>
            <w:shd w:val="clear" w:color="auto" w:fill="auto"/>
            <w:hideMark/>
          </w:tcPr>
          <w:p w14:paraId="0902C7B5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Expliquer les obligations en tant que travailleur/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employe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lors de la mise en œuvre de mesures de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sécurite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appropriées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7BE164A0" w14:textId="7D954733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12</w:t>
            </w:r>
          </w:p>
        </w:tc>
      </w:tr>
      <w:tr w:rsidR="002C0856" w14:paraId="6DC242C1" w14:textId="77777777" w:rsidTr="002C0856">
        <w:tc>
          <w:tcPr>
            <w:tcW w:w="680" w:type="dxa"/>
            <w:shd w:val="clear" w:color="auto" w:fill="auto"/>
            <w:hideMark/>
          </w:tcPr>
          <w:p w14:paraId="3D164B54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f1.3</w:t>
            </w:r>
          </w:p>
        </w:tc>
        <w:tc>
          <w:tcPr>
            <w:tcW w:w="7253" w:type="dxa"/>
            <w:shd w:val="clear" w:color="auto" w:fill="auto"/>
            <w:hideMark/>
          </w:tcPr>
          <w:p w14:paraId="1B549E80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Nommer les directives en vigueur relatives à la protection de la santé, à la nature et à l’environnement, à la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sécurite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au travail et à la protection de tiers.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0CA58EE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0856" w:rsidRPr="00CD3EC0" w14:paraId="20271B5F" w14:textId="77777777" w:rsidTr="002C0856">
        <w:tc>
          <w:tcPr>
            <w:tcW w:w="680" w:type="dxa"/>
            <w:shd w:val="clear" w:color="auto" w:fill="auto"/>
            <w:hideMark/>
          </w:tcPr>
          <w:p w14:paraId="5087CAF8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f1.4</w:t>
            </w:r>
          </w:p>
        </w:tc>
        <w:tc>
          <w:tcPr>
            <w:tcW w:w="7253" w:type="dxa"/>
            <w:shd w:val="clear" w:color="auto" w:fill="auto"/>
            <w:hideMark/>
          </w:tcPr>
          <w:p w14:paraId="04825DD8" w14:textId="00D3AAB8" w:rsidR="002C0856" w:rsidRPr="00CD3EC0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risques d’accident à prendre en compte durant la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préparation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l'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exécution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travaux, et expliquer les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conséquences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les mesures de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sécurite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adéquates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CD3EC0">
              <w:rPr>
                <w:rFonts w:ascii="Calibri" w:hAnsi="Calibri" w:cs="Calibri"/>
                <w:sz w:val="22"/>
                <w:szCs w:val="22"/>
                <w:lang w:val="fr-CH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8145C55" w14:textId="77777777" w:rsidR="002C0856" w:rsidRPr="00CD3EC0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CD3EC0">
              <w:rPr>
                <w:rFonts w:ascii="Calibri" w:hAnsi="Calibri" w:cs="Calibri"/>
                <w:sz w:val="22"/>
                <w:szCs w:val="22"/>
                <w:lang w:val="fr-CH"/>
              </w:rPr>
              <w:t> </w:t>
            </w:r>
          </w:p>
        </w:tc>
      </w:tr>
      <w:tr w:rsidR="002C0856" w14:paraId="63F49591" w14:textId="77777777" w:rsidTr="002C0856">
        <w:tc>
          <w:tcPr>
            <w:tcW w:w="680" w:type="dxa"/>
            <w:shd w:val="clear" w:color="auto" w:fill="auto"/>
            <w:hideMark/>
          </w:tcPr>
          <w:p w14:paraId="1751D3F8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f1.5</w:t>
            </w:r>
          </w:p>
        </w:tc>
        <w:tc>
          <w:tcPr>
            <w:tcW w:w="7253" w:type="dxa"/>
            <w:shd w:val="clear" w:color="auto" w:fill="auto"/>
            <w:hideMark/>
          </w:tcPr>
          <w:p w14:paraId="393D9D5F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statistiques des accidents en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les causes ainsi que con-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séquences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ces derniers, et expliquer les mesures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préventives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servant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a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̀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éviter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accidents professionnels et de loisir.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9FA5752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0856" w14:paraId="1A757354" w14:textId="77777777" w:rsidTr="002C0856">
        <w:tc>
          <w:tcPr>
            <w:tcW w:w="680" w:type="dxa"/>
            <w:shd w:val="clear" w:color="auto" w:fill="auto"/>
            <w:hideMark/>
          </w:tcPr>
          <w:p w14:paraId="391ABF08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f2.1</w:t>
            </w:r>
          </w:p>
        </w:tc>
        <w:tc>
          <w:tcPr>
            <w:tcW w:w="7253" w:type="dxa"/>
            <w:shd w:val="clear" w:color="auto" w:fill="auto"/>
            <w:hideMark/>
          </w:tcPr>
          <w:p w14:paraId="521F6A33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Présenter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l’EPS, sa composition, ses fonctions et les effets de ses composantes.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029B0EE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0856" w14:paraId="09A8A661" w14:textId="77777777" w:rsidTr="002C0856">
        <w:tc>
          <w:tcPr>
            <w:tcW w:w="680" w:type="dxa"/>
            <w:shd w:val="clear" w:color="auto" w:fill="auto"/>
            <w:hideMark/>
          </w:tcPr>
          <w:p w14:paraId="26D62154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f2.2</w:t>
            </w:r>
          </w:p>
        </w:tc>
        <w:tc>
          <w:tcPr>
            <w:tcW w:w="7253" w:type="dxa"/>
            <w:shd w:val="clear" w:color="auto" w:fill="auto"/>
            <w:hideMark/>
          </w:tcPr>
          <w:p w14:paraId="7FC955C0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critères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d’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appréciation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l’EPS et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évaluer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l’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état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ses composantes.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(C6) </w:t>
            </w:r>
          </w:p>
        </w:tc>
        <w:tc>
          <w:tcPr>
            <w:tcW w:w="1843" w:type="dxa"/>
            <w:shd w:val="clear" w:color="auto" w:fill="auto"/>
            <w:hideMark/>
          </w:tcPr>
          <w:p w14:paraId="0DF84CD8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0856" w14:paraId="4A69305D" w14:textId="77777777" w:rsidTr="002C0856">
        <w:tc>
          <w:tcPr>
            <w:tcW w:w="680" w:type="dxa"/>
            <w:shd w:val="clear" w:color="auto" w:fill="auto"/>
            <w:hideMark/>
          </w:tcPr>
          <w:p w14:paraId="26039BA6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lastRenderedPageBreak/>
              <w:t>f2.3</w:t>
            </w:r>
          </w:p>
        </w:tc>
        <w:tc>
          <w:tcPr>
            <w:tcW w:w="7253" w:type="dxa"/>
            <w:shd w:val="clear" w:color="auto" w:fill="auto"/>
            <w:hideMark/>
          </w:tcPr>
          <w:p w14:paraId="737702EC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mesures assurant la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sécurite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de tiers, d’infrastructures et de biens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matériels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AD1B713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0856" w14:paraId="3971FBA1" w14:textId="77777777" w:rsidTr="002C0856">
        <w:tc>
          <w:tcPr>
            <w:tcW w:w="680" w:type="dxa"/>
            <w:shd w:val="clear" w:color="auto" w:fill="auto"/>
            <w:hideMark/>
          </w:tcPr>
          <w:p w14:paraId="40713F2B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f3.1</w:t>
            </w:r>
          </w:p>
        </w:tc>
        <w:tc>
          <w:tcPr>
            <w:tcW w:w="7253" w:type="dxa"/>
            <w:shd w:val="clear" w:color="auto" w:fill="auto"/>
            <w:hideMark/>
          </w:tcPr>
          <w:p w14:paraId="5391373A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l’organisation des secours et son fonctionnement.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0578ABC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0856" w:rsidRPr="00CD3EC0" w14:paraId="084979A8" w14:textId="77777777" w:rsidTr="002C0856">
        <w:tc>
          <w:tcPr>
            <w:tcW w:w="680" w:type="dxa"/>
            <w:shd w:val="clear" w:color="auto" w:fill="auto"/>
            <w:hideMark/>
          </w:tcPr>
          <w:p w14:paraId="64CF2535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f4.1</w:t>
            </w:r>
          </w:p>
        </w:tc>
        <w:tc>
          <w:tcPr>
            <w:tcW w:w="7253" w:type="dxa"/>
            <w:shd w:val="clear" w:color="auto" w:fill="auto"/>
            <w:hideMark/>
          </w:tcPr>
          <w:p w14:paraId="79D342AF" w14:textId="32559489" w:rsidR="002C0856" w:rsidRPr="00CD3EC0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sommairement la constitution et le fonctionnement du corps humain et expliquer comment le travail met l’organisme à contribution. </w:t>
            </w:r>
            <w:r w:rsidRPr="00CD3EC0">
              <w:rPr>
                <w:rFonts w:ascii="Calibri" w:hAnsi="Calibri" w:cs="Calibri"/>
                <w:sz w:val="22"/>
                <w:szCs w:val="22"/>
                <w:lang w:val="fr-CH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628DA3F" w14:textId="77777777" w:rsidR="002C0856" w:rsidRPr="00CD3EC0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CD3EC0">
              <w:rPr>
                <w:rFonts w:ascii="Calibri" w:hAnsi="Calibri" w:cs="Calibri"/>
                <w:sz w:val="22"/>
                <w:szCs w:val="22"/>
                <w:lang w:val="fr-CH"/>
              </w:rPr>
              <w:t> </w:t>
            </w:r>
          </w:p>
        </w:tc>
      </w:tr>
      <w:tr w:rsidR="002C0856" w14:paraId="69084E09" w14:textId="77777777" w:rsidTr="002C0856">
        <w:tc>
          <w:tcPr>
            <w:tcW w:w="680" w:type="dxa"/>
            <w:shd w:val="clear" w:color="auto" w:fill="auto"/>
            <w:hideMark/>
          </w:tcPr>
          <w:p w14:paraId="05CCE28C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f4.2</w:t>
            </w:r>
          </w:p>
        </w:tc>
        <w:tc>
          <w:tcPr>
            <w:tcW w:w="7253" w:type="dxa"/>
            <w:shd w:val="clear" w:color="auto" w:fill="auto"/>
            <w:hideMark/>
          </w:tcPr>
          <w:p w14:paraId="201BD766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causes, les effets et les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conséquences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à long terme des principaux dommages à la santé et des maladies professionnelles.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9FF7A6C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0856" w14:paraId="2FA929C4" w14:textId="77777777" w:rsidTr="002C0856">
        <w:tc>
          <w:tcPr>
            <w:tcW w:w="680" w:type="dxa"/>
            <w:shd w:val="clear" w:color="auto" w:fill="auto"/>
            <w:hideMark/>
          </w:tcPr>
          <w:p w14:paraId="7EA69013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f4.3</w:t>
            </w:r>
          </w:p>
        </w:tc>
        <w:tc>
          <w:tcPr>
            <w:tcW w:w="7253" w:type="dxa"/>
            <w:shd w:val="clear" w:color="auto" w:fill="auto"/>
            <w:hideMark/>
          </w:tcPr>
          <w:p w14:paraId="56F21CD1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mesures assurant la protection de la santé des travailleurs.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6F5BCBDF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0856" w14:paraId="3495B3DB" w14:textId="77777777" w:rsidTr="002C0856">
        <w:tc>
          <w:tcPr>
            <w:tcW w:w="680" w:type="dxa"/>
            <w:shd w:val="clear" w:color="auto" w:fill="auto"/>
            <w:hideMark/>
          </w:tcPr>
          <w:p w14:paraId="07B41282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f4.4</w:t>
            </w:r>
          </w:p>
        </w:tc>
        <w:tc>
          <w:tcPr>
            <w:tcW w:w="7253" w:type="dxa"/>
            <w:shd w:val="clear" w:color="auto" w:fill="auto"/>
            <w:hideMark/>
          </w:tcPr>
          <w:p w14:paraId="2236B196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mesures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préventives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pour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éviter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maladies professionnelles.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(C3) </w:t>
            </w:r>
          </w:p>
        </w:tc>
        <w:tc>
          <w:tcPr>
            <w:tcW w:w="1843" w:type="dxa"/>
            <w:shd w:val="clear" w:color="auto" w:fill="auto"/>
            <w:hideMark/>
          </w:tcPr>
          <w:p w14:paraId="7F532A96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0856" w14:paraId="1D085E35" w14:textId="77777777" w:rsidTr="002C0856">
        <w:tc>
          <w:tcPr>
            <w:tcW w:w="680" w:type="dxa"/>
            <w:shd w:val="clear" w:color="auto" w:fill="auto"/>
            <w:hideMark/>
          </w:tcPr>
          <w:p w14:paraId="6E2199AB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f4.5</w:t>
            </w:r>
          </w:p>
        </w:tc>
        <w:tc>
          <w:tcPr>
            <w:tcW w:w="7253" w:type="dxa"/>
            <w:shd w:val="clear" w:color="auto" w:fill="auto"/>
            <w:hideMark/>
          </w:tcPr>
          <w:p w14:paraId="1A112F68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exigences d’une nutrition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adaptée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dans le cas d’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activités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professionnelles lourdes sur le plan physique.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61E804AD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0856" w14:paraId="6A0B6B98" w14:textId="77777777" w:rsidTr="002C0856">
        <w:tc>
          <w:tcPr>
            <w:tcW w:w="680" w:type="dxa"/>
            <w:shd w:val="clear" w:color="auto" w:fill="auto"/>
            <w:hideMark/>
          </w:tcPr>
          <w:p w14:paraId="6512C64F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f4.6</w:t>
            </w:r>
          </w:p>
        </w:tc>
        <w:tc>
          <w:tcPr>
            <w:tcW w:w="7253" w:type="dxa"/>
            <w:shd w:val="clear" w:color="auto" w:fill="auto"/>
            <w:hideMark/>
          </w:tcPr>
          <w:p w14:paraId="1C4EA13D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risques de prendre de mauvaises postures ergonomiques durant le travail (posture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forcée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) ; expliquer les mesures permettant d’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éviter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ces positions.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777CD4B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C0856" w14:paraId="524B39EF" w14:textId="77777777" w:rsidTr="002C0856">
        <w:tc>
          <w:tcPr>
            <w:tcW w:w="680" w:type="dxa"/>
            <w:shd w:val="clear" w:color="auto" w:fill="auto"/>
            <w:hideMark/>
          </w:tcPr>
          <w:p w14:paraId="532B8CA5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f4.7</w:t>
            </w:r>
          </w:p>
        </w:tc>
        <w:tc>
          <w:tcPr>
            <w:tcW w:w="7253" w:type="dxa"/>
            <w:shd w:val="clear" w:color="auto" w:fill="auto"/>
            <w:hideMark/>
          </w:tcPr>
          <w:p w14:paraId="48BF7B65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Indiquer les dangers pour la santé dus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a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̀ des facteurs naturels biotiques (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végétaux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insectes) ; en expliquer les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conséquences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indiquer des mesures </w:t>
            </w:r>
            <w:proofErr w:type="spellStart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préventives</w:t>
            </w:r>
            <w:proofErr w:type="spellEnd"/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2C085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C8415F5" w14:textId="77777777" w:rsidR="002C0856" w:rsidRPr="002C0856" w:rsidRDefault="002C085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94E60D5" w14:textId="2F5791AB" w:rsidR="00531CEB" w:rsidRDefault="00531CEB" w:rsidP="00C4115C">
      <w:pPr>
        <w:spacing w:beforeLines="20" w:before="48" w:afterLines="20" w:after="48"/>
      </w:pPr>
    </w:p>
    <w:p w14:paraId="4D7C156D" w14:textId="77777777" w:rsidR="00F4779E" w:rsidRDefault="00F4779E" w:rsidP="00C4115C">
      <w:pPr>
        <w:spacing w:beforeLines="20" w:before="48" w:afterLines="20" w:after="48"/>
      </w:pPr>
    </w:p>
    <w:p w14:paraId="6CD292C4" w14:textId="77777777" w:rsidR="00D71641" w:rsidRDefault="00D71641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br w:type="page"/>
      </w:r>
    </w:p>
    <w:p w14:paraId="6AE35C44" w14:textId="638822D9" w:rsidR="00F4779E" w:rsidRPr="00217A3E" w:rsidRDefault="00F4779E" w:rsidP="00C4115C">
      <w:pPr>
        <w:spacing w:beforeLines="20" w:before="48" w:afterLines="20" w:after="48"/>
        <w:rPr>
          <w:rFonts w:asciiTheme="minorHAnsi" w:hAnsiTheme="minorHAnsi" w:cstheme="minorHAnsi"/>
          <w:b/>
          <w:bCs/>
          <w:lang w:val="fr-CH"/>
        </w:rPr>
      </w:pPr>
      <w:r w:rsidRPr="00217A3E">
        <w:rPr>
          <w:rFonts w:asciiTheme="minorHAnsi" w:hAnsiTheme="minorHAnsi" w:cstheme="minorHAnsi"/>
          <w:b/>
          <w:bCs/>
          <w:lang w:val="fr-CH"/>
        </w:rPr>
        <w:lastRenderedPageBreak/>
        <w:t>Les objectifs évaluateurs du chapitre 5</w:t>
      </w:r>
      <w:r w:rsidR="006B254F" w:rsidRPr="00217A3E">
        <w:rPr>
          <w:rFonts w:asciiTheme="minorHAnsi" w:hAnsiTheme="minorHAnsi" w:cstheme="minorHAnsi"/>
          <w:b/>
          <w:bCs/>
          <w:lang w:val="fr-CH"/>
        </w:rPr>
        <w:t xml:space="preserve"> </w:t>
      </w:r>
      <w:r w:rsidRPr="00217A3E">
        <w:rPr>
          <w:rFonts w:asciiTheme="minorHAnsi" w:hAnsiTheme="minorHAnsi" w:cstheme="minorHAnsi"/>
          <w:b/>
          <w:bCs/>
          <w:lang w:val="fr-CH"/>
        </w:rPr>
        <w:t xml:space="preserve">: </w:t>
      </w:r>
      <w:r w:rsidR="00A8171E" w:rsidRPr="00217A3E">
        <w:rPr>
          <w:rFonts w:asciiTheme="minorHAnsi" w:eastAsiaTheme="minorHAnsi" w:hAnsiTheme="minorHAnsi" w:cstheme="minorHAnsi"/>
          <w:b/>
          <w:bCs/>
          <w:lang w:val="fr-CH" w:eastAsia="en-US"/>
        </w:rPr>
        <w:t>Étude de la station</w:t>
      </w:r>
    </w:p>
    <w:p w14:paraId="37E98FA2" w14:textId="1637FBB7" w:rsidR="008A59E8" w:rsidRPr="00F4779E" w:rsidRDefault="008A59E8" w:rsidP="00C4115C">
      <w:pPr>
        <w:spacing w:beforeLines="20" w:before="48" w:afterLines="20" w:after="48"/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7260"/>
        <w:gridCol w:w="1843"/>
      </w:tblGrid>
      <w:tr w:rsidR="00201095" w:rsidRPr="008A59E8" w14:paraId="2C8ECCF4" w14:textId="6FC72C50" w:rsidTr="00201095">
        <w:tc>
          <w:tcPr>
            <w:tcW w:w="673" w:type="dxa"/>
            <w:shd w:val="clear" w:color="auto" w:fill="auto"/>
            <w:hideMark/>
          </w:tcPr>
          <w:p w14:paraId="75230458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8A59E8">
              <w:rPr>
                <w:rFonts w:ascii="Calibri" w:hAnsi="Calibri" w:cs="Calibri"/>
                <w:sz w:val="22"/>
                <w:szCs w:val="22"/>
              </w:rPr>
              <w:t>b1.1</w:t>
            </w:r>
          </w:p>
        </w:tc>
        <w:tc>
          <w:tcPr>
            <w:tcW w:w="7260" w:type="dxa"/>
            <w:shd w:val="clear" w:color="auto" w:fill="auto"/>
            <w:hideMark/>
          </w:tcPr>
          <w:p w14:paraId="5B6AA884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Expliquer les notions de « station » et de « facteurs stationnels ». </w:t>
            </w:r>
            <w:r w:rsidRPr="008A59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46FBF9CA" w14:textId="77777777" w:rsidR="00201095" w:rsidRPr="008A59E8" w:rsidRDefault="00201095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1095" w:rsidRPr="008A59E8" w14:paraId="449C5C26" w14:textId="4BAA969F" w:rsidTr="00201095">
        <w:tc>
          <w:tcPr>
            <w:tcW w:w="673" w:type="dxa"/>
            <w:shd w:val="clear" w:color="auto" w:fill="auto"/>
            <w:hideMark/>
          </w:tcPr>
          <w:p w14:paraId="7D59661B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8A59E8">
              <w:rPr>
                <w:rFonts w:ascii="Calibri" w:hAnsi="Calibri" w:cs="Calibri"/>
                <w:sz w:val="22"/>
                <w:szCs w:val="22"/>
              </w:rPr>
              <w:t>b1.2</w:t>
            </w:r>
          </w:p>
        </w:tc>
        <w:tc>
          <w:tcPr>
            <w:tcW w:w="7260" w:type="dxa"/>
            <w:shd w:val="clear" w:color="auto" w:fill="auto"/>
            <w:hideMark/>
          </w:tcPr>
          <w:p w14:paraId="69AF2639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Expliquer les facteurs stationnels biotiques et abiotiques les plus importants. </w:t>
            </w:r>
            <w:r w:rsidRPr="008A59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6A611C3D" w14:textId="77777777" w:rsidR="00201095" w:rsidRPr="008A59E8" w:rsidRDefault="00201095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1095" w:rsidRPr="008A59E8" w14:paraId="203981F0" w14:textId="2A853F21" w:rsidTr="00201095">
        <w:tc>
          <w:tcPr>
            <w:tcW w:w="673" w:type="dxa"/>
            <w:shd w:val="clear" w:color="auto" w:fill="auto"/>
            <w:hideMark/>
          </w:tcPr>
          <w:p w14:paraId="3D87FAA4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8A59E8">
              <w:rPr>
                <w:rFonts w:ascii="Calibri" w:hAnsi="Calibri" w:cs="Calibri"/>
                <w:sz w:val="22"/>
                <w:szCs w:val="22"/>
              </w:rPr>
              <w:t>b1.3</w:t>
            </w:r>
          </w:p>
        </w:tc>
        <w:tc>
          <w:tcPr>
            <w:tcW w:w="7260" w:type="dxa"/>
            <w:shd w:val="clear" w:color="auto" w:fill="auto"/>
            <w:hideMark/>
          </w:tcPr>
          <w:p w14:paraId="24A74171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Décrire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l’influence des facteurs stationnels sur la croissance des arbres. </w:t>
            </w:r>
            <w:r w:rsidRPr="008A59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54D3AF33" w14:textId="77777777" w:rsidR="00201095" w:rsidRPr="008A59E8" w:rsidRDefault="00201095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1095" w:rsidRPr="008A59E8" w14:paraId="55766DDD" w14:textId="57F52C0A" w:rsidTr="00201095">
        <w:tc>
          <w:tcPr>
            <w:tcW w:w="673" w:type="dxa"/>
            <w:shd w:val="clear" w:color="auto" w:fill="auto"/>
            <w:hideMark/>
          </w:tcPr>
          <w:p w14:paraId="593A862A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8A59E8">
              <w:rPr>
                <w:rFonts w:ascii="Calibri" w:hAnsi="Calibri" w:cs="Calibri"/>
                <w:sz w:val="22"/>
                <w:szCs w:val="22"/>
              </w:rPr>
              <w:t>b1.4</w:t>
            </w:r>
          </w:p>
        </w:tc>
        <w:tc>
          <w:tcPr>
            <w:tcW w:w="7260" w:type="dxa"/>
            <w:shd w:val="clear" w:color="auto" w:fill="auto"/>
            <w:hideMark/>
          </w:tcPr>
          <w:p w14:paraId="3539D904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Reconnaître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six types de sol les plus importants sur la base d’un profil de sol ou d’une photo couleur. </w:t>
            </w:r>
            <w:r w:rsidRPr="008A59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73A766C7" w14:textId="77777777" w:rsidR="00201095" w:rsidRPr="008A59E8" w:rsidRDefault="00201095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1095" w:rsidRPr="008A59E8" w14:paraId="6D6141E3" w14:textId="781ED6C0" w:rsidTr="00201095">
        <w:tc>
          <w:tcPr>
            <w:tcW w:w="673" w:type="dxa"/>
            <w:shd w:val="clear" w:color="auto" w:fill="auto"/>
            <w:hideMark/>
          </w:tcPr>
          <w:p w14:paraId="3B61A31C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8A59E8">
              <w:rPr>
                <w:rFonts w:ascii="Calibri" w:hAnsi="Calibri" w:cs="Calibri"/>
                <w:sz w:val="22"/>
                <w:szCs w:val="22"/>
              </w:rPr>
              <w:t>b1.5</w:t>
            </w:r>
          </w:p>
        </w:tc>
        <w:tc>
          <w:tcPr>
            <w:tcW w:w="7260" w:type="dxa"/>
            <w:shd w:val="clear" w:color="auto" w:fill="auto"/>
            <w:hideMark/>
          </w:tcPr>
          <w:p w14:paraId="2BBB2B43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Énumérer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et </w:t>
            </w: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décrire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sommairement les six associations </w:t>
            </w: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végétales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plus importantes, </w:t>
            </w: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rencontrée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entre la plaine et la montagne. </w:t>
            </w:r>
          </w:p>
        </w:tc>
        <w:tc>
          <w:tcPr>
            <w:tcW w:w="1843" w:type="dxa"/>
            <w:shd w:val="clear" w:color="auto" w:fill="auto"/>
          </w:tcPr>
          <w:p w14:paraId="52218AB2" w14:textId="05497205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 xml:space="preserve"> 6</w:t>
            </w:r>
          </w:p>
        </w:tc>
      </w:tr>
      <w:tr w:rsidR="00201095" w:rsidRPr="008A59E8" w14:paraId="51B27C77" w14:textId="6BD2ADBF" w:rsidTr="00201095">
        <w:tc>
          <w:tcPr>
            <w:tcW w:w="673" w:type="dxa"/>
            <w:shd w:val="clear" w:color="auto" w:fill="auto"/>
            <w:hideMark/>
          </w:tcPr>
          <w:p w14:paraId="47299262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8A59E8">
              <w:rPr>
                <w:rFonts w:ascii="Calibri" w:hAnsi="Calibri" w:cs="Calibri"/>
                <w:sz w:val="22"/>
                <w:szCs w:val="22"/>
              </w:rPr>
              <w:t>c4.1</w:t>
            </w:r>
          </w:p>
        </w:tc>
        <w:tc>
          <w:tcPr>
            <w:tcW w:w="7260" w:type="dxa"/>
            <w:shd w:val="clear" w:color="auto" w:fill="auto"/>
            <w:hideMark/>
          </w:tcPr>
          <w:p w14:paraId="20E18941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Expliquer le </w:t>
            </w: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rôle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du sol en tant que surface de production. </w:t>
            </w:r>
            <w:r w:rsidRPr="008A59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0C60657C" w14:textId="77777777" w:rsidR="00201095" w:rsidRPr="008A59E8" w:rsidRDefault="00201095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01095" w:rsidRPr="001F7B74" w14:paraId="6C55296C" w14:textId="69220B81" w:rsidTr="00201095">
        <w:tc>
          <w:tcPr>
            <w:tcW w:w="673" w:type="dxa"/>
            <w:shd w:val="clear" w:color="auto" w:fill="auto"/>
            <w:hideMark/>
          </w:tcPr>
          <w:p w14:paraId="475DC93B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8A59E8">
              <w:rPr>
                <w:rFonts w:ascii="Calibri" w:hAnsi="Calibri" w:cs="Calibri"/>
                <w:sz w:val="22"/>
                <w:szCs w:val="22"/>
              </w:rPr>
              <w:t>c4.2</w:t>
            </w:r>
          </w:p>
        </w:tc>
        <w:tc>
          <w:tcPr>
            <w:tcW w:w="7260" w:type="dxa"/>
            <w:shd w:val="clear" w:color="auto" w:fill="auto"/>
            <w:hideMark/>
          </w:tcPr>
          <w:p w14:paraId="73FDBAC4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Citer les </w:t>
            </w: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dégâts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qui peuvent survenir lors de la conduite d’un </w:t>
            </w: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véhicule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sur le sol forestier. </w:t>
            </w:r>
            <w:r w:rsidRPr="008A59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5A203C50" w14:textId="2C816828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>s</w:t>
            </w: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chapitre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>s 7 et 9</w:t>
            </w:r>
          </w:p>
        </w:tc>
      </w:tr>
      <w:tr w:rsidR="00201095" w:rsidRPr="008A59E8" w14:paraId="60BC40DE" w14:textId="21B6AAD9" w:rsidTr="00201095">
        <w:tc>
          <w:tcPr>
            <w:tcW w:w="673" w:type="dxa"/>
            <w:shd w:val="clear" w:color="auto" w:fill="auto"/>
            <w:hideMark/>
          </w:tcPr>
          <w:p w14:paraId="1A2306E1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8A59E8">
              <w:rPr>
                <w:rFonts w:ascii="Calibri" w:hAnsi="Calibri" w:cs="Calibri"/>
                <w:sz w:val="22"/>
                <w:szCs w:val="22"/>
              </w:rPr>
              <w:t>c4.3</w:t>
            </w:r>
          </w:p>
        </w:tc>
        <w:tc>
          <w:tcPr>
            <w:tcW w:w="7260" w:type="dxa"/>
            <w:shd w:val="clear" w:color="auto" w:fill="auto"/>
            <w:hideMark/>
          </w:tcPr>
          <w:p w14:paraId="4CCB95EB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Expliquer dans quelles conditions les </w:t>
            </w: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véhicules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sont </w:t>
            </w: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autorisés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à emprunter les layons de </w:t>
            </w: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débardage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. </w:t>
            </w:r>
            <w:r w:rsidRPr="008A59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77C4FBE1" w14:textId="44504B8B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 xml:space="preserve"> 7</w:t>
            </w:r>
          </w:p>
        </w:tc>
      </w:tr>
      <w:tr w:rsidR="00201095" w:rsidRPr="008A59E8" w14:paraId="5E33A7D2" w14:textId="5AFFD7A7" w:rsidTr="00201095">
        <w:tc>
          <w:tcPr>
            <w:tcW w:w="673" w:type="dxa"/>
            <w:shd w:val="clear" w:color="auto" w:fill="auto"/>
            <w:hideMark/>
          </w:tcPr>
          <w:p w14:paraId="311168C1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8A59E8">
              <w:rPr>
                <w:rFonts w:ascii="Calibri" w:hAnsi="Calibri" w:cs="Calibri"/>
                <w:sz w:val="22"/>
                <w:szCs w:val="22"/>
              </w:rPr>
              <w:t>d3.3</w:t>
            </w:r>
          </w:p>
        </w:tc>
        <w:tc>
          <w:tcPr>
            <w:tcW w:w="7260" w:type="dxa"/>
            <w:shd w:val="clear" w:color="auto" w:fill="auto"/>
            <w:hideMark/>
          </w:tcPr>
          <w:p w14:paraId="03EC815E" w14:textId="77777777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propriétés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structurelles de base du sol (taille des grains, </w:t>
            </w: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densite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́, </w:t>
            </w: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perméabilite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́ à l’eau et capacité de </w:t>
            </w: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rétention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 l’eau, </w:t>
            </w:r>
            <w:proofErr w:type="spellStart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résistance</w:t>
            </w:r>
            <w:proofErr w:type="spellEnd"/>
            <w:r w:rsidRPr="008A59E8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). </w:t>
            </w:r>
            <w:r w:rsidRPr="008A59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240117AF" w14:textId="04EE3AB2" w:rsidR="00201095" w:rsidRPr="008A59E8" w:rsidRDefault="00201095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085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 xml:space="preserve"> 8</w:t>
            </w:r>
          </w:p>
        </w:tc>
      </w:tr>
    </w:tbl>
    <w:p w14:paraId="7CC0685A" w14:textId="18BB53C2" w:rsidR="008A59E8" w:rsidRDefault="008A59E8" w:rsidP="00C4115C">
      <w:pPr>
        <w:spacing w:beforeLines="20" w:before="48" w:afterLines="20" w:after="48"/>
      </w:pPr>
    </w:p>
    <w:p w14:paraId="6588F617" w14:textId="5255CE89" w:rsidR="00CF7435" w:rsidRDefault="00CF7435" w:rsidP="00C4115C">
      <w:pPr>
        <w:spacing w:beforeLines="20" w:before="48" w:afterLines="20" w:after="48"/>
      </w:pPr>
    </w:p>
    <w:p w14:paraId="6A6886D7" w14:textId="77777777" w:rsidR="004F4A2D" w:rsidRDefault="004F4A2D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br w:type="page"/>
      </w:r>
    </w:p>
    <w:p w14:paraId="40E1331D" w14:textId="7A993B62" w:rsidR="00CF7435" w:rsidRPr="00217A3E" w:rsidRDefault="00CF7435" w:rsidP="00C4115C">
      <w:pPr>
        <w:spacing w:beforeLines="20" w:before="48" w:afterLines="20" w:after="48"/>
        <w:rPr>
          <w:rFonts w:asciiTheme="minorHAnsi" w:hAnsiTheme="minorHAnsi" w:cstheme="minorHAnsi"/>
          <w:b/>
          <w:bCs/>
          <w:lang w:val="fr-CH"/>
        </w:rPr>
      </w:pPr>
      <w:r w:rsidRPr="00217A3E">
        <w:rPr>
          <w:rFonts w:asciiTheme="minorHAnsi" w:hAnsiTheme="minorHAnsi" w:cstheme="minorHAnsi"/>
          <w:b/>
          <w:bCs/>
          <w:lang w:val="fr-CH"/>
        </w:rPr>
        <w:lastRenderedPageBreak/>
        <w:t xml:space="preserve">Les objectifs évaluateurs du chapitre </w:t>
      </w:r>
      <w:r w:rsidR="00B341B6" w:rsidRPr="00217A3E">
        <w:rPr>
          <w:rFonts w:asciiTheme="minorHAnsi" w:hAnsiTheme="minorHAnsi" w:cstheme="minorHAnsi"/>
          <w:b/>
          <w:bCs/>
          <w:lang w:val="fr-CH"/>
        </w:rPr>
        <w:t>6</w:t>
      </w:r>
      <w:r w:rsidR="006B254F" w:rsidRPr="00217A3E">
        <w:rPr>
          <w:rFonts w:asciiTheme="minorHAnsi" w:hAnsiTheme="minorHAnsi" w:cstheme="minorHAnsi"/>
          <w:b/>
          <w:bCs/>
          <w:lang w:val="fr-CH"/>
        </w:rPr>
        <w:t xml:space="preserve"> </w:t>
      </w:r>
      <w:r w:rsidRPr="00217A3E">
        <w:rPr>
          <w:rFonts w:asciiTheme="minorHAnsi" w:hAnsiTheme="minorHAnsi" w:cstheme="minorHAnsi"/>
          <w:b/>
          <w:bCs/>
          <w:lang w:val="fr-CH"/>
        </w:rPr>
        <w:t xml:space="preserve">: </w:t>
      </w:r>
      <w:r w:rsidR="009D0A1B" w:rsidRPr="00217A3E">
        <w:rPr>
          <w:rFonts w:asciiTheme="minorHAnsi" w:eastAsiaTheme="minorHAnsi" w:hAnsiTheme="minorHAnsi" w:cstheme="minorHAnsi"/>
          <w:b/>
          <w:bCs/>
          <w:lang w:val="fr-CH" w:eastAsia="en-US"/>
        </w:rPr>
        <w:t>Sylviculture</w:t>
      </w:r>
    </w:p>
    <w:p w14:paraId="5899FB3C" w14:textId="26481A92" w:rsidR="003C261D" w:rsidRPr="00CF7435" w:rsidRDefault="003C261D" w:rsidP="00C4115C">
      <w:pPr>
        <w:spacing w:beforeLines="20" w:before="48" w:afterLines="20" w:after="48"/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77335E" w:rsidRPr="0077335E" w14:paraId="6945792F" w14:textId="77777777" w:rsidTr="0077335E">
        <w:tc>
          <w:tcPr>
            <w:tcW w:w="680" w:type="dxa"/>
            <w:shd w:val="clear" w:color="auto" w:fill="auto"/>
            <w:hideMark/>
          </w:tcPr>
          <w:p w14:paraId="3525F145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b1.5</w:t>
            </w:r>
          </w:p>
        </w:tc>
        <w:tc>
          <w:tcPr>
            <w:tcW w:w="7253" w:type="dxa"/>
            <w:shd w:val="clear" w:color="auto" w:fill="auto"/>
            <w:hideMark/>
          </w:tcPr>
          <w:p w14:paraId="0BA5AF26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Énumérer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sommairement les six associations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végétales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plus importantes,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rencontrée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entre la plaine et la montagne. </w:t>
            </w:r>
          </w:p>
        </w:tc>
        <w:tc>
          <w:tcPr>
            <w:tcW w:w="1843" w:type="dxa"/>
            <w:shd w:val="clear" w:color="auto" w:fill="auto"/>
            <w:hideMark/>
          </w:tcPr>
          <w:p w14:paraId="34137392" w14:textId="2A8131B4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5</w:t>
            </w:r>
          </w:p>
        </w:tc>
      </w:tr>
      <w:tr w:rsidR="0077335E" w:rsidRPr="0077335E" w14:paraId="77AE1D28" w14:textId="77777777" w:rsidTr="0077335E">
        <w:tc>
          <w:tcPr>
            <w:tcW w:w="680" w:type="dxa"/>
            <w:shd w:val="clear" w:color="auto" w:fill="auto"/>
            <w:hideMark/>
          </w:tcPr>
          <w:p w14:paraId="2946F56A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b2.2</w:t>
            </w:r>
          </w:p>
        </w:tc>
        <w:tc>
          <w:tcPr>
            <w:tcW w:w="7253" w:type="dxa"/>
            <w:shd w:val="clear" w:color="auto" w:fill="auto"/>
            <w:hideMark/>
          </w:tcPr>
          <w:p w14:paraId="2241A838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différentes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formes de reproduction des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végétaux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D134796" w14:textId="412DF660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2</w:t>
            </w:r>
          </w:p>
        </w:tc>
      </w:tr>
      <w:tr w:rsidR="0077335E" w:rsidRPr="0077335E" w14:paraId="27548881" w14:textId="77777777" w:rsidTr="0077335E">
        <w:tc>
          <w:tcPr>
            <w:tcW w:w="680" w:type="dxa"/>
            <w:shd w:val="clear" w:color="auto" w:fill="auto"/>
            <w:hideMark/>
          </w:tcPr>
          <w:p w14:paraId="6DA1754C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b3.1</w:t>
            </w:r>
          </w:p>
        </w:tc>
        <w:tc>
          <w:tcPr>
            <w:tcW w:w="7253" w:type="dxa"/>
            <w:shd w:val="clear" w:color="auto" w:fill="auto"/>
            <w:hideMark/>
          </w:tcPr>
          <w:p w14:paraId="661DE8DB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avantages et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inconvénients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modes de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régénération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la futaie en rapport avec le rajeunissement naturel de la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F47FA28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 </w:t>
            </w:r>
          </w:p>
        </w:tc>
      </w:tr>
      <w:tr w:rsidR="0077335E" w:rsidRPr="00CD3EC0" w14:paraId="79289B00" w14:textId="77777777" w:rsidTr="0077335E">
        <w:tc>
          <w:tcPr>
            <w:tcW w:w="680" w:type="dxa"/>
            <w:shd w:val="clear" w:color="auto" w:fill="auto"/>
            <w:hideMark/>
          </w:tcPr>
          <w:p w14:paraId="71058AA3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b3.2</w:t>
            </w:r>
          </w:p>
        </w:tc>
        <w:tc>
          <w:tcPr>
            <w:tcW w:w="7253" w:type="dxa"/>
            <w:shd w:val="clear" w:color="auto" w:fill="auto"/>
            <w:hideMark/>
          </w:tcPr>
          <w:p w14:paraId="7CA47DE1" w14:textId="070EE6A7" w:rsidR="0077335E" w:rsidRPr="00CD3EC0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avantages et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inconvénients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du rajeunissement naturel de la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par rapport au rajeunissement artificiel. </w:t>
            </w:r>
            <w:r w:rsidRPr="00CD3EC0">
              <w:rPr>
                <w:rFonts w:ascii="Calibri" w:hAnsi="Calibri" w:cs="Calibri"/>
                <w:sz w:val="22"/>
                <w:szCs w:val="22"/>
                <w:lang w:val="fr-CH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7C663C6A" w14:textId="77777777" w:rsidR="0077335E" w:rsidRPr="00CD3EC0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CD3EC0">
              <w:rPr>
                <w:rFonts w:ascii="Calibri" w:hAnsi="Calibri" w:cs="Calibri"/>
                <w:sz w:val="22"/>
                <w:szCs w:val="22"/>
                <w:lang w:val="fr-CH"/>
              </w:rPr>
              <w:t> </w:t>
            </w:r>
          </w:p>
        </w:tc>
      </w:tr>
      <w:tr w:rsidR="0077335E" w:rsidRPr="0077335E" w14:paraId="09A595AE" w14:textId="77777777" w:rsidTr="0077335E">
        <w:tc>
          <w:tcPr>
            <w:tcW w:w="680" w:type="dxa"/>
            <w:shd w:val="clear" w:color="auto" w:fill="auto"/>
            <w:hideMark/>
          </w:tcPr>
          <w:p w14:paraId="6F9D66C3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b4.1</w:t>
            </w:r>
          </w:p>
        </w:tc>
        <w:tc>
          <w:tcPr>
            <w:tcW w:w="7253" w:type="dxa"/>
            <w:shd w:val="clear" w:color="auto" w:fill="auto"/>
            <w:hideMark/>
          </w:tcPr>
          <w:p w14:paraId="047C4879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où et pourquoi un nettoyage de parterre de coupe peut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être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judicieux.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572369B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335E" w:rsidRPr="00CD3EC0" w14:paraId="3E9E79BD" w14:textId="77777777" w:rsidTr="0077335E">
        <w:tc>
          <w:tcPr>
            <w:tcW w:w="680" w:type="dxa"/>
            <w:shd w:val="clear" w:color="auto" w:fill="auto"/>
            <w:hideMark/>
          </w:tcPr>
          <w:p w14:paraId="306BDE9F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b4.2</w:t>
            </w:r>
          </w:p>
        </w:tc>
        <w:tc>
          <w:tcPr>
            <w:tcW w:w="7253" w:type="dxa"/>
            <w:shd w:val="clear" w:color="auto" w:fill="auto"/>
            <w:hideMark/>
          </w:tcPr>
          <w:p w14:paraId="35484C42" w14:textId="37B2504B" w:rsidR="0077335E" w:rsidRPr="00CD3EC0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Énumérer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points-clés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à respecter lors de l’acquisition, du transport et du stockage de jeunes plants. </w:t>
            </w:r>
            <w:r w:rsidRPr="00CD3EC0">
              <w:rPr>
                <w:rFonts w:ascii="Calibri" w:hAnsi="Calibri" w:cs="Calibri"/>
                <w:sz w:val="22"/>
                <w:szCs w:val="22"/>
                <w:lang w:val="fr-CH"/>
              </w:rPr>
              <w:t xml:space="preserve">(C1) </w:t>
            </w:r>
          </w:p>
        </w:tc>
        <w:tc>
          <w:tcPr>
            <w:tcW w:w="1843" w:type="dxa"/>
            <w:shd w:val="clear" w:color="auto" w:fill="auto"/>
            <w:hideMark/>
          </w:tcPr>
          <w:p w14:paraId="3C485981" w14:textId="77777777" w:rsidR="0077335E" w:rsidRPr="00CD3EC0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CD3EC0">
              <w:rPr>
                <w:rFonts w:ascii="Calibri" w:hAnsi="Calibri" w:cs="Calibri"/>
                <w:sz w:val="22"/>
                <w:szCs w:val="22"/>
                <w:lang w:val="fr-CH"/>
              </w:rPr>
              <w:t> </w:t>
            </w:r>
          </w:p>
        </w:tc>
      </w:tr>
      <w:tr w:rsidR="0077335E" w:rsidRPr="0077335E" w14:paraId="5A0B5016" w14:textId="77777777" w:rsidTr="0077335E">
        <w:tc>
          <w:tcPr>
            <w:tcW w:w="680" w:type="dxa"/>
            <w:shd w:val="clear" w:color="auto" w:fill="auto"/>
            <w:hideMark/>
          </w:tcPr>
          <w:p w14:paraId="60B11343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b4.3</w:t>
            </w:r>
          </w:p>
        </w:tc>
        <w:tc>
          <w:tcPr>
            <w:tcW w:w="7253" w:type="dxa"/>
            <w:shd w:val="clear" w:color="auto" w:fill="auto"/>
            <w:hideMark/>
          </w:tcPr>
          <w:p w14:paraId="043CD5BF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avantages et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inconvénients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la plantation en automne et au printemps.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5AB5C93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335E" w:rsidRPr="0077335E" w14:paraId="722457E3" w14:textId="77777777" w:rsidTr="0077335E">
        <w:tc>
          <w:tcPr>
            <w:tcW w:w="680" w:type="dxa"/>
            <w:shd w:val="clear" w:color="auto" w:fill="auto"/>
            <w:hideMark/>
          </w:tcPr>
          <w:p w14:paraId="7F0C5047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b4.4</w:t>
            </w:r>
          </w:p>
        </w:tc>
        <w:tc>
          <w:tcPr>
            <w:tcW w:w="7253" w:type="dxa"/>
            <w:shd w:val="clear" w:color="auto" w:fill="auto"/>
            <w:hideMark/>
          </w:tcPr>
          <w:p w14:paraId="1670B067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mesures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nécessaires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traitement des plants avant, pendant et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après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la plantation.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2452835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335E" w:rsidRPr="0077335E" w14:paraId="56C24688" w14:textId="77777777" w:rsidTr="0077335E">
        <w:tc>
          <w:tcPr>
            <w:tcW w:w="680" w:type="dxa"/>
            <w:shd w:val="clear" w:color="auto" w:fill="auto"/>
            <w:hideMark/>
          </w:tcPr>
          <w:p w14:paraId="774C891C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b4.5</w:t>
            </w:r>
          </w:p>
        </w:tc>
        <w:tc>
          <w:tcPr>
            <w:tcW w:w="7253" w:type="dxa"/>
            <w:shd w:val="clear" w:color="auto" w:fill="auto"/>
            <w:hideMark/>
          </w:tcPr>
          <w:p w14:paraId="4E34FBDF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critères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qualite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des jeunes plants, nommer les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éléments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leur certificat de provenance et expliquer son importance.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1305890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335E" w:rsidRPr="0077335E" w14:paraId="5D8F4AA2" w14:textId="77777777" w:rsidTr="0077335E">
        <w:tc>
          <w:tcPr>
            <w:tcW w:w="680" w:type="dxa"/>
            <w:shd w:val="clear" w:color="auto" w:fill="auto"/>
            <w:hideMark/>
          </w:tcPr>
          <w:p w14:paraId="7618AE6A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b4.6</w:t>
            </w:r>
          </w:p>
        </w:tc>
        <w:tc>
          <w:tcPr>
            <w:tcW w:w="7253" w:type="dxa"/>
            <w:shd w:val="clear" w:color="auto" w:fill="auto"/>
            <w:hideMark/>
          </w:tcPr>
          <w:p w14:paraId="2BE7FEA3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méthodes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plantation usuelles et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présenter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leurs avantages et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inconvénients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3F633FB1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335E" w:rsidRPr="0077335E" w14:paraId="3EB5AFFA" w14:textId="77777777" w:rsidTr="0077335E">
        <w:tc>
          <w:tcPr>
            <w:tcW w:w="680" w:type="dxa"/>
            <w:shd w:val="clear" w:color="auto" w:fill="auto"/>
            <w:hideMark/>
          </w:tcPr>
          <w:p w14:paraId="5D2F00D1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b5.1</w:t>
            </w:r>
          </w:p>
        </w:tc>
        <w:tc>
          <w:tcPr>
            <w:tcW w:w="7253" w:type="dxa"/>
            <w:shd w:val="clear" w:color="auto" w:fill="auto"/>
            <w:hideMark/>
          </w:tcPr>
          <w:p w14:paraId="6F3F3534" w14:textId="77777777" w:rsidR="0077335E" w:rsidRPr="007D7148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>évolutions</w:t>
            </w:r>
            <w:proofErr w:type="spellEnd"/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propres d’une </w:t>
            </w:r>
            <w:proofErr w:type="spellStart"/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vierge </w:t>
            </w:r>
            <w:proofErr w:type="spellStart"/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>européenne</w:t>
            </w:r>
            <w:proofErr w:type="spellEnd"/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d’une </w:t>
            </w:r>
            <w:proofErr w:type="spellStart"/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>exploitée</w:t>
            </w:r>
            <w:proofErr w:type="spellEnd"/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en expliquer les </w:t>
            </w:r>
            <w:proofErr w:type="spellStart"/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>différences</w:t>
            </w:r>
            <w:proofErr w:type="spellEnd"/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les points communs. </w:t>
            </w:r>
            <w:r w:rsidRPr="007D7148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3A1BBFE" w14:textId="0CF8EEA2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7</w:t>
            </w:r>
          </w:p>
        </w:tc>
      </w:tr>
      <w:tr w:rsidR="0077335E" w:rsidRPr="001F7B74" w14:paraId="228FC538" w14:textId="77777777" w:rsidTr="0077335E">
        <w:tc>
          <w:tcPr>
            <w:tcW w:w="680" w:type="dxa"/>
            <w:shd w:val="clear" w:color="auto" w:fill="auto"/>
            <w:hideMark/>
          </w:tcPr>
          <w:p w14:paraId="5B2CE635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b5.2</w:t>
            </w:r>
          </w:p>
        </w:tc>
        <w:tc>
          <w:tcPr>
            <w:tcW w:w="7253" w:type="dxa"/>
            <w:shd w:val="clear" w:color="auto" w:fill="auto"/>
            <w:hideMark/>
          </w:tcPr>
          <w:p w14:paraId="648857AB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différentes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strates d’une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leurs fonctions.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30575CCC" w14:textId="0A837CD8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concerne aussi les chapitres 1 et 2</w:t>
            </w:r>
          </w:p>
        </w:tc>
      </w:tr>
      <w:tr w:rsidR="0077335E" w:rsidRPr="0077335E" w14:paraId="4721CA93" w14:textId="77777777" w:rsidTr="0077335E">
        <w:tc>
          <w:tcPr>
            <w:tcW w:w="680" w:type="dxa"/>
            <w:shd w:val="clear" w:color="auto" w:fill="auto"/>
            <w:hideMark/>
          </w:tcPr>
          <w:p w14:paraId="008DB749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b5.3</w:t>
            </w:r>
          </w:p>
        </w:tc>
        <w:tc>
          <w:tcPr>
            <w:tcW w:w="7253" w:type="dxa"/>
            <w:shd w:val="clear" w:color="auto" w:fill="auto"/>
            <w:hideMark/>
          </w:tcPr>
          <w:p w14:paraId="57BD1900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Distinguer et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différents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types de peuplements (selon leur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étagement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leur forme, le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degre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et le genre de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mélange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).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7E741A4C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335E" w:rsidRPr="0077335E" w14:paraId="4EC949F8" w14:textId="77777777" w:rsidTr="0077335E">
        <w:tc>
          <w:tcPr>
            <w:tcW w:w="680" w:type="dxa"/>
            <w:shd w:val="clear" w:color="auto" w:fill="auto"/>
            <w:hideMark/>
          </w:tcPr>
          <w:p w14:paraId="766531B5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b5.4</w:t>
            </w:r>
          </w:p>
        </w:tc>
        <w:tc>
          <w:tcPr>
            <w:tcW w:w="7253" w:type="dxa"/>
            <w:shd w:val="clear" w:color="auto" w:fill="auto"/>
            <w:hideMark/>
          </w:tcPr>
          <w:p w14:paraId="2330D176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Expliquer les processus naturels de l’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évolution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peuplements.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308AC5E" w14:textId="61C5BCD9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7</w:t>
            </w:r>
          </w:p>
        </w:tc>
      </w:tr>
      <w:tr w:rsidR="0077335E" w:rsidRPr="0077335E" w14:paraId="76BE12B3" w14:textId="77777777" w:rsidTr="0077335E">
        <w:tc>
          <w:tcPr>
            <w:tcW w:w="680" w:type="dxa"/>
            <w:shd w:val="clear" w:color="auto" w:fill="auto"/>
            <w:hideMark/>
          </w:tcPr>
          <w:p w14:paraId="1B27954C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b5.5</w:t>
            </w:r>
          </w:p>
        </w:tc>
        <w:tc>
          <w:tcPr>
            <w:tcW w:w="7253" w:type="dxa"/>
            <w:shd w:val="clear" w:color="auto" w:fill="auto"/>
            <w:hideMark/>
          </w:tcPr>
          <w:p w14:paraId="58975528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Énumérer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différents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régimes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forestiers.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721A51B9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335E" w:rsidRPr="0077335E" w14:paraId="447C9DE9" w14:textId="77777777" w:rsidTr="0077335E">
        <w:tc>
          <w:tcPr>
            <w:tcW w:w="680" w:type="dxa"/>
            <w:shd w:val="clear" w:color="auto" w:fill="auto"/>
            <w:hideMark/>
          </w:tcPr>
          <w:p w14:paraId="74E05DD4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b5.6</w:t>
            </w:r>
          </w:p>
        </w:tc>
        <w:tc>
          <w:tcPr>
            <w:tcW w:w="7253" w:type="dxa"/>
            <w:shd w:val="clear" w:color="auto" w:fill="auto"/>
            <w:hideMark/>
          </w:tcPr>
          <w:p w14:paraId="5E7C7125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différents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modes de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régénération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la futaie.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BB1F124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335E" w:rsidRPr="0077335E" w14:paraId="786422C4" w14:textId="77777777" w:rsidTr="0077335E">
        <w:tc>
          <w:tcPr>
            <w:tcW w:w="680" w:type="dxa"/>
            <w:shd w:val="clear" w:color="auto" w:fill="auto"/>
            <w:hideMark/>
          </w:tcPr>
          <w:p w14:paraId="7BC2D772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b5.7</w:t>
            </w:r>
          </w:p>
        </w:tc>
        <w:tc>
          <w:tcPr>
            <w:tcW w:w="7253" w:type="dxa"/>
            <w:shd w:val="clear" w:color="auto" w:fill="auto"/>
            <w:hideMark/>
          </w:tcPr>
          <w:p w14:paraId="7CD02E84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Différencier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stades de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développement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la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560A9EF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 </w:t>
            </w:r>
          </w:p>
        </w:tc>
      </w:tr>
      <w:tr w:rsidR="0077335E" w:rsidRPr="0077335E" w14:paraId="3E3442BC" w14:textId="77777777" w:rsidTr="0077335E">
        <w:tc>
          <w:tcPr>
            <w:tcW w:w="680" w:type="dxa"/>
            <w:shd w:val="clear" w:color="auto" w:fill="auto"/>
            <w:hideMark/>
          </w:tcPr>
          <w:p w14:paraId="3496BD74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b5.8</w:t>
            </w:r>
          </w:p>
        </w:tc>
        <w:tc>
          <w:tcPr>
            <w:tcW w:w="7253" w:type="dxa"/>
            <w:shd w:val="clear" w:color="auto" w:fill="auto"/>
            <w:hideMark/>
          </w:tcPr>
          <w:p w14:paraId="15EED58C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critères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vitalite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́, de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stabilite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et de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qualite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des arbres dans une jeune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6F0F6F78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 </w:t>
            </w:r>
          </w:p>
        </w:tc>
      </w:tr>
      <w:tr w:rsidR="0077335E" w:rsidRPr="0077335E" w14:paraId="19CD2673" w14:textId="77777777" w:rsidTr="0077335E">
        <w:tc>
          <w:tcPr>
            <w:tcW w:w="680" w:type="dxa"/>
            <w:shd w:val="clear" w:color="auto" w:fill="auto"/>
            <w:hideMark/>
          </w:tcPr>
          <w:p w14:paraId="75F0EEC0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b6.1</w:t>
            </w:r>
          </w:p>
        </w:tc>
        <w:tc>
          <w:tcPr>
            <w:tcW w:w="7253" w:type="dxa"/>
            <w:shd w:val="clear" w:color="auto" w:fill="auto"/>
            <w:hideMark/>
          </w:tcPr>
          <w:p w14:paraId="37042E64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Énumérer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outils ou machines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appropriés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pour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réaliser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soins culturaux et expliquer leur utilisation.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FB3A4FC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335E" w:rsidRPr="0077335E" w14:paraId="48D88314" w14:textId="77777777" w:rsidTr="0077335E">
        <w:tc>
          <w:tcPr>
            <w:tcW w:w="680" w:type="dxa"/>
            <w:shd w:val="clear" w:color="auto" w:fill="auto"/>
            <w:hideMark/>
          </w:tcPr>
          <w:p w14:paraId="6E48C784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b6.2</w:t>
            </w:r>
          </w:p>
        </w:tc>
        <w:tc>
          <w:tcPr>
            <w:tcW w:w="7253" w:type="dxa"/>
            <w:shd w:val="clear" w:color="auto" w:fill="auto"/>
            <w:hideMark/>
          </w:tcPr>
          <w:p w14:paraId="791B0690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avantages du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dégagement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plants selon la technique de l'entonnoir, comparativement au fauchage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intégral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dans les jeunes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forêts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DE08199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335E" w:rsidRPr="0077335E" w14:paraId="3A512FA0" w14:textId="77777777" w:rsidTr="0077335E">
        <w:tc>
          <w:tcPr>
            <w:tcW w:w="680" w:type="dxa"/>
            <w:shd w:val="clear" w:color="auto" w:fill="auto"/>
            <w:hideMark/>
          </w:tcPr>
          <w:p w14:paraId="35296E75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b6.3</w:t>
            </w:r>
          </w:p>
        </w:tc>
        <w:tc>
          <w:tcPr>
            <w:tcW w:w="7253" w:type="dxa"/>
            <w:shd w:val="clear" w:color="auto" w:fill="auto"/>
            <w:hideMark/>
          </w:tcPr>
          <w:p w14:paraId="117F5054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Distinguer les principes de la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sélection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positive et de la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sélection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négative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1439FAB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335E" w:rsidRPr="007D7148" w14:paraId="116F877A" w14:textId="77777777" w:rsidTr="0077335E">
        <w:tc>
          <w:tcPr>
            <w:tcW w:w="680" w:type="dxa"/>
            <w:shd w:val="clear" w:color="auto" w:fill="auto"/>
            <w:hideMark/>
          </w:tcPr>
          <w:p w14:paraId="579CD20F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b6.4</w:t>
            </w:r>
          </w:p>
        </w:tc>
        <w:tc>
          <w:tcPr>
            <w:tcW w:w="7253" w:type="dxa"/>
            <w:shd w:val="clear" w:color="auto" w:fill="auto"/>
            <w:hideMark/>
          </w:tcPr>
          <w:p w14:paraId="3633677C" w14:textId="1487FCF9" w:rsidR="0077335E" w:rsidRPr="007D7148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Expliquer les notions</w:t>
            </w:r>
            <w:r w:rsidR="007D7148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«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début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interventions », « ampleur des interventions » et « tournus ». </w:t>
            </w:r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>(C2)</w:t>
            </w:r>
          </w:p>
        </w:tc>
        <w:tc>
          <w:tcPr>
            <w:tcW w:w="1843" w:type="dxa"/>
            <w:shd w:val="clear" w:color="auto" w:fill="auto"/>
            <w:hideMark/>
          </w:tcPr>
          <w:p w14:paraId="7A184DD9" w14:textId="77777777" w:rsidR="0077335E" w:rsidRPr="007D7148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7D7148">
              <w:rPr>
                <w:rFonts w:ascii="Calibri" w:hAnsi="Calibri" w:cs="Calibri"/>
                <w:sz w:val="22"/>
                <w:szCs w:val="22"/>
                <w:lang w:val="fr-CH"/>
              </w:rPr>
              <w:t> </w:t>
            </w:r>
          </w:p>
        </w:tc>
      </w:tr>
      <w:tr w:rsidR="0077335E" w:rsidRPr="0077335E" w14:paraId="7E3604EA" w14:textId="77777777" w:rsidTr="0077335E">
        <w:tc>
          <w:tcPr>
            <w:tcW w:w="680" w:type="dxa"/>
            <w:shd w:val="clear" w:color="auto" w:fill="auto"/>
            <w:hideMark/>
          </w:tcPr>
          <w:p w14:paraId="7EAD20B8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lastRenderedPageBreak/>
              <w:t>b6.5</w:t>
            </w:r>
          </w:p>
        </w:tc>
        <w:tc>
          <w:tcPr>
            <w:tcW w:w="7253" w:type="dxa"/>
            <w:shd w:val="clear" w:color="auto" w:fill="auto"/>
            <w:hideMark/>
          </w:tcPr>
          <w:p w14:paraId="52CD2509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la mise en œuvre du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réglage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du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mélange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dans les jeunes peuplements.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C2623BF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335E" w:rsidRPr="0077335E" w14:paraId="79C08CAA" w14:textId="77777777" w:rsidTr="0077335E">
        <w:tc>
          <w:tcPr>
            <w:tcW w:w="680" w:type="dxa"/>
            <w:shd w:val="clear" w:color="auto" w:fill="auto"/>
            <w:hideMark/>
          </w:tcPr>
          <w:p w14:paraId="79677D7D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b6.6</w:t>
            </w:r>
          </w:p>
        </w:tc>
        <w:tc>
          <w:tcPr>
            <w:tcW w:w="7253" w:type="dxa"/>
            <w:shd w:val="clear" w:color="auto" w:fill="auto"/>
            <w:hideMark/>
          </w:tcPr>
          <w:p w14:paraId="1246279D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Enumérer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exigences relatives aux soins par collectifs en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montagne et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principes de base des soins à donner aux peuplements.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515A0A5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335E" w:rsidRPr="0077335E" w14:paraId="607B41E3" w14:textId="77777777" w:rsidTr="0077335E">
        <w:tc>
          <w:tcPr>
            <w:tcW w:w="680" w:type="dxa"/>
            <w:shd w:val="clear" w:color="auto" w:fill="auto"/>
            <w:hideMark/>
          </w:tcPr>
          <w:p w14:paraId="6AE154D5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b6.7</w:t>
            </w:r>
          </w:p>
        </w:tc>
        <w:tc>
          <w:tcPr>
            <w:tcW w:w="7253" w:type="dxa"/>
            <w:shd w:val="clear" w:color="auto" w:fill="auto"/>
            <w:hideMark/>
          </w:tcPr>
          <w:p w14:paraId="618071FA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différents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procédés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d’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élagage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de taille, ainsi que leurs avantages et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inconvénients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808463C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335E" w:rsidRPr="0077335E" w14:paraId="38B679A0" w14:textId="77777777" w:rsidTr="0077335E">
        <w:tc>
          <w:tcPr>
            <w:tcW w:w="680" w:type="dxa"/>
            <w:shd w:val="clear" w:color="auto" w:fill="auto"/>
            <w:hideMark/>
          </w:tcPr>
          <w:p w14:paraId="739B965A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b7.4</w:t>
            </w:r>
          </w:p>
        </w:tc>
        <w:tc>
          <w:tcPr>
            <w:tcW w:w="7253" w:type="dxa"/>
            <w:shd w:val="clear" w:color="auto" w:fill="auto"/>
            <w:hideMark/>
          </w:tcPr>
          <w:p w14:paraId="32E3E253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Démontrer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interactions entre la dynamique naturelle, la sylviculture proche de la nature et la protection de la nature et des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espèces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0758D32" w14:textId="5F86148B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7</w:t>
            </w:r>
          </w:p>
        </w:tc>
      </w:tr>
      <w:tr w:rsidR="0077335E" w:rsidRPr="0077335E" w14:paraId="7C883303" w14:textId="77777777" w:rsidTr="0077335E">
        <w:tc>
          <w:tcPr>
            <w:tcW w:w="680" w:type="dxa"/>
            <w:shd w:val="clear" w:color="auto" w:fill="auto"/>
            <w:hideMark/>
          </w:tcPr>
          <w:p w14:paraId="4B64CD63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e5.4</w:t>
            </w:r>
          </w:p>
        </w:tc>
        <w:tc>
          <w:tcPr>
            <w:tcW w:w="7253" w:type="dxa"/>
            <w:shd w:val="clear" w:color="auto" w:fill="auto"/>
            <w:hideMark/>
          </w:tcPr>
          <w:p w14:paraId="7528213C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mesures de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sécurite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nécessaires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lors de travail sur une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échelle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(K2) </w:t>
            </w:r>
          </w:p>
        </w:tc>
        <w:tc>
          <w:tcPr>
            <w:tcW w:w="1843" w:type="dxa"/>
            <w:shd w:val="clear" w:color="auto" w:fill="auto"/>
            <w:hideMark/>
          </w:tcPr>
          <w:p w14:paraId="6E66E5BB" w14:textId="4C813DAB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4</w:t>
            </w:r>
          </w:p>
        </w:tc>
      </w:tr>
      <w:tr w:rsidR="0077335E" w:rsidRPr="0077335E" w14:paraId="0212A4C2" w14:textId="77777777" w:rsidTr="0077335E">
        <w:tc>
          <w:tcPr>
            <w:tcW w:w="680" w:type="dxa"/>
            <w:shd w:val="clear" w:color="auto" w:fill="auto"/>
            <w:hideMark/>
          </w:tcPr>
          <w:p w14:paraId="1019F281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e5.5</w:t>
            </w:r>
          </w:p>
        </w:tc>
        <w:tc>
          <w:tcPr>
            <w:tcW w:w="7253" w:type="dxa"/>
            <w:shd w:val="clear" w:color="auto" w:fill="auto"/>
            <w:hideMark/>
          </w:tcPr>
          <w:p w14:paraId="4E78EE71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méthodes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reconnues pour grimper aux arbres. </w:t>
            </w:r>
            <w:r w:rsidRPr="0077335E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9508BDE" w14:textId="5DC176CA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4</w:t>
            </w:r>
          </w:p>
        </w:tc>
      </w:tr>
      <w:tr w:rsidR="0077335E" w:rsidRPr="0077335E" w14:paraId="6965E415" w14:textId="77777777" w:rsidTr="0077335E">
        <w:tc>
          <w:tcPr>
            <w:tcW w:w="680" w:type="dxa"/>
            <w:shd w:val="clear" w:color="auto" w:fill="auto"/>
            <w:hideMark/>
          </w:tcPr>
          <w:p w14:paraId="2047698A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</w:rPr>
              <w:t>g2.2</w:t>
            </w:r>
          </w:p>
        </w:tc>
        <w:tc>
          <w:tcPr>
            <w:tcW w:w="7253" w:type="dxa"/>
            <w:shd w:val="clear" w:color="auto" w:fill="auto"/>
            <w:hideMark/>
          </w:tcPr>
          <w:p w14:paraId="6EA89C6A" w14:textId="77777777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 principe de la gestion durable de la </w:t>
            </w:r>
            <w:proofErr w:type="spellStart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7B683FD6" w14:textId="71CB7CD4" w:rsidR="0077335E" w:rsidRPr="0077335E" w:rsidRDefault="007733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77335E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13</w:t>
            </w:r>
          </w:p>
        </w:tc>
      </w:tr>
    </w:tbl>
    <w:p w14:paraId="37300A7D" w14:textId="79041265" w:rsidR="003C261D" w:rsidRDefault="003C261D" w:rsidP="00C4115C">
      <w:pPr>
        <w:spacing w:beforeLines="20" w:before="48" w:afterLines="20" w:after="48"/>
      </w:pPr>
    </w:p>
    <w:p w14:paraId="2C42ABB2" w14:textId="77777777" w:rsidR="00F00176" w:rsidRDefault="00F00176" w:rsidP="00C4115C">
      <w:pPr>
        <w:spacing w:beforeLines="20" w:before="48" w:afterLines="20" w:after="48"/>
      </w:pPr>
    </w:p>
    <w:p w14:paraId="0A5057AE" w14:textId="77777777" w:rsidR="0006388F" w:rsidRDefault="0006388F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br w:type="page"/>
      </w:r>
    </w:p>
    <w:p w14:paraId="7A78781C" w14:textId="0FE97594" w:rsidR="00240277" w:rsidRPr="00217A3E" w:rsidRDefault="00240277" w:rsidP="00C4115C">
      <w:pPr>
        <w:spacing w:beforeLines="20" w:before="48" w:afterLines="20" w:after="48"/>
        <w:rPr>
          <w:rFonts w:asciiTheme="minorHAnsi" w:hAnsiTheme="minorHAnsi" w:cstheme="minorHAnsi"/>
          <w:b/>
          <w:bCs/>
          <w:lang w:val="fr-CH"/>
        </w:rPr>
      </w:pPr>
      <w:r w:rsidRPr="00217A3E">
        <w:rPr>
          <w:rFonts w:asciiTheme="minorHAnsi" w:hAnsiTheme="minorHAnsi" w:cstheme="minorHAnsi"/>
          <w:b/>
          <w:bCs/>
          <w:lang w:val="fr-CH"/>
        </w:rPr>
        <w:lastRenderedPageBreak/>
        <w:t xml:space="preserve">Les objectifs évaluateurs du chapitre 7 : </w:t>
      </w:r>
      <w:r w:rsidR="00C33E9A" w:rsidRPr="00217A3E">
        <w:rPr>
          <w:rFonts w:asciiTheme="minorHAnsi" w:eastAsiaTheme="minorHAnsi" w:hAnsiTheme="minorHAnsi" w:cstheme="minorHAnsi"/>
          <w:b/>
          <w:bCs/>
          <w:lang w:val="fr-CH" w:eastAsia="en-US"/>
        </w:rPr>
        <w:t>Écologie et protection de l’environnement</w:t>
      </w:r>
    </w:p>
    <w:p w14:paraId="4FF4AFEE" w14:textId="790E17D2" w:rsidR="00B87398" w:rsidRPr="00240277" w:rsidRDefault="00B87398" w:rsidP="00C4115C">
      <w:pPr>
        <w:spacing w:beforeLines="20" w:before="48" w:afterLines="20" w:after="48"/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F00176" w:rsidRPr="00F00176" w14:paraId="620E2489" w14:textId="77777777" w:rsidTr="00F00176">
        <w:tc>
          <w:tcPr>
            <w:tcW w:w="680" w:type="dxa"/>
            <w:shd w:val="clear" w:color="auto" w:fill="auto"/>
            <w:hideMark/>
          </w:tcPr>
          <w:p w14:paraId="4899537B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b5.1</w:t>
            </w:r>
          </w:p>
        </w:tc>
        <w:tc>
          <w:tcPr>
            <w:tcW w:w="7253" w:type="dxa"/>
            <w:shd w:val="clear" w:color="auto" w:fill="auto"/>
            <w:hideMark/>
          </w:tcPr>
          <w:p w14:paraId="3D2467E1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évolutions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propres d’une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vierge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européenne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d’une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exploitée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en expliquer les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différences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les points communs. </w:t>
            </w:r>
            <w:r w:rsidRPr="00F0017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0B1DA3D" w14:textId="3E2FBCC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6</w:t>
            </w:r>
          </w:p>
        </w:tc>
      </w:tr>
      <w:tr w:rsidR="00F00176" w:rsidRPr="00F00176" w14:paraId="6AA06877" w14:textId="77777777" w:rsidTr="00F00176">
        <w:tc>
          <w:tcPr>
            <w:tcW w:w="680" w:type="dxa"/>
            <w:shd w:val="clear" w:color="auto" w:fill="auto"/>
            <w:hideMark/>
          </w:tcPr>
          <w:p w14:paraId="539C7575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b5.4</w:t>
            </w:r>
          </w:p>
        </w:tc>
        <w:tc>
          <w:tcPr>
            <w:tcW w:w="7253" w:type="dxa"/>
            <w:shd w:val="clear" w:color="auto" w:fill="auto"/>
            <w:hideMark/>
          </w:tcPr>
          <w:p w14:paraId="3452F39A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Expliquer les processus naturels de l’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évolution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peuplements. </w:t>
            </w:r>
            <w:r w:rsidRPr="00F0017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6D18C73D" w14:textId="2A0C2C60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6</w:t>
            </w:r>
          </w:p>
        </w:tc>
      </w:tr>
      <w:tr w:rsidR="00F00176" w:rsidRPr="00F00176" w14:paraId="35C22614" w14:textId="77777777" w:rsidTr="00F00176">
        <w:tc>
          <w:tcPr>
            <w:tcW w:w="680" w:type="dxa"/>
            <w:shd w:val="clear" w:color="auto" w:fill="auto"/>
            <w:hideMark/>
          </w:tcPr>
          <w:p w14:paraId="26D4A06F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b7.1</w:t>
            </w:r>
          </w:p>
        </w:tc>
        <w:tc>
          <w:tcPr>
            <w:tcW w:w="7253" w:type="dxa"/>
            <w:shd w:val="clear" w:color="auto" w:fill="auto"/>
            <w:hideMark/>
          </w:tcPr>
          <w:p w14:paraId="461B77D3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termes techniques importants en rapport avec la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biodiversite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forestière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, l’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écologie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les soins aux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lisières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aux haies vives. </w:t>
            </w:r>
            <w:r w:rsidRPr="00F0017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DBC8EE1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176" w:rsidRPr="00F00176" w14:paraId="780C78C7" w14:textId="77777777" w:rsidTr="00F00176">
        <w:tc>
          <w:tcPr>
            <w:tcW w:w="680" w:type="dxa"/>
            <w:shd w:val="clear" w:color="auto" w:fill="auto"/>
            <w:hideMark/>
          </w:tcPr>
          <w:p w14:paraId="743BAD05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b7.2</w:t>
            </w:r>
          </w:p>
        </w:tc>
        <w:tc>
          <w:tcPr>
            <w:tcW w:w="7253" w:type="dxa"/>
            <w:shd w:val="clear" w:color="auto" w:fill="auto"/>
            <w:hideMark/>
          </w:tcPr>
          <w:p w14:paraId="30699E44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Expliquer l’importance et les fonctions des plantes et des autres organismes de l’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écosystème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forestier. </w:t>
            </w:r>
            <w:r w:rsidRPr="00F0017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39B53704" w14:textId="3BA70B1F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1</w:t>
            </w:r>
          </w:p>
        </w:tc>
      </w:tr>
      <w:tr w:rsidR="00F00176" w:rsidRPr="00F00176" w14:paraId="425C5BBF" w14:textId="77777777" w:rsidTr="00F00176">
        <w:tc>
          <w:tcPr>
            <w:tcW w:w="680" w:type="dxa"/>
            <w:shd w:val="clear" w:color="auto" w:fill="auto"/>
            <w:hideMark/>
          </w:tcPr>
          <w:p w14:paraId="118272D1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b7.4</w:t>
            </w:r>
          </w:p>
        </w:tc>
        <w:tc>
          <w:tcPr>
            <w:tcW w:w="7253" w:type="dxa"/>
            <w:shd w:val="clear" w:color="auto" w:fill="auto"/>
            <w:hideMark/>
          </w:tcPr>
          <w:p w14:paraId="547B6D9A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Démontrer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interactions entre la dynamique naturelle, la sylviculture proche de la nature et la protection de la nature et des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espèces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F0017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63D225F" w14:textId="4AF6CAF5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6</w:t>
            </w:r>
          </w:p>
        </w:tc>
      </w:tr>
      <w:tr w:rsidR="00F00176" w:rsidRPr="00CD3EC0" w14:paraId="7D5104D5" w14:textId="77777777" w:rsidTr="00F00176">
        <w:tc>
          <w:tcPr>
            <w:tcW w:w="680" w:type="dxa"/>
            <w:shd w:val="clear" w:color="auto" w:fill="auto"/>
            <w:hideMark/>
          </w:tcPr>
          <w:p w14:paraId="6C3881EE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b7.5</w:t>
            </w:r>
          </w:p>
        </w:tc>
        <w:tc>
          <w:tcPr>
            <w:tcW w:w="7253" w:type="dxa"/>
            <w:shd w:val="clear" w:color="auto" w:fill="auto"/>
            <w:hideMark/>
          </w:tcPr>
          <w:p w14:paraId="4EDD759B" w14:textId="40008A50" w:rsidR="00F00176" w:rsidRPr="00CD3EC0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l’importance des milieux naturels particuliers en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(p. ex. petites structures et arbres-habitat). </w:t>
            </w:r>
            <w:r w:rsidRPr="00CD3EC0">
              <w:rPr>
                <w:rFonts w:ascii="Calibri" w:hAnsi="Calibri" w:cs="Calibri"/>
                <w:sz w:val="22"/>
                <w:szCs w:val="22"/>
                <w:lang w:val="fr-CH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87EA372" w14:textId="77777777" w:rsidR="00F00176" w:rsidRPr="00CD3EC0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CD3EC0">
              <w:rPr>
                <w:rFonts w:ascii="Calibri" w:hAnsi="Calibri" w:cs="Calibri"/>
                <w:sz w:val="22"/>
                <w:szCs w:val="22"/>
                <w:lang w:val="fr-CH"/>
              </w:rPr>
              <w:t> </w:t>
            </w:r>
          </w:p>
        </w:tc>
      </w:tr>
      <w:tr w:rsidR="00F00176" w:rsidRPr="00F00176" w14:paraId="58998AE9" w14:textId="77777777" w:rsidTr="00F00176">
        <w:tc>
          <w:tcPr>
            <w:tcW w:w="680" w:type="dxa"/>
            <w:shd w:val="clear" w:color="auto" w:fill="auto"/>
            <w:hideMark/>
          </w:tcPr>
          <w:p w14:paraId="283356F7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b7.6</w:t>
            </w:r>
          </w:p>
        </w:tc>
        <w:tc>
          <w:tcPr>
            <w:tcW w:w="7253" w:type="dxa"/>
            <w:shd w:val="clear" w:color="auto" w:fill="auto"/>
            <w:hideMark/>
          </w:tcPr>
          <w:p w14:paraId="549C17AC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l’impact des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activités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forestières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sur le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développement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la faune en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A617A32" w14:textId="0F44ADB3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10</w:t>
            </w:r>
          </w:p>
        </w:tc>
      </w:tr>
      <w:tr w:rsidR="00F00176" w:rsidRPr="00F00176" w14:paraId="4D302B0B" w14:textId="77777777" w:rsidTr="00F00176">
        <w:tc>
          <w:tcPr>
            <w:tcW w:w="680" w:type="dxa"/>
            <w:shd w:val="clear" w:color="auto" w:fill="auto"/>
            <w:hideMark/>
          </w:tcPr>
          <w:p w14:paraId="1572E6B4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b7.7</w:t>
            </w:r>
          </w:p>
        </w:tc>
        <w:tc>
          <w:tcPr>
            <w:tcW w:w="7253" w:type="dxa"/>
            <w:shd w:val="clear" w:color="auto" w:fill="auto"/>
            <w:hideMark/>
          </w:tcPr>
          <w:p w14:paraId="74093851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mesures de promotion de la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biodiversite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́. </w:t>
            </w:r>
            <w:r w:rsidRPr="00F0017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DD19AE5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176" w:rsidRPr="00F00176" w14:paraId="4E5B94EA" w14:textId="77777777" w:rsidTr="00F00176">
        <w:tc>
          <w:tcPr>
            <w:tcW w:w="680" w:type="dxa"/>
            <w:shd w:val="clear" w:color="auto" w:fill="auto"/>
            <w:hideMark/>
          </w:tcPr>
          <w:p w14:paraId="4BF01565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b7.8</w:t>
            </w:r>
          </w:p>
        </w:tc>
        <w:tc>
          <w:tcPr>
            <w:tcW w:w="7253" w:type="dxa"/>
            <w:shd w:val="clear" w:color="auto" w:fill="auto"/>
            <w:hideMark/>
          </w:tcPr>
          <w:p w14:paraId="547199B5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principes fondamentaux de l’entretien des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lisières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des haies. </w:t>
            </w:r>
            <w:r w:rsidRPr="00F0017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3CC78C3B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176" w:rsidRPr="00F00176" w14:paraId="482FCF57" w14:textId="77777777" w:rsidTr="00F00176">
        <w:tc>
          <w:tcPr>
            <w:tcW w:w="680" w:type="dxa"/>
            <w:shd w:val="clear" w:color="auto" w:fill="auto"/>
            <w:hideMark/>
          </w:tcPr>
          <w:p w14:paraId="2A6CBAE9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b7.9</w:t>
            </w:r>
          </w:p>
        </w:tc>
        <w:tc>
          <w:tcPr>
            <w:tcW w:w="7253" w:type="dxa"/>
            <w:shd w:val="clear" w:color="auto" w:fill="auto"/>
            <w:hideMark/>
          </w:tcPr>
          <w:p w14:paraId="284B57AF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Nommer des essences d’arbres et d’arbustes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appropriées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pour les haies et les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lisières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puis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leurs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croissance et leurs exigences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écologiques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F0017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6EBF9E7B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176" w:rsidRPr="00F00176" w14:paraId="40563F73" w14:textId="77777777" w:rsidTr="00F00176">
        <w:tc>
          <w:tcPr>
            <w:tcW w:w="680" w:type="dxa"/>
            <w:shd w:val="clear" w:color="auto" w:fill="auto"/>
            <w:hideMark/>
          </w:tcPr>
          <w:p w14:paraId="6D3223C7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c1.3</w:t>
            </w:r>
          </w:p>
        </w:tc>
        <w:tc>
          <w:tcPr>
            <w:tcW w:w="7253" w:type="dxa"/>
            <w:shd w:val="clear" w:color="auto" w:fill="auto"/>
            <w:hideMark/>
          </w:tcPr>
          <w:p w14:paraId="37938E11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Indiquer les causes des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dégâts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aux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forêts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dus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a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̀ la nature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inanimée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(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dégâts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abiotiques). </w:t>
            </w:r>
            <w:r w:rsidRPr="00F0017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3CB67FEB" w14:textId="4759CE8F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9</w:t>
            </w:r>
          </w:p>
        </w:tc>
      </w:tr>
      <w:tr w:rsidR="00F00176" w:rsidRPr="00F00176" w14:paraId="5A212709" w14:textId="77777777" w:rsidTr="00F00176">
        <w:tc>
          <w:tcPr>
            <w:tcW w:w="680" w:type="dxa"/>
            <w:shd w:val="clear" w:color="auto" w:fill="auto"/>
            <w:hideMark/>
          </w:tcPr>
          <w:p w14:paraId="47CCF9E4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c3.1</w:t>
            </w:r>
          </w:p>
        </w:tc>
        <w:tc>
          <w:tcPr>
            <w:tcW w:w="7253" w:type="dxa"/>
            <w:shd w:val="clear" w:color="auto" w:fill="auto"/>
            <w:hideMark/>
          </w:tcPr>
          <w:p w14:paraId="1D9B74E0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Nommer des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végétaux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des animaux invasifs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étrangers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à la station (exotiques) et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désigner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exemples typiques d’une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espèce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présentes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dans la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région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F00176">
              <w:rPr>
                <w:rFonts w:ascii="Calibri" w:hAnsi="Calibri" w:cs="Calibri"/>
                <w:sz w:val="22"/>
                <w:szCs w:val="22"/>
              </w:rPr>
              <w:t xml:space="preserve">(C3) </w:t>
            </w:r>
          </w:p>
        </w:tc>
        <w:tc>
          <w:tcPr>
            <w:tcW w:w="1843" w:type="dxa"/>
            <w:shd w:val="clear" w:color="auto" w:fill="auto"/>
            <w:hideMark/>
          </w:tcPr>
          <w:p w14:paraId="69B4DA22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00176" w:rsidRPr="001F7B74" w14:paraId="6E1A60CF" w14:textId="77777777" w:rsidTr="00F00176">
        <w:tc>
          <w:tcPr>
            <w:tcW w:w="680" w:type="dxa"/>
            <w:shd w:val="clear" w:color="auto" w:fill="auto"/>
            <w:hideMark/>
          </w:tcPr>
          <w:p w14:paraId="44E3788F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c4.2</w:t>
            </w:r>
          </w:p>
        </w:tc>
        <w:tc>
          <w:tcPr>
            <w:tcW w:w="7253" w:type="dxa"/>
            <w:shd w:val="clear" w:color="auto" w:fill="auto"/>
            <w:hideMark/>
          </w:tcPr>
          <w:p w14:paraId="6594DC31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Citer les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dégâts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qui peuvent survenir lors de la conduite d’un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véhicule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sur le sol forestier. </w:t>
            </w:r>
            <w:r w:rsidRPr="00F0017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3D7289B9" w14:textId="2A9E97DF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concerne aussi les chapitres 5 et 9</w:t>
            </w:r>
          </w:p>
        </w:tc>
      </w:tr>
      <w:tr w:rsidR="00F00176" w:rsidRPr="00F00176" w14:paraId="22992C5F" w14:textId="77777777" w:rsidTr="00F00176">
        <w:tc>
          <w:tcPr>
            <w:tcW w:w="680" w:type="dxa"/>
            <w:shd w:val="clear" w:color="auto" w:fill="auto"/>
            <w:hideMark/>
          </w:tcPr>
          <w:p w14:paraId="0500E6E7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c4.3</w:t>
            </w:r>
          </w:p>
        </w:tc>
        <w:tc>
          <w:tcPr>
            <w:tcW w:w="7253" w:type="dxa"/>
            <w:shd w:val="clear" w:color="auto" w:fill="auto"/>
            <w:hideMark/>
          </w:tcPr>
          <w:p w14:paraId="0EA6EF95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dans quelles conditions les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véhicules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sont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autorisés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à emprunter les layons de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débardage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F0017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3A8BDC8F" w14:textId="1C45B624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5</w:t>
            </w:r>
          </w:p>
        </w:tc>
      </w:tr>
      <w:tr w:rsidR="00F00176" w:rsidRPr="001F7B74" w14:paraId="64F95F46" w14:textId="77777777" w:rsidTr="00F00176">
        <w:tc>
          <w:tcPr>
            <w:tcW w:w="680" w:type="dxa"/>
            <w:shd w:val="clear" w:color="auto" w:fill="auto"/>
            <w:hideMark/>
          </w:tcPr>
          <w:p w14:paraId="69480ADB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e4.1</w:t>
            </w:r>
          </w:p>
        </w:tc>
        <w:tc>
          <w:tcPr>
            <w:tcW w:w="7253" w:type="dxa"/>
            <w:shd w:val="clear" w:color="auto" w:fill="auto"/>
            <w:hideMark/>
          </w:tcPr>
          <w:p w14:paraId="0BD5654E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Expliquer les dangers pour l’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être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humain, la nature et l’environnement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causés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par l’exploitation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forestière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Enumérer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mesures permettant de les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réduire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de les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prévenir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F0017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14A9315" w14:textId="1AB9A9EC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concerne aussi les chapitres 4 et 9</w:t>
            </w:r>
          </w:p>
        </w:tc>
      </w:tr>
      <w:tr w:rsidR="00F00176" w:rsidRPr="00F00176" w14:paraId="76B6DB27" w14:textId="77777777" w:rsidTr="00F00176">
        <w:tc>
          <w:tcPr>
            <w:tcW w:w="680" w:type="dxa"/>
            <w:shd w:val="clear" w:color="auto" w:fill="auto"/>
            <w:hideMark/>
          </w:tcPr>
          <w:p w14:paraId="4DC8E7AE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</w:rPr>
              <w:t>g3.2</w:t>
            </w:r>
          </w:p>
        </w:tc>
        <w:tc>
          <w:tcPr>
            <w:tcW w:w="7253" w:type="dxa"/>
            <w:shd w:val="clear" w:color="auto" w:fill="auto"/>
            <w:hideMark/>
          </w:tcPr>
          <w:p w14:paraId="2F6CE397" w14:textId="77777777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différentes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fonctions de la </w:t>
            </w:r>
            <w:proofErr w:type="spellStart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36DA7B3E" w14:textId="00554604" w:rsidR="00F00176" w:rsidRPr="00F00176" w:rsidRDefault="00F0017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F0017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1</w:t>
            </w:r>
          </w:p>
        </w:tc>
      </w:tr>
    </w:tbl>
    <w:p w14:paraId="2CB4D5BE" w14:textId="6818AFCE" w:rsidR="00B87398" w:rsidRDefault="00B87398" w:rsidP="00C4115C">
      <w:pPr>
        <w:spacing w:beforeLines="20" w:before="48" w:afterLines="20" w:after="48"/>
      </w:pPr>
    </w:p>
    <w:p w14:paraId="1AC2FD01" w14:textId="77777777" w:rsidR="004547C0" w:rsidRDefault="004547C0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br w:type="page"/>
      </w:r>
    </w:p>
    <w:p w14:paraId="09C82219" w14:textId="66CB27CE" w:rsidR="00DA1E19" w:rsidRPr="00217A3E" w:rsidRDefault="00DA1E19" w:rsidP="00C4115C">
      <w:pPr>
        <w:spacing w:beforeLines="20" w:before="48" w:afterLines="20" w:after="48"/>
        <w:rPr>
          <w:rFonts w:asciiTheme="minorHAnsi" w:hAnsiTheme="minorHAnsi" w:cstheme="minorHAnsi"/>
          <w:b/>
          <w:bCs/>
          <w:lang w:val="fr-CH"/>
        </w:rPr>
      </w:pPr>
      <w:r w:rsidRPr="00217A3E">
        <w:rPr>
          <w:rFonts w:asciiTheme="minorHAnsi" w:hAnsiTheme="minorHAnsi" w:cstheme="minorHAnsi"/>
          <w:b/>
          <w:bCs/>
          <w:lang w:val="fr-CH"/>
        </w:rPr>
        <w:lastRenderedPageBreak/>
        <w:t xml:space="preserve">Les objectifs évaluateurs du chapitre 8 : </w:t>
      </w:r>
      <w:r w:rsidR="00932804" w:rsidRPr="00217A3E">
        <w:rPr>
          <w:rFonts w:asciiTheme="minorHAnsi" w:eastAsiaTheme="minorHAnsi" w:hAnsiTheme="minorHAnsi" w:cstheme="minorHAnsi"/>
          <w:b/>
          <w:bCs/>
          <w:lang w:val="fr-CH" w:eastAsia="en-US"/>
        </w:rPr>
        <w:t>Génie forestier</w:t>
      </w:r>
    </w:p>
    <w:p w14:paraId="161D5246" w14:textId="7DE9F223" w:rsidR="00122667" w:rsidRPr="00DA1E19" w:rsidRDefault="00122667" w:rsidP="00C4115C">
      <w:pPr>
        <w:spacing w:beforeLines="20" w:before="48" w:afterLines="20" w:after="48"/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DA1E19" w:rsidRPr="00DA1E19" w14:paraId="74B3F553" w14:textId="77777777" w:rsidTr="00DA1E19">
        <w:tc>
          <w:tcPr>
            <w:tcW w:w="680" w:type="dxa"/>
            <w:shd w:val="clear" w:color="auto" w:fill="auto"/>
            <w:hideMark/>
          </w:tcPr>
          <w:p w14:paraId="3FE0D844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d1.1</w:t>
            </w:r>
          </w:p>
        </w:tc>
        <w:tc>
          <w:tcPr>
            <w:tcW w:w="7253" w:type="dxa"/>
            <w:shd w:val="clear" w:color="auto" w:fill="auto"/>
            <w:hideMark/>
          </w:tcPr>
          <w:p w14:paraId="2FD572A9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instruments de mesure utiles au travail, leur mode et leurs domaines d’utilisation, savoir les utiliser pour faire des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relevés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(C3) </w:t>
            </w:r>
          </w:p>
        </w:tc>
        <w:tc>
          <w:tcPr>
            <w:tcW w:w="1843" w:type="dxa"/>
            <w:shd w:val="clear" w:color="auto" w:fill="auto"/>
            <w:hideMark/>
          </w:tcPr>
          <w:p w14:paraId="503DFA30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 </w:t>
            </w:r>
          </w:p>
        </w:tc>
      </w:tr>
      <w:tr w:rsidR="00DA1E19" w:rsidRPr="00DA1E19" w14:paraId="37283FE9" w14:textId="77777777" w:rsidTr="00DA1E19">
        <w:tc>
          <w:tcPr>
            <w:tcW w:w="680" w:type="dxa"/>
            <w:shd w:val="clear" w:color="auto" w:fill="auto"/>
            <w:hideMark/>
          </w:tcPr>
          <w:p w14:paraId="36D774F4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d1.3</w:t>
            </w:r>
          </w:p>
        </w:tc>
        <w:tc>
          <w:tcPr>
            <w:tcW w:w="7253" w:type="dxa"/>
            <w:shd w:val="clear" w:color="auto" w:fill="auto"/>
            <w:hideMark/>
          </w:tcPr>
          <w:p w14:paraId="02AE7B9A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Faire des calculs simples à partir de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données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prédéfinies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DA1E19">
              <w:rPr>
                <w:rFonts w:ascii="Calibri" w:hAnsi="Calibri" w:cs="Calibri"/>
                <w:sz w:val="22"/>
                <w:szCs w:val="22"/>
              </w:rPr>
              <w:t xml:space="preserve">(C3) </w:t>
            </w:r>
          </w:p>
        </w:tc>
        <w:tc>
          <w:tcPr>
            <w:tcW w:w="1843" w:type="dxa"/>
            <w:shd w:val="clear" w:color="auto" w:fill="auto"/>
            <w:hideMark/>
          </w:tcPr>
          <w:p w14:paraId="7787FE00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1E19" w:rsidRPr="00DA1E19" w14:paraId="319E0660" w14:textId="77777777" w:rsidTr="00DA1E19">
        <w:tc>
          <w:tcPr>
            <w:tcW w:w="680" w:type="dxa"/>
            <w:shd w:val="clear" w:color="auto" w:fill="auto"/>
            <w:hideMark/>
          </w:tcPr>
          <w:p w14:paraId="1E289581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d2.1</w:t>
            </w:r>
          </w:p>
        </w:tc>
        <w:tc>
          <w:tcPr>
            <w:tcW w:w="7253" w:type="dxa"/>
            <w:shd w:val="clear" w:color="auto" w:fill="auto"/>
            <w:hideMark/>
          </w:tcPr>
          <w:p w14:paraId="15FC30C3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A l’aide d’exemples, expliquer les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matériaux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</w:t>
            </w:r>
            <w:proofErr w:type="gram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construction courants</w:t>
            </w:r>
            <w:proofErr w:type="gram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leurs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possibilités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d’utilisation et leur mode d’entreposage. </w:t>
            </w:r>
            <w:r w:rsidRPr="00DA1E19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737A305B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1E19" w:rsidRPr="00DA1E19" w14:paraId="5F4EE17E" w14:textId="77777777" w:rsidTr="00DA1E19">
        <w:tc>
          <w:tcPr>
            <w:tcW w:w="680" w:type="dxa"/>
            <w:shd w:val="clear" w:color="auto" w:fill="auto"/>
            <w:hideMark/>
          </w:tcPr>
          <w:p w14:paraId="16675955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d2.2</w:t>
            </w:r>
          </w:p>
        </w:tc>
        <w:tc>
          <w:tcPr>
            <w:tcW w:w="7253" w:type="dxa"/>
            <w:shd w:val="clear" w:color="auto" w:fill="auto"/>
            <w:hideMark/>
          </w:tcPr>
          <w:p w14:paraId="15DADE29" w14:textId="4038FCBA" w:rsidR="00DA1E19" w:rsidRPr="00CD3EC0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la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matière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première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bois et son utilisation pour la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réalisation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d’ouvrages d’art, de constructions et d'installations de loisirs. </w:t>
            </w:r>
            <w:r w:rsidRPr="00CD3EC0">
              <w:rPr>
                <w:rFonts w:ascii="Calibri" w:hAnsi="Calibri" w:cs="Calibri"/>
                <w:sz w:val="22"/>
                <w:szCs w:val="22"/>
                <w:lang w:val="fr-CH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D3D9A23" w14:textId="7478CBA5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11</w:t>
            </w:r>
          </w:p>
        </w:tc>
      </w:tr>
      <w:tr w:rsidR="00DA1E19" w:rsidRPr="00DA1E19" w14:paraId="532C33A0" w14:textId="77777777" w:rsidTr="00DA1E19">
        <w:tc>
          <w:tcPr>
            <w:tcW w:w="680" w:type="dxa"/>
            <w:shd w:val="clear" w:color="auto" w:fill="auto"/>
            <w:hideMark/>
          </w:tcPr>
          <w:p w14:paraId="702D8220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d3.1</w:t>
            </w:r>
          </w:p>
        </w:tc>
        <w:tc>
          <w:tcPr>
            <w:tcW w:w="7253" w:type="dxa"/>
            <w:shd w:val="clear" w:color="auto" w:fill="auto"/>
            <w:hideMark/>
          </w:tcPr>
          <w:p w14:paraId="1CE60049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Connaître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règles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l’ordonnance sur les travaux de construction (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OTConst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), applicables aux ouvrages forestiers. </w:t>
            </w:r>
            <w:r w:rsidRPr="00DA1E19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7590E849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1E19" w:rsidRPr="00DA1E19" w14:paraId="292C45F4" w14:textId="77777777" w:rsidTr="00DA1E19">
        <w:tc>
          <w:tcPr>
            <w:tcW w:w="680" w:type="dxa"/>
            <w:shd w:val="clear" w:color="auto" w:fill="auto"/>
            <w:hideMark/>
          </w:tcPr>
          <w:p w14:paraId="61C56BBF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d3.2</w:t>
            </w:r>
          </w:p>
        </w:tc>
        <w:tc>
          <w:tcPr>
            <w:tcW w:w="7253" w:type="dxa"/>
            <w:shd w:val="clear" w:color="auto" w:fill="auto"/>
            <w:hideMark/>
          </w:tcPr>
          <w:p w14:paraId="6DC36A6E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 cahier des charges d’ouvrages simples et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matériaux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construction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prévus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DA1E19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E7427EB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1E19" w:rsidRPr="00DA1E19" w14:paraId="5E2954D5" w14:textId="77777777" w:rsidTr="00DA1E19">
        <w:tc>
          <w:tcPr>
            <w:tcW w:w="680" w:type="dxa"/>
            <w:shd w:val="clear" w:color="auto" w:fill="auto"/>
            <w:hideMark/>
          </w:tcPr>
          <w:p w14:paraId="2284647B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d3.3</w:t>
            </w:r>
          </w:p>
        </w:tc>
        <w:tc>
          <w:tcPr>
            <w:tcW w:w="7253" w:type="dxa"/>
            <w:shd w:val="clear" w:color="auto" w:fill="auto"/>
            <w:hideMark/>
          </w:tcPr>
          <w:p w14:paraId="4C0F770F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propriétés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structurelles de base du sol (taille des grains,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densite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́,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perméabilite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à l’eau et capacité de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rétention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l’eau,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résistance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). </w:t>
            </w:r>
            <w:r w:rsidRPr="00DA1E19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9188EC2" w14:textId="0E444453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5</w:t>
            </w:r>
          </w:p>
        </w:tc>
      </w:tr>
      <w:tr w:rsidR="00DA1E19" w:rsidRPr="00DA1E19" w14:paraId="5B9F45B7" w14:textId="77777777" w:rsidTr="00DA1E19">
        <w:tc>
          <w:tcPr>
            <w:tcW w:w="680" w:type="dxa"/>
            <w:shd w:val="clear" w:color="auto" w:fill="auto"/>
            <w:hideMark/>
          </w:tcPr>
          <w:p w14:paraId="72A85D98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d3.4</w:t>
            </w:r>
          </w:p>
        </w:tc>
        <w:tc>
          <w:tcPr>
            <w:tcW w:w="7253" w:type="dxa"/>
            <w:shd w:val="clear" w:color="auto" w:fill="auto"/>
            <w:hideMark/>
          </w:tcPr>
          <w:p w14:paraId="401B97D7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la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durée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vie d’un ouvrage ainsi que le gros entretien et l’entretien courant. </w:t>
            </w:r>
            <w:r w:rsidRPr="00DA1E19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6ED6097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1E19" w:rsidRPr="00DA1E19" w14:paraId="5DA075FD" w14:textId="77777777" w:rsidTr="00DA1E19">
        <w:tc>
          <w:tcPr>
            <w:tcW w:w="680" w:type="dxa"/>
            <w:shd w:val="clear" w:color="auto" w:fill="auto"/>
            <w:hideMark/>
          </w:tcPr>
          <w:p w14:paraId="0842548D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d3.5</w:t>
            </w:r>
          </w:p>
        </w:tc>
        <w:tc>
          <w:tcPr>
            <w:tcW w:w="7253" w:type="dxa"/>
            <w:shd w:val="clear" w:color="auto" w:fill="auto"/>
            <w:hideMark/>
          </w:tcPr>
          <w:p w14:paraId="73B25B3E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Nommer et distinguer les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différentes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méthodes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utilisées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en construction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écologique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DA1E19">
              <w:rPr>
                <w:rFonts w:ascii="Calibri" w:hAnsi="Calibri" w:cs="Calibri"/>
                <w:sz w:val="22"/>
                <w:szCs w:val="22"/>
              </w:rPr>
              <w:t xml:space="preserve">(C4) </w:t>
            </w:r>
          </w:p>
        </w:tc>
        <w:tc>
          <w:tcPr>
            <w:tcW w:w="1843" w:type="dxa"/>
            <w:shd w:val="clear" w:color="auto" w:fill="auto"/>
            <w:hideMark/>
          </w:tcPr>
          <w:p w14:paraId="2A3F68B3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1E19" w:rsidRPr="00DA1E19" w14:paraId="6B9D1A46" w14:textId="77777777" w:rsidTr="00DA1E19">
        <w:tc>
          <w:tcPr>
            <w:tcW w:w="680" w:type="dxa"/>
            <w:shd w:val="clear" w:color="auto" w:fill="auto"/>
            <w:hideMark/>
          </w:tcPr>
          <w:p w14:paraId="6FDB5861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d4.1</w:t>
            </w:r>
          </w:p>
        </w:tc>
        <w:tc>
          <w:tcPr>
            <w:tcW w:w="7253" w:type="dxa"/>
            <w:shd w:val="clear" w:color="auto" w:fill="auto"/>
            <w:hideMark/>
          </w:tcPr>
          <w:p w14:paraId="4CDA698A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la structure et les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chemins forestiers et des pistes.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</w:rPr>
              <w:t>Expliquer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</w:rPr>
              <w:t>les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</w:rPr>
              <w:t>notions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</w:rPr>
              <w:t xml:space="preserve"> «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</w:rPr>
              <w:t>desserte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</w:rPr>
              <w:t>générale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</w:rPr>
              <w:t xml:space="preserve"> » et «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</w:rPr>
              <w:t>desserte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</w:rPr>
              <w:t>fine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</w:rPr>
              <w:t xml:space="preserve"> ».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D85A879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1E19" w:rsidRPr="00DA1E19" w14:paraId="0B995135" w14:textId="77777777" w:rsidTr="00DA1E19">
        <w:tc>
          <w:tcPr>
            <w:tcW w:w="680" w:type="dxa"/>
            <w:shd w:val="clear" w:color="auto" w:fill="auto"/>
            <w:hideMark/>
          </w:tcPr>
          <w:p w14:paraId="0505D3FD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d4.2</w:t>
            </w:r>
          </w:p>
        </w:tc>
        <w:tc>
          <w:tcPr>
            <w:tcW w:w="7253" w:type="dxa"/>
            <w:shd w:val="clear" w:color="auto" w:fill="auto"/>
            <w:hideMark/>
          </w:tcPr>
          <w:p w14:paraId="4BA23B65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mesures d’entretien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opérationnelles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structurelles des chemins forestiers, des pistes et des sentiers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pédestres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DA1E19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894B2B9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A1E19" w:rsidRPr="00DA1E19" w14:paraId="40AA96F2" w14:textId="77777777" w:rsidTr="00DA1E19">
        <w:tc>
          <w:tcPr>
            <w:tcW w:w="680" w:type="dxa"/>
            <w:shd w:val="clear" w:color="auto" w:fill="auto"/>
            <w:hideMark/>
          </w:tcPr>
          <w:p w14:paraId="13CD043F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e5.1</w:t>
            </w:r>
          </w:p>
        </w:tc>
        <w:tc>
          <w:tcPr>
            <w:tcW w:w="7253" w:type="dxa"/>
            <w:shd w:val="clear" w:color="auto" w:fill="auto"/>
            <w:hideMark/>
          </w:tcPr>
          <w:p w14:paraId="3B289BE2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 fonctionnement des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équipements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travail visant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a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̀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éviter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chutes. </w:t>
            </w:r>
            <w:r w:rsidRPr="00DA1E19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7E8147C0" w14:textId="7C8B612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4</w:t>
            </w:r>
          </w:p>
        </w:tc>
      </w:tr>
      <w:tr w:rsidR="00DA1E19" w:rsidRPr="001F7B74" w14:paraId="7AB1EA8F" w14:textId="77777777" w:rsidTr="00DA1E19">
        <w:tc>
          <w:tcPr>
            <w:tcW w:w="680" w:type="dxa"/>
            <w:shd w:val="clear" w:color="auto" w:fill="auto"/>
            <w:hideMark/>
          </w:tcPr>
          <w:p w14:paraId="6B6DA80A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</w:rPr>
              <w:t>e5.2</w:t>
            </w:r>
          </w:p>
        </w:tc>
        <w:tc>
          <w:tcPr>
            <w:tcW w:w="7253" w:type="dxa"/>
            <w:shd w:val="clear" w:color="auto" w:fill="auto"/>
            <w:hideMark/>
          </w:tcPr>
          <w:p w14:paraId="68D47793" w14:textId="77777777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méthodes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reconnues de </w:t>
            </w:r>
            <w:proofErr w:type="spellStart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sécurisation</w:t>
            </w:r>
            <w:proofErr w:type="spellEnd"/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en terrain escarpé avec danger de chute. </w:t>
            </w:r>
            <w:r w:rsidRPr="00DA1E19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9FC2F5E" w14:textId="0E540FAF" w:rsidR="00DA1E19" w:rsidRPr="00DA1E19" w:rsidRDefault="00DA1E19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DA1E19">
              <w:rPr>
                <w:rFonts w:ascii="Calibri" w:hAnsi="Calibri" w:cs="Calibri"/>
                <w:sz w:val="22"/>
                <w:szCs w:val="22"/>
                <w:lang w:val="fr-CH"/>
              </w:rPr>
              <w:t>concerne aussi les chapitres 3 et 4</w:t>
            </w:r>
          </w:p>
        </w:tc>
      </w:tr>
    </w:tbl>
    <w:p w14:paraId="12FB1716" w14:textId="15822212" w:rsidR="00122667" w:rsidRDefault="00122667" w:rsidP="00C4115C">
      <w:pPr>
        <w:spacing w:beforeLines="20" w:before="48" w:afterLines="20" w:after="48"/>
        <w:rPr>
          <w:lang w:val="fr-CH"/>
        </w:rPr>
      </w:pPr>
    </w:p>
    <w:p w14:paraId="6A44B2C1" w14:textId="77777777" w:rsidR="0064288D" w:rsidRDefault="0064288D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br w:type="page"/>
      </w:r>
    </w:p>
    <w:p w14:paraId="419529B6" w14:textId="44F0F06F" w:rsidR="005D152B" w:rsidRPr="00217A3E" w:rsidRDefault="005D152B" w:rsidP="00C4115C">
      <w:pPr>
        <w:spacing w:beforeLines="20" w:before="48" w:afterLines="20" w:after="48"/>
        <w:rPr>
          <w:rFonts w:asciiTheme="minorHAnsi" w:hAnsiTheme="minorHAnsi" w:cstheme="minorHAnsi"/>
          <w:b/>
          <w:bCs/>
          <w:lang w:val="fr-CH"/>
        </w:rPr>
      </w:pPr>
      <w:r w:rsidRPr="00217A3E">
        <w:rPr>
          <w:rFonts w:asciiTheme="minorHAnsi" w:hAnsiTheme="minorHAnsi" w:cstheme="minorHAnsi"/>
          <w:b/>
          <w:bCs/>
          <w:lang w:val="fr-CH"/>
        </w:rPr>
        <w:lastRenderedPageBreak/>
        <w:t xml:space="preserve">Les objectifs évaluateurs du chapitre 9 : </w:t>
      </w:r>
      <w:r w:rsidR="0064288D" w:rsidRPr="00217A3E">
        <w:rPr>
          <w:rFonts w:asciiTheme="minorHAnsi" w:eastAsiaTheme="minorHAnsi" w:hAnsiTheme="minorHAnsi" w:cstheme="minorHAnsi"/>
          <w:b/>
          <w:bCs/>
          <w:lang w:val="fr-CH" w:eastAsia="en-US"/>
        </w:rPr>
        <w:t>Protection des forêts</w:t>
      </w:r>
    </w:p>
    <w:p w14:paraId="3C61D033" w14:textId="0F7D0F32" w:rsidR="00D45ED0" w:rsidRPr="005D152B" w:rsidRDefault="00D45ED0" w:rsidP="00C4115C">
      <w:pPr>
        <w:spacing w:beforeLines="20" w:before="48" w:afterLines="20" w:after="48"/>
        <w:rPr>
          <w:b/>
          <w:bCs/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C0455E" w14:paraId="645CBB09" w14:textId="77777777" w:rsidTr="00D739F2">
        <w:tc>
          <w:tcPr>
            <w:tcW w:w="680" w:type="dxa"/>
            <w:shd w:val="clear" w:color="auto" w:fill="auto"/>
            <w:hideMark/>
          </w:tcPr>
          <w:p w14:paraId="2591C9C9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c1.1</w:t>
            </w:r>
          </w:p>
        </w:tc>
        <w:tc>
          <w:tcPr>
            <w:tcW w:w="7253" w:type="dxa"/>
            <w:shd w:val="clear" w:color="auto" w:fill="auto"/>
            <w:hideMark/>
          </w:tcPr>
          <w:p w14:paraId="64F6E9ED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l’importance et le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rôle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la protection des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forêts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à l’aide d’exemples. </w:t>
            </w:r>
            <w:r w:rsidRPr="00D739F2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32743B2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455E" w14:paraId="30ED8878" w14:textId="77777777" w:rsidTr="00D739F2">
        <w:tc>
          <w:tcPr>
            <w:tcW w:w="680" w:type="dxa"/>
            <w:shd w:val="clear" w:color="auto" w:fill="auto"/>
            <w:hideMark/>
          </w:tcPr>
          <w:p w14:paraId="54802B06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c1.2</w:t>
            </w:r>
          </w:p>
        </w:tc>
        <w:tc>
          <w:tcPr>
            <w:tcW w:w="7253" w:type="dxa"/>
            <w:shd w:val="clear" w:color="auto" w:fill="auto"/>
            <w:hideMark/>
          </w:tcPr>
          <w:p w14:paraId="53FF6E74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dégâts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aux plantes les plus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fréquents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ainsi que leurs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D739F2">
              <w:rPr>
                <w:rFonts w:ascii="Calibri" w:hAnsi="Calibri" w:cs="Calibri"/>
                <w:sz w:val="22"/>
                <w:szCs w:val="22"/>
              </w:rPr>
              <w:t xml:space="preserve">(C5) </w:t>
            </w:r>
          </w:p>
        </w:tc>
        <w:tc>
          <w:tcPr>
            <w:tcW w:w="1843" w:type="dxa"/>
            <w:shd w:val="clear" w:color="auto" w:fill="auto"/>
            <w:hideMark/>
          </w:tcPr>
          <w:p w14:paraId="0CE10E48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455E" w14:paraId="784FA8EB" w14:textId="77777777" w:rsidTr="00D739F2">
        <w:tc>
          <w:tcPr>
            <w:tcW w:w="680" w:type="dxa"/>
            <w:shd w:val="clear" w:color="auto" w:fill="auto"/>
            <w:hideMark/>
          </w:tcPr>
          <w:p w14:paraId="239932CC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c1.3</w:t>
            </w:r>
          </w:p>
        </w:tc>
        <w:tc>
          <w:tcPr>
            <w:tcW w:w="7253" w:type="dxa"/>
            <w:shd w:val="clear" w:color="auto" w:fill="auto"/>
            <w:hideMark/>
          </w:tcPr>
          <w:p w14:paraId="473E6F5C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Indiquer les causes des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dégâts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aux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forêts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dus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a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̀ la nature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inanimée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(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dégâts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abiotiques). </w:t>
            </w:r>
            <w:r w:rsidRPr="00D739F2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252A9FA" w14:textId="1CC1648B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7</w:t>
            </w:r>
          </w:p>
        </w:tc>
      </w:tr>
      <w:tr w:rsidR="00C0455E" w14:paraId="1684D072" w14:textId="77777777" w:rsidTr="00D739F2">
        <w:tc>
          <w:tcPr>
            <w:tcW w:w="680" w:type="dxa"/>
            <w:shd w:val="clear" w:color="auto" w:fill="auto"/>
            <w:hideMark/>
          </w:tcPr>
          <w:p w14:paraId="23103C0E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c1.4</w:t>
            </w:r>
          </w:p>
        </w:tc>
        <w:tc>
          <w:tcPr>
            <w:tcW w:w="7253" w:type="dxa"/>
            <w:shd w:val="clear" w:color="auto" w:fill="auto"/>
            <w:hideMark/>
          </w:tcPr>
          <w:p w14:paraId="40DCA227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Énumérer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mesures de protection contre des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dégâts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abiotiques et expliquer leurs domaines d’application. </w:t>
            </w:r>
            <w:r w:rsidRPr="00D739F2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664F97F0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455E" w14:paraId="4C91472F" w14:textId="77777777" w:rsidTr="00D739F2">
        <w:tc>
          <w:tcPr>
            <w:tcW w:w="680" w:type="dxa"/>
            <w:shd w:val="clear" w:color="auto" w:fill="auto"/>
            <w:hideMark/>
          </w:tcPr>
          <w:p w14:paraId="003D5B5E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c1.5</w:t>
            </w:r>
          </w:p>
        </w:tc>
        <w:tc>
          <w:tcPr>
            <w:tcW w:w="7253" w:type="dxa"/>
            <w:shd w:val="clear" w:color="auto" w:fill="auto"/>
            <w:hideMark/>
          </w:tcPr>
          <w:p w14:paraId="4CE6D03B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causes et les organismes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impliqués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dans les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dégâts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aux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forêts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dus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a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̀ la nature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animée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(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dégâts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biotiques). </w:t>
            </w:r>
            <w:r w:rsidRPr="00D739F2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5947D22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455E" w14:paraId="45186921" w14:textId="77777777" w:rsidTr="00D739F2">
        <w:tc>
          <w:tcPr>
            <w:tcW w:w="680" w:type="dxa"/>
            <w:shd w:val="clear" w:color="auto" w:fill="auto"/>
            <w:hideMark/>
          </w:tcPr>
          <w:p w14:paraId="7C64BB00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c1.6</w:t>
            </w:r>
          </w:p>
        </w:tc>
        <w:tc>
          <w:tcPr>
            <w:tcW w:w="7253" w:type="dxa"/>
            <w:shd w:val="clear" w:color="auto" w:fill="auto"/>
            <w:hideMark/>
          </w:tcPr>
          <w:p w14:paraId="3F66E28A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Énumérer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mesures de protection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mécanique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, chimique et biologique contre les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dégâts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biotiques et expliquer leurs domaines d’application. </w:t>
            </w:r>
            <w:r w:rsidRPr="00D739F2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B9598EC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455E" w14:paraId="1D7ABA25" w14:textId="77777777" w:rsidTr="00D739F2">
        <w:tc>
          <w:tcPr>
            <w:tcW w:w="680" w:type="dxa"/>
            <w:shd w:val="clear" w:color="auto" w:fill="auto"/>
            <w:hideMark/>
          </w:tcPr>
          <w:p w14:paraId="5485F732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c1.7</w:t>
            </w:r>
          </w:p>
        </w:tc>
        <w:tc>
          <w:tcPr>
            <w:tcW w:w="7253" w:type="dxa"/>
            <w:shd w:val="clear" w:color="auto" w:fill="auto"/>
            <w:hideMark/>
          </w:tcPr>
          <w:p w14:paraId="32691BB2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mesures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appropriées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protection de la santé lors de l’utilisation de substances toxiques. </w:t>
            </w:r>
            <w:r w:rsidRPr="00D739F2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80330FA" w14:textId="6D1A66F8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4</w:t>
            </w:r>
          </w:p>
        </w:tc>
      </w:tr>
      <w:tr w:rsidR="00C0455E" w14:paraId="0E99B09B" w14:textId="77777777" w:rsidTr="00D739F2">
        <w:tc>
          <w:tcPr>
            <w:tcW w:w="680" w:type="dxa"/>
            <w:shd w:val="clear" w:color="auto" w:fill="auto"/>
            <w:hideMark/>
          </w:tcPr>
          <w:p w14:paraId="0843D052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c2.1</w:t>
            </w:r>
          </w:p>
        </w:tc>
        <w:tc>
          <w:tcPr>
            <w:tcW w:w="7253" w:type="dxa"/>
            <w:shd w:val="clear" w:color="auto" w:fill="auto"/>
            <w:hideMark/>
          </w:tcPr>
          <w:p w14:paraId="2C9B9A14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Démontrer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interactions entre les dynamiques naturelles, la sylviculture proche de la nature et la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prévention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dégâts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causés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à la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6066692" w14:textId="0210AFA1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1</w:t>
            </w:r>
          </w:p>
        </w:tc>
      </w:tr>
      <w:tr w:rsidR="00C0455E" w:rsidRPr="001F7B74" w14:paraId="59C17B9E" w14:textId="77777777" w:rsidTr="00D739F2">
        <w:tc>
          <w:tcPr>
            <w:tcW w:w="680" w:type="dxa"/>
            <w:shd w:val="clear" w:color="auto" w:fill="auto"/>
            <w:hideMark/>
          </w:tcPr>
          <w:p w14:paraId="3918DB50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c2.2</w:t>
            </w:r>
          </w:p>
        </w:tc>
        <w:tc>
          <w:tcPr>
            <w:tcW w:w="7253" w:type="dxa"/>
            <w:shd w:val="clear" w:color="auto" w:fill="auto"/>
            <w:hideMark/>
          </w:tcPr>
          <w:p w14:paraId="09A25DF6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gram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dangers potentiels</w:t>
            </w:r>
            <w:proofErr w:type="gram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nature biotique et abiotique pour la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CC341D6" w14:textId="77777777" w:rsidR="00C0455E" w:rsidRPr="001F7B74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1F7B74">
              <w:rPr>
                <w:rFonts w:ascii="Calibri" w:hAnsi="Calibri" w:cs="Calibri"/>
                <w:sz w:val="22"/>
                <w:szCs w:val="22"/>
                <w:lang w:val="fr-CH"/>
              </w:rPr>
              <w:t> </w:t>
            </w:r>
          </w:p>
        </w:tc>
      </w:tr>
      <w:tr w:rsidR="00C0455E" w14:paraId="53027C00" w14:textId="77777777" w:rsidTr="00D739F2">
        <w:tc>
          <w:tcPr>
            <w:tcW w:w="680" w:type="dxa"/>
            <w:shd w:val="clear" w:color="auto" w:fill="auto"/>
            <w:hideMark/>
          </w:tcPr>
          <w:p w14:paraId="6EB0442C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c2.3</w:t>
            </w:r>
          </w:p>
        </w:tc>
        <w:tc>
          <w:tcPr>
            <w:tcW w:w="7253" w:type="dxa"/>
            <w:shd w:val="clear" w:color="auto" w:fill="auto"/>
            <w:hideMark/>
          </w:tcPr>
          <w:p w14:paraId="7B343BC6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possibilités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prévention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contre les dangers de nature abiotique. </w:t>
            </w:r>
            <w:r w:rsidRPr="00D739F2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FB73895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455E" w14:paraId="7A83590A" w14:textId="77777777" w:rsidTr="00D739F2">
        <w:tc>
          <w:tcPr>
            <w:tcW w:w="680" w:type="dxa"/>
            <w:shd w:val="clear" w:color="auto" w:fill="auto"/>
            <w:hideMark/>
          </w:tcPr>
          <w:p w14:paraId="215BFDF8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c2.4</w:t>
            </w:r>
          </w:p>
        </w:tc>
        <w:tc>
          <w:tcPr>
            <w:tcW w:w="7253" w:type="dxa"/>
            <w:shd w:val="clear" w:color="auto" w:fill="auto"/>
            <w:hideMark/>
          </w:tcPr>
          <w:p w14:paraId="612AD122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possibilités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prévention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contre les dangers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émanant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activités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humaines. </w:t>
            </w:r>
            <w:r w:rsidRPr="00D739F2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72BA9216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455E" w14:paraId="4D568F4F" w14:textId="77777777" w:rsidTr="00D739F2">
        <w:tc>
          <w:tcPr>
            <w:tcW w:w="680" w:type="dxa"/>
            <w:shd w:val="clear" w:color="auto" w:fill="auto"/>
            <w:hideMark/>
          </w:tcPr>
          <w:p w14:paraId="1BFBC900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c2.5</w:t>
            </w:r>
          </w:p>
        </w:tc>
        <w:tc>
          <w:tcPr>
            <w:tcW w:w="7253" w:type="dxa"/>
            <w:shd w:val="clear" w:color="auto" w:fill="auto"/>
            <w:hideMark/>
          </w:tcPr>
          <w:p w14:paraId="255ABBED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possibilités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prévention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contre les dangers dus aux plantes, champignons, insectes ainsi qu’aux animaux sauvages et domestiques. </w:t>
            </w:r>
            <w:r w:rsidRPr="00D739F2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79EE7DA1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0455E" w:rsidRPr="001F7B74" w14:paraId="4E1F9276" w14:textId="77777777" w:rsidTr="00D739F2">
        <w:tc>
          <w:tcPr>
            <w:tcW w:w="680" w:type="dxa"/>
            <w:shd w:val="clear" w:color="auto" w:fill="auto"/>
            <w:hideMark/>
          </w:tcPr>
          <w:p w14:paraId="0CC4B36D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e4.1</w:t>
            </w:r>
          </w:p>
        </w:tc>
        <w:tc>
          <w:tcPr>
            <w:tcW w:w="7253" w:type="dxa"/>
            <w:shd w:val="clear" w:color="auto" w:fill="auto"/>
            <w:hideMark/>
          </w:tcPr>
          <w:p w14:paraId="71241B63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Expliquer les dangers pour l’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être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humain, la nature et l’environnement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causés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par l’exploitation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forestière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Enumérer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mesures permettant de les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réduire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de les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prévenir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D739F2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33B8A85C" w14:textId="18BB7A23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concerne aussi les chapitres 4 et 7</w:t>
            </w:r>
          </w:p>
        </w:tc>
      </w:tr>
      <w:tr w:rsidR="00C0455E" w14:paraId="40C43400" w14:textId="77777777" w:rsidTr="00D739F2">
        <w:tc>
          <w:tcPr>
            <w:tcW w:w="680" w:type="dxa"/>
            <w:shd w:val="clear" w:color="auto" w:fill="auto"/>
            <w:hideMark/>
          </w:tcPr>
          <w:p w14:paraId="2C4285D2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</w:rPr>
              <w:t>e4.2</w:t>
            </w:r>
          </w:p>
        </w:tc>
        <w:tc>
          <w:tcPr>
            <w:tcW w:w="7253" w:type="dxa"/>
            <w:shd w:val="clear" w:color="auto" w:fill="auto"/>
            <w:hideMark/>
          </w:tcPr>
          <w:p w14:paraId="0F1491AC" w14:textId="77777777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prescriptions </w:t>
            </w:r>
            <w:proofErr w:type="spellStart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régissant</w:t>
            </w:r>
            <w:proofErr w:type="spellEnd"/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la manipulation et l’utilisation des carburants et autres substances. </w:t>
            </w:r>
            <w:r w:rsidRPr="00D739F2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66009E42" w14:textId="7B78EA11" w:rsidR="00C0455E" w:rsidRPr="00D739F2" w:rsidRDefault="00C0455E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4</w:t>
            </w:r>
          </w:p>
        </w:tc>
      </w:tr>
    </w:tbl>
    <w:p w14:paraId="4BBC9C66" w14:textId="58DAF89D" w:rsidR="00D45ED0" w:rsidRDefault="00D45ED0" w:rsidP="00C4115C">
      <w:pPr>
        <w:spacing w:beforeLines="20" w:before="48" w:afterLines="20" w:after="48"/>
        <w:rPr>
          <w:lang w:val="fr-CH"/>
        </w:rPr>
      </w:pPr>
    </w:p>
    <w:p w14:paraId="3D4CF940" w14:textId="77777777" w:rsidR="00AB506D" w:rsidRDefault="00AB506D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br w:type="page"/>
      </w:r>
    </w:p>
    <w:p w14:paraId="455F7D46" w14:textId="46261052" w:rsidR="00C9299F" w:rsidRPr="00217A3E" w:rsidRDefault="00C9299F" w:rsidP="00C4115C">
      <w:pPr>
        <w:spacing w:beforeLines="20" w:before="48" w:afterLines="20" w:after="48"/>
        <w:rPr>
          <w:rFonts w:asciiTheme="minorHAnsi" w:hAnsiTheme="minorHAnsi" w:cstheme="minorHAnsi"/>
          <w:b/>
          <w:bCs/>
          <w:lang w:val="fr-CH"/>
        </w:rPr>
      </w:pPr>
      <w:r w:rsidRPr="00217A3E">
        <w:rPr>
          <w:rFonts w:asciiTheme="minorHAnsi" w:hAnsiTheme="minorHAnsi" w:cstheme="minorHAnsi"/>
          <w:b/>
          <w:bCs/>
          <w:lang w:val="fr-CH"/>
        </w:rPr>
        <w:lastRenderedPageBreak/>
        <w:t xml:space="preserve">Les objectifs évaluateurs du chapitre 10 : </w:t>
      </w:r>
      <w:r w:rsidR="00AB506D" w:rsidRPr="00217A3E">
        <w:rPr>
          <w:rFonts w:asciiTheme="minorHAnsi" w:eastAsiaTheme="minorHAnsi" w:hAnsiTheme="minorHAnsi" w:cstheme="minorHAnsi"/>
          <w:b/>
          <w:bCs/>
          <w:lang w:val="fr-CH" w:eastAsia="en-US"/>
        </w:rPr>
        <w:t>Forêt, faune et chasse</w:t>
      </w:r>
    </w:p>
    <w:p w14:paraId="63807906" w14:textId="52AFBACA" w:rsidR="000C70DF" w:rsidRDefault="000C70DF" w:rsidP="00C4115C">
      <w:pPr>
        <w:spacing w:beforeLines="20" w:before="48" w:afterLines="20" w:after="48"/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342372" w14:paraId="17A7E910" w14:textId="77777777" w:rsidTr="00A81698">
        <w:tc>
          <w:tcPr>
            <w:tcW w:w="680" w:type="dxa"/>
            <w:shd w:val="clear" w:color="auto" w:fill="auto"/>
            <w:hideMark/>
          </w:tcPr>
          <w:p w14:paraId="067D8548" w14:textId="77777777" w:rsidR="00342372" w:rsidRDefault="00342372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b7.6</w:t>
            </w:r>
          </w:p>
        </w:tc>
        <w:tc>
          <w:tcPr>
            <w:tcW w:w="7253" w:type="dxa"/>
            <w:shd w:val="clear" w:color="auto" w:fill="auto"/>
            <w:hideMark/>
          </w:tcPr>
          <w:p w14:paraId="186EDC0C" w14:textId="77777777" w:rsidR="00342372" w:rsidRPr="00342372" w:rsidRDefault="00342372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</w:pPr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Expliquer l’impact des </w:t>
            </w: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activités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forestières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sur le </w:t>
            </w: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développement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 la faune en </w:t>
            </w: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forêt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37C6E7F" w14:textId="300B5847" w:rsidR="00342372" w:rsidRDefault="00342372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39F2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 xml:space="preserve"> 7</w:t>
            </w:r>
          </w:p>
        </w:tc>
      </w:tr>
      <w:tr w:rsidR="00342372" w14:paraId="475A161E" w14:textId="77777777" w:rsidTr="00A81698">
        <w:tc>
          <w:tcPr>
            <w:tcW w:w="680" w:type="dxa"/>
            <w:shd w:val="clear" w:color="auto" w:fill="auto"/>
            <w:hideMark/>
          </w:tcPr>
          <w:p w14:paraId="1FA4C602" w14:textId="77777777" w:rsidR="00342372" w:rsidRDefault="00342372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c2.6</w:t>
            </w:r>
          </w:p>
        </w:tc>
        <w:tc>
          <w:tcPr>
            <w:tcW w:w="7253" w:type="dxa"/>
            <w:shd w:val="clear" w:color="auto" w:fill="auto"/>
            <w:hideMark/>
          </w:tcPr>
          <w:p w14:paraId="0F4D013D" w14:textId="77777777" w:rsidR="00342372" w:rsidRDefault="00342372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Expliquer les objectifs, l’</w:t>
            </w: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utilite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́ et les </w:t>
            </w: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rôles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 la chasse.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BC107EE" w14:textId="77777777" w:rsidR="00342372" w:rsidRDefault="00342372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2372" w14:paraId="3EAB53B9" w14:textId="77777777" w:rsidTr="00A81698">
        <w:tc>
          <w:tcPr>
            <w:tcW w:w="680" w:type="dxa"/>
            <w:shd w:val="clear" w:color="auto" w:fill="auto"/>
            <w:hideMark/>
          </w:tcPr>
          <w:p w14:paraId="660F62E0" w14:textId="77777777" w:rsidR="00342372" w:rsidRDefault="00342372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c2.7</w:t>
            </w:r>
          </w:p>
        </w:tc>
        <w:tc>
          <w:tcPr>
            <w:tcW w:w="7253" w:type="dxa"/>
            <w:shd w:val="clear" w:color="auto" w:fill="auto"/>
            <w:hideMark/>
          </w:tcPr>
          <w:p w14:paraId="77510D61" w14:textId="77777777" w:rsidR="00342372" w:rsidRDefault="00342372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Décrire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exigences en </w:t>
            </w: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matière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d’habitat des </w:t>
            </w: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ongulés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indigènes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04F5637" w14:textId="77777777" w:rsidR="00342372" w:rsidRDefault="00342372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2372" w14:paraId="708D4F09" w14:textId="77777777" w:rsidTr="00A81698">
        <w:tc>
          <w:tcPr>
            <w:tcW w:w="680" w:type="dxa"/>
            <w:shd w:val="clear" w:color="auto" w:fill="auto"/>
            <w:hideMark/>
          </w:tcPr>
          <w:p w14:paraId="4DB7AE95" w14:textId="77777777" w:rsidR="00342372" w:rsidRDefault="00342372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c2.8</w:t>
            </w:r>
          </w:p>
        </w:tc>
        <w:tc>
          <w:tcPr>
            <w:tcW w:w="7253" w:type="dxa"/>
            <w:shd w:val="clear" w:color="auto" w:fill="auto"/>
            <w:hideMark/>
          </w:tcPr>
          <w:p w14:paraId="1AB163D2" w14:textId="77777777" w:rsidR="00342372" w:rsidRDefault="00342372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Déterminer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espèces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les plus importantes de la faune </w:t>
            </w: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indigène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et </w:t>
            </w: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établir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la distinction entre les animaux </w:t>
            </w: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protégés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de ceux qui ne le sont pas.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3654ECF" w14:textId="77777777" w:rsidR="00342372" w:rsidRDefault="00342372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2372" w14:paraId="6E04D1E4" w14:textId="77777777" w:rsidTr="00A81698">
        <w:tc>
          <w:tcPr>
            <w:tcW w:w="680" w:type="dxa"/>
            <w:shd w:val="clear" w:color="auto" w:fill="auto"/>
            <w:hideMark/>
          </w:tcPr>
          <w:p w14:paraId="781E056D" w14:textId="77777777" w:rsidR="00342372" w:rsidRDefault="00342372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c2.9</w:t>
            </w:r>
          </w:p>
        </w:tc>
        <w:tc>
          <w:tcPr>
            <w:tcW w:w="7253" w:type="dxa"/>
            <w:shd w:val="clear" w:color="auto" w:fill="auto"/>
            <w:hideMark/>
          </w:tcPr>
          <w:p w14:paraId="32C31BDD" w14:textId="77777777" w:rsidR="00342372" w:rsidRDefault="00342372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Distinguer les deux </w:t>
            </w: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régimes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« chasse à patente » et « chasse </w:t>
            </w:r>
            <w:proofErr w:type="spellStart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>affermée</w:t>
            </w:r>
            <w:proofErr w:type="spellEnd"/>
            <w:r w:rsidRPr="00342372">
              <w:rPr>
                <w:rFonts w:ascii="Calibri" w:hAnsi="Calibri" w:cs="Calibri"/>
                <w:color w:val="000000"/>
                <w:sz w:val="22"/>
                <w:szCs w:val="22"/>
                <w:lang w:val="fr-CH"/>
              </w:rPr>
              <w:t xml:space="preserve"> 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Décrire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caractéristiques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principales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 deux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systèmes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480D8AA" w14:textId="77777777" w:rsidR="00342372" w:rsidRDefault="00342372" w:rsidP="00C4115C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A9DA888" w14:textId="01D45EA6" w:rsidR="000C70DF" w:rsidRDefault="000C70DF" w:rsidP="00C4115C">
      <w:pPr>
        <w:spacing w:beforeLines="20" w:before="48" w:afterLines="20" w:after="48"/>
        <w:rPr>
          <w:lang w:val="fr-CH"/>
        </w:rPr>
      </w:pPr>
    </w:p>
    <w:p w14:paraId="492F9266" w14:textId="77777777" w:rsidR="00E56CAA" w:rsidRDefault="00E56CAA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br w:type="page"/>
      </w:r>
    </w:p>
    <w:p w14:paraId="7F62DC06" w14:textId="1A54C587" w:rsidR="006748A5" w:rsidRPr="00217A3E" w:rsidRDefault="006748A5" w:rsidP="00C4115C">
      <w:pPr>
        <w:spacing w:beforeLines="20" w:before="48" w:afterLines="20" w:after="48"/>
        <w:rPr>
          <w:rFonts w:asciiTheme="minorHAnsi" w:hAnsiTheme="minorHAnsi" w:cstheme="minorHAnsi"/>
          <w:b/>
          <w:bCs/>
          <w:lang w:val="fr-CH"/>
        </w:rPr>
      </w:pPr>
      <w:r w:rsidRPr="00217A3E">
        <w:rPr>
          <w:rFonts w:asciiTheme="minorHAnsi" w:hAnsiTheme="minorHAnsi" w:cstheme="minorHAnsi"/>
          <w:b/>
          <w:bCs/>
          <w:lang w:val="fr-CH"/>
        </w:rPr>
        <w:lastRenderedPageBreak/>
        <w:t>Les objectifs évaluateurs du chapitre 1</w:t>
      </w:r>
      <w:r w:rsidR="00EF72CB" w:rsidRPr="00217A3E">
        <w:rPr>
          <w:rFonts w:asciiTheme="minorHAnsi" w:hAnsiTheme="minorHAnsi" w:cstheme="minorHAnsi"/>
          <w:b/>
          <w:bCs/>
          <w:lang w:val="fr-CH"/>
        </w:rPr>
        <w:t>1</w:t>
      </w:r>
      <w:r w:rsidRPr="00217A3E">
        <w:rPr>
          <w:rFonts w:asciiTheme="minorHAnsi" w:hAnsiTheme="minorHAnsi" w:cstheme="minorHAnsi"/>
          <w:b/>
          <w:bCs/>
          <w:lang w:val="fr-CH"/>
        </w:rPr>
        <w:t xml:space="preserve"> : </w:t>
      </w:r>
      <w:r w:rsidRPr="00217A3E">
        <w:rPr>
          <w:rFonts w:asciiTheme="minorHAnsi" w:eastAsiaTheme="minorHAnsi" w:hAnsiTheme="minorHAnsi" w:cstheme="minorHAnsi"/>
          <w:b/>
          <w:bCs/>
          <w:lang w:val="fr-CH" w:eastAsia="en-US"/>
        </w:rPr>
        <w:t>Technologie du bois</w:t>
      </w:r>
    </w:p>
    <w:p w14:paraId="1B68DCF9" w14:textId="20F1F94D" w:rsidR="00FE00C3" w:rsidRDefault="00FE00C3" w:rsidP="00C4115C">
      <w:pPr>
        <w:spacing w:beforeLines="20" w:before="48" w:afterLines="20" w:after="48"/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6748A5" w:rsidRPr="006748A5" w14:paraId="5980C5E4" w14:textId="77777777" w:rsidTr="006748A5">
        <w:tc>
          <w:tcPr>
            <w:tcW w:w="680" w:type="dxa"/>
            <w:shd w:val="clear" w:color="auto" w:fill="auto"/>
            <w:hideMark/>
          </w:tcPr>
          <w:p w14:paraId="249BD5C7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</w:rPr>
              <w:t>a1.1</w:t>
            </w:r>
          </w:p>
        </w:tc>
        <w:tc>
          <w:tcPr>
            <w:tcW w:w="7253" w:type="dxa"/>
            <w:shd w:val="clear" w:color="auto" w:fill="auto"/>
            <w:hideMark/>
          </w:tcPr>
          <w:p w14:paraId="0964F2C3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Énumérer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essences </w:t>
            </w: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indigènes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principales et les distinguer par leurs </w:t>
            </w: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visibles. </w:t>
            </w:r>
            <w:r w:rsidRPr="006748A5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266A5D0F" w14:textId="1FFEF4A1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2</w:t>
            </w:r>
          </w:p>
        </w:tc>
      </w:tr>
      <w:tr w:rsidR="006748A5" w:rsidRPr="006748A5" w14:paraId="03DA0938" w14:textId="77777777" w:rsidTr="006748A5">
        <w:tc>
          <w:tcPr>
            <w:tcW w:w="680" w:type="dxa"/>
            <w:shd w:val="clear" w:color="auto" w:fill="auto"/>
            <w:hideMark/>
          </w:tcPr>
          <w:p w14:paraId="3C349F12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</w:rPr>
              <w:t>a1.2</w:t>
            </w:r>
          </w:p>
        </w:tc>
        <w:tc>
          <w:tcPr>
            <w:tcW w:w="7253" w:type="dxa"/>
            <w:shd w:val="clear" w:color="auto" w:fill="auto"/>
            <w:hideMark/>
          </w:tcPr>
          <w:p w14:paraId="49C7529A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Énumérer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distinguer les </w:t>
            </w: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différents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éléments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la structure ligneuse. </w:t>
            </w:r>
            <w:r w:rsidRPr="006748A5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D1F4656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748A5" w:rsidRPr="006748A5" w14:paraId="6EB121BB" w14:textId="77777777" w:rsidTr="006748A5">
        <w:tc>
          <w:tcPr>
            <w:tcW w:w="680" w:type="dxa"/>
            <w:shd w:val="clear" w:color="auto" w:fill="auto"/>
            <w:hideMark/>
          </w:tcPr>
          <w:p w14:paraId="5EA050C1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</w:rPr>
              <w:t>a1.3</w:t>
            </w:r>
          </w:p>
        </w:tc>
        <w:tc>
          <w:tcPr>
            <w:tcW w:w="7253" w:type="dxa"/>
            <w:shd w:val="clear" w:color="auto" w:fill="auto"/>
            <w:hideMark/>
          </w:tcPr>
          <w:p w14:paraId="4746EAC8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Énumérer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principaux </w:t>
            </w: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défauts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du bois, leurs origines et leurs impacts sur son utilisation. </w:t>
            </w:r>
            <w:r w:rsidRPr="006748A5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3DEAAB0F" w14:textId="63CFB8FE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3</w:t>
            </w:r>
          </w:p>
        </w:tc>
      </w:tr>
      <w:tr w:rsidR="006748A5" w:rsidRPr="006748A5" w14:paraId="6C1F0EF3" w14:textId="77777777" w:rsidTr="006748A5">
        <w:tc>
          <w:tcPr>
            <w:tcW w:w="680" w:type="dxa"/>
            <w:shd w:val="clear" w:color="auto" w:fill="auto"/>
            <w:hideMark/>
          </w:tcPr>
          <w:p w14:paraId="1C68077C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</w:rPr>
              <w:t>a1.4</w:t>
            </w:r>
          </w:p>
        </w:tc>
        <w:tc>
          <w:tcPr>
            <w:tcW w:w="7253" w:type="dxa"/>
            <w:shd w:val="clear" w:color="auto" w:fill="auto"/>
            <w:hideMark/>
          </w:tcPr>
          <w:p w14:paraId="5DF3DFF6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Énumérer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essentielles du bois et expliquer leur influence sur sa </w:t>
            </w: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récolte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son utilisation. </w:t>
            </w:r>
            <w:r w:rsidRPr="006748A5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0E1238F0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748A5" w:rsidRPr="006748A5" w14:paraId="0BF42B7E" w14:textId="77777777" w:rsidTr="006748A5">
        <w:tc>
          <w:tcPr>
            <w:tcW w:w="680" w:type="dxa"/>
            <w:shd w:val="clear" w:color="auto" w:fill="auto"/>
            <w:hideMark/>
          </w:tcPr>
          <w:p w14:paraId="7E8D7037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</w:rPr>
              <w:t>a1.5</w:t>
            </w:r>
          </w:p>
        </w:tc>
        <w:tc>
          <w:tcPr>
            <w:tcW w:w="7253" w:type="dxa"/>
            <w:shd w:val="clear" w:color="auto" w:fill="auto"/>
            <w:hideMark/>
          </w:tcPr>
          <w:p w14:paraId="1316FC92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principales mesures de conservation du bois. </w:t>
            </w:r>
            <w:r w:rsidRPr="006748A5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15918DA8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748A5" w:rsidRPr="006748A5" w14:paraId="694DC3FA" w14:textId="77777777" w:rsidTr="006748A5">
        <w:tc>
          <w:tcPr>
            <w:tcW w:w="680" w:type="dxa"/>
            <w:shd w:val="clear" w:color="auto" w:fill="auto"/>
            <w:hideMark/>
          </w:tcPr>
          <w:p w14:paraId="313542DD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</w:rPr>
              <w:t>a5.1</w:t>
            </w:r>
          </w:p>
        </w:tc>
        <w:tc>
          <w:tcPr>
            <w:tcW w:w="7253" w:type="dxa"/>
            <w:shd w:val="clear" w:color="auto" w:fill="auto"/>
            <w:noWrap/>
            <w:hideMark/>
          </w:tcPr>
          <w:p w14:paraId="6352D3B4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Assigner les </w:t>
            </w: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différentes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essences selon leur utilisation. </w:t>
            </w:r>
            <w:r w:rsidRPr="006748A5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70EA5863" w14:textId="2D99AF63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3</w:t>
            </w:r>
          </w:p>
        </w:tc>
      </w:tr>
      <w:tr w:rsidR="006748A5" w:rsidRPr="006748A5" w14:paraId="1A52B2E9" w14:textId="77777777" w:rsidTr="006748A5">
        <w:tc>
          <w:tcPr>
            <w:tcW w:w="680" w:type="dxa"/>
            <w:shd w:val="clear" w:color="auto" w:fill="auto"/>
            <w:hideMark/>
          </w:tcPr>
          <w:p w14:paraId="67642AF4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</w:rPr>
              <w:t>a5.2</w:t>
            </w:r>
          </w:p>
        </w:tc>
        <w:tc>
          <w:tcPr>
            <w:tcW w:w="7253" w:type="dxa"/>
            <w:shd w:val="clear" w:color="auto" w:fill="auto"/>
            <w:hideMark/>
          </w:tcPr>
          <w:p w14:paraId="08D0CA61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Décrire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</w:t>
            </w: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défauts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du bois les plus importants, expliquer leur cause et les impacts correspondants sur son utilisation. </w:t>
            </w:r>
            <w:r w:rsidRPr="006748A5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786D2D3" w14:textId="2E2A709A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3</w:t>
            </w:r>
          </w:p>
        </w:tc>
      </w:tr>
      <w:tr w:rsidR="006748A5" w:rsidRPr="006748A5" w14:paraId="4DA29901" w14:textId="77777777" w:rsidTr="006748A5">
        <w:tc>
          <w:tcPr>
            <w:tcW w:w="680" w:type="dxa"/>
            <w:shd w:val="clear" w:color="auto" w:fill="auto"/>
            <w:hideMark/>
          </w:tcPr>
          <w:p w14:paraId="71A64858" w14:textId="77777777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</w:rPr>
              <w:t>d2.2</w:t>
            </w:r>
          </w:p>
        </w:tc>
        <w:tc>
          <w:tcPr>
            <w:tcW w:w="7253" w:type="dxa"/>
            <w:shd w:val="clear" w:color="auto" w:fill="auto"/>
            <w:hideMark/>
          </w:tcPr>
          <w:p w14:paraId="13323E8C" w14:textId="37A8EAF8" w:rsidR="006748A5" w:rsidRPr="00DD3629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la </w:t>
            </w: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matière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première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bois et son utilisation pour la </w:t>
            </w:r>
            <w:proofErr w:type="spellStart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réalisation</w:t>
            </w:r>
            <w:proofErr w:type="spellEnd"/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d’ouvrages d’art, de constructions et d'installations de loisirs. </w:t>
            </w:r>
            <w:r w:rsidRPr="00DD3629">
              <w:rPr>
                <w:rFonts w:ascii="Calibri" w:hAnsi="Calibri" w:cs="Calibri"/>
                <w:sz w:val="22"/>
                <w:szCs w:val="22"/>
                <w:lang w:val="fr-CH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6639ACAF" w14:textId="68A3FC24" w:rsidR="006748A5" w:rsidRPr="006748A5" w:rsidRDefault="006748A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6748A5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8</w:t>
            </w:r>
          </w:p>
        </w:tc>
      </w:tr>
    </w:tbl>
    <w:p w14:paraId="7DF5C554" w14:textId="0DFCD365" w:rsidR="00FE00C3" w:rsidRDefault="00FE00C3" w:rsidP="00C4115C">
      <w:pPr>
        <w:spacing w:beforeLines="20" w:before="48" w:afterLines="20" w:after="48"/>
        <w:rPr>
          <w:lang w:val="fr-CH"/>
        </w:rPr>
      </w:pPr>
    </w:p>
    <w:p w14:paraId="62D8DEC7" w14:textId="77777777" w:rsidR="002867CF" w:rsidRDefault="002867CF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br w:type="page"/>
      </w:r>
    </w:p>
    <w:p w14:paraId="4EB7C618" w14:textId="24516D3F" w:rsidR="00875A0B" w:rsidRPr="00217A3E" w:rsidRDefault="00875A0B" w:rsidP="00C4115C">
      <w:pPr>
        <w:spacing w:beforeLines="20" w:before="48" w:afterLines="20" w:after="48"/>
        <w:rPr>
          <w:rFonts w:asciiTheme="minorHAnsi" w:hAnsiTheme="minorHAnsi" w:cstheme="minorHAnsi"/>
          <w:b/>
          <w:bCs/>
          <w:lang w:val="fr-CH"/>
        </w:rPr>
      </w:pPr>
      <w:r w:rsidRPr="00217A3E">
        <w:rPr>
          <w:rFonts w:asciiTheme="minorHAnsi" w:hAnsiTheme="minorHAnsi" w:cstheme="minorHAnsi"/>
          <w:b/>
          <w:bCs/>
          <w:lang w:val="fr-CH"/>
        </w:rPr>
        <w:lastRenderedPageBreak/>
        <w:t xml:space="preserve">Les objectifs évaluateurs du chapitre 12 : </w:t>
      </w:r>
      <w:r w:rsidR="002867CF" w:rsidRPr="00217A3E">
        <w:rPr>
          <w:rFonts w:asciiTheme="minorHAnsi" w:eastAsiaTheme="minorHAnsi" w:hAnsiTheme="minorHAnsi" w:cstheme="minorHAnsi"/>
          <w:b/>
          <w:bCs/>
          <w:lang w:val="fr-CH" w:eastAsia="en-US"/>
        </w:rPr>
        <w:t>Organisation de l’entreprise et droit du travail</w:t>
      </w:r>
    </w:p>
    <w:p w14:paraId="3746741A" w14:textId="24E0DBF1" w:rsidR="002566A5" w:rsidRDefault="002566A5" w:rsidP="00C4115C">
      <w:pPr>
        <w:spacing w:beforeLines="20" w:before="48" w:afterLines="20" w:after="48"/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7262"/>
        <w:gridCol w:w="1843"/>
      </w:tblGrid>
      <w:tr w:rsidR="00ED4726" w:rsidRPr="00ED4726" w14:paraId="00A3117E" w14:textId="67539CAF" w:rsidTr="00ED4726">
        <w:tc>
          <w:tcPr>
            <w:tcW w:w="671" w:type="dxa"/>
            <w:shd w:val="clear" w:color="auto" w:fill="auto"/>
            <w:hideMark/>
          </w:tcPr>
          <w:p w14:paraId="27AFAE2A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</w:rPr>
              <w:t>f1.2</w:t>
            </w:r>
          </w:p>
        </w:tc>
        <w:tc>
          <w:tcPr>
            <w:tcW w:w="7262" w:type="dxa"/>
            <w:shd w:val="clear" w:color="auto" w:fill="auto"/>
            <w:hideMark/>
          </w:tcPr>
          <w:p w14:paraId="19B94F90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Expliquer les obligations en tant que travailleur/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employe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lors de la mise en œuvre de mesures de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sécurite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appropriées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ED472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0DAED8F8" w14:textId="3B67FB7D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4</w:t>
            </w:r>
          </w:p>
        </w:tc>
      </w:tr>
      <w:tr w:rsidR="00ED4726" w:rsidRPr="00ED4726" w14:paraId="2E6F7888" w14:textId="07C64B15" w:rsidTr="00ED4726">
        <w:tc>
          <w:tcPr>
            <w:tcW w:w="671" w:type="dxa"/>
            <w:shd w:val="clear" w:color="auto" w:fill="auto"/>
            <w:hideMark/>
          </w:tcPr>
          <w:p w14:paraId="0AE2CA32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</w:rPr>
              <w:t>g1.2</w:t>
            </w:r>
          </w:p>
        </w:tc>
        <w:tc>
          <w:tcPr>
            <w:tcW w:w="7262" w:type="dxa"/>
            <w:shd w:val="clear" w:color="auto" w:fill="auto"/>
            <w:hideMark/>
          </w:tcPr>
          <w:p w14:paraId="39739537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Établir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un organigramme organisationnel simple. </w:t>
            </w:r>
            <w:r w:rsidRPr="00ED4726">
              <w:rPr>
                <w:rFonts w:ascii="Calibri" w:hAnsi="Calibri" w:cs="Calibri"/>
                <w:sz w:val="22"/>
                <w:szCs w:val="22"/>
              </w:rPr>
              <w:t xml:space="preserve">(C3) </w:t>
            </w:r>
          </w:p>
        </w:tc>
        <w:tc>
          <w:tcPr>
            <w:tcW w:w="1843" w:type="dxa"/>
            <w:shd w:val="clear" w:color="auto" w:fill="auto"/>
          </w:tcPr>
          <w:p w14:paraId="5D3B25D1" w14:textId="77777777" w:rsidR="00ED4726" w:rsidRPr="00ED4726" w:rsidRDefault="00ED4726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726" w:rsidRPr="00ED4726" w14:paraId="199B0055" w14:textId="41269DD0" w:rsidTr="00ED4726">
        <w:tc>
          <w:tcPr>
            <w:tcW w:w="671" w:type="dxa"/>
            <w:shd w:val="clear" w:color="auto" w:fill="auto"/>
            <w:hideMark/>
          </w:tcPr>
          <w:p w14:paraId="056FC038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</w:rPr>
              <w:t>g1.3</w:t>
            </w:r>
          </w:p>
        </w:tc>
        <w:tc>
          <w:tcPr>
            <w:tcW w:w="7262" w:type="dxa"/>
            <w:shd w:val="clear" w:color="auto" w:fill="auto"/>
            <w:hideMark/>
          </w:tcPr>
          <w:p w14:paraId="2B2DCA69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Expliquer l’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utilite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́, les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la structure d’un rapport de travail. </w:t>
            </w:r>
            <w:r w:rsidRPr="00ED472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01811B12" w14:textId="77777777" w:rsidR="00ED4726" w:rsidRPr="00ED4726" w:rsidRDefault="00ED4726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726" w:rsidRPr="00875A0B" w14:paraId="0B3F601C" w14:textId="50F8213C" w:rsidTr="00ED4726">
        <w:tc>
          <w:tcPr>
            <w:tcW w:w="671" w:type="dxa"/>
            <w:shd w:val="clear" w:color="auto" w:fill="auto"/>
            <w:hideMark/>
          </w:tcPr>
          <w:p w14:paraId="6A686E67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</w:rPr>
              <w:t>g1.5</w:t>
            </w:r>
          </w:p>
        </w:tc>
        <w:tc>
          <w:tcPr>
            <w:tcW w:w="7262" w:type="dxa"/>
            <w:shd w:val="clear" w:color="auto" w:fill="auto"/>
            <w:hideMark/>
          </w:tcPr>
          <w:p w14:paraId="43606818" w14:textId="2DEB7C19" w:rsidR="00ED4726" w:rsidRPr="00875A0B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notions de «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pre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́-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calculation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travaux » et « post-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calculation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travaux », savoir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résoudre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calculs simples à partir de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données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mises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a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̀ disposition. </w:t>
            </w:r>
            <w:r w:rsidRPr="00875A0B">
              <w:rPr>
                <w:rFonts w:ascii="Calibri" w:hAnsi="Calibri" w:cs="Calibri"/>
                <w:sz w:val="22"/>
                <w:szCs w:val="22"/>
                <w:lang w:val="fr-CH"/>
              </w:rPr>
              <w:t xml:space="preserve">(C3) </w:t>
            </w:r>
          </w:p>
        </w:tc>
        <w:tc>
          <w:tcPr>
            <w:tcW w:w="1843" w:type="dxa"/>
            <w:shd w:val="clear" w:color="auto" w:fill="auto"/>
          </w:tcPr>
          <w:p w14:paraId="5A1FCE44" w14:textId="77777777" w:rsidR="00ED4726" w:rsidRPr="00875A0B" w:rsidRDefault="00ED4726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  <w:lang w:val="fr-CH"/>
              </w:rPr>
            </w:pPr>
          </w:p>
        </w:tc>
      </w:tr>
      <w:tr w:rsidR="00ED4726" w:rsidRPr="00ED4726" w14:paraId="7015E9DE" w14:textId="1138F959" w:rsidTr="00ED4726">
        <w:tc>
          <w:tcPr>
            <w:tcW w:w="671" w:type="dxa"/>
            <w:shd w:val="clear" w:color="auto" w:fill="auto"/>
            <w:hideMark/>
          </w:tcPr>
          <w:p w14:paraId="1956C666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</w:rPr>
              <w:t>g1.6</w:t>
            </w:r>
          </w:p>
        </w:tc>
        <w:tc>
          <w:tcPr>
            <w:tcW w:w="7262" w:type="dxa"/>
            <w:shd w:val="clear" w:color="auto" w:fill="auto"/>
            <w:hideMark/>
          </w:tcPr>
          <w:p w14:paraId="310601AF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Nommer les droits et obligations de l’employeur et de l’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employe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en vertu du CO, de la LAA et de l’OPA ; expliquer leur importance. </w:t>
            </w:r>
            <w:r w:rsidRPr="00ED472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51C27B5C" w14:textId="77777777" w:rsidR="00ED4726" w:rsidRPr="00ED4726" w:rsidRDefault="00ED4726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726" w:rsidRPr="00ED4726" w14:paraId="7AEFC924" w14:textId="2D0362D2" w:rsidTr="00ED4726">
        <w:tc>
          <w:tcPr>
            <w:tcW w:w="671" w:type="dxa"/>
            <w:shd w:val="clear" w:color="auto" w:fill="auto"/>
            <w:hideMark/>
          </w:tcPr>
          <w:p w14:paraId="13B9DEEA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</w:rPr>
              <w:t>g1.7</w:t>
            </w:r>
          </w:p>
        </w:tc>
        <w:tc>
          <w:tcPr>
            <w:tcW w:w="7262" w:type="dxa"/>
            <w:shd w:val="clear" w:color="auto" w:fill="auto"/>
            <w:hideMark/>
          </w:tcPr>
          <w:p w14:paraId="5CA974D2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Nommer et expliquer les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éléments-clés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d’un contrat de travail selon le CO et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évaluer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 contenu d’un contrat de travail quant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a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̀ son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intégrite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́. </w:t>
            </w:r>
            <w:r w:rsidRPr="00ED4726">
              <w:rPr>
                <w:rFonts w:ascii="Calibri" w:hAnsi="Calibri" w:cs="Calibri"/>
                <w:sz w:val="22"/>
                <w:szCs w:val="22"/>
              </w:rPr>
              <w:t xml:space="preserve">(C6) </w:t>
            </w:r>
          </w:p>
        </w:tc>
        <w:tc>
          <w:tcPr>
            <w:tcW w:w="1843" w:type="dxa"/>
            <w:shd w:val="clear" w:color="auto" w:fill="auto"/>
          </w:tcPr>
          <w:p w14:paraId="75F2E96D" w14:textId="77777777" w:rsidR="00ED4726" w:rsidRPr="00ED4726" w:rsidRDefault="00ED4726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726" w:rsidRPr="00ED4726" w14:paraId="4C117DC3" w14:textId="02F20452" w:rsidTr="00ED4726">
        <w:tc>
          <w:tcPr>
            <w:tcW w:w="671" w:type="dxa"/>
            <w:shd w:val="clear" w:color="auto" w:fill="auto"/>
            <w:hideMark/>
          </w:tcPr>
          <w:p w14:paraId="5C046C14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</w:rPr>
              <w:t>g1.8</w:t>
            </w:r>
          </w:p>
        </w:tc>
        <w:tc>
          <w:tcPr>
            <w:tcW w:w="7262" w:type="dxa"/>
            <w:shd w:val="clear" w:color="auto" w:fill="auto"/>
            <w:hideMark/>
          </w:tcPr>
          <w:p w14:paraId="30B31ACD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Énumérer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expliquer les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différents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types de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rémunération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ED472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199C6BDF" w14:textId="77777777" w:rsidR="00ED4726" w:rsidRPr="00ED4726" w:rsidRDefault="00ED4726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726" w:rsidRPr="00ED4726" w14:paraId="73A6139E" w14:textId="20E318B1" w:rsidTr="00ED4726">
        <w:tc>
          <w:tcPr>
            <w:tcW w:w="671" w:type="dxa"/>
            <w:shd w:val="clear" w:color="auto" w:fill="auto"/>
            <w:hideMark/>
          </w:tcPr>
          <w:p w14:paraId="56128C89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</w:rPr>
              <w:t>g3.8</w:t>
            </w:r>
          </w:p>
        </w:tc>
        <w:tc>
          <w:tcPr>
            <w:tcW w:w="7262" w:type="dxa"/>
            <w:shd w:val="clear" w:color="auto" w:fill="auto"/>
            <w:hideMark/>
          </w:tcPr>
          <w:p w14:paraId="20A656C9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la notion de « certification » et leur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utilite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́. </w:t>
            </w:r>
            <w:r w:rsidRPr="00ED472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4336FE24" w14:textId="77777777" w:rsidR="00ED4726" w:rsidRPr="00ED4726" w:rsidRDefault="00ED4726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726" w:rsidRPr="00ED4726" w14:paraId="4B660087" w14:textId="2FC07BA1" w:rsidTr="00ED4726">
        <w:tc>
          <w:tcPr>
            <w:tcW w:w="671" w:type="dxa"/>
            <w:shd w:val="clear" w:color="auto" w:fill="auto"/>
            <w:hideMark/>
          </w:tcPr>
          <w:p w14:paraId="454B93C7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</w:rPr>
              <w:t>g4.1</w:t>
            </w:r>
          </w:p>
        </w:tc>
        <w:tc>
          <w:tcPr>
            <w:tcW w:w="7262" w:type="dxa"/>
            <w:shd w:val="clear" w:color="auto" w:fill="auto"/>
            <w:hideMark/>
          </w:tcPr>
          <w:p w14:paraId="7F710B09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caractéris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- tiques de la communication constructive. </w:t>
            </w:r>
            <w:r w:rsidRPr="00ED472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06538D15" w14:textId="77777777" w:rsidR="00ED4726" w:rsidRPr="00ED4726" w:rsidRDefault="00ED4726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726" w:rsidRPr="00ED4726" w14:paraId="269424A0" w14:textId="4E581DF1" w:rsidTr="00ED4726">
        <w:tc>
          <w:tcPr>
            <w:tcW w:w="671" w:type="dxa"/>
            <w:shd w:val="clear" w:color="auto" w:fill="auto"/>
            <w:hideMark/>
          </w:tcPr>
          <w:p w14:paraId="232F151C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</w:rPr>
              <w:t>g4.2</w:t>
            </w:r>
          </w:p>
        </w:tc>
        <w:tc>
          <w:tcPr>
            <w:tcW w:w="7262" w:type="dxa"/>
            <w:shd w:val="clear" w:color="auto" w:fill="auto"/>
            <w:hideMark/>
          </w:tcPr>
          <w:p w14:paraId="60499362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Reconnaître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comment contribuer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soi-même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à une communication constructive. </w:t>
            </w:r>
            <w:r w:rsidRPr="00ED4726">
              <w:rPr>
                <w:rFonts w:ascii="Calibri" w:hAnsi="Calibri" w:cs="Calibri"/>
                <w:sz w:val="22"/>
                <w:szCs w:val="22"/>
              </w:rPr>
              <w:t xml:space="preserve">(C4) </w:t>
            </w:r>
          </w:p>
        </w:tc>
        <w:tc>
          <w:tcPr>
            <w:tcW w:w="1843" w:type="dxa"/>
            <w:shd w:val="clear" w:color="auto" w:fill="auto"/>
          </w:tcPr>
          <w:p w14:paraId="2581930D" w14:textId="77777777" w:rsidR="00ED4726" w:rsidRPr="00ED4726" w:rsidRDefault="00ED4726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726" w:rsidRPr="00ED4726" w14:paraId="67A626F7" w14:textId="76F30DCB" w:rsidTr="00ED4726">
        <w:tc>
          <w:tcPr>
            <w:tcW w:w="671" w:type="dxa"/>
            <w:shd w:val="clear" w:color="auto" w:fill="auto"/>
            <w:hideMark/>
          </w:tcPr>
          <w:p w14:paraId="1C4DCF51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</w:rPr>
              <w:t>g4.3</w:t>
            </w:r>
          </w:p>
        </w:tc>
        <w:tc>
          <w:tcPr>
            <w:tcW w:w="7262" w:type="dxa"/>
            <w:shd w:val="clear" w:color="auto" w:fill="auto"/>
            <w:hideMark/>
          </w:tcPr>
          <w:p w14:paraId="70171673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dans quelles conditions le travail en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équipe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fonctionne avec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succès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(C2) </w:t>
            </w:r>
          </w:p>
        </w:tc>
        <w:tc>
          <w:tcPr>
            <w:tcW w:w="1843" w:type="dxa"/>
            <w:shd w:val="clear" w:color="auto" w:fill="auto"/>
          </w:tcPr>
          <w:p w14:paraId="65652E2A" w14:textId="77777777" w:rsidR="00ED4726" w:rsidRPr="00ED4726" w:rsidRDefault="00ED4726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726" w:rsidRPr="00ED4726" w14:paraId="1A88B53C" w14:textId="75A8E030" w:rsidTr="00ED4726">
        <w:tc>
          <w:tcPr>
            <w:tcW w:w="671" w:type="dxa"/>
            <w:shd w:val="clear" w:color="auto" w:fill="auto"/>
            <w:hideMark/>
          </w:tcPr>
          <w:p w14:paraId="6C31CF02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</w:rPr>
              <w:t>g4.4</w:t>
            </w:r>
          </w:p>
        </w:tc>
        <w:tc>
          <w:tcPr>
            <w:tcW w:w="7262" w:type="dxa"/>
            <w:shd w:val="clear" w:color="auto" w:fill="auto"/>
            <w:hideMark/>
          </w:tcPr>
          <w:p w14:paraId="4DDF748A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comment com-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muniquer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lorsqu’on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éprouve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des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difficultés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lors de l’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exécution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d’une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tâche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ED472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6AAD96F5" w14:textId="77777777" w:rsidR="00ED4726" w:rsidRPr="00ED4726" w:rsidRDefault="00ED4726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4726" w:rsidRPr="00ED4726" w14:paraId="315211FE" w14:textId="20852938" w:rsidTr="00ED4726">
        <w:tc>
          <w:tcPr>
            <w:tcW w:w="671" w:type="dxa"/>
            <w:shd w:val="clear" w:color="auto" w:fill="auto"/>
            <w:hideMark/>
          </w:tcPr>
          <w:p w14:paraId="099D7653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</w:rPr>
              <w:t>g4.5</w:t>
            </w:r>
          </w:p>
        </w:tc>
        <w:tc>
          <w:tcPr>
            <w:tcW w:w="7262" w:type="dxa"/>
            <w:shd w:val="clear" w:color="auto" w:fill="auto"/>
            <w:hideMark/>
          </w:tcPr>
          <w:p w14:paraId="78D0F21D" w14:textId="77777777" w:rsidR="00ED4726" w:rsidRPr="00ED4726" w:rsidRDefault="00ED4726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Comprendre les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évaluations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les </w:t>
            </w:r>
            <w:proofErr w:type="spellStart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>appréciations</w:t>
            </w:r>
            <w:proofErr w:type="spellEnd"/>
            <w:r w:rsidRPr="00ED472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dans le cadre de la formation. </w:t>
            </w:r>
            <w:r w:rsidRPr="00ED4726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</w:tcPr>
          <w:p w14:paraId="2F8B189F" w14:textId="77777777" w:rsidR="00ED4726" w:rsidRPr="00ED4726" w:rsidRDefault="00ED4726" w:rsidP="00C4115C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6285DD" w14:textId="1B729BAD" w:rsidR="002566A5" w:rsidRDefault="002566A5" w:rsidP="00C4115C">
      <w:pPr>
        <w:spacing w:beforeLines="20" w:before="48" w:afterLines="20" w:after="48"/>
        <w:rPr>
          <w:lang w:val="fr-CH"/>
        </w:rPr>
      </w:pPr>
    </w:p>
    <w:p w14:paraId="24C42537" w14:textId="77777777" w:rsidR="00C03784" w:rsidRDefault="00C03784" w:rsidP="00C4115C">
      <w:pPr>
        <w:spacing w:beforeLines="20" w:before="48" w:afterLines="20" w:after="48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br w:type="page"/>
      </w:r>
    </w:p>
    <w:p w14:paraId="506F8DF3" w14:textId="74F73A05" w:rsidR="00C06CD6" w:rsidRPr="00217A3E" w:rsidRDefault="00C06CD6" w:rsidP="00C4115C">
      <w:pPr>
        <w:spacing w:beforeLines="20" w:before="48" w:afterLines="20" w:after="48"/>
        <w:rPr>
          <w:rFonts w:asciiTheme="minorHAnsi" w:hAnsiTheme="minorHAnsi" w:cstheme="minorHAnsi"/>
          <w:b/>
          <w:bCs/>
          <w:lang w:val="fr-CH"/>
        </w:rPr>
      </w:pPr>
      <w:r w:rsidRPr="00217A3E">
        <w:rPr>
          <w:rFonts w:asciiTheme="minorHAnsi" w:hAnsiTheme="minorHAnsi" w:cstheme="minorHAnsi"/>
          <w:b/>
          <w:bCs/>
          <w:lang w:val="fr-CH"/>
        </w:rPr>
        <w:lastRenderedPageBreak/>
        <w:t xml:space="preserve">Les objectifs évaluateurs du chapitre 13 : </w:t>
      </w:r>
      <w:r w:rsidR="00160A95" w:rsidRPr="00217A3E">
        <w:rPr>
          <w:rFonts w:asciiTheme="minorHAnsi" w:eastAsiaTheme="minorHAnsi" w:hAnsiTheme="minorHAnsi" w:cstheme="minorHAnsi"/>
          <w:b/>
          <w:bCs/>
          <w:lang w:val="fr-CH" w:eastAsia="en-US"/>
        </w:rPr>
        <w:t>Droit forestier et aménagement</w:t>
      </w:r>
    </w:p>
    <w:p w14:paraId="16CB0CA0" w14:textId="06B00243" w:rsidR="001052D6" w:rsidRDefault="001052D6" w:rsidP="00C4115C">
      <w:pPr>
        <w:spacing w:beforeLines="20" w:before="48" w:afterLines="20" w:after="48"/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936E27" w:rsidRPr="00751E7A" w14:paraId="0AAB4B7B" w14:textId="77777777" w:rsidTr="00936E27">
        <w:tc>
          <w:tcPr>
            <w:tcW w:w="680" w:type="dxa"/>
            <w:shd w:val="clear" w:color="auto" w:fill="auto"/>
            <w:hideMark/>
          </w:tcPr>
          <w:p w14:paraId="11A39053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d1.2</w:t>
            </w:r>
          </w:p>
        </w:tc>
        <w:tc>
          <w:tcPr>
            <w:tcW w:w="7253" w:type="dxa"/>
            <w:shd w:val="clear" w:color="auto" w:fill="auto"/>
            <w:hideMark/>
          </w:tcPr>
          <w:p w14:paraId="4AE4877C" w14:textId="75809290" w:rsidR="00ED3C25" w:rsidRPr="00751E7A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caractéristiques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importantes des cartes topographiques et des plans, ainsi que leur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utilite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 pour le travail individuel. </w:t>
            </w:r>
            <w:r w:rsidRPr="00751E7A">
              <w:rPr>
                <w:rFonts w:ascii="Calibri" w:hAnsi="Calibri" w:cs="Calibri"/>
                <w:sz w:val="22"/>
                <w:szCs w:val="22"/>
                <w:lang w:val="fr-CH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D93D04F" w14:textId="77777777" w:rsidR="00ED3C25" w:rsidRPr="00751E7A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751E7A">
              <w:rPr>
                <w:rFonts w:ascii="Calibri" w:hAnsi="Calibri" w:cs="Calibri"/>
                <w:sz w:val="22"/>
                <w:szCs w:val="22"/>
                <w:lang w:val="fr-CH"/>
              </w:rPr>
              <w:t> </w:t>
            </w:r>
          </w:p>
        </w:tc>
      </w:tr>
      <w:tr w:rsidR="00936E27" w:rsidRPr="00936E27" w14:paraId="336A351B" w14:textId="77777777" w:rsidTr="00936E27">
        <w:tc>
          <w:tcPr>
            <w:tcW w:w="680" w:type="dxa"/>
            <w:shd w:val="clear" w:color="auto" w:fill="auto"/>
            <w:hideMark/>
          </w:tcPr>
          <w:p w14:paraId="687B6CEC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g1.1</w:t>
            </w:r>
          </w:p>
        </w:tc>
        <w:tc>
          <w:tcPr>
            <w:tcW w:w="7253" w:type="dxa"/>
            <w:shd w:val="clear" w:color="auto" w:fill="auto"/>
            <w:hideMark/>
          </w:tcPr>
          <w:p w14:paraId="620E7F43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Distinguer et expliquer les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tâches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territoriales et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opérationnelles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936E27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B16593C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36E27" w:rsidRPr="00936E27" w14:paraId="1E5C8456" w14:textId="77777777" w:rsidTr="00936E27">
        <w:tc>
          <w:tcPr>
            <w:tcW w:w="680" w:type="dxa"/>
            <w:shd w:val="clear" w:color="auto" w:fill="auto"/>
            <w:hideMark/>
          </w:tcPr>
          <w:p w14:paraId="0C840C47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g2.1</w:t>
            </w:r>
          </w:p>
        </w:tc>
        <w:tc>
          <w:tcPr>
            <w:tcW w:w="7253" w:type="dxa"/>
            <w:shd w:val="clear" w:color="auto" w:fill="auto"/>
            <w:hideMark/>
          </w:tcPr>
          <w:p w14:paraId="40D7AD80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termes techniques courants tels que «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réserve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bois », « accroissement », « volume sur pied », « exploitation », « tarif » et « rendement soutenu ». </w:t>
            </w:r>
            <w:r w:rsidRPr="00936E27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6CD76577" w14:textId="09658999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1</w:t>
            </w:r>
            <w:r w:rsidRPr="00936E2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36E27" w:rsidRPr="00936E27" w14:paraId="15A173C2" w14:textId="77777777" w:rsidTr="00936E27">
        <w:tc>
          <w:tcPr>
            <w:tcW w:w="680" w:type="dxa"/>
            <w:shd w:val="clear" w:color="auto" w:fill="auto"/>
            <w:hideMark/>
          </w:tcPr>
          <w:p w14:paraId="5E4DA5B1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g2.2</w:t>
            </w:r>
          </w:p>
        </w:tc>
        <w:tc>
          <w:tcPr>
            <w:tcW w:w="7253" w:type="dxa"/>
            <w:shd w:val="clear" w:color="auto" w:fill="auto"/>
            <w:hideMark/>
          </w:tcPr>
          <w:p w14:paraId="63DA57F5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 principe de la gestion durable de la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B097A30" w14:textId="09DD3E0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concerne aussi le chapitre 6</w:t>
            </w:r>
          </w:p>
        </w:tc>
      </w:tr>
      <w:tr w:rsidR="00936E27" w:rsidRPr="00936E27" w14:paraId="179E4590" w14:textId="77777777" w:rsidTr="00936E27">
        <w:tc>
          <w:tcPr>
            <w:tcW w:w="680" w:type="dxa"/>
            <w:shd w:val="clear" w:color="auto" w:fill="auto"/>
            <w:hideMark/>
          </w:tcPr>
          <w:p w14:paraId="6DE297AA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g2.3</w:t>
            </w:r>
          </w:p>
        </w:tc>
        <w:tc>
          <w:tcPr>
            <w:tcW w:w="7253" w:type="dxa"/>
            <w:shd w:val="clear" w:color="auto" w:fill="auto"/>
            <w:hideMark/>
          </w:tcPr>
          <w:p w14:paraId="28E14BD2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Nommer les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différences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entre un plan d’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aménagement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forestier et un plan de gestion ; indiquer les informations essentielles d’un plan de gestion. </w:t>
            </w:r>
            <w:r w:rsidRPr="00936E27">
              <w:rPr>
                <w:rFonts w:ascii="Calibri" w:hAnsi="Calibri" w:cs="Calibri"/>
                <w:sz w:val="22"/>
                <w:szCs w:val="22"/>
              </w:rPr>
              <w:t xml:space="preserve">(C3) </w:t>
            </w:r>
          </w:p>
        </w:tc>
        <w:tc>
          <w:tcPr>
            <w:tcW w:w="1843" w:type="dxa"/>
            <w:shd w:val="clear" w:color="auto" w:fill="auto"/>
            <w:hideMark/>
          </w:tcPr>
          <w:p w14:paraId="6E78493B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36E27" w:rsidRPr="00936E27" w14:paraId="4C64A40A" w14:textId="77777777" w:rsidTr="00936E27">
        <w:tc>
          <w:tcPr>
            <w:tcW w:w="680" w:type="dxa"/>
            <w:shd w:val="clear" w:color="auto" w:fill="auto"/>
            <w:hideMark/>
          </w:tcPr>
          <w:p w14:paraId="2DDF52CC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g2.4</w:t>
            </w:r>
          </w:p>
        </w:tc>
        <w:tc>
          <w:tcPr>
            <w:tcW w:w="7253" w:type="dxa"/>
            <w:shd w:val="clear" w:color="auto" w:fill="auto"/>
            <w:hideMark/>
          </w:tcPr>
          <w:p w14:paraId="6B781966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la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différence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entre un inventaire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intégral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un inventaire par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échantillonnage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936E27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78CB766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36E27" w:rsidRPr="00936E27" w14:paraId="21DDBC57" w14:textId="77777777" w:rsidTr="00936E27">
        <w:tc>
          <w:tcPr>
            <w:tcW w:w="680" w:type="dxa"/>
            <w:shd w:val="clear" w:color="auto" w:fill="auto"/>
            <w:hideMark/>
          </w:tcPr>
          <w:p w14:paraId="4BF5E142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g2.5</w:t>
            </w:r>
          </w:p>
        </w:tc>
        <w:tc>
          <w:tcPr>
            <w:tcW w:w="7253" w:type="dxa"/>
            <w:shd w:val="clear" w:color="auto" w:fill="auto"/>
            <w:hideMark/>
          </w:tcPr>
          <w:p w14:paraId="32CF81B6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la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différence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entre une sylve (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mètre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cube tarif) et un m</w:t>
            </w:r>
            <w:r w:rsidRPr="00936E27">
              <w:rPr>
                <w:rFonts w:ascii="Calibri" w:hAnsi="Calibri" w:cs="Calibri"/>
                <w:sz w:val="22"/>
                <w:szCs w:val="22"/>
                <w:vertAlign w:val="superscript"/>
                <w:lang w:val="fr-CH"/>
              </w:rPr>
              <w:t>3</w:t>
            </w:r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. </w:t>
            </w:r>
            <w:r w:rsidRPr="00936E27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40A555EA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36E27" w:rsidRPr="00936E27" w14:paraId="3532EF44" w14:textId="77777777" w:rsidTr="00936E27">
        <w:tc>
          <w:tcPr>
            <w:tcW w:w="680" w:type="dxa"/>
            <w:shd w:val="clear" w:color="auto" w:fill="auto"/>
            <w:hideMark/>
          </w:tcPr>
          <w:p w14:paraId="528F1046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g2.6</w:t>
            </w:r>
          </w:p>
        </w:tc>
        <w:tc>
          <w:tcPr>
            <w:tcW w:w="7253" w:type="dxa"/>
            <w:shd w:val="clear" w:color="auto" w:fill="auto"/>
            <w:hideMark/>
          </w:tcPr>
          <w:p w14:paraId="55702FE2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les fonctions essentielles d’une carte des peuplements. </w:t>
            </w:r>
            <w:r w:rsidRPr="00936E27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66FDE479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36E27" w:rsidRPr="00936E27" w14:paraId="2CB45376" w14:textId="77777777" w:rsidTr="00936E27">
        <w:tc>
          <w:tcPr>
            <w:tcW w:w="680" w:type="dxa"/>
            <w:shd w:val="clear" w:color="auto" w:fill="auto"/>
            <w:hideMark/>
          </w:tcPr>
          <w:p w14:paraId="7E11E076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g3.1</w:t>
            </w:r>
          </w:p>
        </w:tc>
        <w:tc>
          <w:tcPr>
            <w:tcW w:w="7253" w:type="dxa"/>
            <w:shd w:val="clear" w:color="auto" w:fill="auto"/>
            <w:hideMark/>
          </w:tcPr>
          <w:p w14:paraId="0EDD0A21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Présenter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principes de base de la loi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fédérale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sur les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forêts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ceux de la loi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forestière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en vigueur dans le canton d’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activite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́. </w:t>
            </w:r>
            <w:r w:rsidRPr="00936E27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FCF3F18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36E27" w:rsidRPr="00936E27" w14:paraId="3A26DD16" w14:textId="77777777" w:rsidTr="00936E27">
        <w:tc>
          <w:tcPr>
            <w:tcW w:w="680" w:type="dxa"/>
            <w:shd w:val="clear" w:color="auto" w:fill="auto"/>
            <w:hideMark/>
          </w:tcPr>
          <w:p w14:paraId="1CF2A43F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g3.3</w:t>
            </w:r>
          </w:p>
        </w:tc>
        <w:tc>
          <w:tcPr>
            <w:tcW w:w="7253" w:type="dxa"/>
            <w:shd w:val="clear" w:color="auto" w:fill="auto"/>
            <w:hideMark/>
          </w:tcPr>
          <w:p w14:paraId="2393B837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Désigner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personnes du service forestier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compétentes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pour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répondre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à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différentes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questions et sollicitations. </w:t>
            </w:r>
            <w:r w:rsidRPr="00936E27">
              <w:rPr>
                <w:rFonts w:ascii="Calibri" w:hAnsi="Calibri" w:cs="Calibri"/>
                <w:sz w:val="22"/>
                <w:szCs w:val="22"/>
              </w:rPr>
              <w:t xml:space="preserve">(C1) </w:t>
            </w:r>
          </w:p>
        </w:tc>
        <w:tc>
          <w:tcPr>
            <w:tcW w:w="1843" w:type="dxa"/>
            <w:shd w:val="clear" w:color="auto" w:fill="auto"/>
            <w:hideMark/>
          </w:tcPr>
          <w:p w14:paraId="55C3231C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36E27" w:rsidRPr="00936E27" w14:paraId="52C8101D" w14:textId="77777777" w:rsidTr="00936E27">
        <w:tc>
          <w:tcPr>
            <w:tcW w:w="680" w:type="dxa"/>
            <w:shd w:val="clear" w:color="auto" w:fill="auto"/>
            <w:hideMark/>
          </w:tcPr>
          <w:p w14:paraId="7FFC6EC1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g3.4</w:t>
            </w:r>
          </w:p>
        </w:tc>
        <w:tc>
          <w:tcPr>
            <w:tcW w:w="7253" w:type="dxa"/>
            <w:shd w:val="clear" w:color="auto" w:fill="auto"/>
            <w:hideMark/>
          </w:tcPr>
          <w:p w14:paraId="1231D32F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Expliquer l’organisation du service forestier sur le plan cantonal. </w:t>
            </w:r>
            <w:r w:rsidRPr="00936E27">
              <w:rPr>
                <w:rFonts w:ascii="Calibri" w:hAnsi="Calibri" w:cs="Calibri"/>
                <w:sz w:val="22"/>
                <w:szCs w:val="22"/>
              </w:rPr>
              <w:t xml:space="preserve">(C2) </w:t>
            </w:r>
          </w:p>
        </w:tc>
        <w:tc>
          <w:tcPr>
            <w:tcW w:w="1843" w:type="dxa"/>
            <w:shd w:val="clear" w:color="auto" w:fill="auto"/>
            <w:hideMark/>
          </w:tcPr>
          <w:p w14:paraId="5EF75D6D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36E27" w:rsidRPr="00C06CD6" w14:paraId="0549CB22" w14:textId="77777777" w:rsidTr="00936E27">
        <w:tc>
          <w:tcPr>
            <w:tcW w:w="680" w:type="dxa"/>
            <w:shd w:val="clear" w:color="auto" w:fill="auto"/>
            <w:hideMark/>
          </w:tcPr>
          <w:p w14:paraId="601F097E" w14:textId="77777777" w:rsidR="00ED3C25" w:rsidRPr="00936E27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 w:rsidRPr="00936E27">
              <w:rPr>
                <w:rFonts w:ascii="Calibri" w:hAnsi="Calibri" w:cs="Calibri"/>
                <w:sz w:val="22"/>
                <w:szCs w:val="22"/>
              </w:rPr>
              <w:t>g3.5</w:t>
            </w:r>
          </w:p>
        </w:tc>
        <w:tc>
          <w:tcPr>
            <w:tcW w:w="7253" w:type="dxa"/>
            <w:shd w:val="clear" w:color="auto" w:fill="auto"/>
            <w:hideMark/>
          </w:tcPr>
          <w:p w14:paraId="21BC0243" w14:textId="3048EF09" w:rsidR="00ED3C25" w:rsidRPr="00C06CD6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Énumérer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les institutions d’importance nationale dans les domaines de la 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forêt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, de la nature et de l’environne- ment en nommant leurs domaines d’</w:t>
            </w:r>
            <w:proofErr w:type="spellStart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>activités</w:t>
            </w:r>
            <w:proofErr w:type="spellEnd"/>
            <w:r w:rsidRPr="00936E27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respectifs. </w:t>
            </w:r>
            <w:r w:rsidRPr="00C06CD6">
              <w:rPr>
                <w:rFonts w:ascii="Calibri" w:hAnsi="Calibri" w:cs="Calibri"/>
                <w:sz w:val="22"/>
                <w:szCs w:val="22"/>
                <w:lang w:val="fr-CH"/>
              </w:rPr>
              <w:t xml:space="preserve">(C1) </w:t>
            </w:r>
          </w:p>
        </w:tc>
        <w:tc>
          <w:tcPr>
            <w:tcW w:w="1843" w:type="dxa"/>
            <w:shd w:val="clear" w:color="auto" w:fill="auto"/>
            <w:hideMark/>
          </w:tcPr>
          <w:p w14:paraId="1F150ABE" w14:textId="77777777" w:rsidR="00ED3C25" w:rsidRPr="00C06CD6" w:rsidRDefault="00ED3C25" w:rsidP="00C4115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C06CD6">
              <w:rPr>
                <w:rFonts w:ascii="Calibri" w:hAnsi="Calibri" w:cs="Calibri"/>
                <w:sz w:val="22"/>
                <w:szCs w:val="22"/>
                <w:lang w:val="fr-CH"/>
              </w:rPr>
              <w:t> </w:t>
            </w:r>
          </w:p>
        </w:tc>
      </w:tr>
    </w:tbl>
    <w:p w14:paraId="2953774B" w14:textId="77777777" w:rsidR="001052D6" w:rsidRPr="00E96D48" w:rsidRDefault="001052D6" w:rsidP="00C4115C">
      <w:pPr>
        <w:spacing w:beforeLines="20" w:before="48" w:afterLines="20" w:after="48"/>
        <w:rPr>
          <w:lang w:val="fr-CH"/>
        </w:rPr>
      </w:pPr>
    </w:p>
    <w:sectPr w:rsidR="001052D6" w:rsidRPr="00E96D48" w:rsidSect="00E7325A">
      <w:headerReference w:type="default" r:id="rId7"/>
      <w:pgSz w:w="11900" w:h="16840"/>
      <w:pgMar w:top="1558" w:right="1021" w:bottom="9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07FD" w14:textId="77777777" w:rsidR="001E68EE" w:rsidRDefault="001E68EE" w:rsidP="00D9076A">
      <w:r>
        <w:separator/>
      </w:r>
    </w:p>
  </w:endnote>
  <w:endnote w:type="continuationSeparator" w:id="0">
    <w:p w14:paraId="37BA4BA1" w14:textId="77777777" w:rsidR="001E68EE" w:rsidRDefault="001E68EE" w:rsidP="00D9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F639" w14:textId="77777777" w:rsidR="001E68EE" w:rsidRDefault="001E68EE" w:rsidP="00D9076A">
      <w:r>
        <w:separator/>
      </w:r>
    </w:p>
  </w:footnote>
  <w:footnote w:type="continuationSeparator" w:id="0">
    <w:p w14:paraId="615BC823" w14:textId="77777777" w:rsidR="001E68EE" w:rsidRDefault="001E68EE" w:rsidP="00D9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DCF5" w14:textId="7F9C3242" w:rsidR="00D9076A" w:rsidRPr="00BC727A" w:rsidRDefault="00810D2D">
    <w:pPr>
      <w:pStyle w:val="Kopfzeile"/>
      <w:rPr>
        <w:rFonts w:asciiTheme="minorHAnsi" w:hAnsiTheme="minorHAnsi" w:cstheme="minorHAnsi"/>
        <w:sz w:val="20"/>
        <w:szCs w:val="20"/>
        <w:lang w:val="fr-CH"/>
      </w:rPr>
    </w:pPr>
    <w:r w:rsidRPr="00BC727A">
      <w:rPr>
        <w:rFonts w:asciiTheme="minorHAnsi" w:hAnsiTheme="minorHAnsi" w:cstheme="minorHAnsi"/>
        <w:sz w:val="20"/>
        <w:szCs w:val="20"/>
        <w:lang w:val="fr-CH"/>
      </w:rPr>
      <w:t>Les objectifs évaluateurs à l’école professionnelle</w:t>
    </w:r>
    <w:r w:rsidR="00482411" w:rsidRPr="00BC727A">
      <w:rPr>
        <w:rFonts w:asciiTheme="minorHAnsi" w:hAnsiTheme="minorHAnsi" w:cstheme="minorHAnsi"/>
        <w:sz w:val="20"/>
        <w:szCs w:val="20"/>
        <w:lang w:val="fr-CH"/>
      </w:rPr>
      <w:t xml:space="preserve"> selon le</w:t>
    </w:r>
    <w:r w:rsidRPr="00BC727A">
      <w:rPr>
        <w:rFonts w:asciiTheme="minorHAnsi" w:hAnsiTheme="minorHAnsi" w:cstheme="minorHAnsi"/>
        <w:sz w:val="20"/>
        <w:szCs w:val="20"/>
        <w:lang w:val="fr-CH"/>
      </w:rPr>
      <w:t xml:space="preserve"> plan de formation</w:t>
    </w:r>
    <w:r w:rsidR="00D11788" w:rsidRPr="00BC727A">
      <w:rPr>
        <w:rFonts w:asciiTheme="minorHAnsi" w:hAnsiTheme="minorHAnsi" w:cstheme="minorHAnsi"/>
        <w:sz w:val="20"/>
        <w:szCs w:val="20"/>
        <w:lang w:val="fr-CH"/>
      </w:rPr>
      <w:t xml:space="preserve"> forestière-bûcheronne /</w:t>
    </w:r>
    <w:r w:rsidRPr="00BC727A">
      <w:rPr>
        <w:rFonts w:asciiTheme="minorHAnsi" w:hAnsiTheme="minorHAnsi" w:cstheme="minorHAnsi"/>
        <w:sz w:val="20"/>
        <w:szCs w:val="20"/>
        <w:lang w:val="fr-CH"/>
      </w:rPr>
      <w:t xml:space="preserve"> forestier-bûcheron du </w:t>
    </w:r>
    <w:r w:rsidR="004C1CA2" w:rsidRPr="00BC727A">
      <w:rPr>
        <w:rFonts w:asciiTheme="minorHAnsi" w:hAnsiTheme="minorHAnsi" w:cstheme="minorHAnsi"/>
        <w:sz w:val="20"/>
        <w:szCs w:val="20"/>
        <w:lang w:val="fr-CH"/>
      </w:rPr>
      <w:t>12.06.201</w:t>
    </w:r>
    <w:r w:rsidR="003E0E85" w:rsidRPr="00BC727A">
      <w:rPr>
        <w:rFonts w:asciiTheme="minorHAnsi" w:hAnsiTheme="minorHAnsi" w:cstheme="minorHAnsi"/>
        <w:sz w:val="20"/>
        <w:szCs w:val="20"/>
        <w:lang w:val="fr-CH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43C7"/>
    <w:multiLevelType w:val="multilevel"/>
    <w:tmpl w:val="7F882A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05"/>
        </w:tabs>
        <w:ind w:left="6105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973"/>
        </w:tabs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DE"/>
    <w:rsid w:val="00021FED"/>
    <w:rsid w:val="00032760"/>
    <w:rsid w:val="000438B9"/>
    <w:rsid w:val="0006388F"/>
    <w:rsid w:val="000741C4"/>
    <w:rsid w:val="00075417"/>
    <w:rsid w:val="00081397"/>
    <w:rsid w:val="00085D31"/>
    <w:rsid w:val="00096489"/>
    <w:rsid w:val="000C70DF"/>
    <w:rsid w:val="000E5E6F"/>
    <w:rsid w:val="001052D6"/>
    <w:rsid w:val="00122667"/>
    <w:rsid w:val="00135BFB"/>
    <w:rsid w:val="00146A30"/>
    <w:rsid w:val="00150A83"/>
    <w:rsid w:val="00153FBA"/>
    <w:rsid w:val="00160A95"/>
    <w:rsid w:val="001B7655"/>
    <w:rsid w:val="001B7E98"/>
    <w:rsid w:val="001D408A"/>
    <w:rsid w:val="001D4C74"/>
    <w:rsid w:val="001E68EE"/>
    <w:rsid w:val="001F7B74"/>
    <w:rsid w:val="00201095"/>
    <w:rsid w:val="00217A3E"/>
    <w:rsid w:val="00240277"/>
    <w:rsid w:val="00254F07"/>
    <w:rsid w:val="002566A5"/>
    <w:rsid w:val="002848D4"/>
    <w:rsid w:val="002867CF"/>
    <w:rsid w:val="002C0856"/>
    <w:rsid w:val="002E4B11"/>
    <w:rsid w:val="00342372"/>
    <w:rsid w:val="00343B7F"/>
    <w:rsid w:val="00362872"/>
    <w:rsid w:val="00364B04"/>
    <w:rsid w:val="003A0349"/>
    <w:rsid w:val="003C261D"/>
    <w:rsid w:val="003E0E85"/>
    <w:rsid w:val="003F79FA"/>
    <w:rsid w:val="00442AF2"/>
    <w:rsid w:val="00446192"/>
    <w:rsid w:val="004547C0"/>
    <w:rsid w:val="00473B53"/>
    <w:rsid w:val="00477629"/>
    <w:rsid w:val="00482411"/>
    <w:rsid w:val="0048310B"/>
    <w:rsid w:val="00491810"/>
    <w:rsid w:val="00493666"/>
    <w:rsid w:val="004A0333"/>
    <w:rsid w:val="004C1138"/>
    <w:rsid w:val="004C1CA2"/>
    <w:rsid w:val="004F4A2D"/>
    <w:rsid w:val="0050017E"/>
    <w:rsid w:val="00521051"/>
    <w:rsid w:val="00525570"/>
    <w:rsid w:val="00531CEB"/>
    <w:rsid w:val="005572E2"/>
    <w:rsid w:val="00563154"/>
    <w:rsid w:val="0056629A"/>
    <w:rsid w:val="00574AC1"/>
    <w:rsid w:val="00585C44"/>
    <w:rsid w:val="00597723"/>
    <w:rsid w:val="005C4508"/>
    <w:rsid w:val="005D050F"/>
    <w:rsid w:val="005D152B"/>
    <w:rsid w:val="005D2097"/>
    <w:rsid w:val="005F7DA4"/>
    <w:rsid w:val="00627E8B"/>
    <w:rsid w:val="0064288D"/>
    <w:rsid w:val="0064403B"/>
    <w:rsid w:val="0065041E"/>
    <w:rsid w:val="006748A5"/>
    <w:rsid w:val="006B254F"/>
    <w:rsid w:val="006C05CA"/>
    <w:rsid w:val="006C117A"/>
    <w:rsid w:val="006C754F"/>
    <w:rsid w:val="006E03FB"/>
    <w:rsid w:val="007267BB"/>
    <w:rsid w:val="00733E23"/>
    <w:rsid w:val="007346EF"/>
    <w:rsid w:val="00740216"/>
    <w:rsid w:val="00751E7A"/>
    <w:rsid w:val="0077335E"/>
    <w:rsid w:val="00797624"/>
    <w:rsid w:val="007A3135"/>
    <w:rsid w:val="007D7148"/>
    <w:rsid w:val="007E0B1B"/>
    <w:rsid w:val="00810D2D"/>
    <w:rsid w:val="008401C3"/>
    <w:rsid w:val="008639CF"/>
    <w:rsid w:val="00865DCF"/>
    <w:rsid w:val="00875A0B"/>
    <w:rsid w:val="00897A84"/>
    <w:rsid w:val="008A172C"/>
    <w:rsid w:val="008A59E8"/>
    <w:rsid w:val="008D201C"/>
    <w:rsid w:val="00923E9A"/>
    <w:rsid w:val="00932804"/>
    <w:rsid w:val="00936E27"/>
    <w:rsid w:val="0094458F"/>
    <w:rsid w:val="009548BB"/>
    <w:rsid w:val="00986084"/>
    <w:rsid w:val="009A0A9C"/>
    <w:rsid w:val="009D0A1B"/>
    <w:rsid w:val="009F3042"/>
    <w:rsid w:val="00A23B90"/>
    <w:rsid w:val="00A2694F"/>
    <w:rsid w:val="00A81698"/>
    <w:rsid w:val="00A8171E"/>
    <w:rsid w:val="00A974A0"/>
    <w:rsid w:val="00AB506D"/>
    <w:rsid w:val="00AE11BB"/>
    <w:rsid w:val="00AE4368"/>
    <w:rsid w:val="00B24D95"/>
    <w:rsid w:val="00B341B6"/>
    <w:rsid w:val="00B35D29"/>
    <w:rsid w:val="00B35E42"/>
    <w:rsid w:val="00B44866"/>
    <w:rsid w:val="00B47A2B"/>
    <w:rsid w:val="00B47EC7"/>
    <w:rsid w:val="00B50671"/>
    <w:rsid w:val="00B650EC"/>
    <w:rsid w:val="00B87398"/>
    <w:rsid w:val="00B93E68"/>
    <w:rsid w:val="00BC727A"/>
    <w:rsid w:val="00BF4206"/>
    <w:rsid w:val="00BF674C"/>
    <w:rsid w:val="00C03784"/>
    <w:rsid w:val="00C0455E"/>
    <w:rsid w:val="00C06CD6"/>
    <w:rsid w:val="00C33E9A"/>
    <w:rsid w:val="00C349E2"/>
    <w:rsid w:val="00C4115C"/>
    <w:rsid w:val="00C50CA1"/>
    <w:rsid w:val="00C661CC"/>
    <w:rsid w:val="00C9299F"/>
    <w:rsid w:val="00CA75D5"/>
    <w:rsid w:val="00CC02D8"/>
    <w:rsid w:val="00CC18B1"/>
    <w:rsid w:val="00CD3EC0"/>
    <w:rsid w:val="00CE7E9A"/>
    <w:rsid w:val="00CF0DC3"/>
    <w:rsid w:val="00CF7435"/>
    <w:rsid w:val="00D11788"/>
    <w:rsid w:val="00D17B5A"/>
    <w:rsid w:val="00D45ED0"/>
    <w:rsid w:val="00D53098"/>
    <w:rsid w:val="00D71641"/>
    <w:rsid w:val="00D739F2"/>
    <w:rsid w:val="00D817B8"/>
    <w:rsid w:val="00D9076A"/>
    <w:rsid w:val="00DA1E19"/>
    <w:rsid w:val="00DD3629"/>
    <w:rsid w:val="00E40E5B"/>
    <w:rsid w:val="00E56CAA"/>
    <w:rsid w:val="00E66400"/>
    <w:rsid w:val="00E7325A"/>
    <w:rsid w:val="00E73DB4"/>
    <w:rsid w:val="00E7495A"/>
    <w:rsid w:val="00E77B3D"/>
    <w:rsid w:val="00E96D48"/>
    <w:rsid w:val="00EC5642"/>
    <w:rsid w:val="00ED3C25"/>
    <w:rsid w:val="00ED40DE"/>
    <w:rsid w:val="00ED4726"/>
    <w:rsid w:val="00EE4100"/>
    <w:rsid w:val="00EF0F3B"/>
    <w:rsid w:val="00EF20AC"/>
    <w:rsid w:val="00EF72CB"/>
    <w:rsid w:val="00F00176"/>
    <w:rsid w:val="00F038B2"/>
    <w:rsid w:val="00F14E7F"/>
    <w:rsid w:val="00F21426"/>
    <w:rsid w:val="00F234EF"/>
    <w:rsid w:val="00F34FCE"/>
    <w:rsid w:val="00F4173C"/>
    <w:rsid w:val="00F4779E"/>
    <w:rsid w:val="00F6188D"/>
    <w:rsid w:val="00F80979"/>
    <w:rsid w:val="00FA6879"/>
    <w:rsid w:val="00FB11DC"/>
    <w:rsid w:val="00FE00C3"/>
    <w:rsid w:val="00FF56CE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F12AF"/>
  <w15:chartTrackingRefBased/>
  <w15:docId w15:val="{04A2DD48-85AD-FA4E-ADA4-1363126B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C25"/>
    <w:rPr>
      <w:rFonts w:ascii="Times New Roman" w:eastAsia="Times New Roman" w:hAnsi="Times New Roman" w:cs="Times New Roman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54F07"/>
    <w:pPr>
      <w:keepNext/>
      <w:numPr>
        <w:ilvl w:val="2"/>
        <w:numId w:val="1"/>
      </w:numPr>
      <w:tabs>
        <w:tab w:val="clear" w:pos="4973"/>
        <w:tab w:val="num" w:pos="3272"/>
      </w:tabs>
      <w:spacing w:before="240" w:after="60"/>
      <w:ind w:left="72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obenundunten">
    <w:name w:val="Abstand oben und unten"/>
    <w:basedOn w:val="Standard"/>
    <w:rsid w:val="00797624"/>
    <w:pPr>
      <w:autoSpaceDE w:val="0"/>
      <w:autoSpaceDN w:val="0"/>
      <w:spacing w:before="120" w:after="80"/>
    </w:pPr>
    <w:rPr>
      <w:rFonts w:ascii="Arial" w:hAnsi="Arial"/>
      <w:sz w:val="2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254F07"/>
    <w:rPr>
      <w:rFonts w:ascii="Arial" w:eastAsia="Times New Roman" w:hAnsi="Arial" w:cs="Arial"/>
      <w:b/>
      <w:bCs/>
      <w:sz w:val="22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07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76A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07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76A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3611</Words>
  <Characters>22756</Characters>
  <Application>Microsoft Office Word</Application>
  <DocSecurity>4</DocSecurity>
  <Lines>189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Dürig</dc:creator>
  <cp:keywords/>
  <dc:description/>
  <cp:lastModifiedBy>Nataša Plesničar</cp:lastModifiedBy>
  <cp:revision>2</cp:revision>
  <dcterms:created xsi:type="dcterms:W3CDTF">2022-01-11T14:59:00Z</dcterms:created>
  <dcterms:modified xsi:type="dcterms:W3CDTF">2022-01-11T14:59:00Z</dcterms:modified>
</cp:coreProperties>
</file>