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E2ED" w14:textId="1A022E8B" w:rsidR="00A90D99" w:rsidRDefault="00630DA3">
      <w:pPr>
        <w:tabs>
          <w:tab w:val="left" w:pos="567"/>
        </w:tabs>
        <w:spacing w:after="120"/>
        <w:ind w:left="567"/>
        <w:outlineLvl w:val="0"/>
        <w:rPr>
          <w:rFonts w:ascii="Arial" w:hAnsi="Arial"/>
          <w:b/>
          <w:color w:val="17375F"/>
          <w:sz w:val="36"/>
          <w:szCs w:val="36"/>
        </w:rPr>
      </w:pPr>
      <w:r w:rsidRPr="00B17579">
        <w:rPr>
          <w:noProof/>
          <w:sz w:val="16"/>
          <w:szCs w:val="16"/>
          <w:lang w:val="de-CH"/>
        </w:rPr>
        <w:drawing>
          <wp:anchor distT="0" distB="0" distL="114300" distR="114300" simplePos="0" relativeHeight="251691520" behindDoc="0" locked="0" layoutInCell="1" allowOverlap="1" wp14:anchorId="60C04FF4" wp14:editId="17716CB2">
            <wp:simplePos x="0" y="0"/>
            <wp:positionH relativeFrom="column">
              <wp:posOffset>381770</wp:posOffset>
            </wp:positionH>
            <wp:positionV relativeFrom="paragraph">
              <wp:posOffset>-287655</wp:posOffset>
            </wp:positionV>
            <wp:extent cx="6240145" cy="617855"/>
            <wp:effectExtent l="0" t="0" r="0" b="4445"/>
            <wp:wrapTight wrapText="bothSides">
              <wp:wrapPolygon edited="0">
                <wp:start x="0" y="0"/>
                <wp:lineTo x="0" y="21311"/>
                <wp:lineTo x="21541" y="21311"/>
                <wp:lineTo x="21541" y="0"/>
                <wp:lineTo x="0" y="0"/>
              </wp:wrapPolygon>
            </wp:wrapTight>
            <wp:docPr id="47" name="Bild 1" descr="Macintosh HD:Users:CODOC:Desktop:Briefkopf OdA Wal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CODOC:Desktop:Briefkopf OdA Wald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7CDF8" w14:textId="77777777" w:rsidR="00630DA3" w:rsidRDefault="00630DA3" w:rsidP="00922514">
      <w:pPr>
        <w:tabs>
          <w:tab w:val="left" w:pos="567"/>
        </w:tabs>
        <w:ind w:left="567"/>
        <w:outlineLvl w:val="0"/>
        <w:rPr>
          <w:rFonts w:ascii="Arial" w:hAnsi="Arial"/>
          <w:b/>
          <w:color w:val="17375F"/>
          <w:sz w:val="36"/>
          <w:szCs w:val="36"/>
        </w:rPr>
      </w:pPr>
    </w:p>
    <w:p w14:paraId="5273F66E" w14:textId="44690781" w:rsidR="00336FAD" w:rsidRPr="007E6B06" w:rsidRDefault="00336FAD">
      <w:pPr>
        <w:tabs>
          <w:tab w:val="left" w:pos="567"/>
        </w:tabs>
        <w:spacing w:after="120"/>
        <w:ind w:left="567"/>
        <w:outlineLvl w:val="0"/>
        <w:rPr>
          <w:rFonts w:ascii="Arial" w:hAnsi="Arial"/>
          <w:b/>
          <w:color w:val="17375F"/>
          <w:sz w:val="36"/>
          <w:szCs w:val="36"/>
        </w:rPr>
      </w:pPr>
      <w:r w:rsidRPr="007E6B06">
        <w:rPr>
          <w:rFonts w:ascii="Arial" w:hAnsi="Arial"/>
          <w:b/>
          <w:color w:val="17375F"/>
          <w:sz w:val="36"/>
          <w:szCs w:val="36"/>
        </w:rPr>
        <w:t>RAPPORTO DI FORMAZIONE</w:t>
      </w:r>
      <w:r w:rsidR="00E22528" w:rsidRPr="007E6B06">
        <w:rPr>
          <w:rFonts w:ascii="Arial" w:hAnsi="Arial"/>
          <w:b/>
          <w:color w:val="17375F"/>
          <w:sz w:val="36"/>
          <w:szCs w:val="36"/>
        </w:rPr>
        <w:t xml:space="preserve"> FORESTALE</w:t>
      </w:r>
    </w:p>
    <w:p w14:paraId="45C1B2C0" w14:textId="2FB8D348" w:rsidR="00336FAD" w:rsidRPr="007E6B06" w:rsidRDefault="00CE13C4">
      <w:pPr>
        <w:tabs>
          <w:tab w:val="left" w:pos="567"/>
        </w:tabs>
        <w:ind w:left="567"/>
        <w:outlineLvl w:val="0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Nell</w:t>
      </w:r>
      <w:r w:rsidR="00096EFC" w:rsidRPr="007E6B06">
        <w:rPr>
          <w:rFonts w:ascii="Arial" w:hAnsi="Arial"/>
          <w:color w:val="17375F"/>
          <w:sz w:val="16"/>
          <w:szCs w:val="16"/>
        </w:rPr>
        <w:t xml:space="preserve">e </w:t>
      </w:r>
      <w:r w:rsidR="00336FAD" w:rsidRPr="007E6B06">
        <w:rPr>
          <w:rFonts w:ascii="Arial" w:hAnsi="Arial"/>
          <w:color w:val="17375F"/>
          <w:sz w:val="16"/>
          <w:szCs w:val="16"/>
        </w:rPr>
        <w:t>ordinanz</w:t>
      </w:r>
      <w:r w:rsidR="00096EFC" w:rsidRPr="007E6B06">
        <w:rPr>
          <w:rFonts w:ascii="Arial" w:hAnsi="Arial"/>
          <w:color w:val="17375F"/>
          <w:sz w:val="16"/>
          <w:szCs w:val="16"/>
        </w:rPr>
        <w:t xml:space="preserve">e </w:t>
      </w:r>
      <w:r w:rsidR="007225F7" w:rsidRPr="007E6B06">
        <w:rPr>
          <w:rFonts w:ascii="Arial" w:hAnsi="Arial"/>
          <w:color w:val="17375F"/>
          <w:sz w:val="16"/>
          <w:szCs w:val="16"/>
        </w:rPr>
        <w:t>sulla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formazione professionale di base</w:t>
      </w:r>
      <w:r w:rsidR="00057A1D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7225F7" w:rsidRPr="007E6B06">
        <w:rPr>
          <w:rFonts w:ascii="Arial" w:hAnsi="Arial"/>
          <w:color w:val="17375F"/>
          <w:sz w:val="16"/>
          <w:szCs w:val="16"/>
        </w:rPr>
        <w:t>Selvicoltrice/</w:t>
      </w:r>
      <w:r w:rsidR="00057A1D" w:rsidRPr="007E6B06">
        <w:rPr>
          <w:rFonts w:ascii="Arial" w:hAnsi="Arial"/>
          <w:color w:val="17375F"/>
          <w:sz w:val="16"/>
          <w:szCs w:val="16"/>
        </w:rPr>
        <w:t>Selvicoltore</w:t>
      </w:r>
      <w:r w:rsidR="000356D8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7225F7" w:rsidRPr="007E6B06">
        <w:rPr>
          <w:rFonts w:ascii="Arial" w:hAnsi="Arial"/>
          <w:color w:val="17375F"/>
          <w:sz w:val="16"/>
          <w:szCs w:val="16"/>
        </w:rPr>
        <w:t>e Addetta selvicoltrice/Addetto selvicoltore,</w:t>
      </w:r>
      <w:r w:rsidR="00057A1D" w:rsidRPr="007E6B06">
        <w:rPr>
          <w:rFonts w:ascii="Arial" w:hAnsi="Arial"/>
          <w:color w:val="17375F"/>
          <w:sz w:val="16"/>
          <w:szCs w:val="16"/>
        </w:rPr>
        <w:t xml:space="preserve"> l'articolo 1</w:t>
      </w:r>
      <w:r w:rsidR="00A90D99">
        <w:rPr>
          <w:rFonts w:ascii="Arial" w:hAnsi="Arial"/>
          <w:color w:val="17375F"/>
          <w:sz w:val="16"/>
          <w:szCs w:val="16"/>
        </w:rPr>
        <w:t>3</w:t>
      </w:r>
      <w:r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7F62F4">
        <w:rPr>
          <w:rFonts w:ascii="Arial" w:hAnsi="Arial"/>
          <w:color w:val="17375F"/>
          <w:sz w:val="16"/>
          <w:szCs w:val="16"/>
        </w:rPr>
        <w:t xml:space="preserve">rispettivamente l’articolo 12 </w:t>
      </w:r>
      <w:r w:rsidR="00096EFC" w:rsidRPr="007E6B06">
        <w:rPr>
          <w:rFonts w:ascii="Arial" w:hAnsi="Arial"/>
          <w:color w:val="17375F"/>
          <w:sz w:val="16"/>
          <w:szCs w:val="16"/>
        </w:rPr>
        <w:t>stabilisce</w:t>
      </w:r>
      <w:r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057A1D" w:rsidRPr="007E6B06">
        <w:rPr>
          <w:rFonts w:ascii="Arial" w:hAnsi="Arial"/>
          <w:color w:val="17375F"/>
          <w:sz w:val="16"/>
          <w:szCs w:val="16"/>
        </w:rPr>
        <w:t>che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057A1D" w:rsidRPr="007E6B06">
        <w:rPr>
          <w:rFonts w:ascii="Arial" w:hAnsi="Arial"/>
          <w:color w:val="17375F"/>
          <w:sz w:val="16"/>
          <w:szCs w:val="16"/>
        </w:rPr>
        <w:t>i</w:t>
      </w:r>
      <w:r w:rsidR="007225F7" w:rsidRPr="007E6B06">
        <w:rPr>
          <w:rFonts w:ascii="Arial" w:hAnsi="Arial"/>
          <w:color w:val="17375F"/>
          <w:sz w:val="16"/>
          <w:szCs w:val="16"/>
        </w:rPr>
        <w:t>l</w:t>
      </w:r>
      <w:r w:rsidR="00057A1D" w:rsidRPr="007E6B06">
        <w:rPr>
          <w:rFonts w:ascii="Arial" w:hAnsi="Arial"/>
          <w:color w:val="17375F"/>
          <w:sz w:val="16"/>
          <w:szCs w:val="16"/>
        </w:rPr>
        <w:t xml:space="preserve"> formator</w:t>
      </w:r>
      <w:r w:rsidR="007225F7" w:rsidRPr="007E6B06">
        <w:rPr>
          <w:rFonts w:ascii="Arial" w:hAnsi="Arial"/>
          <w:color w:val="17375F"/>
          <w:sz w:val="16"/>
          <w:szCs w:val="16"/>
        </w:rPr>
        <w:t>e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7225F7" w:rsidRPr="007E6B06">
        <w:rPr>
          <w:rFonts w:ascii="Arial" w:hAnsi="Arial"/>
          <w:color w:val="17375F"/>
          <w:sz w:val="16"/>
          <w:szCs w:val="16"/>
        </w:rPr>
        <w:t>rileva in un rapporto scritto il livello raggiunto dalla persona in formazione – basandosi soprattutto sulla documentazione dell’apprendimento</w:t>
      </w:r>
      <w:r w:rsidR="006E7E0D" w:rsidRPr="007E6B06">
        <w:rPr>
          <w:rFonts w:ascii="Arial" w:hAnsi="Arial"/>
          <w:color w:val="17375F"/>
          <w:sz w:val="16"/>
          <w:szCs w:val="16"/>
        </w:rPr>
        <w:t xml:space="preserve"> - e </w:t>
      </w:r>
      <w:r w:rsidR="00110CD2" w:rsidRPr="007E6B06">
        <w:rPr>
          <w:rFonts w:ascii="Arial" w:hAnsi="Arial"/>
          <w:color w:val="17375F"/>
          <w:sz w:val="16"/>
          <w:szCs w:val="16"/>
        </w:rPr>
        <w:t xml:space="preserve">ne </w:t>
      </w:r>
      <w:r w:rsidR="0065352F" w:rsidRPr="007E6B06">
        <w:rPr>
          <w:rFonts w:ascii="Arial" w:hAnsi="Arial"/>
          <w:color w:val="17375F"/>
          <w:sz w:val="16"/>
          <w:szCs w:val="16"/>
        </w:rPr>
        <w:t xml:space="preserve">discute </w:t>
      </w:r>
      <w:r w:rsidRPr="007E6B06">
        <w:rPr>
          <w:rFonts w:ascii="Arial" w:hAnsi="Arial"/>
          <w:color w:val="17375F"/>
          <w:sz w:val="16"/>
          <w:szCs w:val="16"/>
        </w:rPr>
        <w:t xml:space="preserve">con la persona in formazione </w:t>
      </w:r>
      <w:r w:rsidR="0065352F" w:rsidRPr="007E6B06">
        <w:rPr>
          <w:rFonts w:ascii="Arial" w:hAnsi="Arial"/>
          <w:color w:val="17375F"/>
          <w:sz w:val="16"/>
          <w:szCs w:val="16"/>
        </w:rPr>
        <w:t xml:space="preserve">almeno 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una volta </w:t>
      </w:r>
      <w:r w:rsidR="00096EFC" w:rsidRPr="007E6B06">
        <w:rPr>
          <w:rFonts w:ascii="Arial" w:hAnsi="Arial"/>
          <w:color w:val="17375F"/>
          <w:sz w:val="16"/>
          <w:szCs w:val="16"/>
        </w:rPr>
        <w:t>ogni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semestre. </w:t>
      </w:r>
    </w:p>
    <w:p w14:paraId="32F352F5" w14:textId="77777777" w:rsidR="00336FAD" w:rsidRPr="007E6B06" w:rsidRDefault="00336FAD">
      <w:pPr>
        <w:ind w:left="567" w:right="992"/>
        <w:rPr>
          <w:rFonts w:ascii="Arial" w:hAnsi="Arial"/>
          <w:color w:val="17375F"/>
          <w:sz w:val="16"/>
          <w:szCs w:val="16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7E6B06" w14:paraId="273883C4" w14:textId="77777777">
        <w:trPr>
          <w:trHeight w:val="349"/>
        </w:trPr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BC2475D" w14:textId="0A7518C2" w:rsidR="00336FAD" w:rsidRPr="007E6B06" w:rsidRDefault="00336FAD" w:rsidP="00686A7D">
            <w:pPr>
              <w:spacing w:before="80" w:after="40"/>
              <w:rPr>
                <w:b/>
                <w:color w:val="17375F"/>
                <w:sz w:val="18"/>
                <w:szCs w:val="18"/>
              </w:rPr>
            </w:pPr>
            <w:r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 xml:space="preserve">Azienda </w:t>
            </w:r>
            <w:r w:rsidR="00686A7D"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>formatrice</w:t>
            </w:r>
            <w:r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 xml:space="preserve">: </w:t>
            </w:r>
            <w:r w:rsidRPr="007E6B06">
              <w:rPr>
                <w:rFonts w:ascii="Arial" w:hAnsi="Arial"/>
                <w:sz w:val="18"/>
                <w:szCs w:val="18"/>
              </w:rPr>
              <w:fldChar w:fldCharType="begin"/>
            </w:r>
            <w:r w:rsidRPr="007E6B0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E6B0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E6B0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E6B06">
              <w:rPr>
                <w:rFonts w:ascii="Arial" w:hAnsi="Arial"/>
                <w:sz w:val="18"/>
                <w:szCs w:val="18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E23CCE5" w14:textId="77777777" w:rsidR="00336FAD" w:rsidRPr="007E6B06" w:rsidRDefault="00336FAD">
      <w:pPr>
        <w:pStyle w:val="Fuzeile"/>
        <w:ind w:left="567"/>
        <w:jc w:val="left"/>
        <w:rPr>
          <w:rFonts w:ascii="Arial" w:hAnsi="Arial"/>
          <w:b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7E6B06" w14:paraId="6832A51A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7E784D19" w14:textId="2141895E" w:rsidR="00336FAD" w:rsidRPr="007E6B06" w:rsidRDefault="00AF3FF2">
            <w:pPr>
              <w:pStyle w:val="Fuzeile"/>
              <w:widowControl/>
              <w:adjustRightInd/>
              <w:snapToGrid/>
              <w:spacing w:before="80" w:after="40"/>
              <w:jc w:val="left"/>
              <w:textAlignment w:val="auto"/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</w:pPr>
            <w:r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>Persona in formazione</w:t>
            </w:r>
            <w:r w:rsidR="00336FAD"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 xml:space="preserve">: </w:t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fldChar w:fldCharType="begin"/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8"/>
                <w:szCs w:val="18"/>
                <w:lang w:val="it-CH"/>
              </w:rPr>
              <w:instrText>FORMTEXT</w:instrText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instrText xml:space="preserve"> </w:instrText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fldChar w:fldCharType="separate"/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336FAD" w:rsidRPr="007E6B06">
              <w:rPr>
                <w:rFonts w:ascii="Arial" w:hAnsi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79F4BB5F" w14:textId="77777777" w:rsidR="00336FAD" w:rsidRPr="007E6B06" w:rsidRDefault="00336FAD">
      <w:pPr>
        <w:pStyle w:val="Fuzeile"/>
        <w:ind w:left="567"/>
        <w:jc w:val="left"/>
        <w:rPr>
          <w:rFonts w:ascii="Arial" w:hAnsi="Arial"/>
          <w:b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7E6B06" w14:paraId="71451328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CC51F0D" w14:textId="658DDF5F" w:rsidR="00336FAD" w:rsidRPr="007E6B06" w:rsidRDefault="00336FAD" w:rsidP="00686A7D">
            <w:pPr>
              <w:pStyle w:val="Fuzeile"/>
              <w:widowControl/>
              <w:tabs>
                <w:tab w:val="left" w:pos="1310"/>
                <w:tab w:val="left" w:pos="4712"/>
              </w:tabs>
              <w:adjustRightInd/>
              <w:snapToGrid/>
              <w:spacing w:before="80" w:after="40"/>
              <w:jc w:val="left"/>
              <w:textAlignment w:val="auto"/>
              <w:rPr>
                <w:rFonts w:ascii="Arial" w:hAnsi="Arial"/>
                <w:b/>
                <w:color w:val="17375F"/>
                <w:sz w:val="16"/>
                <w:szCs w:val="16"/>
                <w:lang w:val="it-CH"/>
              </w:rPr>
            </w:pPr>
            <w:r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>Professione:</w:t>
            </w:r>
            <w:r w:rsidR="00AF3FF2"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ab/>
            </w:r>
            <w:r w:rsidR="00AF3FF2" w:rsidRPr="007E6B06">
              <w:rPr>
                <w:rFonts w:ascii="Arial" w:hAnsi="Arial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3FF2" w:rsidRPr="007E6B06">
              <w:rPr>
                <w:rFonts w:ascii="Arial" w:hAnsi="Arial"/>
                <w:sz w:val="14"/>
                <w:lang w:val="it-CH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  <w:lang w:val="it-CH"/>
              </w:rPr>
            </w:r>
            <w:r w:rsidR="001539FD">
              <w:rPr>
                <w:rFonts w:ascii="Arial" w:hAnsi="Arial"/>
                <w:sz w:val="14"/>
                <w:lang w:val="it-CH"/>
              </w:rPr>
              <w:fldChar w:fldCharType="separate"/>
            </w:r>
            <w:r w:rsidR="00AF3FF2" w:rsidRPr="007E6B06">
              <w:rPr>
                <w:rFonts w:ascii="Arial" w:hAnsi="Arial"/>
                <w:sz w:val="14"/>
                <w:lang w:val="it-CH"/>
              </w:rPr>
              <w:fldChar w:fldCharType="end"/>
            </w:r>
            <w:r w:rsidR="00AF3FF2" w:rsidRPr="007E6B06">
              <w:rPr>
                <w:rFonts w:ascii="Arial" w:hAnsi="Arial"/>
                <w:sz w:val="14"/>
                <w:lang w:val="it-CH"/>
              </w:rPr>
              <w:t xml:space="preserve"> </w:t>
            </w:r>
            <w:r w:rsidR="00AF3FF2" w:rsidRPr="007E6B06">
              <w:rPr>
                <w:rFonts w:ascii="Verdana" w:hAnsi="Verdana"/>
                <w:b/>
                <w:sz w:val="18"/>
                <w:szCs w:val="18"/>
                <w:lang w:val="it-CH"/>
              </w:rPr>
              <w:t>Selvicoltrice/</w:t>
            </w:r>
            <w:r w:rsidR="000356D8" w:rsidRPr="007E6B06">
              <w:rPr>
                <w:rFonts w:ascii="Verdana" w:hAnsi="Verdana"/>
                <w:b/>
                <w:sz w:val="18"/>
                <w:szCs w:val="18"/>
                <w:lang w:val="it-CH"/>
              </w:rPr>
              <w:t>Selvicoltore</w:t>
            </w:r>
            <w:r w:rsidR="002E1C88" w:rsidRPr="007E6B06">
              <w:rPr>
                <w:rFonts w:ascii="Verdana" w:hAnsi="Verdana"/>
                <w:b/>
                <w:sz w:val="18"/>
                <w:szCs w:val="18"/>
                <w:lang w:val="it-CH"/>
              </w:rPr>
              <w:t xml:space="preserve"> AFC</w:t>
            </w:r>
            <w:r w:rsidR="00AF3FF2"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ab/>
            </w:r>
            <w:r w:rsidR="00AF3FF2" w:rsidRPr="007E6B06">
              <w:rPr>
                <w:rFonts w:ascii="Arial" w:hAnsi="Arial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3FF2" w:rsidRPr="007E6B06">
              <w:rPr>
                <w:rFonts w:ascii="Arial" w:hAnsi="Arial"/>
                <w:sz w:val="14"/>
                <w:lang w:val="it-CH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  <w:lang w:val="it-CH"/>
              </w:rPr>
            </w:r>
            <w:r w:rsidR="001539FD">
              <w:rPr>
                <w:rFonts w:ascii="Arial" w:hAnsi="Arial"/>
                <w:sz w:val="14"/>
                <w:lang w:val="it-CH"/>
              </w:rPr>
              <w:fldChar w:fldCharType="separate"/>
            </w:r>
            <w:r w:rsidR="00AF3FF2" w:rsidRPr="007E6B06">
              <w:rPr>
                <w:rFonts w:ascii="Arial" w:hAnsi="Arial"/>
                <w:sz w:val="14"/>
                <w:lang w:val="it-CH"/>
              </w:rPr>
              <w:fldChar w:fldCharType="end"/>
            </w:r>
            <w:r w:rsidR="00AF3FF2" w:rsidRPr="007E6B06">
              <w:rPr>
                <w:rFonts w:ascii="Arial" w:hAnsi="Arial"/>
                <w:sz w:val="14"/>
                <w:lang w:val="it-CH"/>
              </w:rPr>
              <w:t xml:space="preserve"> </w:t>
            </w:r>
            <w:r w:rsidR="00AF3FF2" w:rsidRPr="007E6B06">
              <w:rPr>
                <w:rFonts w:ascii="Verdana" w:hAnsi="Verdana"/>
                <w:b/>
                <w:sz w:val="18"/>
                <w:szCs w:val="18"/>
                <w:lang w:val="it-CH"/>
              </w:rPr>
              <w:t>Addetta selvicoltrice/Addetto selvicoltore CFP</w:t>
            </w:r>
          </w:p>
        </w:tc>
      </w:tr>
    </w:tbl>
    <w:p w14:paraId="01FCD2C8" w14:textId="77777777" w:rsidR="00336FAD" w:rsidRPr="007E6B06" w:rsidRDefault="00336FAD">
      <w:pPr>
        <w:pStyle w:val="Fuzeile"/>
        <w:ind w:left="567"/>
        <w:jc w:val="left"/>
        <w:rPr>
          <w:rFonts w:ascii="Arial" w:hAnsi="Arial"/>
          <w:b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7E6B06" w14:paraId="32B3D2E4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5B2EEFD6" w14:textId="3F4C07C2" w:rsidR="00336FAD" w:rsidRPr="007E6B06" w:rsidRDefault="00336FAD" w:rsidP="00AF3FF2">
            <w:pPr>
              <w:pStyle w:val="Fuzeile"/>
              <w:widowControl/>
              <w:adjustRightInd/>
              <w:snapToGrid/>
              <w:spacing w:before="80" w:after="40"/>
              <w:jc w:val="left"/>
              <w:textAlignment w:val="auto"/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</w:pPr>
            <w:r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>Responsabile della formazione:</w: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t xml:space="preserve"> </w: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fldChar w:fldCharType="begin"/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8"/>
                <w:szCs w:val="18"/>
                <w:lang w:val="it-CH"/>
              </w:rPr>
              <w:instrText>FORMTEXT</w:instrTex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instrText xml:space="preserve"> </w:instrTex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fldChar w:fldCharType="separate"/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Pr="007E6B06">
              <w:rPr>
                <w:rFonts w:ascii="Arial" w:hAnsi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37AE3FC2" w14:textId="3935AC14" w:rsidR="00336FAD" w:rsidRPr="007E6B06" w:rsidRDefault="00D34BDA" w:rsidP="00D34BDA">
      <w:pPr>
        <w:tabs>
          <w:tab w:val="left" w:pos="567"/>
          <w:tab w:val="left" w:pos="1985"/>
          <w:tab w:val="left" w:pos="2552"/>
          <w:tab w:val="left" w:pos="5670"/>
          <w:tab w:val="left" w:pos="6237"/>
          <w:tab w:val="left" w:pos="7371"/>
          <w:tab w:val="left" w:pos="7938"/>
        </w:tabs>
        <w:spacing w:before="120" w:after="120"/>
        <w:ind w:left="567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>Semestre</w:t>
      </w:r>
    </w:p>
    <w:p w14:paraId="0D9D3FE6" w14:textId="1945A1DB" w:rsidR="00336FAD" w:rsidRPr="007E6B06" w:rsidRDefault="00336FAD" w:rsidP="00D34BDA">
      <w:pPr>
        <w:framePr w:w="3585" w:h="281" w:hSpace="141" w:wrap="auto" w:vAnchor="text" w:hAnchor="page" w:x="1256" w:y="30"/>
        <w:rPr>
          <w:sz w:val="14"/>
        </w:rPr>
      </w:pPr>
      <w:r w:rsidRPr="007E6B06">
        <w:rPr>
          <w:rFonts w:ascii="Arial" w:hAnsi="Arial"/>
          <w:b/>
          <w:color w:val="17375F"/>
          <w:sz w:val="16"/>
        </w:rPr>
        <w:t>1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  <w:r w:rsidRPr="007E6B06">
        <w:rPr>
          <w:rFonts w:ascii="Arial" w:hAnsi="Arial"/>
          <w:sz w:val="14"/>
        </w:rPr>
        <w:t xml:space="preserve">  </w:t>
      </w:r>
      <w:r w:rsidRPr="007E6B06">
        <w:rPr>
          <w:rFonts w:ascii="Arial" w:hAnsi="Arial"/>
          <w:b/>
          <w:color w:val="17375F"/>
          <w:sz w:val="16"/>
        </w:rPr>
        <w:t>2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  <w:r w:rsidRPr="007E6B06">
        <w:rPr>
          <w:rFonts w:ascii="Arial" w:hAnsi="Arial"/>
          <w:color w:val="17375F"/>
          <w:sz w:val="14"/>
          <w:szCs w:val="14"/>
        </w:rPr>
        <w:t xml:space="preserve"> </w:t>
      </w:r>
      <w:r w:rsidRPr="007E6B06">
        <w:rPr>
          <w:rFonts w:ascii="Arial" w:hAnsi="Arial"/>
          <w:sz w:val="14"/>
        </w:rPr>
        <w:t xml:space="preserve"> </w:t>
      </w:r>
      <w:r w:rsidRPr="007E6B06">
        <w:rPr>
          <w:rFonts w:ascii="Arial" w:hAnsi="Arial"/>
          <w:b/>
          <w:color w:val="17375F"/>
          <w:sz w:val="16"/>
        </w:rPr>
        <w:t>3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  <w:r w:rsidRPr="007E6B06">
        <w:rPr>
          <w:rFonts w:ascii="Arial" w:hAnsi="Arial"/>
          <w:sz w:val="14"/>
        </w:rPr>
        <w:t xml:space="preserve">  </w:t>
      </w:r>
      <w:r w:rsidRPr="007E6B06">
        <w:rPr>
          <w:rFonts w:ascii="Arial" w:hAnsi="Arial"/>
          <w:b/>
          <w:color w:val="17375F"/>
          <w:sz w:val="16"/>
        </w:rPr>
        <w:t>4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 xml:space="preserve">  5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64A90496" w14:textId="77777777" w:rsidR="00336FAD" w:rsidRPr="007E6B06" w:rsidRDefault="00336FAD" w:rsidP="00D34BDA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 w:after="120"/>
        <w:rPr>
          <w:color w:val="17375F"/>
        </w:rPr>
      </w:pPr>
    </w:p>
    <w:p w14:paraId="31794836" w14:textId="6963A664" w:rsidR="00336FAD" w:rsidRPr="007E6B06" w:rsidRDefault="00D34BDA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00"/>
          <w:tab w:val="left" w:pos="5670"/>
          <w:tab w:val="left" w:pos="6480"/>
          <w:tab w:val="left" w:pos="7371"/>
          <w:tab w:val="left" w:pos="7938"/>
        </w:tabs>
        <w:rPr>
          <w:color w:val="17375F"/>
          <w:sz w:val="22"/>
          <w:szCs w:val="22"/>
        </w:rPr>
      </w:pPr>
      <w:r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>Criteri di valutazione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Valutazione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Motivazioni e osservazioni (aggiunte)</w:t>
      </w:r>
    </w:p>
    <w:p w14:paraId="14D3FABD" w14:textId="77777777" w:rsidR="00336FAD" w:rsidRPr="007E6B06" w:rsidRDefault="007F2F71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22"/>
          <w:szCs w:val="22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4600686" wp14:editId="12E7176D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228600" cy="114300"/>
                <wp:effectExtent l="50800" t="53975" r="50800" b="47625"/>
                <wp:wrapNone/>
                <wp:docPr id="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63DB121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_x0020_10" o:spid="_x0000_s1026" type="#_x0000_t5" style="position:absolute;margin-left:324pt;margin-top:.25pt;width:18pt;height:9pt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r5L0ACAACBBAAADgAAAGRycy9lMm9Eb2MueG1srFTfb9MwEH5H4n+w/M6SlHa00dJp6iggDZg0&#10;4N21ncTgX5zdpuOv5+xkZYMXhOiDdZfzfffdd75eXB6NJgcJQTnb0OqspERa7oSyXUM/f9q+WFIS&#10;IrOCaWdlQ+9loJfr588uBl/LmeudFhIIgthQD76hfYy+LorAe2lYOHNeWgy2DgyL6EJXCGADohtd&#10;zMryvBgcCA+OyxDw6/UYpOuM37aSx49tG2QkuqHILeYT8rlLZ7G+YHUHzPeKTzTYP7AwTFkseoK6&#10;ZpGRPag/oIzi4IJr4xl3pnBtq7jMPWA3VflbN3c98zL3guIEf5Ip/D9Y/uFwC0SJhi5WlFhmcEZX&#10;++hyaVJlgQYfarx3528htRj8jePfArFu0zPbySsAN/SSCaRVJUGLJwnJCZhKdsN7JxCeIXzW6tiC&#10;Ia1W/m1KzNaXZKUiqAw55jHdn8Ykj5Fw/DibLc9LHCbHUFXNX6KdqrI6AaZkDyG+kc6QZDQ0gkKe&#10;OinJana4CTEZnZjaZeIrFjca535gmixK/E2A02WEfoBMmcFpJbZK6+xAt9toIJja0NVqs9lup+Qn&#10;17QlA8YXs0Vm8SQW/g7CqIiropVp6DJxnB5vUv61FfkhR6b0aCNlbadRJPXTQoR658Q9TgLcuAe4&#10;t2j0Dn5QMuAONDR83zOQlOh3Fqe5qubztDTZmS9ezdCBx5Hd4wizHKFQbkpGcxPHRdt7UF2PlcbR&#10;WpceWKviw1MZWU1k8Z3nWU47mRbpsZ9v/frnWP8EAAD//wMAUEsDBBQABgAIAAAAIQCvLzgF3QAA&#10;AAcBAAAPAAAAZHJzL2Rvd25yZXYueG1sTI/BTsMwEETvSPyDtUjcqFNoEivEqSio4sABWvoBbuzG&#10;UeN1FDtN+HuWEz2OZjTzplzPrmMXM4TWo4TlIgFmsPa6xUbC4Xv7IICFqFCrzqOR8GMCrKvbm1IV&#10;2k+4M5d9bBiVYCiUBBtjX3AeamucCgvfGyTv5AenIsmh4XpQE5W7jj8mScadapEWrOrNqzX1eT86&#10;CWJjpyR/m57y9Gu7+dyNH4f3cy7l/d388gwsmjn+h+EPn9ChIqajH1EH1knIVoK+RAkpMLIzsSJ5&#10;pJxIgVclv+avfgEAAP//AwBQSwECLQAUAAYACAAAACEA5JnDwPsAAADhAQAAEwAAAAAAAAAAAAAA&#10;AAAAAAAAW0NvbnRlbnRfVHlwZXNdLnhtbFBLAQItABQABgAIAAAAIQAjsmrh1wAAAJQBAAALAAAA&#10;AAAAAAAAAAAAACwBAABfcmVscy8ucmVsc1BLAQItABQABgAIAAAAIQB4WvkvQAIAAIEEAAAOAAAA&#10;AAAAAAAAAAAAACwCAABkcnMvZTJvRG9jLnhtbFBLAQItABQABgAIAAAAIQCvLzgF3QAAAAcBAAAP&#10;AAAAAAAAAAAAAAAAAJgEAABkcnMvZG93bnJldi54bWxQSwUGAAAAAAQABADzAAAAogUAAAAA&#10;" fillcolor="#9cf" strokecolor="#9cf"/>
            </w:pict>
          </mc:Fallback>
        </mc:AlternateContent>
      </w: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7A74C8" wp14:editId="62DF01BC">
                <wp:simplePos x="0" y="0"/>
                <wp:positionH relativeFrom="column">
                  <wp:posOffset>2857500</wp:posOffset>
                </wp:positionH>
                <wp:positionV relativeFrom="paragraph">
                  <wp:posOffset>3175</wp:posOffset>
                </wp:positionV>
                <wp:extent cx="228600" cy="114300"/>
                <wp:effectExtent l="50800" t="53975" r="50800" b="47625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4B659D" id="AutoShape_x0020_11" o:spid="_x0000_s1026" type="#_x0000_t5" style="position:absolute;margin-left:225pt;margin-top:.25pt;width:18pt;height:9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9WsEACAACBBAAADgAAAGRycy9lMm9Eb2MueG1srFTfb9MwEH5H4n+w/M6SlHa00dJp6iggDZg0&#10;4N21ncTgX5zdpuOv5+xkZYMXhOiDdZfzfffdfb5eXB6NJgcJQTnb0OqspERa7oSyXUM/f9q+WFIS&#10;IrOCaWdlQ+9loJfr588uBl/LmeudFhIIgthQD76hfYy+LorAe2lYOHNeWgy2DgyL6EJXCGADohtd&#10;zMryvBgcCA+OyxDw6/UYpOuM37aSx49tG2QkuqHILeYT8rlLZ7G+YHUHzPeKTzTYP7AwTFkseoK6&#10;ZpGRPag/oIzi4IJr4xl3pnBtq7jMPWA3VflbN3c98zL3gsMJ/jSm8P9g+YfDLRAlGrpApSwzqNHV&#10;PrpcmlRVGtDgQ4337vwtpBaDv3H8WyDWbXpmO3kF4IZeMoG08v3iSUJyAqaS3fDeCYRnCJ9ndWzB&#10;kFYr/zYlZutLslIRnAw5ZpnuTzLJYyQcP85my/MSxeQYqqr5S7SRZcHqBJiSPYT4RjpDktHQCAp5&#10;6jRJVrPDTYjJ6MTULhNfsbjRqPuBabIo8TcBTpcR+gEyZQanldgqrbMD3W6jgWBqQ1erzWa7nZKf&#10;XNOWDBhfzBaZxZNY+DsIoyKuilamocvEcXq8afKvrcgPOTKlRxspa4tDeZj+qOLOiXtUAty4B7i3&#10;aPQOflAy4A40NHzfM5CU6HcW1VxV83lamuzMF69m6MDjyO5xhFmOUDhuSkZzE8dF23tQXY+VRmmt&#10;Sw+sVTGJlviNrCYH33nWctrJtEiP/Xzr1z/H+icAAAD//wMAUEsDBBQABgAIAAAAIQAlwOud3QAA&#10;AAcBAAAPAAAAZHJzL2Rvd25yZXYueG1sTI/BTsMwEETvSPyDtUjcqAM0TRTiVBRUceAALf0AN17i&#10;qPE6ip0m/D3LiR5HM5p5U65n14kzDqH1pOB+kYBAqr1pqVFw+Nre5SBC1GR05wkV/GCAdXV9VerC&#10;+Il2eN7HRnAJhUIrsDH2hZShtuh0WPgeib1vPzgdWQ6NNIOeuNx18iFJVtLplnjB6h5fLNan/egU&#10;5Bs7Jdnr9Jiln9vNx258P7ydMqVub+bnJxAR5/gfhj98RoeKmY5+JBNEp2CZJvwlKkhBsL3MVyyP&#10;nMtTkFUpL/mrXwAAAP//AwBQSwECLQAUAAYACAAAACEA5JnDwPsAAADhAQAAEwAAAAAAAAAAAAAA&#10;AAAAAAAAW0NvbnRlbnRfVHlwZXNdLnhtbFBLAQItABQABgAIAAAAIQAjsmrh1wAAAJQBAAALAAAA&#10;AAAAAAAAAAAAACwBAABfcmVscy8ucmVsc1BLAQItABQABgAIAAAAIQBp71awQAIAAIEEAAAOAAAA&#10;AAAAAAAAAAAAACwCAABkcnMvZTJvRG9jLnhtbFBLAQItABQABgAIAAAAIQAlwOud3QAAAAcBAAAP&#10;AAAAAAAAAAAAAAAAAJgEAABkcnMvZG93bnJldi54bWxQSwUGAAAAAAQABADzAAAAogUAAAAA&#10;" fillcolor="#9cf" strokecolor="#9cf"/>
            </w:pict>
          </mc:Fallback>
        </mc:AlternateContent>
      </w: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526469" wp14:editId="13E2E53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52705" t="48260" r="48895" b="5334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FD7D21" id="AutoShape_x0020_12" o:spid="_x0000_s1026" type="#_x0000_t5" style="position:absolute;margin-left:29.15pt;margin-top:.8pt;width:18pt;height:9pt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bNT8CAACBBAAADgAAAGRycy9lMm9Eb2MueG1srFRLbxMxEL4j8R8s3+lml6SPVTdVlRJAKlCp&#10;wN2xvbsGvxg72bS/nrF3Gxq4IEQO1szOzDePbyaXV3ujyU5CUM42tDyZUSItd0LZrqFfPq9fnVMS&#10;IrOCaWdlQx9koFfLly8uB1/LyvVOCwkEQWyoB9/QPkZfF0XgvTQsnDgvLRpbB4ZFVKErBLAB0Y0u&#10;qtnstBgcCA+OyxDw681opMuM37aSx09tG2QkuqFYW8wv5HeT3mJ5yeoOmO8Vn8pg/1CFYcpi0gPU&#10;DYuMbEH9AWUUBxdcG0+4M4VrW8Vl7gG7KWe/dXPfMy9zLzic4A9jCv8Pln/c3QFRoqGLM0osM8jR&#10;9Ta6nJqUVRrQ4EONfvf+DlKLwd86/j0Q61Y9s528BnBDL5nAssrkXxwFJCVgKNkMH5xAeIbweVb7&#10;FgxptfLvUmCWviYpJcHJkH2m6eFAk9xHwvFjVZ2fzpBMjqaynL9GOWVldQJMwR5CfCudIUloaASF&#10;deo0SVaz3W2ISejE1C4T3zC50cj7jmmymOFvApycEfoJMkUGp5VYK62zAt1mpYFgaEMvLlar9XoK&#10;PnLTlgxoX1SLXMWRLfwdhFERT0Ur09DzVOO0vGnyb6zIixyZ0qOMJWs7UZGmP7K4ceIBmQA33gHe&#10;LQq9g0dKBryBhoYfWwaSEv3eIpsX5XyejiYr88VZhQo8t2yeW5jlCIXjpmQUV3E8tK0H1fWYaaTW&#10;urRgrYpPqzJWNRWLe565nG4yHdJzPXv9+udY/gQAAP//AwBQSwMEFAAGAAgAAAAhANMW30/bAAAA&#10;BgEAAA8AAABkcnMvZG93bnJldi54bWxMjkFOwzAQRfdI3MEaJHbUgdIkTeNUFFSx6AJaegA3niZR&#10;43EUO024PcMKlm/+15+Xryfbiiv2vnGk4HEWgUAqnWmoUnD82j6kIHzQZHTrCBV8o4d1cXuT68y4&#10;kfZ4PYRK8Aj5TCuoQ+gyKX1Zo9V+5jokzs6utzow9pU0vR553LbyKYpiaXVD/KHWHb7WWF4Og1WQ&#10;buoxSt7GebL43G4+9sPu+H5JlLq/m15WIAJO4a8Mv/qsDgU7ndxAxotWwSKdc5PvMQiOl8+MJ8Zl&#10;DLLI5X/94gcAAP//AwBQSwECLQAUAAYACAAAACEA5JnDwPsAAADhAQAAEwAAAAAAAAAAAAAAAAAA&#10;AAAAW0NvbnRlbnRfVHlwZXNdLnhtbFBLAQItABQABgAIAAAAIQAjsmrh1wAAAJQBAAALAAAAAAAA&#10;AAAAAAAAACwBAABfcmVscy8ucmVsc1BLAQItABQABgAIAAAAIQANDNs1PwIAAIEEAAAOAAAAAAAA&#10;AAAAAAAAACwCAABkcnMvZTJvRG9jLnhtbFBLAQItABQABgAIAAAAIQDTFt9P2wAAAAYBAAAPAAAA&#10;AAAAAAAAAAAAAJcEAABkcnMvZG93bnJldi54bWxQSwUGAAAAAAQABADzAAAAnwUAAAAA&#10;" fillcolor="#9cf" strokecolor="#9cf"/>
            </w:pict>
          </mc:Fallback>
        </mc:AlternateContent>
      </w:r>
    </w:p>
    <w:p w14:paraId="2346E434" w14:textId="7F276B05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Le competenze descritte in seguito figurano nella</w:t>
      </w:r>
      <w:r w:rsidRPr="007E6B06">
        <w:rPr>
          <w:rFonts w:ascii="Arial" w:hAnsi="Arial"/>
          <w:color w:val="17375F"/>
          <w:sz w:val="16"/>
          <w:szCs w:val="16"/>
        </w:rPr>
        <w:br/>
        <w:t>sezione 2 dell’ordinanza in materia di formazione.</w:t>
      </w:r>
    </w:p>
    <w:p w14:paraId="71AD5390" w14:textId="639F68D1" w:rsidR="00336FAD" w:rsidRPr="007E6B06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1.</w:t>
      </w:r>
      <w:r w:rsidRPr="007E6B06">
        <w:rPr>
          <w:rFonts w:ascii="Arial" w:hAnsi="Arial"/>
          <w:b/>
          <w:color w:val="17375F"/>
          <w:sz w:val="32"/>
          <w:szCs w:val="32"/>
        </w:rPr>
        <w:tab/>
      </w:r>
      <w:r w:rsidRPr="007E6B06">
        <w:rPr>
          <w:rFonts w:ascii="Arial" w:hAnsi="Arial"/>
          <w:b/>
          <w:color w:val="17375F"/>
          <w:sz w:val="20"/>
          <w:szCs w:val="20"/>
        </w:rPr>
        <w:t xml:space="preserve">Competenze </w:t>
      </w:r>
      <w:r w:rsidR="00686A7D" w:rsidRPr="007E6B06">
        <w:rPr>
          <w:rFonts w:ascii="Arial" w:hAnsi="Arial"/>
          <w:b/>
          <w:color w:val="17375F"/>
          <w:sz w:val="20"/>
          <w:szCs w:val="20"/>
        </w:rPr>
        <w:t>operative</w:t>
      </w:r>
    </w:p>
    <w:p w14:paraId="216BAFC1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7F4280" wp14:editId="6726D6BB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8890" t="14605" r="29210" b="23495"/>
                <wp:wrapNone/>
                <wp:docPr id="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DA7BAA" id="Line_x0020_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a0tC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6QwjRRqY&#10;0U4ojtJJ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BW233K3QAAAAgBAAAPAAAAZHJzL2Rvd25yZXYu&#10;eG1sTI/NTsMwEITvSH0Haytxow5toCXEqRASP+oBRInE1Ym3cdR4HWK3DW/PIg5w3G9GszP5enSd&#10;OOIQWk8KLmcJCKTam5YaBeX7w8UKRIiajO48oYIvDLAuJme5zow/0Rset7ERHEIh0wpsjH0mZagt&#10;Oh1mvkdibecHpyOfQyPNoE8c7jo5T5Jr6XRL/MHqHu8t1vvtwSmIZbnb1HbZfiTV54v3r+ni8elZ&#10;qfPpeHcLIuIY/8zwU5+rQ8GdKn8gE0Sn4GqZspN5ugDBerq6YVD9Alnk8v+A4hsAAP//AwBQSwEC&#10;LQAUAAYACAAAACEA5JnDwPsAAADhAQAAEwAAAAAAAAAAAAAAAAAAAAAAW0NvbnRlbnRfVHlwZXNd&#10;LnhtbFBLAQItABQABgAIAAAAIQAjsmrh1wAAAJQBAAALAAAAAAAAAAAAAAAAACwBAABfcmVscy8u&#10;cmVsc1BLAQItABQABgAIAAAAIQAuBrS0KwIAAE4EAAAOAAAAAAAAAAAAAAAAACwCAABkcnMvZTJv&#10;RG9jLnhtbFBLAQItABQABgAIAAAAIQBW233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B423D14" w14:textId="76836B03" w:rsidR="00336FAD" w:rsidRPr="007E6B06" w:rsidRDefault="00502AE5">
      <w:pPr>
        <w:framePr w:w="1224" w:h="215" w:hSpace="141" w:wrap="auto" w:vAnchor="text" w:hAnchor="page" w:x="4379" w:y="27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Kontrollkästchen1"/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bookmarkEnd w:id="0"/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772E0A6B" w14:textId="77777777" w:rsidR="00336FAD" w:rsidRPr="007E6B06" w:rsidRDefault="00336FAD">
      <w:pPr>
        <w:framePr w:w="3188" w:h="241" w:hSpace="141" w:wrap="auto" w:vAnchor="text" w:hAnchor="page" w:x="7166" w:y="75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3C52A920" w14:textId="77777777" w:rsidR="00336FAD" w:rsidRPr="007E6B06" w:rsidRDefault="00336FAD">
      <w:pPr>
        <w:tabs>
          <w:tab w:val="left" w:pos="567"/>
          <w:tab w:val="left" w:pos="1985"/>
          <w:tab w:val="left" w:pos="6675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1.1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Livello della formazione</w:t>
      </w:r>
    </w:p>
    <w:p w14:paraId="4A2F0D03" w14:textId="5BFD0308" w:rsidR="00336FAD" w:rsidRPr="007E6B06" w:rsidRDefault="00E3345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t>Valutazione globale in base agli obiettivi</w:t>
      </w:r>
      <w:r w:rsidR="0065352F" w:rsidRPr="007E6B06">
        <w:rPr>
          <w:rFonts w:ascii="Arial" w:hAnsi="Arial"/>
          <w:sz w:val="16"/>
          <w:szCs w:val="16"/>
        </w:rPr>
        <w:t xml:space="preserve"> </w:t>
      </w:r>
      <w:r w:rsidR="00384934" w:rsidRPr="007E6B06">
        <w:rPr>
          <w:rFonts w:ascii="Arial" w:hAnsi="Arial"/>
          <w:sz w:val="16"/>
          <w:szCs w:val="16"/>
        </w:rPr>
        <w:br/>
      </w:r>
      <w:r w:rsidR="00686A7D" w:rsidRPr="007E6B06">
        <w:rPr>
          <w:rFonts w:ascii="Arial" w:hAnsi="Arial"/>
          <w:sz w:val="16"/>
          <w:szCs w:val="16"/>
        </w:rPr>
        <w:t>contemplati</w:t>
      </w:r>
      <w:r w:rsidRPr="007E6B06">
        <w:rPr>
          <w:rFonts w:ascii="Arial" w:hAnsi="Arial"/>
          <w:sz w:val="16"/>
          <w:szCs w:val="16"/>
        </w:rPr>
        <w:t xml:space="preserve"> nel piano di formazione e nel </w:t>
      </w:r>
      <w:r w:rsidRPr="007E6B06">
        <w:rPr>
          <w:rFonts w:ascii="Arial" w:hAnsi="Arial"/>
          <w:sz w:val="16"/>
          <w:szCs w:val="16"/>
        </w:rPr>
        <w:br/>
        <w:t>programma di formazione dell’azienda</w:t>
      </w:r>
    </w:p>
    <w:p w14:paraId="0A130482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08A08C" wp14:editId="5E03F8D1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3970" t="17145" r="24130" b="20955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6B67CD" id="Line_x0020_1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2jUC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eIyRIi3M&#10;aCsUR1keetMZV4DLSu1sqI6e1avZavrdIaVXDVEHHjm+XQzEZSEieRcSNs5Ahn33RTPwIUevY6PO&#10;tW0DJLQAneM8Lvd58LNHFA5H0/wJhowRvd0lpLgFGuv8Z65bFIwSSyAdgclp63wgQoqbS8ij9EZI&#10;GcctFepKPB+PoGJKQHRWsRjqtBQsuIUAZw/7lbToREA62SyfT9exPrh5dAs5KuKa3s9dXKV9ryqr&#10;j4rFhA0nbH21PRGyt4GgVCETlAuUr1avmh/zdL6erWf5IB9N1oM8rarBp80qH0w22XRcPVWrVZX9&#10;DKSzvGgEY1wF3jcFZ/nfKeT6lnrt3TV8b1XyHj32FMjevpF0nHcYcS+WvWaXnb3pAEQbna8PLLyK&#10;xz3Yj7+B5S8AAAD//wMAUEsDBBQABgAIAAAAIQBet6nU3QAAAAgBAAAPAAAAZHJzL2Rvd25yZXYu&#10;eG1sTI/NTsMwEITvSLyDtUjcqE0ptIQ4FULiRz2A2kbi6sTbOCJeh9htw9uziAMc95vR7Ey+HH0n&#10;DjjENpCGy4kCgVQH21Kjodw+XixAxGTImi4QavjCCMvi9CQ3mQ1HWuNhkxrBIRQzo8Gl1GdSxtqh&#10;N3ESeiTWdmHwJvE5NNIO5sjhvpNTpW6kNy3xB2d6fHBYf2z2XkMqy92qdvP2XVWfryG8za6enl+0&#10;Pj8b7+9AJBzTnxl+6nN1KLhTFfZko+g0XC+m7GSu5iBYn90qBtUvkEUu/w8ovgEAAP//AwBQSwEC&#10;LQAUAAYACAAAACEA5JnDwPsAAADhAQAAEwAAAAAAAAAAAAAAAAAAAAAAW0NvbnRlbnRfVHlwZXNd&#10;LnhtbFBLAQItABQABgAIAAAAIQAjsmrh1wAAAJQBAAALAAAAAAAAAAAAAAAAACwBAABfcmVscy8u&#10;cmVsc1BLAQItABQABgAIAAAAIQCnLaNQKwIAAE4EAAAOAAAAAAAAAAAAAAAAACwCAABkcnMvZTJv&#10;RG9jLnhtbFBLAQItABQABgAIAAAAIQBet6nU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16A0AF98" w14:textId="1CC5B945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2D7D0ED2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31AE5566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1.2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Qualità del lavoro</w:t>
      </w:r>
    </w:p>
    <w:p w14:paraId="080EEBFF" w14:textId="4AF2225C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 xml:space="preserve">Precisione / </w:t>
      </w:r>
      <w:r w:rsidR="00686A7D" w:rsidRPr="007E6B06">
        <w:rPr>
          <w:rFonts w:ascii="Arial" w:hAnsi="Arial"/>
          <w:color w:val="17375F"/>
          <w:sz w:val="16"/>
          <w:szCs w:val="16"/>
        </w:rPr>
        <w:t>ac</w:t>
      </w:r>
      <w:r w:rsidRPr="007E6B06">
        <w:rPr>
          <w:rFonts w:ascii="Arial" w:hAnsi="Arial"/>
          <w:color w:val="17375F"/>
          <w:sz w:val="16"/>
          <w:szCs w:val="16"/>
        </w:rPr>
        <w:t>cura</w:t>
      </w:r>
      <w:r w:rsidR="00686A7D" w:rsidRPr="007E6B06">
        <w:rPr>
          <w:rFonts w:ascii="Arial" w:hAnsi="Arial"/>
          <w:color w:val="17375F"/>
          <w:sz w:val="16"/>
          <w:szCs w:val="16"/>
        </w:rPr>
        <w:t>tezza</w:t>
      </w:r>
    </w:p>
    <w:p w14:paraId="3F80431E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br/>
      </w:r>
      <w:r w:rsidR="007F2F71"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D6196" wp14:editId="54459467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1430" t="13970" r="26670" b="24130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373F77" id="Line_x0020_1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QBUS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OMdIkRZm&#10;tBWKo2wc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qNtok3QAAAAgBAAAPAAAAZHJzL2Rvd25yZXYu&#10;eG1sTI9NT8MwDIbvSPyHyEjcWLIxGCtNJ4TEh3YAsVXimjZeU9E4pcm28u8x4gBHP6/1+nG+Gn0n&#10;DjjENpCG6USBQKqDbanRUG4fLm5AxGTImi4QavjCCKvi9CQ3mQ1HesPDJjWCSyhmRoNLqc+kjLVD&#10;b+Ik9Eic7cLgTeJxaKQdzJHLfSdnSl1Lb1riC870eO+w/tjsvYZUlrt17Rbtu6o+X0J4nV8+Pj1r&#10;fX423t2CSDimv2X40Wd1KNipCnuyUXQarpZsnpirGQjO58spg+oXyCKX/x8ovgEAAP//AwBQSwEC&#10;LQAUAAYACAAAACEA5JnDwPsAAADhAQAAEwAAAAAAAAAAAAAAAAAAAAAAW0NvbnRlbnRfVHlwZXNd&#10;LnhtbFBLAQItABQABgAIAAAAIQAjsmrh1wAAAJQBAAALAAAAAAAAAAAAAAAAACwBAABfcmVscy8u&#10;cmVsc1BLAQItABQABgAIAAAAIQA7ZAFRKwIAAE4EAAAOAAAAAAAAAAAAAAAAACwCAABkcnMvZTJv&#10;RG9jLnhtbFBLAQItABQABgAIAAAAIQAqNto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69BB98E" w14:textId="0E477E14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0F2A4665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63DB40F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1.3</w:t>
      </w:r>
      <w:r w:rsidRPr="007E6B06">
        <w:rPr>
          <w:rFonts w:ascii="Arial" w:hAnsi="Arial"/>
          <w:b/>
          <w:color w:val="17375F"/>
          <w:sz w:val="16"/>
          <w:szCs w:val="16"/>
        </w:rPr>
        <w:tab/>
        <w:t>Quantità e ritmo di lavoro</w:t>
      </w:r>
    </w:p>
    <w:p w14:paraId="6D575CDA" w14:textId="3D1704CE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 xml:space="preserve">Tempo necessario per l’esecuzione dei </w:t>
      </w:r>
      <w:r w:rsidRPr="007E6B06">
        <w:rPr>
          <w:rFonts w:ascii="Arial" w:hAnsi="Arial"/>
          <w:color w:val="17375F"/>
          <w:sz w:val="16"/>
          <w:szCs w:val="16"/>
        </w:rPr>
        <w:br/>
      </w:r>
      <w:r w:rsidR="00840BCF" w:rsidRPr="007E6B06">
        <w:rPr>
          <w:rFonts w:ascii="Arial" w:hAnsi="Arial"/>
          <w:color w:val="17375F"/>
          <w:sz w:val="16"/>
          <w:szCs w:val="16"/>
        </w:rPr>
        <w:t>lavori</w:t>
      </w:r>
      <w:r w:rsidRPr="007E6B06">
        <w:rPr>
          <w:rFonts w:ascii="Arial" w:hAnsi="Arial"/>
          <w:color w:val="17375F"/>
          <w:sz w:val="16"/>
          <w:szCs w:val="16"/>
        </w:rPr>
        <w:t xml:space="preserve"> in modo adeguato</w:t>
      </w:r>
    </w:p>
    <w:p w14:paraId="4B920856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5B1640" wp14:editId="1D715F22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5240" t="15240" r="22860" b="22860"/>
                <wp:wrapNone/>
                <wp:docPr id="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B9CA2B" id="Line_x0020_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fsy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6QQjRRqY&#10;0U4ojtJZ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Bx2OlD3AAAAAgBAAAPAAAAZHJzL2Rvd25yZXYu&#10;eG1sTE/LTsMwELwj8Q/WInGjNiVACXEqhMRDHEC0kXp14m0cEa9D7Lbh71nEAU67OzOamS2Wk+/F&#10;HsfYBdJwPlMgkJpgO2o1VOuHswWImAxZ0wdCDV8YYVkeHxUmt+FA77hfpVawCcXcaHApDbmUsXHo&#10;TZyFAYm5bRi9SXyOrbSjObC57+VcqSvpTUec4MyA9w6bj9XOa0hVtX1p3HW3UfXnawhv2cXj07PW&#10;pyfT3S2IhFP6E8NPfa4OJXeqw45sFL2Gy0XGSsbnPJnPbhQv9S8gy0L+f6D8BgAA//8DAFBLAQIt&#10;ABQABgAIAAAAIQDkmcPA+wAAAOEBAAATAAAAAAAAAAAAAAAAAAAAAABbQ29udGVudF9UeXBlc10u&#10;eG1sUEsBAi0AFAAGAAgAAAAhACOyauHXAAAAlAEAAAsAAAAAAAAAAAAAAAAALAEAAF9yZWxzLy5y&#10;ZWxzUEsBAi0AFAAGAAgAAAAhAMJpn7MrAgAATgQAAA4AAAAAAAAAAAAAAAAALAIAAGRycy9lMm9E&#10;b2MueG1sUEsBAi0AFAAGAAgAAAAhAHHY6UPcAAAACAEAAA8AAAAAAAAAAAAAAAAAgw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3C56AFDF" w14:textId="74D548C9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64A5D5AD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9033B9E" w14:textId="77777777" w:rsidR="00336FAD" w:rsidRPr="007E6B06" w:rsidRDefault="00336FAD">
      <w:p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40" w:hanging="540"/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1.4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Messa in pratica delle conoscenze professionali</w:t>
      </w:r>
    </w:p>
    <w:p w14:paraId="1C12FA36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Relazione fra teoria e pratica</w:t>
      </w:r>
    </w:p>
    <w:p w14:paraId="1F15ACFB" w14:textId="77777777" w:rsidR="00336FAD" w:rsidRPr="007E6B06" w:rsidRDefault="00336FAD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D99D7FA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2.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>Competenze metodologiche</w:t>
      </w:r>
    </w:p>
    <w:p w14:paraId="31FF4D8A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5B5293" wp14:editId="477BA639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3970" t="10160" r="24130" b="2794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58AB36B" id="Line_x0020_1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9si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eISRIi3M&#10;aCsUR9k09KYzrgCXldrZUB09q1ez1fS7Q0qvGqIOPHJ8uxiIy0JE8i4kbJyBDPvui2bgQ45ex0ad&#10;a9sGSGgBOsd5XO7z4GePKByOpvkTDBkjertLSHELNNb5z1y3KBgllkA6ApPT1vlAhBQ3l5BH6Y2Q&#10;Mo5bKtSVeD4ejQGZgOisYjHUaSlYcAsBzh72K2nRiYB0slk+n65jfXDz6BZyVMQ1vZ+7uEr7XlVW&#10;HxWLCRtO2PpqeyJkbwNBqUImKBcoX61eNT/m6Xw9W8/yQT6arAd5WlWDT5tVPphssum4eqpWqyr7&#10;GUhnedEIxrgKvG8KzvK/U8j1LfXau2v43qrkPXrsKZC9fSPpOO8w4l4se80uO3vTAYg2Ol8fWHgV&#10;j3uwH38Dy18AAAD//wMAUEsDBBQABgAIAAAAIQAschJT3QAAAAgBAAAPAAAAZHJzL2Rvd25yZXYu&#10;eG1sTI/NTsMwEITvSLyDtUjcqE1pSwlxKoTEjziAaCP16sTbOCJeh9htw9uziAMc95vR7Ey+Gn0n&#10;DjjENpCGy4kCgVQH21Kjodw8XCxBxGTImi4QavjCCKvi9CQ3mQ1HesfDOjWCQyhmRoNLqc+kjLVD&#10;b+Ik9Eis7cLgTeJzaKQdzJHDfSenSi2kNy3xB2d6vHdYf6z3XkMqy91L7a7brao+X0N4m109Pj1r&#10;fX423t2CSDimPzP81OfqUHCnKuzJRtFpmC+n7GQ+X4BgfXajGFS/QBa5/D+g+AYAAP//AwBQSwEC&#10;LQAUAAYACAAAACEA5JnDwPsAAADhAQAAEwAAAAAAAAAAAAAAAAAAAAAAW0NvbnRlbnRfVHlwZXNd&#10;LnhtbFBLAQItABQABgAIAAAAIQAjsmrh1wAAAJQBAAALAAAAAAAAAAAAAAAAACwBAABfcmVscy8u&#10;cmVsc1BLAQItABQABgAIAAAAIQBeID2yKwIAAE4EAAAOAAAAAAAAAAAAAAAAACwCAABkcnMvZTJv&#10;RG9jLnhtbFBLAQItABQABgAIAAAAIQAschJT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2A4E780F" w14:textId="016D241F" w:rsidR="00336FAD" w:rsidRPr="007E6B06" w:rsidRDefault="00502AE5">
      <w:pPr>
        <w:framePr w:w="1224" w:h="215" w:hSpace="141" w:wrap="auto" w:vAnchor="text" w:hAnchor="page" w:x="4379" w:y="19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1F609185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6BB6C63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2.1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Tecnica di lavoro</w:t>
      </w:r>
    </w:p>
    <w:p w14:paraId="6F3A0055" w14:textId="7581B7A0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Preparazione del posto di lavoro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>/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>impiego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 xml:space="preserve">dei 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mezzi </w:t>
      </w:r>
      <w:r w:rsidRPr="007E6B06">
        <w:rPr>
          <w:rFonts w:ascii="Arial" w:hAnsi="Arial"/>
          <w:color w:val="17375F"/>
          <w:sz w:val="16"/>
          <w:szCs w:val="16"/>
        </w:rPr>
        <w:t>/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 xml:space="preserve">riflessione sugli </w:t>
      </w:r>
      <w:r w:rsidRPr="007E6B06">
        <w:rPr>
          <w:rFonts w:ascii="Arial" w:hAnsi="Arial"/>
          <w:color w:val="17375F"/>
          <w:sz w:val="16"/>
          <w:szCs w:val="16"/>
        </w:rPr>
        <w:br/>
        <w:t>incarichi affidati e relativo feedback</w:t>
      </w:r>
    </w:p>
    <w:p w14:paraId="1F2BAC13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A4A3DC" wp14:editId="602F0FE1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7620" t="13335" r="30480" b="24765"/>
                <wp:wrapNone/>
                <wp:docPr id="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7E500BE" id="Line_x0020_1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4QC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OMNIkRZm&#10;tBWKo2wW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TwMky3QAAAAgBAAAPAAAAZHJzL2Rvd25yZXYu&#10;eG1sTI/NTsMwEITvSLyDtUjcqJNQKA1xKoTEj3oA0Ubi6sTbOCJeh9htw9uziAMc95vR7Eyxmlwv&#10;DjiGzpOCdJaAQGq86ahVUG0fLm5AhKjJ6N4TKvjCAKvy9KTQufFHesPDJraCQyjkWoGNccilDI1F&#10;p8PMD0is7fzodORzbKUZ9ZHDXS+zJLmWTnfEH6we8N5i87HZOwWxqnbrxi6696T+fPH+dX75+PSs&#10;1PnZdHcLIuIU/8zwU5+rQ8mdar8nE0Sv4GqZsZN5loJgfb5MGdS/QJaF/D+g/AYAAP//AwBQSwEC&#10;LQAUAAYACAAAACEA5JnDwPsAAADhAQAAEwAAAAAAAAAAAAAAAAAAAAAAW0NvbnRlbnRfVHlwZXNd&#10;LnhtbFBLAQItABQABgAIAAAAIQAjsmrh1wAAAJQBAAALAAAAAAAAAAAAAAAAACwBAABfcmVscy8u&#10;cmVsc1BLAQItABQABgAIAAAAIQDM77hAKwIAAE4EAAAOAAAAAAAAAAAAAAAAACwCAABkcnMvZTJv&#10;RG9jLnhtbFBLAQItABQABgAIAAAAIQATwMk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69751DA8" w14:textId="796E453A" w:rsidR="00336FAD" w:rsidRPr="007E6B06" w:rsidRDefault="00502AE5" w:rsidP="000A3F75">
      <w:pPr>
        <w:framePr w:w="1224" w:h="215" w:hSpace="141" w:wrap="auto" w:vAnchor="text" w:hAnchor="page" w:x="4408" w:y="54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4CFF9E2E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056436FC" w14:textId="1829D780" w:rsidR="00336FAD" w:rsidRPr="007E6B06" w:rsidRDefault="001756F2">
      <w:pPr>
        <w:numPr>
          <w:ilvl w:val="1"/>
          <w:numId w:val="16"/>
        </w:numPr>
        <w:tabs>
          <w:tab w:val="left" w:pos="1985"/>
          <w:tab w:val="left" w:pos="2552"/>
          <w:tab w:val="left" w:pos="3544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</w:rPr>
        <w:t>Sicurezza sul lavoro e protezione della</w:t>
      </w:r>
      <w:r w:rsidR="000A3F75" w:rsidRPr="007E6B06">
        <w:rPr>
          <w:rFonts w:ascii="Arial" w:hAnsi="Arial"/>
          <w:b/>
          <w:color w:val="17375F"/>
          <w:sz w:val="16"/>
        </w:rPr>
        <w:br/>
        <w:t>salute</w:t>
      </w:r>
    </w:p>
    <w:p w14:paraId="709E2714" w14:textId="59074B7A" w:rsidR="00336FAD" w:rsidRPr="007E6B06" w:rsidRDefault="001756F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 xml:space="preserve">Rispetto delle </w:t>
      </w:r>
      <w:r w:rsidR="003C76DD" w:rsidRPr="007E6B06">
        <w:rPr>
          <w:rFonts w:ascii="Arial" w:hAnsi="Arial"/>
          <w:color w:val="17375F"/>
          <w:sz w:val="16"/>
        </w:rPr>
        <w:t>disposizioni in materia</w:t>
      </w:r>
      <w:r w:rsidRPr="007E6B06">
        <w:rPr>
          <w:rFonts w:ascii="Arial" w:hAnsi="Arial"/>
          <w:color w:val="17375F"/>
          <w:sz w:val="16"/>
        </w:rPr>
        <w:t xml:space="preserve"> di </w:t>
      </w:r>
      <w:r w:rsidR="003C76DD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>sicurezza / adozione</w:t>
      </w:r>
      <w:r w:rsidR="003C76DD" w:rsidRPr="007E6B06">
        <w:rPr>
          <w:rFonts w:ascii="Arial" w:hAnsi="Arial"/>
          <w:color w:val="17375F"/>
          <w:sz w:val="16"/>
        </w:rPr>
        <w:t xml:space="preserve"> </w:t>
      </w:r>
      <w:r w:rsidRPr="007E6B06">
        <w:rPr>
          <w:rFonts w:ascii="Arial" w:hAnsi="Arial"/>
          <w:color w:val="17375F"/>
          <w:sz w:val="16"/>
        </w:rPr>
        <w:t>sistematica delle</w:t>
      </w:r>
      <w:r w:rsidR="003C76DD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 xml:space="preserve"> misure di sicurezza</w:t>
      </w:r>
      <w:r w:rsidR="003C76DD" w:rsidRPr="007E6B06">
        <w:rPr>
          <w:rFonts w:ascii="Arial" w:hAnsi="Arial"/>
          <w:color w:val="17375F"/>
          <w:sz w:val="16"/>
        </w:rPr>
        <w:t xml:space="preserve"> / esecuzione dei lavori</w:t>
      </w:r>
      <w:r w:rsidR="003C76DD" w:rsidRPr="007E6B06">
        <w:rPr>
          <w:rFonts w:ascii="Arial" w:hAnsi="Arial"/>
          <w:color w:val="17375F"/>
          <w:sz w:val="16"/>
        </w:rPr>
        <w:br/>
        <w:t>con riguardo per il corpo</w:t>
      </w:r>
    </w:p>
    <w:p w14:paraId="7E4E19AE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810661" wp14:editId="58DE7055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7780" t="10160" r="20320" b="27940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CF1669" id="Line_x0020_1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aQS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GNqjSAsz&#10;2grFUTYPvemMK8BlpXY2VEfP6tVsNf3ukNKrhqgDjxzfLgbishCRvAsJG2cgw777ohn4kKPXsVHn&#10;2rYBElqAznEel/s8+NkjCoejaf4EQ8aI3u4SUtwCjXX+M9ctCkaJJZCOwOS0dT4QIcXNJeRReiOk&#10;jOOWCnUlno9HY0AmIDqrWAx1WgoW3EKAs4f9Slp0IiCdbJbPp+tYH9w8uoUcFXFN7+curtK+V5XV&#10;R8ViwoYTtr7angjZ20BQqpAJygXKV6tXzY95Ol/P1rN8kI8m60GeVtXg02aVDyabbDqunqrVqsp+&#10;BtJZXjSCMa4C75uCs/zvFHJ9S7327hq+typ5jx57CmRv30g6zjuMuBfLXrPLzt50AKKNztcHFl7F&#10;4x7sx9/A8hcAAAD//wMAUEsDBBQABgAIAAAAIQBXmlay3QAAAAgBAAAPAAAAZHJzL2Rvd25yZXYu&#10;eG1sTI9NT8MwDIbvSPyHyEjcWDIY2yhNJ4TEh3YAsVXimjZeU9E4pcm28u8x4gBHP6/1+nG+Gn0n&#10;DjjENpCG6USBQKqDbanRUG4fLpYgYjJkTRcINXxhhFVxepKbzIYjveFhkxrBJRQzo8Gl1GdSxtqh&#10;N3ESeiTOdmHwJvE4NNIO5sjlvpOXSs2lNy3xBWd6vHdYf2z2XkMqy926dov2XVWfLyG8zq4en561&#10;Pj8b725BJBzT3zL86LM6FOxUhT3ZKDoN10s2T8yncxCcz24Ug+oXyCKX/x8ovgEAAP//AwBQSwEC&#10;LQAUAAYACAAAACEA5JnDwPsAAADhAQAAEwAAAAAAAAAAAAAAAAAAAAAAW0NvbnRlbnRfVHlwZXNd&#10;LnhtbFBLAQItABQABgAIAAAAIQAjsmrh1wAAAJQBAAALAAAAAAAAAAAAAAAAACwBAABfcmVscy8u&#10;cmVsc1BLAQItABQABgAIAAAAIQBQphpBKwIAAE4EAAAOAAAAAAAAAAAAAAAAACwCAABkcnMvZTJv&#10;RG9jLnhtbFBLAQItABQABgAIAAAAIQBXmla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153C2C50" w14:textId="6CAE531B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407CB588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0B4CEC4A" w14:textId="77777777" w:rsidR="00336FAD" w:rsidRPr="007E6B06" w:rsidRDefault="00E00D8D">
      <w:pPr>
        <w:numPr>
          <w:ilvl w:val="1"/>
          <w:numId w:val="2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</w:rPr>
        <w:t>Comportamento economico</w:t>
      </w:r>
    </w:p>
    <w:p w14:paraId="21118A1B" w14:textId="3E5CB30B" w:rsidR="00336FAD" w:rsidRPr="007E6B06" w:rsidRDefault="006416D7" w:rsidP="00A909DE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pacing w:val="-4"/>
          <w:sz w:val="16"/>
          <w:szCs w:val="16"/>
        </w:rPr>
      </w:pPr>
      <w:r w:rsidRPr="007E6B06">
        <w:rPr>
          <w:rFonts w:ascii="Arial" w:hAnsi="Arial"/>
          <w:color w:val="17375F"/>
          <w:spacing w:val="-4"/>
          <w:sz w:val="16"/>
        </w:rPr>
        <w:t xml:space="preserve">Esecuzione dei lavori in modo </w:t>
      </w:r>
      <w:r w:rsidR="00BF385C" w:rsidRPr="007E6B06">
        <w:rPr>
          <w:rFonts w:ascii="Arial" w:hAnsi="Arial"/>
          <w:color w:val="17375F"/>
          <w:spacing w:val="-4"/>
          <w:sz w:val="16"/>
        </w:rPr>
        <w:t>razionale</w:t>
      </w:r>
      <w:r w:rsidRPr="007E6B06">
        <w:rPr>
          <w:rFonts w:ascii="Arial" w:hAnsi="Arial"/>
          <w:color w:val="17375F"/>
          <w:spacing w:val="-4"/>
          <w:sz w:val="16"/>
        </w:rPr>
        <w:t xml:space="preserve"> </w:t>
      </w:r>
      <w:r w:rsidR="00BF385C" w:rsidRPr="007E6B06">
        <w:rPr>
          <w:rFonts w:ascii="Arial" w:hAnsi="Arial"/>
          <w:color w:val="17375F"/>
          <w:spacing w:val="-4"/>
          <w:sz w:val="16"/>
        </w:rPr>
        <w:t xml:space="preserve">/ </w:t>
      </w:r>
      <w:r w:rsidRPr="007E6B06">
        <w:rPr>
          <w:rFonts w:ascii="Arial" w:hAnsi="Arial"/>
          <w:color w:val="17375F"/>
          <w:spacing w:val="-4"/>
          <w:sz w:val="16"/>
        </w:rPr>
        <w:br/>
      </w:r>
      <w:r w:rsidR="00BF385C" w:rsidRPr="007E6B06">
        <w:rPr>
          <w:rFonts w:ascii="Arial" w:hAnsi="Arial"/>
          <w:color w:val="17375F"/>
          <w:spacing w:val="-4"/>
          <w:sz w:val="16"/>
        </w:rPr>
        <w:t xml:space="preserve">impiego mirato </w:t>
      </w:r>
      <w:r w:rsidR="00D34BDA" w:rsidRPr="007E6B06">
        <w:rPr>
          <w:rFonts w:ascii="Arial" w:hAnsi="Arial"/>
          <w:color w:val="17375F"/>
          <w:spacing w:val="-4"/>
          <w:sz w:val="16"/>
        </w:rPr>
        <w:t xml:space="preserve">e misurato </w:t>
      </w:r>
      <w:r w:rsidR="00BF385C" w:rsidRPr="007E6B06">
        <w:rPr>
          <w:rFonts w:ascii="Arial" w:hAnsi="Arial"/>
          <w:color w:val="17375F"/>
          <w:spacing w:val="-4"/>
          <w:sz w:val="16"/>
        </w:rPr>
        <w:t>degli strumenti</w:t>
      </w:r>
      <w:r w:rsidR="006C3324" w:rsidRPr="007E6B06">
        <w:rPr>
          <w:rFonts w:ascii="Arial" w:hAnsi="Arial"/>
          <w:color w:val="17375F"/>
          <w:spacing w:val="-4"/>
          <w:sz w:val="16"/>
        </w:rPr>
        <w:t xml:space="preserve"> </w:t>
      </w:r>
      <w:r w:rsidR="006C3324" w:rsidRPr="007E6B06">
        <w:rPr>
          <w:rFonts w:ascii="Arial" w:hAnsi="Arial"/>
          <w:color w:val="17375F"/>
          <w:spacing w:val="-4"/>
          <w:sz w:val="16"/>
        </w:rPr>
        <w:br/>
      </w:r>
      <w:r w:rsidR="00BF385C" w:rsidRPr="007E6B06">
        <w:rPr>
          <w:rFonts w:ascii="Arial" w:hAnsi="Arial"/>
          <w:color w:val="17375F"/>
          <w:spacing w:val="-4"/>
          <w:sz w:val="16"/>
        </w:rPr>
        <w:t xml:space="preserve">di lavoro / </w:t>
      </w:r>
      <w:r w:rsidRPr="007E6B06">
        <w:rPr>
          <w:rFonts w:ascii="Arial" w:hAnsi="Arial"/>
          <w:color w:val="17375F"/>
          <w:spacing w:val="-4"/>
          <w:sz w:val="16"/>
        </w:rPr>
        <w:t>manipolazione a regola d'arte</w:t>
      </w:r>
      <w:r w:rsidR="001E2F50" w:rsidRPr="007E6B06">
        <w:rPr>
          <w:rFonts w:ascii="Arial" w:hAnsi="Arial"/>
          <w:color w:val="17375F"/>
          <w:spacing w:val="-4"/>
          <w:sz w:val="16"/>
        </w:rPr>
        <w:t xml:space="preserve"> </w:t>
      </w:r>
      <w:r w:rsidRPr="007E6B06">
        <w:rPr>
          <w:rFonts w:ascii="Arial" w:hAnsi="Arial"/>
          <w:color w:val="17375F"/>
          <w:spacing w:val="-4"/>
          <w:sz w:val="16"/>
        </w:rPr>
        <w:t xml:space="preserve">dei </w:t>
      </w:r>
      <w:r w:rsidR="006C3324" w:rsidRPr="007E6B06">
        <w:rPr>
          <w:rFonts w:ascii="Arial" w:hAnsi="Arial"/>
          <w:color w:val="17375F"/>
          <w:spacing w:val="-4"/>
          <w:sz w:val="16"/>
        </w:rPr>
        <w:br/>
      </w:r>
      <w:r w:rsidRPr="007E6B06">
        <w:rPr>
          <w:rFonts w:ascii="Arial" w:hAnsi="Arial"/>
          <w:color w:val="17375F"/>
          <w:spacing w:val="-4"/>
          <w:sz w:val="16"/>
        </w:rPr>
        <w:t>materiali, degli attrezzi, delle macchine</w:t>
      </w:r>
      <w:r w:rsidR="00BF385C" w:rsidRPr="007E6B06">
        <w:rPr>
          <w:rFonts w:ascii="Arial" w:hAnsi="Arial"/>
          <w:color w:val="17375F"/>
          <w:spacing w:val="-4"/>
          <w:sz w:val="16"/>
        </w:rPr>
        <w:t xml:space="preserve"> </w:t>
      </w:r>
      <w:r w:rsidRPr="007E6B06">
        <w:rPr>
          <w:rFonts w:ascii="Arial" w:hAnsi="Arial"/>
          <w:color w:val="17375F"/>
          <w:spacing w:val="-4"/>
          <w:sz w:val="16"/>
        </w:rPr>
        <w:t xml:space="preserve">e </w:t>
      </w:r>
      <w:r w:rsidR="006C3324" w:rsidRPr="007E6B06">
        <w:rPr>
          <w:rFonts w:ascii="Arial" w:hAnsi="Arial"/>
          <w:color w:val="17375F"/>
          <w:spacing w:val="-4"/>
          <w:sz w:val="16"/>
        </w:rPr>
        <w:br/>
      </w:r>
      <w:r w:rsidRPr="007E6B06">
        <w:rPr>
          <w:rFonts w:ascii="Arial" w:hAnsi="Arial"/>
          <w:color w:val="17375F"/>
          <w:spacing w:val="-4"/>
          <w:sz w:val="16"/>
        </w:rPr>
        <w:t>delle installazioni</w:t>
      </w:r>
    </w:p>
    <w:p w14:paraId="3179D8B7" w14:textId="77777777" w:rsidR="005156B3" w:rsidRPr="007E6B06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FB3709" wp14:editId="2E7B3381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19050" t="16510" r="19050" b="2159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6WLAIAAE4EAAAOAAAAZHJzL2Uyb0RvYy54bWysVE2P2jAQvVfqf7B8hxA2fEWEVUWgF9pF&#10;2u0PMLZDrDq2ZRsCqvrfO3YIYttLVfXijO2ZN29mnrN8vjQSnbl1QqsCp8MRRlxRzYQ6Fvjb23Yw&#10;x8h5ohiRWvECX7nDz6uPH5atyflY11oybhGAKJe3psC19yZPEkdr3hA31IYruKy0bYiHrT0mzJIW&#10;0BuZjEejadJqy4zVlDsHp2V3iVcRv6o49S9V5bhHssDAzcfVxvUQ1mS1JPnRElMLeqNB/oFFQ4SC&#10;pHeokniCTlb8AdUIarXTlR9S3SS6qgTlsQaoJh39Vs1rTQyPtUBznLm3yf0/WPr1vLdIsAJnC4wU&#10;aWBGO6E4GsfetMbl4LJWexuqoxf1anaafndI6XVN1JFHjm9XA3Fp6GbyLiRsnIEMh/aLZuBDTl7H&#10;Rl0q2wRIaAG6xHlc7/PgF48oHI5n2RMMGSPa3yUk7wONdf4z1w0KRoElkI7A5LxzPhAhee8S8ii9&#10;FVLGcUuF2gIvJuMJIBMQnVUshjotBQtuIcDZ42EtLToTkE46zxazTawPbh7dQo6SuLrzc1dXat+p&#10;yuqTYjFhzQnb3GxPhOxsIChVyATlAuWb1anmx2K02Mw382yQjaebQTYqy8Gn7TobTLfpbFI+let1&#10;mf4MpNMsrwVjXAXevYLT7O8UcntLnfbuGr63KnmPHnsKZPtvJB3nHUYcnpzLD5pd97bXAYg2Ot8e&#10;WHgVj3uwH38Dq18AAAD//wMAUEsDBBQABgAIAAAAIQB3Lg+t3gAAAAgBAAAPAAAAZHJzL2Rvd25y&#10;ZXYueG1sTI/NTsMwEITvSLyDtUjcqNNSShviVBUSP+IAoo3E1Ym3cdR4HWK3Td+erTjAcb8Zzc5k&#10;y8G14oB9aDwpGI8SEEiVNw3VCorN080cRIiajG49oYITBljmlxeZTo0/0ice1rEWHEIh1QpsjF0q&#10;ZagsOh1GvkNibet7pyOffS1Nr48c7lo5SZKZdLoh/mB1h48Wq9167xTEoti+Vfa++UrK73fvP6a3&#10;zy+vSl1fDasHEBGH+GeGc32uDjl3Kv2eTBCtgrsFT4nMJzMQrE8XYwblL5B5Jv8PyH8AAAD//wMA&#10;UEsBAi0AFAAGAAgAAAAhALaDOJL+AAAA4QEAABMAAAAAAAAAAAAAAAAAAAAAAFtDb250ZW50X1R5&#10;cGVzXS54bWxQSwECLQAUAAYACAAAACEAOP0h/9YAAACUAQAACwAAAAAAAAAAAAAAAAAvAQAAX3Jl&#10;bHMvLnJlbHNQSwECLQAUAAYACAAAACEAyAiOliwCAABOBAAADgAAAAAAAAAAAAAAAAAuAgAAZHJz&#10;L2Uyb0RvYy54bWxQSwECLQAUAAYACAAAACEAdy4Prd4AAAAIAQAADwAAAAAAAAAAAAAAAACGBAAA&#10;ZHJzL2Rvd25yZXYueG1sUEsFBgAAAAAEAAQA8wAAAJEFAAAAAA==&#10;" strokecolor="#18497e">
                <v:stroke dashstyle="1 1" endcap="round"/>
              </v:line>
            </w:pict>
          </mc:Fallback>
        </mc:AlternateContent>
      </w:r>
    </w:p>
    <w:p w14:paraId="2A7BB9D3" w14:textId="5D6671B4" w:rsidR="005156B3" w:rsidRPr="007E6B06" w:rsidRDefault="00502AE5" w:rsidP="005156B3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5156B3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5156B3" w:rsidRPr="007E6B06">
        <w:rPr>
          <w:rFonts w:ascii="Arial" w:hAnsi="Arial"/>
          <w:color w:val="17375F"/>
          <w:sz w:val="14"/>
          <w:szCs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5156B3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6794A938" w14:textId="77777777" w:rsidR="005156B3" w:rsidRPr="007E6B06" w:rsidRDefault="005156B3" w:rsidP="005156B3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FORMTEXT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712ECA1F" w14:textId="77777777" w:rsidR="005156B3" w:rsidRPr="007E6B06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2.4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</w:rPr>
        <w:t>Approccio reticolare</w:t>
      </w:r>
    </w:p>
    <w:p w14:paraId="2B0D0631" w14:textId="001D8B7F" w:rsidR="005156B3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t>Compren</w:t>
      </w:r>
      <w:r w:rsidR="006C3324" w:rsidRPr="007E6B06">
        <w:rPr>
          <w:rFonts w:ascii="Arial" w:hAnsi="Arial"/>
          <w:color w:val="17375F"/>
          <w:sz w:val="16"/>
        </w:rPr>
        <w:t>der i</w:t>
      </w:r>
      <w:r w:rsidRPr="007E6B06">
        <w:rPr>
          <w:rFonts w:ascii="Arial" w:hAnsi="Arial"/>
          <w:color w:val="17375F"/>
          <w:sz w:val="16"/>
        </w:rPr>
        <w:t xml:space="preserve"> cicli e i processi aziendali / </w:t>
      </w:r>
      <w:r w:rsidR="006C3324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>contribu</w:t>
      </w:r>
      <w:r w:rsidR="006C3324" w:rsidRPr="007E6B06">
        <w:rPr>
          <w:rFonts w:ascii="Arial" w:hAnsi="Arial"/>
          <w:color w:val="17375F"/>
          <w:sz w:val="16"/>
        </w:rPr>
        <w:t>ire</w:t>
      </w:r>
      <w:r w:rsidRPr="007E6B06">
        <w:rPr>
          <w:rFonts w:ascii="Arial" w:hAnsi="Arial"/>
          <w:color w:val="17375F"/>
          <w:sz w:val="16"/>
        </w:rPr>
        <w:t xml:space="preserve"> al funzionamento dei cicli di </w:t>
      </w:r>
      <w:r w:rsidR="006C3324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>lavorazione</w:t>
      </w:r>
      <w:r w:rsidR="006C3324" w:rsidRPr="007E6B06">
        <w:rPr>
          <w:rFonts w:ascii="Arial" w:hAnsi="Arial"/>
          <w:color w:val="17375F"/>
          <w:sz w:val="16"/>
        </w:rPr>
        <w:t xml:space="preserve"> / organizzare piccoli lavori </w:t>
      </w:r>
      <w:r w:rsidR="007E725A" w:rsidRPr="007E6B06">
        <w:rPr>
          <w:rFonts w:ascii="Arial" w:hAnsi="Arial"/>
          <w:color w:val="17375F"/>
          <w:sz w:val="16"/>
        </w:rPr>
        <w:br/>
      </w:r>
      <w:r w:rsidR="006C3324" w:rsidRPr="007E6B06">
        <w:rPr>
          <w:rFonts w:ascii="Arial" w:hAnsi="Arial"/>
          <w:color w:val="17375F"/>
          <w:sz w:val="16"/>
        </w:rPr>
        <w:t>in modo autonomo</w:t>
      </w:r>
    </w:p>
    <w:p w14:paraId="53B3FBE8" w14:textId="4CF95046" w:rsidR="005156B3" w:rsidRDefault="005156B3" w:rsidP="005156B3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35627C5" w14:textId="77777777" w:rsidR="00F551A4" w:rsidRDefault="00F551A4">
      <w:pPr>
        <w:rPr>
          <w:rFonts w:ascii="Arial" w:hAnsi="Arial"/>
          <w:color w:val="17375F"/>
          <w:sz w:val="16"/>
          <w:szCs w:val="16"/>
        </w:rPr>
      </w:pPr>
      <w:r>
        <w:rPr>
          <w:rFonts w:ascii="Arial" w:hAnsi="Arial"/>
          <w:color w:val="17375F"/>
          <w:sz w:val="16"/>
          <w:szCs w:val="16"/>
        </w:rPr>
        <w:br w:type="page"/>
      </w:r>
    </w:p>
    <w:p w14:paraId="3EC01F68" w14:textId="7BFCFBD5" w:rsidR="00A90D99" w:rsidRPr="007E6B06" w:rsidRDefault="00A90D99" w:rsidP="00A90D99">
      <w:pPr>
        <w:tabs>
          <w:tab w:val="left" w:pos="540"/>
          <w:tab w:val="left" w:pos="567"/>
          <w:tab w:val="left" w:pos="1985"/>
          <w:tab w:val="left" w:pos="2552"/>
          <w:tab w:val="left" w:pos="3544"/>
          <w:tab w:val="left" w:pos="4320"/>
          <w:tab w:val="left" w:pos="4536"/>
          <w:tab w:val="left" w:pos="5670"/>
          <w:tab w:val="left" w:pos="6480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lastRenderedPageBreak/>
        <w:tab/>
        <w:t>Criteri di valutazione</w:t>
      </w:r>
      <w:r w:rsidRPr="007E6B06">
        <w:rPr>
          <w:rFonts w:ascii="Arial" w:hAnsi="Arial"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ab/>
        <w:t>Valutazione</w:t>
      </w:r>
      <w:r w:rsidRPr="007E6B06">
        <w:rPr>
          <w:rFonts w:ascii="Arial" w:hAnsi="Arial"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ab/>
        <w:t>Motivazioni e osservazioni (aggiunte)</w:t>
      </w:r>
    </w:p>
    <w:p w14:paraId="6B81B1DE" w14:textId="77777777" w:rsidR="00A90D99" w:rsidRPr="007E6B06" w:rsidRDefault="00A90D99" w:rsidP="00A90D99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480"/>
          <w:tab w:val="left" w:pos="7371"/>
          <w:tab w:val="left" w:pos="7938"/>
        </w:tabs>
        <w:rPr>
          <w:color w:val="17375F"/>
          <w:sz w:val="22"/>
          <w:szCs w:val="22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9190B9" wp14:editId="106A0BCF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228600" cy="114300"/>
                <wp:effectExtent l="50800" t="45720" r="50800" b="5588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015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2" o:spid="_x0000_s1026" type="#_x0000_t5" style="position:absolute;margin-left:3in;margin-top:-.4pt;width:18pt;height:9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NgrPwIAAIEEAAAOAAAAZHJzL2Uyb0RvYy54bWysVEtvEzEQviPxHyzfySbbpCSrbqoqJYBU&#13;&#10;oFKBu2N7dw1+MXaySX89Y++2tHBBiBysmZ2Zbx7fTC4uj0aTg4SgnK3pbDKlRFruhLJtTb983r5a&#13;&#10;UhIis4JpZ2VNTzLQy/XLFxe9r2TpOqeFBIIgNlS9r2kXo6+KIvBOGhYmzkuLxsaBYRFVaAsBrEd0&#13;&#10;o4tyOj0vegfCg+MyBPx6PRjpOuM3jeTxU9MEGYmuKdYW8wv53aW3WF+wqgXmO8XHMtg/VGGYspj0&#13;&#10;EeqaRUb2oP6AMoqDC66JE+5M4ZpGcZl7wG5m09+6ueuYl7kXHE7wj2MK/w+WfzzcAlECuTujxDKD&#13;&#10;HF3to8upSVmmAfU+VOh3528htRj8jePfA7Fu0zHbyisA13eSCSxrlvyLZwFJCRhKdv0HJxCeIXye&#13;&#10;1bEBQxqt/LsUmKWvSUpJcDLkmGk6PdIkj5Fw/FiWy/MpksnRNJvNz1BOWVmVAFOwhxDfSmdIEmoa&#13;&#10;QWGdOk2SVexwE2ISWjG2y8Q3TG408n5gmiym+BsBR2eEfoBMkcFpJbZK66xAu9toIBha09Vqs9lu&#13;&#10;x+BnbtqSHu2LcpGreGYLfwdhVMRT0crUdJlqHJc3Tf6NFXmRI1N6kLFkbUcq0vQHFndOnJAJcMMd&#13;&#10;4N2i0Dm4p6THG6hp+LFnICnR7y2yuZrN5+losjJfvC5RgaeW3VMLsxyhcNyUDOImDoe296DaDjMN&#13;&#10;1FqXFqxR8WFVhqrGYnHPM5fjTaZDeqpnr1//HOufAAAA//8DAFBLAwQUAAYACAAAACEAmIeCY+IA&#13;&#10;AAANAQAADwAAAGRycy9kb3ducmV2LnhtbEyPwU7DMBBE70j8g7VI3KhDWpoojVNRqooDB2jpB7jx&#13;&#10;kkSN11HsNOHv2Z7oZaXR7M7Oy9eTbcUFe984UvA8i0Aglc40VCk4fu+eUhA+aDK6dYQKftHDuri/&#13;&#10;y3Vm3Eh7vBxCJTiEfKYV1CF0mZS+rNFqP3MdEns/rrc6sOwraXo9crhtZRxFS2l1Q/yh1h2+1Vie&#13;&#10;D4NVkG7qMUq24zx5+dptPvfDx/H9nCj1+DBtVzxeVyACTuH/Aq4M3B8KLnZyAxkvWgWLecxAQcEV&#13;&#10;g/3FMmV94sUkBlnk8pai+AMAAP//AwBQSwECLQAUAAYACAAAACEAtoM4kv4AAADhAQAAEwAAAAAA&#13;&#10;AAAAAAAAAAAAAAAAW0NvbnRlbnRfVHlwZXNdLnhtbFBLAQItABQABgAIAAAAIQA4/SH/1gAAAJQB&#13;&#10;AAALAAAAAAAAAAAAAAAAAC8BAABfcmVscy8ucmVsc1BLAQItABQABgAIAAAAIQAFcNgrPwIAAIEE&#13;&#10;AAAOAAAAAAAAAAAAAAAAAC4CAABkcnMvZTJvRG9jLnhtbFBLAQItABQABgAIAAAAIQCYh4Jj4gAA&#13;&#10;AA0BAAAPAAAAAAAAAAAAAAAAAJkEAABkcnMvZG93bnJldi54bWxQSwUGAAAAAAQABADzAAAAqAUA&#13;&#10;AAAA&#13;&#10;" fillcolor="#9cf" strokecolor="#9cf"/>
            </w:pict>
          </mc:Fallback>
        </mc:AlternateContent>
      </w: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53CEAD" wp14:editId="5D2CB1D1">
                <wp:simplePos x="0" y="0"/>
                <wp:positionH relativeFrom="column">
                  <wp:posOffset>4114800</wp:posOffset>
                </wp:positionH>
                <wp:positionV relativeFrom="paragraph">
                  <wp:posOffset>-5080</wp:posOffset>
                </wp:positionV>
                <wp:extent cx="228600" cy="114300"/>
                <wp:effectExtent l="50800" t="45720" r="50800" b="5588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D224" id="AutoShape 21" o:spid="_x0000_s1026" type="#_x0000_t5" style="position:absolute;margin-left:324pt;margin-top:-.4pt;width:18pt;height:9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KIFPwIAAIEEAAAOAAAAZHJzL2Uyb0RvYy54bWysVE2P0zAQvSPxHyzfadrQLt2o6WrVpYC0&#13;&#10;wEoL3F3bSQz+Yuw2XX49Yye7tHBBiB6smYznzZt5nq6ujkaTg4SgnK3pbDKlRFruhLJtTT9/2r5Y&#13;&#10;UhIis4JpZ2VNH2SgV+vnz1a9r2TpOqeFBIIgNlS9r2kXo6+KIvBOGhYmzkuLwcaBYRFdaAsBrEd0&#13;&#10;o4tyOr0oegfCg+MyBPx6MwTpOuM3jeTxY9MEGYmuKXKL+YR87tJZrFesaoH5TvGRBvsHFoYpi0Wf&#13;&#10;oG5YZGQP6g8oozi44Jo44c4UrmkUl7kH7GY2/a2b+455mXvB4QT/NKbw/2D5h8MdECVQuzkllhnU&#13;&#10;6HofXS5NylkaUO9Dhffu/R2kFoO/dfxbINZtOmZbeQ3g+k4ygbTy/eIsITkBU8muf+8EwjOEz7M6&#13;&#10;NmBIo5V/mxKz9SVZqQhOhhyzTA9PMsljJBw/luXyYopicgzNZvOXaCPLglUJMCV7CPGNdIYko6YR&#13;&#10;FPLUaZKsYofbEJPRirFdJr5icaNR9wPTZDHF3wg4XkboR8iUGZxWYqu0zg60u40Ggqk1vbzcbLbb&#13;&#10;Mfnsmrakx/iiXGQWZ7HwdxBGRVwVrUxNl4nj+HjT5F9bkR9yZEoPNlLWFofyOP1BxZ0TD6gEuGEP&#13;&#10;cG/R6Bz8oKTHHahp+L5nICnR7yyqeTmbz9PSZGe+eFWiA6eR3WmEWY5QOG5KBnMTh0Xbe1Bth5UG&#13;&#10;aa1LD6xRMYmW+A2sRgffedZy3Mm0SKd+vvXrn2P9EwAA//8DAFBLAwQUAAYACAAAACEA+h910uIA&#13;&#10;AAANAQAADwAAAGRycy9kb3ducmV2LnhtbEyPwU7DMBBE70j8g7VI3KjTUpIojVNRqooDB2jpB7jx&#13;&#10;Nokar6PYacLfsz3BZaXR7M7Oy9eTbcUVe984UjCfRSCQSmcaqhQcv3dPKQgfNBndOkIFP+hhXdzf&#13;&#10;5TozbqQ9Xg+hEhxCPtMK6hC6TEpf1mi1n7kOib2z660OLPtKml6PHG5buYiiWFrdEH+odYdvNZaX&#13;&#10;w2AVpJt6jJLt+Jy8fO02n/vh4/h+SZR6fJi2Kx6vKxABp/B3ATcG7g8FFzu5gYwXrYJ4mTJQUHDD&#13;&#10;YD9Ol6xPvJgsQBa5/E9R/AIAAP//AwBQSwECLQAUAAYACAAAACEAtoM4kv4AAADhAQAAEwAAAAAA&#13;&#10;AAAAAAAAAAAAAAAAW0NvbnRlbnRfVHlwZXNdLnhtbFBLAQItABQABgAIAAAAIQA4/SH/1gAAAJQB&#13;&#10;AAALAAAAAAAAAAAAAAAAAC8BAABfcmVscy8ucmVsc1BLAQItABQABgAIAAAAIQCFQKIFPwIAAIEE&#13;&#10;AAAOAAAAAAAAAAAAAAAAAC4CAABkcnMvZTJvRG9jLnhtbFBLAQItABQABgAIAAAAIQD6H3XS4gAA&#13;&#10;AA0BAAAPAAAAAAAAAAAAAAAAAJkEAABkcnMvZG93bnJldi54bWxQSwUGAAAAAAQABADzAAAAqAUA&#13;&#10;AAAA&#13;&#10;" fillcolor="#9cf" strokecolor="#9cf"/>
            </w:pict>
          </mc:Fallback>
        </mc:AlternateContent>
      </w: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AE7924" wp14:editId="3E6A283B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52705" t="48260" r="48895" b="53340"/>
                <wp:wrapNone/>
                <wp:docPr id="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5D40" id="AutoShape 23" o:spid="_x0000_s1026" type="#_x0000_t5" style="position:absolute;margin-left:29.15pt;margin-top:.8pt;width:18pt;height:9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MSTPwIAAIEEAAAOAAAAZHJzL2Uyb0RvYy54bWysVN1v0zAQf0fif7D8TtNk7diipdPUUUAa&#13;&#10;MGnAu2s7icFfnN2m21/P2cnGCi8I0QfrLnf3u4/fXS8uD0aTvYSgnG1oOZtTIi13QtmuoV8+b16d&#13;&#10;URIis4JpZ2VD72Wgl6uXLy4GX8vK9U4LCQRBbKgH39A+Rl8XReC9NCzMnJcWja0DwyKq0BUC2IDo&#13;&#10;RhfVfH5aDA6EB8dlCPj1ejTSVcZvW8njp7YNMhLdUKwt5hfyu01vsbpgdQfM94pPZbB/qMIwZTHp&#13;&#10;E9Q1i4zsQP0BZRQHF1wbZ9yZwrWt4jL3gN2U89+6ueuZl7kXHE7wT2MK/w+Wf9zfAlGioaclJZYZ&#13;&#10;5OhqF11OTaqTNKDBhxr97vwtpBaDv3H8eyDWrXtmO3kF4IZeMoFllcm/OApISsBQsh0+OIHwDOHz&#13;&#10;rA4tGNJq5d+lwCx9TVJKgpMhh0zT/RNN8hAJx49VdXY6RzI5mspycYJyysrqBJiCPYT4VjpDktDQ&#13;&#10;CArr1GmSrGb7mxCT0ImpXSa+YXKjkfc902Q5x98EODkj9CNkigxOK7FRWmcFuu1aA8HQhp6fr9eb&#13;&#10;zRR85KYtGdC+rJa5iiNb+DsIoyKeilamoWepxml50+TfWJEXOTKlRxlL1naiIk1/ZHHrxD0yAW68&#13;&#10;A7xbFHoHD5QMeAMNDT92DCQl+r1FNs/LxSIdTVYWy9cVKvDcsn1uYZYjFI6bklFcx/HQdh5U12Om&#13;&#10;kVrr0oK1Kj6uyljVVCzueeZyusl0SM/17PXrn2P1EwAA//8DAFBLAwQUAAYACAAAACEAZ8TwMN8A&#13;&#10;AAALAQAADwAAAGRycy9kb3ducmV2LnhtbExPTU/DMAy9I/EfIiNxYymMtV3XdGJME4cdYGM/IGtN&#13;&#10;U61xqiZdy7/HnOBi6fnZ7yNfT7YVV+x940jB4ywCgVS6qqFawelz95CC8EFTpVtHqOAbPayL25tc&#13;&#10;Z5Ub6YDXY6gFi5DPtAITQpdJ6UuDVvuZ65CY+3K91YFhX8uq1yOL21Y+RVEsrW6IHYzu8NVgeTkO&#13;&#10;VkG6MWOUbMd5svjYbd4Pw/70dkmUur+btiseLysQAafw9wG/HTg/FBzs7AaqvGgVLNI5X/I+BsH0&#13;&#10;8pnhmeEyBlnk8n+H4gcAAP//AwBQSwECLQAUAAYACAAAACEAtoM4kv4AAADhAQAAEwAAAAAAAAAA&#13;&#10;AAAAAAAAAAAAW0NvbnRlbnRfVHlwZXNdLnhtbFBLAQItABQABgAIAAAAIQA4/SH/1gAAAJQBAAAL&#13;&#10;AAAAAAAAAAAAAAAAAC8BAABfcmVscy8ucmVsc1BLAQItABQABgAIAAAAIQCCTMSTPwIAAIEEAAAO&#13;&#10;AAAAAAAAAAAAAAAAAC4CAABkcnMvZTJvRG9jLnhtbFBLAQItABQABgAIAAAAIQBnxPAw3wAAAAsB&#13;&#10;AAAPAAAAAAAAAAAAAAAAAJkEAABkcnMvZG93bnJldi54bWxQSwUGAAAAAAQABADzAAAApQUAAAAA&#13;&#10;" fillcolor="#9cf" strokecolor="#9cf"/>
            </w:pict>
          </mc:Fallback>
        </mc:AlternateContent>
      </w:r>
    </w:p>
    <w:p w14:paraId="2A5AA6F5" w14:textId="77777777" w:rsidR="00336FAD" w:rsidRPr="007E6B06" w:rsidRDefault="00336FAD" w:rsidP="00734A3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3.</w:t>
      </w:r>
      <w:r w:rsidRPr="007E6B06">
        <w:rPr>
          <w:rFonts w:ascii="Arial" w:hAnsi="Arial"/>
          <w:b/>
          <w:color w:val="17375F"/>
          <w:sz w:val="32"/>
          <w:szCs w:val="32"/>
        </w:rPr>
        <w:tab/>
      </w:r>
      <w:r w:rsidRPr="007E6B06">
        <w:rPr>
          <w:rFonts w:ascii="Arial" w:hAnsi="Arial"/>
          <w:b/>
          <w:color w:val="17375F"/>
          <w:sz w:val="20"/>
          <w:szCs w:val="20"/>
        </w:rPr>
        <w:t>Competenze sociali</w:t>
      </w:r>
    </w:p>
    <w:p w14:paraId="72C3D4E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E34FF8" wp14:editId="1F7F8F99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8890" t="14605" r="29210" b="23495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6AB2C4" id="Line_x0020_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aHiy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PsZIkRZm&#10;tBWKo1EeetMZV4DLSu1sqI6e1avZavrdIaVXDVEHHjm+XQzEZSEieRcSNs5Ahn33RTPwIUevY6PO&#10;tW0DJLQAneM8Lvd58LNHFA5H0/wJhowRvd0lpLgFGuv8Z65bFIwSSyAdgclp63wgQoqbS8ij9EZI&#10;GcctFepKPB+PoGJKQHRWsRjqtBQsuIUAZw/7lbToREA62SyfT9exPrh5dAs5KuKa3s9dXKV9ryqr&#10;j4rFhA0nbH21PRGyt4GgVCETlAuUr1avmh/zdL6erWf5IB9N1oM8rarBp80qH0w22XRcPVWrVZX9&#10;DKSzvGgEY1wF3jcFZ/nfKeT6lnrt3TV8b1XyHj32FMjevpF0nHcYcS+WvWaXnb3pAEQbna8PLLyK&#10;xz3Yj7+B5S8AAAD//wMAUEsDBBQABgAIAAAAIQBW233K3QAAAAgBAAAPAAAAZHJzL2Rvd25yZXYu&#10;eG1sTI/NTsMwEITvSH0Haytxow5toCXEqRASP+oBRInE1Ym3cdR4HWK3DW/PIg5w3G9GszP5enSd&#10;OOIQWk8KLmcJCKTam5YaBeX7w8UKRIiajO48oYIvDLAuJme5zow/0Rset7ERHEIh0wpsjH0mZagt&#10;Oh1mvkdibecHpyOfQyPNoE8c7jo5T5Jr6XRL/MHqHu8t1vvtwSmIZbnb1HbZfiTV54v3r+ni8elZ&#10;qfPpeHcLIuIY/8zwU5+rQ8GdKn8gE0Sn4GqZspN5ugDBerq6YVD9Alnk8v+A4hsAAP//AwBQSwEC&#10;LQAUAAYACAAAACEA5JnDwPsAAADhAQAAEwAAAAAAAAAAAAAAAAAAAAAAW0NvbnRlbnRfVHlwZXNd&#10;LnhtbFBLAQItABQABgAIAAAAIQAjsmrh1wAAAJQBAAALAAAAAAAAAAAAAAAAACwBAABfcmVscy8u&#10;cmVsc1BLAQItABQABgAIAAAAIQBDhoeLKwIAAE4EAAAOAAAAAAAAAAAAAAAAACwCAABkcnMvZTJv&#10;RG9jLnhtbFBLAQItABQABgAIAAAAIQBW233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5DCA8757" w14:textId="27638862" w:rsidR="00336FAD" w:rsidRPr="007E6B06" w:rsidRDefault="00502AE5" w:rsidP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3DB6F916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2F7E8AB9" w14:textId="66479B13" w:rsidR="00336FAD" w:rsidRPr="007E6B06" w:rsidRDefault="00C717BF" w:rsidP="00C717B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</w:rPr>
        <w:t>3.1</w:t>
      </w:r>
      <w:r w:rsidRPr="007E6B06">
        <w:rPr>
          <w:rFonts w:ascii="Arial" w:hAnsi="Arial"/>
          <w:b/>
          <w:color w:val="17375F"/>
          <w:sz w:val="20"/>
        </w:rPr>
        <w:tab/>
      </w:r>
      <w:r w:rsidRPr="007E6B06">
        <w:rPr>
          <w:rFonts w:ascii="Arial" w:hAnsi="Arial"/>
          <w:b/>
          <w:color w:val="17375F"/>
          <w:sz w:val="16"/>
        </w:rPr>
        <w:t>Attitudine al lavoro di squa</w:t>
      </w:r>
      <w:r w:rsidR="005156B3" w:rsidRPr="007E6B06">
        <w:rPr>
          <w:rFonts w:ascii="Arial" w:hAnsi="Arial"/>
          <w:b/>
          <w:sz w:val="16"/>
        </w:rPr>
        <w:t>dra</w:t>
      </w:r>
    </w:p>
    <w:p w14:paraId="249CAADC" w14:textId="2EC6ACB9" w:rsidR="00336FAD" w:rsidRPr="007E6B06" w:rsidRDefault="00133CA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>Collaborazione cooperativa e affidabile</w:t>
      </w:r>
      <w:r w:rsidR="005156B3" w:rsidRPr="007E6B06">
        <w:rPr>
          <w:rFonts w:ascii="Arial" w:hAnsi="Arial"/>
          <w:color w:val="17375F"/>
          <w:sz w:val="16"/>
        </w:rPr>
        <w:t xml:space="preserve"> </w:t>
      </w:r>
      <w:r w:rsidRPr="007E6B06">
        <w:rPr>
          <w:rFonts w:ascii="Arial" w:hAnsi="Arial"/>
          <w:color w:val="17375F"/>
          <w:sz w:val="16"/>
        </w:rPr>
        <w:t xml:space="preserve">nella </w:t>
      </w:r>
      <w:r w:rsidR="005156B3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 xml:space="preserve">squadra / </w:t>
      </w:r>
      <w:r w:rsidR="005156B3" w:rsidRPr="007E6B06">
        <w:rPr>
          <w:rFonts w:ascii="Arial" w:hAnsi="Arial"/>
          <w:color w:val="17375F"/>
          <w:sz w:val="16"/>
        </w:rPr>
        <w:t xml:space="preserve">comprensione e </w:t>
      </w:r>
      <w:r w:rsidRPr="007E6B06">
        <w:rPr>
          <w:rFonts w:ascii="Arial" w:hAnsi="Arial"/>
          <w:color w:val="17375F"/>
          <w:sz w:val="16"/>
        </w:rPr>
        <w:t xml:space="preserve">rispetto </w:t>
      </w:r>
      <w:r w:rsidR="005156B3" w:rsidRPr="007E6B06">
        <w:rPr>
          <w:rFonts w:ascii="Arial" w:hAnsi="Arial"/>
          <w:color w:val="17375F"/>
          <w:sz w:val="16"/>
        </w:rPr>
        <w:t xml:space="preserve">degli altri / </w:t>
      </w:r>
      <w:r w:rsidR="005156B3" w:rsidRPr="007E6B06">
        <w:rPr>
          <w:rFonts w:ascii="Arial" w:hAnsi="Arial"/>
          <w:color w:val="17375F"/>
          <w:sz w:val="16"/>
        </w:rPr>
        <w:br/>
        <w:t xml:space="preserve">rispetto </w:t>
      </w:r>
      <w:r w:rsidRPr="007E6B06">
        <w:rPr>
          <w:rFonts w:ascii="Arial" w:hAnsi="Arial"/>
          <w:color w:val="17375F"/>
          <w:sz w:val="16"/>
        </w:rPr>
        <w:t xml:space="preserve">delle istruzioni </w:t>
      </w:r>
      <w:r w:rsidR="007E725A" w:rsidRPr="007E6B06">
        <w:rPr>
          <w:rFonts w:ascii="Arial" w:hAnsi="Arial"/>
          <w:color w:val="17375F"/>
          <w:sz w:val="16"/>
        </w:rPr>
        <w:t>operative</w:t>
      </w:r>
    </w:p>
    <w:p w14:paraId="2953709F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B4A464" wp14:editId="5C1378ED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3970" t="17145" r="24130" b="20955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3BB8F0" id="Line_x0020_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8liio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nmOkSAsz&#10;2grF0WgcetMZV4DLSu1sqI6e1avZavrdIaVXDVEHHjm+XQzEZSEieRcSNs5Ahn33RTPwIUevY6PO&#10;tW0DJLQAneM8Lvd58LNHFA5H0/wJhowRvd0lpLgFGuv8Z65bFIwSSyAdgclp63wgQoqbS8ij9EZI&#10;GcctFepKPB9DiYgSEJ1VLIY6LQULbiHA2cN+JS06EZBONsvn03WsD24e3UKOirim93MXV2nfq8rq&#10;o2IxYcMJW19tT4TsbSAoVcgE5QLlq9Wr5sc8na9n61k+yEeT9SBPq2rwabPKB5NNNh1XT9VqVWU/&#10;A+ksLxrBGFeB903BWf53Crm+pV57dw3fW5W8R489BbK3byQd5x1G3Itlr9llZ286ANFG5+sDC6/i&#10;cQ/2429g+QsAAP//AwBQSwMEFAAGAAgAAAAhAF63qdTdAAAACAEAAA8AAABkcnMvZG93bnJldi54&#10;bWxMj81OwzAQhO9IvIO1SNyoTSm0hDgVQuJHPYDaRuLqxNs4Il6H2G3D27OIAxz3m9HsTL4cfScO&#10;OMQ2kIbLiQKBVAfbUqOh3D5eLEDEZMiaLhBq+MIIy+L0JDeZDUda42GTGsEhFDOjwaXUZ1LG2qE3&#10;cRJ6JNZ2YfAm8Tk00g7myOG+k1OlbqQ3LfEHZ3p8cFh/bPZeQyrL3ap28/ZdVZ+vIbzNrp6eX7Q+&#10;Pxvv70AkHNOfGX7qc3UouFMV9mSj6DRcL6bsZK7mIFif3SoG1S+QRS7/Dyi+AQAA//8DAFBLAQIt&#10;ABQABgAIAAAAIQDkmcPA+wAAAOEBAAATAAAAAAAAAAAAAAAAAAAAAABbQ29udGVudF9UeXBlc10u&#10;eG1sUEsBAi0AFAAGAAgAAAAhACOyauHXAAAAlAEAAAsAAAAAAAAAAAAAAAAALAEAAF9yZWxzLy5y&#10;ZWxzUEsBAi0AFAAGAAgAAAAhAN/PJYoqAgAATgQAAA4AAAAAAAAAAAAAAAAALAIAAGRycy9lMm9E&#10;b2MueG1sUEsBAi0AFAAGAAgAAAAhAF63qdTdAAAACAEAAA8AAAAAAAAAAAAAAAAAgg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01144E2B" w14:textId="2982ED67" w:rsidR="00336FAD" w:rsidRPr="007E6B06" w:rsidRDefault="00502AE5" w:rsidP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03078943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329875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3.2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E77BBD" w:rsidRPr="007E6B06">
        <w:rPr>
          <w:rFonts w:ascii="Arial" w:hAnsi="Arial"/>
          <w:b/>
          <w:color w:val="17375F"/>
          <w:sz w:val="16"/>
        </w:rPr>
        <w:t>Capacità di gestire i conflitti</w:t>
      </w:r>
    </w:p>
    <w:p w14:paraId="7B38E155" w14:textId="74ADA251" w:rsidR="00336FAD" w:rsidRPr="007E6B06" w:rsidRDefault="00FF648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 xml:space="preserve">Contributi pertinenti e costruttivi / </w:t>
      </w:r>
      <w:r w:rsidRPr="007E6B06">
        <w:rPr>
          <w:rFonts w:ascii="Arial" w:hAnsi="Arial"/>
          <w:color w:val="17375F"/>
          <w:sz w:val="16"/>
        </w:rPr>
        <w:br/>
      </w:r>
      <w:r w:rsidR="00CB4927" w:rsidRPr="007E6B06">
        <w:rPr>
          <w:rFonts w:ascii="Arial" w:hAnsi="Arial"/>
          <w:color w:val="17375F"/>
          <w:sz w:val="16"/>
        </w:rPr>
        <w:t>gestione delle critiche</w:t>
      </w:r>
    </w:p>
    <w:p w14:paraId="50298698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130BD0" wp14:editId="5FB92418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1430" t="13970" r="26670" b="2413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97EFDF" id="Line_x0020_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7aC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bIKRIg3M&#10;aCcUR+NZ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AqNtok3QAAAAgBAAAPAAAAZHJzL2Rvd25yZXYu&#10;eG1sTI9NT8MwDIbvSPyHyEjcWLIxGCtNJ4TEh3YAsVXimjZeU9E4pcm28u8x4gBHP6/1+nG+Gn0n&#10;DjjENpCG6USBQKqDbanRUG4fLm5AxGTImi4QavjCCKvi9CQ3mQ1HesPDJjWCSyhmRoNLqc+kjLVD&#10;b+Ik9Eic7cLgTeJxaKQdzJHLfSdnSl1Lb1riC870eO+w/tjsvYZUlrt17Rbtu6o+X0J4nV8+Pj1r&#10;fX423t2CSDimv2X40Wd1KNipCnuyUXQarpZsnpirGQjO58spg+oXyCKX/x8ovgEAAP//AwBQSwEC&#10;LQAUAAYACAAAACEA5JnDwPsAAADhAQAAEwAAAAAAAAAAAAAAAAAAAAAAW0NvbnRlbnRfVHlwZXNd&#10;LnhtbFBLAQItABQABgAIAAAAIQAjsmrh1wAAAJQBAAALAAAAAAAAAAAAAAAAACwBAABfcmVscy8u&#10;cmVsc1BLAQItABQABgAIAAAAIQAmwrtoKwIAAE4EAAAOAAAAAAAAAAAAAAAAACwCAABkcnMvZTJv&#10;RG9jLnhtbFBLAQItABQABgAIAAAAIQAqNto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641D53DA" w14:textId="6B89C8B2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5426BBD8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6D012BA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3.</w:t>
      </w:r>
      <w:r w:rsidRPr="007E6B06">
        <w:rPr>
          <w:rFonts w:ascii="Arial" w:hAnsi="Arial"/>
          <w:b/>
          <w:color w:val="17375F"/>
          <w:sz w:val="16"/>
          <w:szCs w:val="16"/>
        </w:rPr>
        <w:t>3</w:t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="00C51266" w:rsidRPr="007E6B06">
        <w:rPr>
          <w:rFonts w:ascii="Arial" w:hAnsi="Arial"/>
          <w:b/>
          <w:color w:val="17375F"/>
          <w:sz w:val="16"/>
        </w:rPr>
        <w:t>Comunicazione</w:t>
      </w:r>
    </w:p>
    <w:p w14:paraId="60F48BDE" w14:textId="4438F862" w:rsidR="00336FAD" w:rsidRPr="007E6B06" w:rsidRDefault="00974D6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 xml:space="preserve">Comunicazione aperta e rispettosa / </w:t>
      </w:r>
      <w:r w:rsidRPr="007E6B06">
        <w:rPr>
          <w:rFonts w:ascii="Arial" w:hAnsi="Arial"/>
          <w:color w:val="17375F"/>
          <w:sz w:val="16"/>
        </w:rPr>
        <w:br/>
        <w:t>cordialità / sincerità</w:t>
      </w:r>
    </w:p>
    <w:p w14:paraId="20A6BA9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AA9E89" wp14:editId="1890C43D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5240" t="15240" r="22860" b="22860"/>
                <wp:wrapNone/>
                <wp:docPr id="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C8DD1C" id="Line_x0020_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sZaSsCAABOBAAADgAAAGRycy9lMm9Eb2MueG1srFRNj9owEL1X6n+wfIeQbPiKCKuKQC+0i7Tb&#10;H2Bsh1h1bMs2BFT1v3fsAGLbS1X14oztmTdvZp6zeD63Ep24dUKrEqfDEUZcUc2EOpT429tmMMPI&#10;eaIYkVrxEl+4w8/Ljx8WnSl4phstGbcIQJQrOlPixntTJImjDW+JG2rDFVzW2rbEw9YeEmZJB+it&#10;TLLRaJJ02jJjNeXOwWnVX+JlxK9rTv1LXTvukSwxcPNxtXHdhzVZLkhxsMQ0gl5pkH9g0RKhIOkd&#10;qiKeoKMVf0C1glrtdO2HVLeJrmtBeawBqklHv1Xz2hDDYy3QHGfubXL/D5Z+Pe0sEqzEeYaRIi3M&#10;aCsUR9k09KYzrgCXldrZUB09q1ez1fS7Q0qvGqIOPHJ8uxiIS0NE8i4kbJyBDPvui2bgQ45ex0ad&#10;a9sGSGgBOsd5XO7z4GePKBxm0/wJhowRvd0lpLgFGuv8Z65bFIwSSyAdgclp63wgQoqbS8ij9EZI&#10;GcctFepKPB9nY0AmIDqrWAx1WgoW3EKAs4f9Slp0IiCddJbPp+tYH9w8uoUcFXFN7+curtK+V5XV&#10;R8ViwoYTtr7angjZ20BQqpAJygXKV6tXzY/5aL6erWf5IM8m60E+qqrBp80qH0w26XRcPVWrVZX+&#10;DKTTvGgEY1wF3jcFp/nfKeT6lnrt3TV8b1XyHj32FMjevpF0nHcYcS+WvWaXnb3pAEQbna8PLLyK&#10;xz3Yj7+B5S8AAAD//wMAUEsDBBQABgAIAAAAIQBx2OlD3AAAAAgBAAAPAAAAZHJzL2Rvd25yZXYu&#10;eG1sTE/LTsMwELwj8Q/WInGjNiVACXEqhMRDHEC0kXp14m0cEa9D7Lbh71nEAU67OzOamS2Wk+/F&#10;HsfYBdJwPlMgkJpgO2o1VOuHswWImAxZ0wdCDV8YYVkeHxUmt+FA77hfpVawCcXcaHApDbmUsXHo&#10;TZyFAYm5bRi9SXyOrbSjObC57+VcqSvpTUec4MyA9w6bj9XOa0hVtX1p3HW3UfXnawhv2cXj07PW&#10;pyfT3S2IhFP6E8NPfa4OJXeqw45sFL2Gy0XGSsbnPJnPbhQv9S8gy0L+f6D8BgAA//8DAFBLAQIt&#10;ABQABgAIAAAAIQDkmcPA+wAAAOEBAAATAAAAAAAAAAAAAAAAAAAAAABbQ29udGVudF9UeXBlc10u&#10;eG1sUEsBAi0AFAAGAAgAAAAhACOyauHXAAAAlAEAAAsAAAAAAAAAAAAAAAAALAEAAF9yZWxzLy5y&#10;ZWxzUEsBAi0AFAAGAAgAAAAhALqLGWkrAgAATgQAAA4AAAAAAAAAAAAAAAAALAIAAGRycy9lMm9E&#10;b2MueG1sUEsBAi0AFAAGAAgAAAAhAHHY6UPcAAAACAEAAA8AAAAAAAAAAAAAAAAAgw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374FE3E8" w14:textId="6454FC12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0EE6FA99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E2885B7" w14:textId="369D0DBD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3.4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CB4927" w:rsidRPr="007E6B06">
        <w:rPr>
          <w:rFonts w:ascii="Arial" w:hAnsi="Arial"/>
          <w:b/>
          <w:color w:val="17375F"/>
          <w:sz w:val="16"/>
          <w:szCs w:val="16"/>
        </w:rPr>
        <w:t>Rapporti con terzi</w:t>
      </w:r>
    </w:p>
    <w:p w14:paraId="039E97EC" w14:textId="7B58AF75" w:rsidR="00336FAD" w:rsidRPr="007E6B06" w:rsidRDefault="00B508D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 xml:space="preserve">Rapporti </w:t>
      </w:r>
      <w:r w:rsidR="00CB4927" w:rsidRPr="007E6B06">
        <w:rPr>
          <w:rFonts w:ascii="Arial" w:hAnsi="Arial"/>
          <w:color w:val="17375F"/>
          <w:sz w:val="16"/>
        </w:rPr>
        <w:t xml:space="preserve">adatti alla situazione con </w:t>
      </w:r>
      <w:r w:rsidR="00CB4927" w:rsidRPr="007E6B06">
        <w:rPr>
          <w:rFonts w:ascii="Arial" w:hAnsi="Arial"/>
          <w:color w:val="17375F"/>
          <w:sz w:val="16"/>
        </w:rPr>
        <w:br/>
      </w:r>
      <w:r w:rsidR="007E725A" w:rsidRPr="007E6B06">
        <w:rPr>
          <w:rFonts w:ascii="Arial" w:hAnsi="Arial"/>
          <w:color w:val="17375F"/>
          <w:sz w:val="16"/>
        </w:rPr>
        <w:t>visitanti de</w:t>
      </w:r>
      <w:r w:rsidRPr="007E6B06">
        <w:rPr>
          <w:rFonts w:ascii="Arial" w:hAnsi="Arial"/>
          <w:color w:val="17375F"/>
          <w:sz w:val="16"/>
        </w:rPr>
        <w:t xml:space="preserve">l bosco </w:t>
      </w:r>
      <w:r w:rsidR="00CB4927" w:rsidRPr="007E6B06">
        <w:rPr>
          <w:rFonts w:ascii="Arial" w:hAnsi="Arial"/>
          <w:color w:val="17375F"/>
          <w:sz w:val="16"/>
        </w:rPr>
        <w:t xml:space="preserve">e clienti </w:t>
      </w:r>
      <w:r w:rsidRPr="007E6B06">
        <w:rPr>
          <w:rFonts w:ascii="Arial" w:hAnsi="Arial"/>
          <w:color w:val="17375F"/>
          <w:sz w:val="16"/>
        </w:rPr>
        <w:t>/ cordialità</w:t>
      </w:r>
    </w:p>
    <w:p w14:paraId="2A8A3827" w14:textId="77777777" w:rsidR="00734A32" w:rsidRPr="007E6B06" w:rsidRDefault="00734A32" w:rsidP="0015661C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7976C1E5" w14:textId="77777777" w:rsidR="00336FAD" w:rsidRPr="007E6B06" w:rsidRDefault="00336FAD" w:rsidP="0015661C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4.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 xml:space="preserve">Competenze personali </w:t>
      </w:r>
    </w:p>
    <w:p w14:paraId="5BF97177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C5232B" wp14:editId="19E2D548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3970" t="10160" r="24130" b="2794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2965B9" id="Line_x0020_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cmy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nmGkSAsz&#10;2grF0WgW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schJT3QAAAAgBAAAPAAAAZHJzL2Rvd25yZXYu&#10;eG1sTI/NTsMwEITvSLyDtUjcqE1pSwlxKoTEjziAaCP16sTbOCJeh9htw9uziAMc95vR7Ey+Gn0n&#10;DjjENpCGy4kCgVQH21Kjodw8XCxBxGTImi4QavjCCKvi9CQ3mQ1HesfDOjWCQyhmRoNLqc+kjLVD&#10;b+Ik9Eis7cLgTeJzaKQdzJHDfSenSi2kNy3xB2d6vHdYf6z3XkMqy91L7a7brao+X0N4m109Pj1r&#10;fX423t2CSDimPzP81OfqUHCnKuzJRtFpmC+n7GQ+X4BgfXajGFS/QBa5/D+g+AYAAP//AwBQSwEC&#10;LQAUAAYACAAAACEA5JnDwPsAAADhAQAAEwAAAAAAAAAAAAAAAAAAAAAAW0NvbnRlbnRfVHlwZXNd&#10;LnhtbFBLAQItABQABgAIAAAAIQAjsmrh1wAAAJQBAAALAAAAAAAAAAAAAAAAACwBAABfcmVscy8u&#10;cmVsc1BLAQItABQABgAIAAAAIQAoRJybKwIAAE4EAAAOAAAAAAAAAAAAAAAAACwCAABkcnMvZTJv&#10;RG9jLnhtbFBLAQItABQABgAIAAAAIQAschJT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0B82C510" w14:textId="2D01EC2E" w:rsidR="00336FAD" w:rsidRPr="007E6B06" w:rsidRDefault="00502AE5">
      <w:pPr>
        <w:framePr w:w="1224" w:h="215" w:hSpace="141" w:wrap="auto" w:vAnchor="text" w:hAnchor="page" w:x="4384" w:y="47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32CEC0B1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0C323E3" w14:textId="6CFD1F1D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4.1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CB4927" w:rsidRPr="007E6B06">
        <w:rPr>
          <w:rFonts w:ascii="Arial" w:hAnsi="Arial"/>
          <w:b/>
          <w:color w:val="17375F"/>
          <w:sz w:val="16"/>
          <w:szCs w:val="16"/>
        </w:rPr>
        <w:t>Autonomia</w:t>
      </w:r>
      <w:r w:rsidR="00734A32" w:rsidRPr="007E6B06">
        <w:rPr>
          <w:rFonts w:ascii="Arial" w:hAnsi="Arial"/>
          <w:b/>
          <w:color w:val="17375F"/>
          <w:sz w:val="16"/>
          <w:szCs w:val="16"/>
        </w:rPr>
        <w:t xml:space="preserve"> / </w:t>
      </w:r>
    </w:p>
    <w:p w14:paraId="1944904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>comportamento responsabile</w:t>
      </w:r>
    </w:p>
    <w:p w14:paraId="76600BAB" w14:textId="0FA536B9" w:rsidR="00336FAD" w:rsidRPr="007E6B06" w:rsidRDefault="00CB4927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 xml:space="preserve">Iniziativa / 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senso di responsabilità / </w:t>
      </w:r>
    </w:p>
    <w:p w14:paraId="5DACA671" w14:textId="177C972D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contribut</w:t>
      </w:r>
      <w:r w:rsidR="00CB4927" w:rsidRPr="007E6B06">
        <w:rPr>
          <w:rFonts w:ascii="Arial" w:hAnsi="Arial"/>
          <w:color w:val="17375F"/>
          <w:sz w:val="16"/>
          <w:szCs w:val="16"/>
        </w:rPr>
        <w:t>i</w:t>
      </w:r>
      <w:r w:rsidRPr="007E6B06">
        <w:rPr>
          <w:rFonts w:ascii="Arial" w:hAnsi="Arial"/>
          <w:color w:val="17375F"/>
          <w:sz w:val="16"/>
          <w:szCs w:val="16"/>
        </w:rPr>
        <w:t xml:space="preserve"> personal</w:t>
      </w:r>
      <w:r w:rsidR="00CB4927" w:rsidRPr="007E6B06">
        <w:rPr>
          <w:rFonts w:ascii="Arial" w:hAnsi="Arial"/>
          <w:color w:val="17375F"/>
          <w:sz w:val="16"/>
          <w:szCs w:val="16"/>
        </w:rPr>
        <w:t>i</w:t>
      </w:r>
    </w:p>
    <w:p w14:paraId="437A18B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1CE886" wp14:editId="26112D74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7620" t="13335" r="30480" b="24765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E2EE0B" id="Line_x0020_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0+mi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Du1RpIUZ&#10;bYXiaDQPvemMK8BlpXY2VEfP6tVsNf3ukNKrhqgDjxzfLgbishCRvAsJG2cgw777ohn4kKPXsVHn&#10;2rYBElqAznEel/s8+NkjCoejaf4EQ8aI3u4SUtwCjXX+M9ctCkaJJZCOwOS0dT4QIcXNJeRReiOk&#10;jOOWCnUlno9HY0AmIDqrWAx1WgoW3EKAs4f9Slp0IiCdbJbPp+tYH9w8uoUcFXFN7+curtK+V5XV&#10;R8ViwoYTtr7angjZ20BQqpAJygXKV6tXzY95Ol/P1rN8kI8m60GeVtXg02aVDyabbDqunqrVqsp+&#10;BtJZXjSCMa4C75uCs/zvFHJ9S7327hq+typ5jx57CmRv30g6zjuMuBfLXrPLzt50AKKNztcHFl7F&#10;4x7sx9/A8hcAAAD//wMAUEsDBBQABgAIAAAAIQATwMky3QAAAAgBAAAPAAAAZHJzL2Rvd25yZXYu&#10;eG1sTI/NTsMwEITvSLyDtUjcqJNQKA1xKoTEj3oA0Ubi6sTbOCJeh9htw9uziAMc95vR7Eyxmlwv&#10;DjiGzpOCdJaAQGq86ahVUG0fLm5AhKjJ6N4TKvjCAKvy9KTQufFHesPDJraCQyjkWoGNccilDI1F&#10;p8PMD0is7fzodORzbKUZ9ZHDXS+zJLmWTnfEH6we8N5i87HZOwWxqnbrxi6696T+fPH+dX75+PSs&#10;1PnZdHcLIuIU/8zwU5+rQ8mdar8nE0Sv4GqZsZN5loJgfb5MGdS/QJaF/D+g/AYAAP//AwBQSwEC&#10;LQAUAAYACAAAACEA5JnDwPsAAADhAQAAEwAAAAAAAAAAAAAAAAAAAAAAW0NvbnRlbnRfVHlwZXNd&#10;LnhtbFBLAQItABQABgAIAAAAIQAjsmrh1wAAAJQBAAALAAAAAAAAAAAAAAAAACwBAABfcmVscy8u&#10;cmVsc1BLAQItABQABgAIAAAAIQC0DT6aKwIAAE4EAAAOAAAAAAAAAAAAAAAAACwCAABkcnMvZTJv&#10;RG9jLnhtbFBLAQItABQABgAIAAAAIQATwMk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E11F766" w14:textId="1BF9F025" w:rsidR="00336FAD" w:rsidRPr="007E6B06" w:rsidRDefault="00502AE5">
      <w:pPr>
        <w:framePr w:w="1224" w:h="215" w:hSpace="141" w:wrap="auto" w:vAnchor="text" w:hAnchor="page" w:x="4384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524CC744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668552EB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4.</w:t>
      </w:r>
      <w:r w:rsidRPr="007E6B06">
        <w:rPr>
          <w:rFonts w:ascii="Arial" w:hAnsi="Arial"/>
          <w:b/>
          <w:color w:val="17375F"/>
          <w:sz w:val="20"/>
          <w:szCs w:val="16"/>
        </w:rPr>
        <w:t>2</w:t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="00326FF4" w:rsidRPr="007E6B06">
        <w:rPr>
          <w:rFonts w:ascii="Arial" w:hAnsi="Arial"/>
          <w:b/>
          <w:color w:val="17375F"/>
          <w:sz w:val="16"/>
        </w:rPr>
        <w:t>Resistenza / spirito d'adattamento</w:t>
      </w:r>
    </w:p>
    <w:p w14:paraId="23CAEBB2" w14:textId="48728147" w:rsidR="00336FAD" w:rsidRPr="007E6B06" w:rsidRDefault="00C73DA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 xml:space="preserve">Approccio </w:t>
      </w:r>
      <w:r w:rsidR="00CB4927" w:rsidRPr="007E6B06">
        <w:rPr>
          <w:rFonts w:ascii="Arial" w:hAnsi="Arial"/>
          <w:color w:val="17375F"/>
          <w:sz w:val="16"/>
        </w:rPr>
        <w:t>prudente</w:t>
      </w:r>
      <w:r w:rsidRPr="007E6B06">
        <w:rPr>
          <w:rFonts w:ascii="Arial" w:hAnsi="Arial"/>
          <w:color w:val="17375F"/>
          <w:sz w:val="16"/>
        </w:rPr>
        <w:t xml:space="preserve"> e ponderato / </w:t>
      </w:r>
      <w:r w:rsidRPr="007E6B06">
        <w:rPr>
          <w:rFonts w:ascii="Arial" w:hAnsi="Arial"/>
          <w:color w:val="17375F"/>
          <w:sz w:val="16"/>
        </w:rPr>
        <w:br/>
        <w:t xml:space="preserve">comportamento </w:t>
      </w:r>
      <w:r w:rsidR="00CB4927" w:rsidRPr="007E6B06">
        <w:rPr>
          <w:rFonts w:ascii="Arial" w:hAnsi="Arial"/>
          <w:color w:val="17375F"/>
          <w:sz w:val="16"/>
        </w:rPr>
        <w:t xml:space="preserve">adatto </w:t>
      </w:r>
      <w:r w:rsidRPr="007E6B06">
        <w:rPr>
          <w:rFonts w:ascii="Arial" w:hAnsi="Arial"/>
          <w:color w:val="17375F"/>
          <w:sz w:val="16"/>
        </w:rPr>
        <w:t>alla situazione</w:t>
      </w:r>
    </w:p>
    <w:p w14:paraId="3AC0DBD7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098DA2" wp14:editId="158B7F88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7780" t="10160" r="20320" b="2794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4267D0" id="Line_x0020_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qRcCwCAABOBAAADgAAAGRycy9lMm9Eb2MueG1srFRNj9owEL1X6n+wfIckEFiICKsqgV5oF2m3&#10;P8DYDrHq2JZtCKjqf+/YfIhtL1XVizO2Z968mXnO4vnUSXTk1gmtSpwNU4y4opoJtS/xt7f1YIaR&#10;80QxIrXiJT5zh5+XHz8selPwkW61ZNwiAFGu6E2JW+9NkSSOtrwjbqgNV3DZaNsRD1u7T5glPaB3&#10;Mhml6TTptWXGasqdg9P6comXEb9pOPUvTeO4R7LEwM3H1cZ1F9ZkuSDF3hLTCnqlQf6BRUeEgqR3&#10;qJp4gg5W/AHVCWq1040fUt0lumkE5bEGqCZLf6vmtSWGx1qgOc7c2+T+Hyz9etxaJFiJx3OMFOlg&#10;RhuhOBrH3vTGFeBSqa0N1dGTejUbTb87pHTVErXnkePb2UBcFrqZvAsJG2cgw67/ohn4kIPXsVGn&#10;xnYBElqATnEe5/s8+MkjCoejp3wMQ8aI3u4SUtwCjXX+M9cdCkaJJZCOwOS4cT4QIcXNJeRRei2k&#10;jOOWCvUlnk9GE0AmIDqrWAx1WgoW3EKAs/tdJS06EpBONsvnT6tYH9w8uoUcNXHtxc+dXa39RVVW&#10;HxSLCVtO2OpqeyLkxQaCUoVMUC5QvloX1fyYp/PVbDXLB/louhrkaV0PPq2rfDBdZ0+TelxXVZ39&#10;DKSzvGgFY1wF3jcFZ/nfKeT6li7au2v43qrkPXrsKZC9fSPpOO8w4vDkXLHT7Ly1Nx2AaKPz9YGF&#10;V/G4B/vxN7D8BQAA//8DAFBLAwQUAAYACAAAACEAV5pWst0AAAAIAQAADwAAAGRycy9kb3ducmV2&#10;LnhtbEyPTU/DMAyG70j8h8hI3FgyGNsoTSeExId2ALFV4po2XlPROKXJtvLvMeIARz+v9fpxvhp9&#10;Jw44xDaQhulEgUCqg22p0VBuHy6WIGIyZE0XCDV8YYRVcXqSm8yGI73hYZMawSUUM6PBpdRnUsba&#10;oTdxEnokznZh8CbxODTSDubI5b6Tl0rNpTct8QVnerx3WH9s9l5DKsvdunaL9l1Vny8hvM6uHp+e&#10;tT4/G+9uQSQc098y/OizOhTsVIU92Sg6DddLNk/Mp3MQnM9uFIPqF8gil/8fKL4BAAD//wMAUEsB&#10;Ai0AFAAGAAgAAAAhAOSZw8D7AAAA4QEAABMAAAAAAAAAAAAAAAAAAAAAAFtDb250ZW50X1R5cGVz&#10;XS54bWxQSwECLQAUAAYACAAAACEAI7Jq4dcAAACUAQAACwAAAAAAAAAAAAAAAAAsAQAAX3JlbHMv&#10;LnJlbHNQSwECLQAUAAYACAAAACEAvwqRcCwCAABOBAAADgAAAAAAAAAAAAAAAAAsAgAAZHJzL2Uy&#10;b0RvYy54bWxQSwECLQAUAAYACAAAACEAV5pWst0AAAAIAQAADwAAAAAAAAAAAAAAAACE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13BE8839" w14:textId="4A95453D" w:rsidR="00336FAD" w:rsidRPr="007E6B06" w:rsidRDefault="00502AE5">
      <w:pPr>
        <w:framePr w:w="1224" w:h="215" w:hSpace="141" w:wrap="auto" w:vAnchor="text" w:hAnchor="page" w:x="4384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0F7CA044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3B1D14F7" w14:textId="77777777" w:rsidR="00336FAD" w:rsidRPr="007E6B06" w:rsidRDefault="00282C9F" w:rsidP="00734A32">
      <w:pPr>
        <w:numPr>
          <w:ilvl w:val="1"/>
          <w:numId w:val="5"/>
        </w:numPr>
        <w:tabs>
          <w:tab w:val="num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hanging="644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</w:rPr>
        <w:t>Maniere</w:t>
      </w:r>
    </w:p>
    <w:p w14:paraId="65BA0D69" w14:textId="12A448B2" w:rsidR="00336FAD" w:rsidRPr="007E6B06" w:rsidRDefault="003758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>Puntualità / affidabilità / comportamento</w:t>
      </w:r>
      <w:r w:rsidR="00734A32" w:rsidRPr="007E6B06">
        <w:rPr>
          <w:rFonts w:ascii="Arial" w:hAnsi="Arial"/>
          <w:color w:val="17375F"/>
          <w:sz w:val="16"/>
        </w:rPr>
        <w:t xml:space="preserve"> </w:t>
      </w:r>
      <w:r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 w:cs="Arial"/>
          <w:color w:val="17375F"/>
          <w:sz w:val="16"/>
        </w:rPr>
        <w:t>e modo di presentarsi adatti alla situazione</w:t>
      </w:r>
      <w:r w:rsidR="007E725A" w:rsidRPr="007E6B06">
        <w:rPr>
          <w:rFonts w:ascii="Arial" w:hAnsi="Arial" w:cs="Arial"/>
          <w:color w:val="17375F"/>
          <w:sz w:val="16"/>
        </w:rPr>
        <w:t xml:space="preserve"> / </w:t>
      </w:r>
      <w:r w:rsidR="007E725A" w:rsidRPr="007E6B06">
        <w:rPr>
          <w:rFonts w:ascii="Arial" w:hAnsi="Arial" w:cs="Arial"/>
          <w:color w:val="17375F"/>
          <w:sz w:val="16"/>
        </w:rPr>
        <w:br/>
        <w:t>abbigliamento adeguato</w:t>
      </w:r>
    </w:p>
    <w:p w14:paraId="2DA1728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84BAA" wp14:editId="0A6B88A3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19050" t="16510" r="19050" b="2159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10BD1B" id="Line_x0020_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MzcSsCAABOBAAADgAAAGRycy9lMm9Eb2MueG1srFTBjtowEL1X6j9YvkMSCCxEhFVFoBfaRdrt&#10;BxjbIVYd27INAVX9944doKW9VFUvxo5n3ryZ98zi+dxKdOLWCa1KnA1TjLiimgl1KPGXt81ghpHz&#10;RDEiteIlvnCHn5fv3y06U/CRbrRk3CIAUa7oTIkb702RJI42vCVuqA1XcFlr2xIPR3tImCUdoLcy&#10;GaXpNOm0ZcZqyp2Dr1V/iZcRv6459S917bhHssTAzcfVxnUf1mS5IMXBEtMIeqVB/oFFS4SConeo&#10;iniCjlb8AdUKarXTtR9S3Sa6rgXlsQfoJkt/6+a1IYbHXmA4ztzH5P4fLP182lkkWInHoJQiLWi0&#10;FYqjcRZm0xlXQMhK7Wzojp7Vq9lq+tUhpVcNUQceOb5dDOTFjOQhJRycgQr77pNmEEOOXsdBnWvb&#10;BkgYATpHPS53PfjZIwofR0/5GETGiN7uElLcEo11/iPXLQqbEksgHYHJaes8UIfQW0ioo/RGSBnl&#10;lgp1JZ5PRhNAJmA6q1hMdVoKFsJCgrOH/UpadCJgnWyWz5/WYSIA+xAWalTENX2cu7hK+95VVh8V&#10;iwUbTtj6uvdEyH4PSFKFStAuUL7uetd8m6fz9Ww9ywf5aLoe5GlVDT5sVvlgusmeJtW4Wq2q7Hsg&#10;neVFIxjjKvC+OTjL/84h17fUe+/u4fuokkf02DyQvf1G0lHvIHFvlr1ml50NcwrSg2lj8PWBhVfx&#10;6zlG/fwbWP4AAAD//wMAUEsDBBQABgAIAAAAIQB3Lg+t3gAAAAgBAAAPAAAAZHJzL2Rvd25yZXYu&#10;eG1sTI/NTsMwEITvSLyDtUjcqNNSShviVBUSP+IAoo3E1Ym3cdR4HWK3Td+erTjAcb8Zzc5ky8G1&#10;4oB9aDwpGI8SEEiVNw3VCorN080cRIiajG49oYITBljmlxeZTo0/0ice1rEWHEIh1QpsjF0qZags&#10;Oh1GvkNibet7pyOffS1Nr48c7lo5SZKZdLoh/mB1h48Wq9167xTEoti+Vfa++UrK73fvP6a3zy+v&#10;Sl1fDasHEBGH+GeGc32uDjl3Kv2eTBCtgrsFT4nMJzMQrE8XYwblL5B5Jv8PyH8AAAD//wMAUEsB&#10;Ai0AFAAGAAgAAAAhAOSZw8D7AAAA4QEAABMAAAAAAAAAAAAAAAAAAAAAAFtDb250ZW50X1R5cGVz&#10;XS54bWxQSwECLQAUAAYACAAAACEAI7Jq4dcAAACUAQAACwAAAAAAAAAAAAAAAAAsAQAAX3JlbHMv&#10;LnJlbHNQSwECLQAUAAYACAAAACEAI0MzcSsCAABOBAAADgAAAAAAAAAAAAAAAAAsAgAAZHJzL2Uy&#10;b0RvYy54bWxQSwECLQAUAAYACAAAACEAdy4Prd4AAAAIAQAADwAAAAAAAAAAAAAAAACD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25B26DEC" w14:textId="4C77550B" w:rsidR="00336FAD" w:rsidRPr="007E6B06" w:rsidRDefault="00502AE5">
      <w:pPr>
        <w:framePr w:w="1224" w:h="215" w:hSpace="141" w:wrap="auto" w:vAnchor="text" w:hAnchor="page" w:x="4384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539FD">
        <w:rPr>
          <w:rFonts w:ascii="Arial" w:hAnsi="Arial"/>
          <w:color w:val="17375F"/>
          <w:sz w:val="14"/>
        </w:rPr>
      </w:r>
      <w:r w:rsidR="001539FD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492FACE8" w14:textId="77777777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50926A2" w14:textId="6909C6A6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4.4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076A7D" w:rsidRPr="007E6B06">
        <w:rPr>
          <w:rFonts w:ascii="Arial" w:hAnsi="Arial"/>
          <w:b/>
          <w:color w:val="17375F"/>
          <w:sz w:val="16"/>
        </w:rPr>
        <w:t>Disponibilità all'apprendimento</w:t>
      </w:r>
      <w:r w:rsidR="00734A32" w:rsidRPr="007E6B06">
        <w:rPr>
          <w:rFonts w:ascii="Arial" w:hAnsi="Arial"/>
          <w:b/>
          <w:color w:val="17375F"/>
          <w:sz w:val="16"/>
        </w:rPr>
        <w:t xml:space="preserve"> /</w:t>
      </w:r>
      <w:r w:rsidR="00F61DDA" w:rsidRPr="007E6B06">
        <w:rPr>
          <w:rFonts w:ascii="Arial" w:hAnsi="Arial"/>
          <w:b/>
          <w:color w:val="17375F"/>
          <w:sz w:val="16"/>
        </w:rPr>
        <w:t xml:space="preserve"> </w:t>
      </w:r>
    </w:p>
    <w:p w14:paraId="459F7EF7" w14:textId="4DB00D89" w:rsidR="00734A32" w:rsidRPr="007E6B06" w:rsidRDefault="00734A32" w:rsidP="00734A3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>motivazione</w:t>
      </w:r>
    </w:p>
    <w:p w14:paraId="0B1BF357" w14:textId="76040E2B" w:rsidR="00336FAD" w:rsidRPr="007E6B06" w:rsidRDefault="00440ED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>Acquisizione di nuove conoscenze e abilità /</w:t>
      </w:r>
      <w:r w:rsidRPr="007E6B06">
        <w:rPr>
          <w:rFonts w:ascii="Arial" w:hAnsi="Arial"/>
          <w:color w:val="17375F"/>
          <w:sz w:val="16"/>
        </w:rPr>
        <w:br/>
        <w:t>apertura verso le innovazioni / flessibilità</w:t>
      </w:r>
    </w:p>
    <w:p w14:paraId="4A5305F4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6E184811" w14:textId="77777777" w:rsidR="00336FAD" w:rsidRPr="007E6B06" w:rsidRDefault="00336FAD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  <w:szCs w:val="16"/>
        </w:rPr>
      </w:pPr>
    </w:p>
    <w:p w14:paraId="349199A1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5.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>Documentazione dell’apprendimento</w:t>
      </w:r>
    </w:p>
    <w:p w14:paraId="5F99DECF" w14:textId="0E49A718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La documentazione dell’apprendimento è valutata e discussa sulla scorta del “Foglio informativo sui requisiti della documentazione dell’apprendimento”.</w:t>
      </w:r>
      <w:r w:rsidR="007E725A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>La nota è riportata direttamente nel formulario “Modulo delle note relative al rapporto di formazione”.</w:t>
      </w:r>
    </w:p>
    <w:p w14:paraId="5ACA3978" w14:textId="77777777" w:rsidR="007E725A" w:rsidRPr="007E6B06" w:rsidRDefault="007E725A" w:rsidP="007E725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color w:val="000080"/>
          <w:sz w:val="12"/>
          <w:szCs w:val="12"/>
        </w:rPr>
      </w:pPr>
    </w:p>
    <w:p w14:paraId="1B0B96E0" w14:textId="77777777" w:rsidR="007E725A" w:rsidRPr="007E6B06" w:rsidRDefault="007E725A" w:rsidP="007E725A">
      <w:pPr>
        <w:framePr w:w="9724" w:h="241" w:hSpace="141" w:wrap="around" w:vAnchor="text" w:hAnchor="page" w:x="1341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Pr="007E6B06">
        <w:rPr>
          <w:rFonts w:ascii="Arial" w:hAnsi="Arial"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495B0ADE" w14:textId="77777777" w:rsidR="007E725A" w:rsidRPr="007E6B06" w:rsidRDefault="007E725A" w:rsidP="007E725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</w:rPr>
      </w:pPr>
    </w:p>
    <w:p w14:paraId="44BCBBD8" w14:textId="77777777" w:rsidR="007E725A" w:rsidRPr="007E6B06" w:rsidRDefault="007E725A" w:rsidP="007E725A">
      <w:pPr>
        <w:pBdr>
          <w:top w:val="single" w:sz="4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808000"/>
          <w:sz w:val="16"/>
        </w:rPr>
      </w:pPr>
    </w:p>
    <w:p w14:paraId="5A4B8FF1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6.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>Prestazioni alla scuola professionale e ai corsi interaziendali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</w:p>
    <w:p w14:paraId="1FDE0464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</w:p>
    <w:p w14:paraId="235B4320" w14:textId="6B6DF381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6.1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734A32" w:rsidRPr="007E6B06">
        <w:rPr>
          <w:rFonts w:ascii="Arial" w:hAnsi="Arial"/>
          <w:b/>
          <w:color w:val="17375F"/>
          <w:sz w:val="16"/>
          <w:szCs w:val="16"/>
        </w:rPr>
        <w:t>Scuola professionale</w:t>
      </w:r>
    </w:p>
    <w:p w14:paraId="7F2AF172" w14:textId="77777777" w:rsidR="00336FAD" w:rsidRPr="007E6B06" w:rsidRDefault="00336FAD" w:rsidP="00471EC9">
      <w:pPr>
        <w:framePr w:w="8925" w:h="241" w:hSpace="141" w:wrap="auto" w:vAnchor="text" w:hAnchor="page" w:x="1300" w:y="484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fldChar w:fldCharType="begin"/>
      </w:r>
      <w:r w:rsidRPr="007E6B06">
        <w:rPr>
          <w:rFonts w:ascii="Arial" w:hAnsi="Arial"/>
          <w:color w:val="17375F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color w:val="17375F"/>
          <w:sz w:val="16"/>
          <w:szCs w:val="16"/>
        </w:rPr>
        <w:instrText>FORMTEXT</w:instrText>
      </w:r>
      <w:r w:rsidRPr="007E6B06">
        <w:rPr>
          <w:rFonts w:ascii="Arial" w:hAnsi="Arial"/>
          <w:color w:val="17375F"/>
          <w:sz w:val="16"/>
          <w:szCs w:val="16"/>
        </w:rPr>
        <w:instrText xml:space="preserve"> </w:instrText>
      </w:r>
      <w:r w:rsidRPr="007E6B06">
        <w:rPr>
          <w:rFonts w:ascii="Arial" w:hAnsi="Arial"/>
          <w:color w:val="17375F"/>
          <w:sz w:val="16"/>
          <w:szCs w:val="16"/>
        </w:rPr>
        <w:fldChar w:fldCharType="separate"/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fldChar w:fldCharType="end"/>
      </w:r>
    </w:p>
    <w:p w14:paraId="2D7DA5EA" w14:textId="0461F65F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 xml:space="preserve">Nell’ambito del colloquio di valutazione semestrale, </w:t>
      </w:r>
      <w:r w:rsidR="00F61DDA" w:rsidRPr="007E6B06">
        <w:rPr>
          <w:rFonts w:ascii="Arial" w:hAnsi="Arial"/>
          <w:color w:val="17375F"/>
          <w:sz w:val="16"/>
          <w:szCs w:val="16"/>
        </w:rPr>
        <w:t xml:space="preserve">la </w:t>
      </w:r>
      <w:r w:rsidR="00D34BDA" w:rsidRPr="007E6B06">
        <w:rPr>
          <w:rFonts w:ascii="Arial" w:hAnsi="Arial"/>
          <w:color w:val="17375F"/>
          <w:sz w:val="16"/>
          <w:szCs w:val="16"/>
        </w:rPr>
        <w:t>formatrice/il formatore discute</w:t>
      </w:r>
      <w:r w:rsidRPr="007E6B06">
        <w:rPr>
          <w:rFonts w:ascii="Arial" w:hAnsi="Arial"/>
          <w:color w:val="17375F"/>
          <w:sz w:val="16"/>
          <w:szCs w:val="16"/>
        </w:rPr>
        <w:t xml:space="preserve"> anche delle prestazioni fornite dalla persona in formazione presso la scuola professionale. Essi convengono inoltre degli obiettivi e, se necessario, delle misure di sostegno.</w:t>
      </w:r>
    </w:p>
    <w:p w14:paraId="2C86F3FD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6A04F82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6.2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Corsi interaziendali (CI)</w:t>
      </w:r>
    </w:p>
    <w:p w14:paraId="5BAFE08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Le prestazioni fornite dalle persone in formazione nell’ambito dei corsi interaziendali, vanno sempre discusse direttamente dopo un CI con la persona in questione. Gli obiettivi e le misure di sostegno convenuti possono essere riproposti nel colloquio semestrale a titolo di promemoria.</w:t>
      </w:r>
    </w:p>
    <w:p w14:paraId="05459362" w14:textId="77777777" w:rsidR="00336FAD" w:rsidRPr="007E6B06" w:rsidRDefault="00336FAD" w:rsidP="00D34BDA">
      <w:pPr>
        <w:framePr w:w="8925" w:h="241" w:hSpace="141" w:wrap="auto" w:vAnchor="text" w:hAnchor="page" w:x="1330" w:y="85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fldChar w:fldCharType="begin"/>
      </w:r>
      <w:r w:rsidRPr="007E6B06">
        <w:rPr>
          <w:rFonts w:ascii="Arial" w:hAnsi="Arial"/>
          <w:color w:val="17375F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color w:val="17375F"/>
          <w:sz w:val="16"/>
          <w:szCs w:val="16"/>
        </w:rPr>
        <w:instrText>FORMTEXT</w:instrText>
      </w:r>
      <w:r w:rsidRPr="007E6B06">
        <w:rPr>
          <w:rFonts w:ascii="Arial" w:hAnsi="Arial"/>
          <w:color w:val="17375F"/>
          <w:sz w:val="16"/>
          <w:szCs w:val="16"/>
        </w:rPr>
        <w:instrText xml:space="preserve"> </w:instrText>
      </w:r>
      <w:r w:rsidRPr="007E6B06">
        <w:rPr>
          <w:rFonts w:ascii="Arial" w:hAnsi="Arial"/>
          <w:color w:val="17375F"/>
          <w:sz w:val="16"/>
          <w:szCs w:val="16"/>
        </w:rPr>
        <w:fldChar w:fldCharType="separate"/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t> </w:t>
      </w:r>
      <w:r w:rsidRPr="007E6B06">
        <w:rPr>
          <w:rFonts w:ascii="Arial" w:hAnsi="Arial"/>
          <w:color w:val="17375F"/>
          <w:sz w:val="16"/>
          <w:szCs w:val="16"/>
        </w:rPr>
        <w:fldChar w:fldCharType="end"/>
      </w:r>
    </w:p>
    <w:p w14:paraId="1DFA912F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  <w:r w:rsidRPr="007E6B06">
        <w:rPr>
          <w:rFonts w:ascii="Arial" w:hAnsi="Arial"/>
          <w:color w:val="17375F"/>
          <w:sz w:val="14"/>
          <w:szCs w:val="14"/>
        </w:rPr>
        <w:br w:type="column"/>
      </w:r>
    </w:p>
    <w:tbl>
      <w:tblPr>
        <w:tblW w:w="0" w:type="auto"/>
        <w:tblInd w:w="108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10348"/>
      </w:tblGrid>
      <w:tr w:rsidR="00336FAD" w:rsidRPr="007E6B06" w14:paraId="03EA158E" w14:textId="77777777">
        <w:tc>
          <w:tcPr>
            <w:tcW w:w="10348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0A06DA6" w14:textId="77777777" w:rsidR="00336FAD" w:rsidRPr="007E6B06" w:rsidRDefault="00336FAD">
            <w:pPr>
              <w:pStyle w:val="Default"/>
              <w:tabs>
                <w:tab w:val="left" w:pos="851"/>
              </w:tabs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  <w:p w14:paraId="159B4E47" w14:textId="77777777" w:rsidR="00336FAD" w:rsidRPr="007E6B06" w:rsidRDefault="00336FAD">
            <w:pPr>
              <w:pStyle w:val="Default"/>
              <w:tabs>
                <w:tab w:val="left" w:pos="432"/>
              </w:tabs>
              <w:rPr>
                <w:noProof w:val="0"/>
                <w:lang w:val="it-CH"/>
              </w:rPr>
            </w:pPr>
            <w:r w:rsidRPr="007E6B06">
              <w:rPr>
                <w:rFonts w:ascii="Arial" w:hAnsi="Arial"/>
                <w:b/>
                <w:noProof w:val="0"/>
                <w:color w:val="17375F"/>
                <w:sz w:val="32"/>
                <w:szCs w:val="32"/>
                <w:lang w:val="it-CH"/>
              </w:rPr>
              <w:t>7.</w:t>
            </w:r>
            <w:r w:rsidRPr="007E6B06">
              <w:rPr>
                <w:rFonts w:ascii="Arial" w:hAnsi="Arial"/>
                <w:b/>
                <w:noProof w:val="0"/>
                <w:color w:val="17375F"/>
                <w:sz w:val="36"/>
                <w:szCs w:val="36"/>
                <w:lang w:val="it-CH"/>
              </w:rPr>
              <w:tab/>
            </w:r>
            <w:r w:rsidRPr="007E6B06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>Valutazione della formazione da parte dell’apprendista</w:t>
            </w:r>
          </w:p>
          <w:p w14:paraId="0216AC86" w14:textId="77777777" w:rsidR="00336FAD" w:rsidRPr="007E6B06" w:rsidRDefault="00336FAD" w:rsidP="00327F06">
            <w:pPr>
              <w:tabs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34"/>
              <w:rPr>
                <w:rFonts w:ascii="Arial" w:hAnsi="Arial"/>
                <w:color w:val="17375F"/>
                <w:sz w:val="16"/>
                <w:szCs w:val="16"/>
              </w:rPr>
            </w:pPr>
          </w:p>
          <w:p w14:paraId="3AE54308" w14:textId="77777777" w:rsidR="00336FAD" w:rsidRPr="007E6B06" w:rsidRDefault="00336FAD">
            <w:pPr>
              <w:tabs>
                <w:tab w:val="left" w:pos="432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b/>
                <w:color w:val="17375F"/>
                <w:sz w:val="20"/>
                <w:szCs w:val="20"/>
              </w:rPr>
              <w:t>7.1</w:t>
            </w:r>
            <w:r w:rsidRPr="007E6B06">
              <w:rPr>
                <w:rFonts w:ascii="Arial" w:hAnsi="Arial"/>
                <w:b/>
                <w:color w:val="17375F"/>
                <w:sz w:val="20"/>
                <w:szCs w:val="20"/>
              </w:rPr>
              <w:tab/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Formazione erogata dall’azienda formatrice</w:t>
            </w:r>
          </w:p>
          <w:p w14:paraId="08496626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  <w:p w14:paraId="02E07AED" w14:textId="32A5AC59" w:rsidR="00336FAD" w:rsidRPr="007E6B06" w:rsidRDefault="00336FAD">
            <w:pPr>
              <w:tabs>
                <w:tab w:val="left" w:pos="567"/>
                <w:tab w:val="left" w:pos="1985"/>
                <w:tab w:val="left" w:pos="2772"/>
                <w:tab w:val="left" w:pos="3544"/>
                <w:tab w:val="left" w:pos="3969"/>
                <w:tab w:val="left" w:pos="4932"/>
                <w:tab w:val="left" w:pos="5472"/>
                <w:tab w:val="left" w:pos="6732"/>
                <w:tab w:val="left" w:pos="7092"/>
                <w:tab w:val="left" w:pos="8532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t>molto buona</w:t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b</w: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>uona</w: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sufficiente</w: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insufficiente</w:t>
            </w:r>
          </w:p>
          <w:p w14:paraId="78D895A2" w14:textId="77777777" w:rsidR="00336FAD" w:rsidRPr="007E6B06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noProof/>
                <w:sz w:val="16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A657A74" wp14:editId="0217988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68580</wp:posOffset>
                      </wp:positionV>
                      <wp:extent cx="6181090" cy="0"/>
                      <wp:effectExtent l="17780" t="17780" r="24130" b="20320"/>
                      <wp:wrapNone/>
                      <wp:docPr id="3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7A380B1" id="Line_x0020_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5fExcCAAAqBAAADgAAAGRycy9lMm9Eb2MueG1srFNNj9owEL1X6n+wfIckkOUjIqwqAr3QLtJu&#10;f4CxHWLVsS3bEFDV/96xIYhtL1XVizPOzLx5M2+8eD63Ep24dUKrEmfDFCOuqGZCHUr87W0zmGHk&#10;PFGMSK14iS/c4eflxw+LzhR8pBstGbcIQJQrOlPixntTJImjDW+JG2rDFThrbVvi4WoPCbOkA/RW&#10;JqM0nSSdtsxYTblz8Le6OvEy4tc1p/6lrh33SJYYuPl42njuw5ksF6Q4WGIaQW80yD+waIlQUPQO&#10;VRFP0NGKP6BaQa12uvZDqttE17WgPPYA3WTpb928NsTw2AsMx5n7mNz/g6VfTzuLBCvxeIqRIi1o&#10;tBWKo/EozKYzroCQldrZ0B09q1ez1fS7Q0qvGqIOPHJ8uxjIy0JG8i4lXJyBCvvui2YQQ45ex0Gd&#10;a9sGSBgBOkc9Lnc9+NkjCj8n2SxL5yAb7X0JKfpEY53/zHWLglFiCaQjMDltnQ9ESNGHhDpKb4SU&#10;UW6pUAfg46c0JjgtBQvOEObsYb+SFp0ILEw2y+fTdewKPI9hVh8Vi2ANJ2x9sz0R8mpDcakCHrQC&#10;dG7WdSN+zNP5erae5YN8NFkP8rSqBp82q3ww2WTTp2pcrVZV9jNQy/KiEYxxFdj125nlf6f+7Z1c&#10;9+q+n/cxJO/R47yAbP+NpKOWQb7rIuw1u+xsrzEsZAy+PZ6w8Y93sB+f+PIXAAAA//8DAFBLAwQU&#10;AAYACAAAACEAgdbTy9sAAAAJAQAADwAAAGRycy9kb3ducmV2LnhtbEyPQU/DMAyF70j8h8hI3Fiy&#10;aQLWNZ0GaFc0CuLsNaYtS5zSZFvh15NqBzhZfs96/l6+GpwVR+pD61nDdKJAEFfetFxreHvd3NyD&#10;CBHZoPVMGr4pwKq4vMgxM/7EL3QsYy1SCIcMNTQxdpmUoWrIYZj4jjh5H753GNPa19L0eErhzsqZ&#10;UrfSYcvpQ4MdPTZU7cuD0/Bjt/tN6e7K9VZ+Pi/w4f3LPTmtr6+G9RJEpCH+HcOIn9ChSEw7f2AT&#10;hNUwV4k8Jn2co6+m8xmI3VmRRS7/Nyh+AQAA//8DAFBLAQItABQABgAIAAAAIQDkmcPA+wAAAOEB&#10;AAATAAAAAAAAAAAAAAAAAAAAAABbQ29udGVudF9UeXBlc10ueG1sUEsBAi0AFAAGAAgAAAAhACOy&#10;auHXAAAAlAEAAAsAAAAAAAAAAAAAAAAALAEAAF9yZWxzLy5yZWxzUEsBAi0AFAAGAAgAAAAhAKge&#10;XxMXAgAAKgQAAA4AAAAAAAAAAAAAAAAALAIAAGRycy9lMm9Eb2MueG1sUEsBAi0AFAAGAAgAAAAh&#10;AIHW08vbAAAACQEAAA8AAAAAAAAAAAAAAAAAbwQAAGRycy9kb3ducmV2LnhtbFBLBQYAAAAABAAE&#10;APMAAAB3BQAAAAA=&#10;" strokecolor="#18497e" strokeweight=".5pt"/>
                  </w:pict>
                </mc:Fallback>
              </mc:AlternateContent>
            </w:r>
          </w:p>
          <w:p w14:paraId="27F16942" w14:textId="4338B284" w:rsidR="00336FAD" w:rsidRPr="007E6B06" w:rsidRDefault="007F2F71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6"/>
                <w:szCs w:val="14"/>
              </w:rPr>
            </w:pPr>
            <w:r w:rsidRPr="007E6B06">
              <w:rPr>
                <w:noProof/>
                <w:sz w:val="16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43F59E" wp14:editId="7032A88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137795</wp:posOffset>
                      </wp:positionV>
                      <wp:extent cx="6181090" cy="0"/>
                      <wp:effectExtent l="12700" t="10795" r="29210" b="27305"/>
                      <wp:wrapNone/>
                      <wp:docPr id="3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ABFE388" id="Line_x0020_3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fKR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dIaRIh1o&#10;9CwUR9NpmE1vXAEhldra0B09qVfzrOl3h5SuWqL2PHJ8OxvIy0JG8i4lXJyBCrv+i2YQQw5ex0Gd&#10;GtsFSBgBOkU9zjc9+MkjCj9n2TxLFyAbHXwJKYZEY53/zHWHglFiCaQjMDk+Ox+IkGIICXWU3ggp&#10;o9xSoR7Apw9pTHBaChacIczZ/a6SFh0JLEw2zxeP69gVeO7DrD4oFsFaTtj6ansi5MWG4lIFPGgF&#10;6Fyty0b8WKSL9Xw9z0f5ZLYe5Wldjz5tqnw022SPD/W0rqo6+xmoZXnRCsa4CuyG7czyv1P/+k4u&#10;e3Xbz9sYkvfocV5AdvhG0lHLIN9lEXaanbd20BgWMgZfH0/Y+Ps72PdPfPULAAD//wMAUEsDBBQA&#10;BgAIAAAAIQAJGit+3QAAAAkBAAAPAAAAZHJzL2Rvd25yZXYueG1sTI/BTsMwEETvSPyDtUjcqJOo&#10;0BLiVAXUK2oD6nkbL0movQ6x2wa+Hlcc4Dg7q5k3xWK0Rhxp8J1jBekkAUFcO91xo+DtdXUzB+ED&#10;skbjmBR8kYdFeXlRYK7diTd0rEIjYgj7HBW0IfS5lL5uyaKfuJ44eu9usBiiHBqpBzzFcGtkliR3&#10;0mLHsaHFnp5aqvfVwSr4Nuv9qrKzarmWHy/3+Lj9tM9WqeurcfkAItAY/p7hjB/RoYxMO3dg7YVR&#10;MM3ilKAgS2cgzn6S3k5B7H4vsizk/wXlDwAAAP//AwBQSwECLQAUAAYACAAAACEA5JnDwPsAAADh&#10;AQAAEwAAAAAAAAAAAAAAAAAAAAAAW0NvbnRlbnRfVHlwZXNdLnhtbFBLAQItABQABgAIAAAAIQAj&#10;smrh1wAAAJQBAAALAAAAAAAAAAAAAAAAACwBAABfcmVscy8ucmVsc1BLAQItABQABgAIAAAAIQDD&#10;IR8pFgIAACoEAAAOAAAAAAAAAAAAAAAAACwCAABkcnMvZTJvRG9jLnhtbFBLAQItABQABgAIAAAA&#10;IQAJGit+3QAAAAkBAAAPAAAAAAAAAAAAAAAAAG4EAABkcnMvZG93bnJldi54bWxQSwUGAAAAAAQA&#10;BADzAAAAeAUAAAAA&#10;" strokecolor="#18497e" strokeweight=".5pt"/>
                  </w:pict>
                </mc:Fallback>
              </mc:AlternateContent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>Competenze professionali</w:t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</w:p>
          <w:p w14:paraId="735FC7B0" w14:textId="2EBF39DE" w:rsidR="00336FAD" w:rsidRPr="007E6B06" w:rsidRDefault="007F2F71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6"/>
                <w:szCs w:val="14"/>
              </w:rPr>
            </w:pPr>
            <w:r w:rsidRPr="007E6B06">
              <w:rPr>
                <w:noProof/>
                <w:sz w:val="16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785D18" wp14:editId="3E984CF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145415</wp:posOffset>
                      </wp:positionV>
                      <wp:extent cx="6181090" cy="0"/>
                      <wp:effectExtent l="8890" t="18415" r="20320" b="19685"/>
                      <wp:wrapNone/>
                      <wp:docPr id="3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69600F5" id="Line_x0020_3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1LIBYCAAAqBAAADgAAAGRycy9lMm9Eb2MueG1srFNNj9owEL1X6n+wfIckEFiICKsqgV5oF2m3&#10;P8DYDrHq2JZtCKjqf+/YfIhtL1XVizPOzLx5M2+8eD51Eh25dUKrEmfDFCOuqGZC7Uv87W09mGHk&#10;PFGMSK14ic/c4eflxw+L3hR8pFstGbcIQJQrelPi1ntTJImjLe+IG2rDFTgbbTvi4Wr3CbOkB/RO&#10;JqM0nSa9tsxYTblz8Le+OPEy4jcNp/6laRz3SJYYuPl42njuwpksF6TYW2JaQa80yD+w6IhQUPQO&#10;VRNP0MGKP6A6Qa12uvFDqrtEN42gPPYA3WTpb928tsTw2AsMx5n7mNz/g6Vfj1uLBCvxeIKRIh1o&#10;tBGKo3EeZtMbV0BIpbY2dEdP6tVsNP3ukNJVS9SeR45vZwN5WchI3qWEizNQYdd/0QxiyMHrOKhT&#10;Y7sACSNAp6jH+a4HP3lE4ec0m2XpHGSjN19Ciluisc5/5rpDwSixBNIRmBw3zgcipLiFhDpKr4WU&#10;UW6pUA/g40kaE5yWggVnCHN2v6ukRUcCC5PN8vnTKnYFnscwqw+KRbCWE7a62p4IebGhuFQBD1oB&#10;OlfrshE/5ul8NVvN8kE+mq4GeVrXg0/rKh9M19nTpB7XVVVnPwO1LC9awRhXgd1tO7P879S/vpPL&#10;Xt338z6G5D16nBeQvX0j6ahlkO+yCDvNzlt70xgWMgZfH0/Y+Mc72I9PfPkLAAD//wMAUEsDBBQA&#10;BgAIAAAAIQAY1ZSh3AAAAAkBAAAPAAAAZHJzL2Rvd25yZXYueG1sTI/BTsMwEETvSPyDtUjcqJMo&#10;AprGqQqoV1QC6nkbL0movQ6x2wa+Hlcc4Lgzo9k35XKyRhxp9L1jBeksAUHcON1zq+DtdX1zD8IH&#10;ZI3GMSn4Ig/L6vKixEK7E7/QsQ6tiCXsC1TQhTAUUvqmI4t+5gbi6L270WKI59hKPeIpllsjsyS5&#10;lRZ7jh86HOixo2ZfH6yCb7PZr2t7V6828uN5jg/bT/tklbq+mlYLEIGm8BeGM35Ehyoy7dyBtRdG&#10;QZ7mMakgy+Ygzn6S5nHL7leRVSn/L6h+AAAA//8DAFBLAQItABQABgAIAAAAIQDkmcPA+wAAAOEB&#10;AAATAAAAAAAAAAAAAAAAAAAAAABbQ29udGVudF9UeXBlc10ueG1sUEsBAi0AFAAGAAgAAAAhACOy&#10;auHXAAAAlAEAAAsAAAAAAAAAAAAAAAAALAEAAF9yZWxzLy5yZWxzUEsBAi0AFAAGAAgAAAAhAIyd&#10;SyAWAgAAKgQAAA4AAAAAAAAAAAAAAAAALAIAAGRycy9lMm9Eb2MueG1sUEsBAi0AFAAGAAgAAAAh&#10;ABjVlKHcAAAACQEAAA8AAAAAAAAAAAAAAAAAbgQAAGRycy9kb3ducmV2LnhtbFBLBQYAAAAABAAE&#10;APMAAAB3BQAAAAA=&#10;" strokecolor="#18497e" strokeweight=".5pt"/>
                  </w:pict>
                </mc:Fallback>
              </mc:AlternateConten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t>Competenze metodologiche</w: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</w:p>
          <w:p w14:paraId="3C7CAC6A" w14:textId="3C50AB4A" w:rsidR="00336FAD" w:rsidRPr="007E6B06" w:rsidRDefault="007F2F71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6"/>
                <w:szCs w:val="14"/>
              </w:rPr>
            </w:pPr>
            <w:r w:rsidRPr="007E6B06">
              <w:rPr>
                <w:noProof/>
                <w:sz w:val="16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3CC909D" wp14:editId="09D4D9C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136525</wp:posOffset>
                      </wp:positionV>
                      <wp:extent cx="6181090" cy="0"/>
                      <wp:effectExtent l="14605" t="9525" r="27305" b="28575"/>
                      <wp:wrapNone/>
                      <wp:docPr id="3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84C9998" id="Line_x0020_3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ILGhYCAAAqBAAADgAAAGRycy9lMm9Eb2MueG1srFNNj9owEL1X6n+wfIckEFiICKsqgV5oF2m3&#10;P8DYDrHq2JZtCKjqf+/YfIhtL1XVizPOzLx5M2+8eD51Eh25dUKrEmfDFCOuqGZC7Uv87W09mGHk&#10;PFGMSK14ic/c4eflxw+L3hR8pFstGbcIQJQrelPi1ntTJImjLe+IG2rDFTgbbTvi4Wr3CbOkB/RO&#10;JqM0nSa9tsxYTblz8Le+OPEy4jcNp/6laRz3SJYYuPl42njuwpksF6TYW2JaQa80yD+w6IhQUPQO&#10;VRNP0MGKP6A6Qa12uvFDqrtEN42gPPYA3WTpb928tsTw2AsMx5n7mNz/g6Vfj1uLBCvxOMdIkQ40&#10;2gjF0XgSZtMbV0BIpbY2dEdP6tVsNP3ukNJVS9SeR45vZwN5WchI3qWEizNQYdd/0QxiyMHrOKhT&#10;Y7sACSNAp6jH+a4HP3lE4ec0m2XpHGSjN19Ciluisc5/5rpDwSixBNIRmBw3zgcipLiFhDpKr4WU&#10;UW6pUA/g40kaE5yWggVnCHN2v6ukRUcCC5PN8vnTKnYFnscwqw+KRbCWE7a62p4IebGhuFQBD1oB&#10;OlfrshE/5ul8NVvN8kE+mq4GeVrXg0/rKh9M19nTpB7XVVVnPwO1LC9awRhXgd1tO7P879S/vpPL&#10;Xt338z6G5D16nBeQvX0j6ahlkO+yCDvNzlt70xgWMgZfH0/Y+Mc72I9PfPkL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Dn&#10;ogsaFgIAACoEAAAOAAAAAAAAAAAAAAAAACwCAABkcnMvZTJvRG9jLnhtbFBLAQItABQABgAIAAAA&#10;IQDRZ1Fc3QAAAAkBAAAPAAAAAAAAAAAAAAAAAG4EAABkcnMvZG93bnJldi54bWxQSwUGAAAAAAQA&#10;BADzAAAAeAUAAAAA&#10;" strokecolor="#18497e" strokeweight=".5pt"/>
                  </w:pict>
                </mc:Fallback>
              </mc:AlternateConten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t>Clima all’interno dell’azienda</w: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</w:p>
          <w:p w14:paraId="15EF338E" w14:textId="7D441291" w:rsidR="00336FAD" w:rsidRPr="007E6B06" w:rsidRDefault="00336FAD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4"/>
                <w:szCs w:val="14"/>
              </w:rPr>
            </w:pPr>
            <w:r w:rsidRPr="007E6B06">
              <w:rPr>
                <w:rFonts w:ascii="Arial" w:hAnsi="Arial"/>
                <w:color w:val="17375F"/>
                <w:sz w:val="16"/>
                <w:szCs w:val="14"/>
              </w:rPr>
              <w:t xml:space="preserve">Sostegno </w:t>
            </w:r>
            <w:r w:rsidR="00471EC9" w:rsidRPr="007E6B06">
              <w:rPr>
                <w:rFonts w:ascii="Arial" w:hAnsi="Arial"/>
                <w:color w:val="17375F"/>
                <w:sz w:val="16"/>
                <w:szCs w:val="14"/>
              </w:rPr>
              <w:t>personale</w:t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539FD">
              <w:rPr>
                <w:rFonts w:ascii="Arial" w:hAnsi="Arial"/>
                <w:sz w:val="14"/>
              </w:rPr>
            </w:r>
            <w:r w:rsidR="001539FD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</w:p>
          <w:p w14:paraId="14998849" w14:textId="77777777" w:rsidR="00336FAD" w:rsidRPr="007E6B06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4"/>
                <w:szCs w:val="14"/>
              </w:rPr>
            </w:pPr>
            <w:r w:rsidRPr="007E6B06">
              <w:rPr>
                <w:noProof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5B3CC83" wp14:editId="1DB984E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</wp:posOffset>
                      </wp:positionV>
                      <wp:extent cx="6181090" cy="0"/>
                      <wp:effectExtent l="12065" t="13335" r="29845" b="24765"/>
                      <wp:wrapNone/>
                      <wp:docPr id="3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3108977" id="Line_x0020_3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.05pt" to="507.6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f+h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dIqRIh1o&#10;9CwUR9NZmE1vXAEhldra0B09qVfzrOl3h5SuWqL2PHJ8OxvIy0JG8i4lXJyBCrv+i2YQQw5ex0Gd&#10;GtsFSBgBOkU9zjc9+MkjCj9n2TxLFyAbHXwJKYZEY53/zHWHglFiCaQjMDk+Ox+IkGIICXWU3ggp&#10;o9xSoR7Apw9pTHBaChacIczZ/a6SFh0JLEw2zxeP69gVeO7DrD4oFsFaTtj6ansi5MWG4lIFPGgF&#10;6Fyty0b8WKSL9Xw9z0f5ZLYe5Wldjz5tqnw022SPD/W0rqo6+xmoZXnRCsa4CuyG7czyv1P/+k4u&#10;e3Xbz9sYkvfocV5AdvhG0lHLIN9lEXaanbd20BgWMgZfH0/Y+Ps72PdPfPULAAD//wMAUEsDBBQA&#10;BgAIAAAAIQAHWpwa2AAAAAUBAAAPAAAAZHJzL2Rvd25yZXYueG1sTI7NTsMwEITvSH0Ha5G4UScF&#10;Cg1xqgLqFbUBcd7GSxJqr0PstoGnr3OC4/xo5suXgzXiSL1vHStIpwkI4srplmsF72/r6wcQPiBr&#10;NI5JwQ95WBaTixwz7U68pWMZahFH2GeooAmhy6T0VUMW/dR1xDH7dL3FEGVfS93jKY5bI2dJMpcW&#10;W44PDXb03FC1Lw9Wwa/Z7NelvS9XG/n1usCnj2/7YpW6uhxWjyACDeGvDCN+RIciMu3cgbUXRsFt&#10;uojN0RdjmqR3NyB2o5ZFLv/TF2cAAAD//wMAUEsBAi0AFAAGAAgAAAAhAOSZw8D7AAAA4QEAABMA&#10;AAAAAAAAAAAAAAAAAAAAAFtDb250ZW50X1R5cGVzXS54bWxQSwECLQAUAAYACAAAACEAI7Jq4dcA&#10;AACUAQAACwAAAAAAAAAAAAAAAAAsAQAAX3JlbHMvLnJlbHNQSwECLQAUAAYACAAAACEABONf+hYC&#10;AAAqBAAADgAAAAAAAAAAAAAAAAAsAgAAZHJzL2Uyb0RvYy54bWxQSwECLQAUAAYACAAAACEAB1qc&#10;GtgAAAAFAQAADwAAAAAAAAAAAAAAAABuBAAAZHJzL2Rvd25yZXYueG1sUEsFBgAAAAAEAAQA8wAA&#10;AHMFAAAAAA==&#10;" strokecolor="#18497e" strokeweight=".5pt"/>
                  </w:pict>
                </mc:Fallback>
              </mc:AlternateContent>
            </w:r>
          </w:p>
          <w:p w14:paraId="610E06C0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szCs w:val="14"/>
              </w:rPr>
            </w:pPr>
            <w:r w:rsidRPr="007E6B06">
              <w:rPr>
                <w:rFonts w:ascii="Arial" w:hAnsi="Arial"/>
                <w:color w:val="17375F"/>
                <w:sz w:val="14"/>
                <w:szCs w:val="14"/>
              </w:rPr>
              <w:tab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15"/>
            </w:tblGrid>
            <w:tr w:rsidR="00336FAD" w:rsidRPr="007E6B06" w14:paraId="60496F36" w14:textId="77777777">
              <w:tc>
                <w:tcPr>
                  <w:tcW w:w="931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7225D05C" w14:textId="3441E42E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 xml:space="preserve">Motivazioni e </w:t>
                  </w:r>
                  <w:r w:rsidR="00C21454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>complementi</w:t>
                  </w: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>:</w:t>
                  </w:r>
                  <w:r w:rsidR="001E2F50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 xml:space="preserve"> </w:t>
                  </w:r>
                  <w:r w:rsidR="00471EC9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br/>
                  </w:r>
                </w:p>
                <w:p w14:paraId="2FB746BE" w14:textId="77777777" w:rsidR="00336FAD" w:rsidRPr="007E6B06" w:rsidRDefault="00336FA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sz w:val="16"/>
                      <w:szCs w:val="16"/>
                    </w:rPr>
                    <w:fldChar w:fldCharType="begin"/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instrText xml:space="preserve"> </w:instrText>
                  </w:r>
                  <w:r w:rsidR="00790DB1" w:rsidRPr="007E6B06">
                    <w:rPr>
                      <w:rFonts w:ascii="Arial" w:hAnsi="Arial"/>
                      <w:sz w:val="16"/>
                      <w:szCs w:val="16"/>
                    </w:rPr>
                    <w:instrText>FORMTEXT</w:instrTex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instrText xml:space="preserve"> </w:instrTex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  <w:p w14:paraId="2521C177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1B07AEED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10CE7286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5B0C298A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7CA26912" w14:textId="77777777" w:rsidR="00336FAD" w:rsidRPr="007E6B06" w:rsidRDefault="00336FAD">
                  <w:pPr>
                    <w:tabs>
                      <w:tab w:val="left" w:pos="1985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ab/>
                  </w:r>
                </w:p>
                <w:p w14:paraId="7DA5E4DA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5812"/>
                      <w:tab w:val="left" w:pos="6237"/>
                      <w:tab w:val="left" w:pos="7371"/>
                      <w:tab w:val="left" w:pos="7938"/>
                      <w:tab w:val="left" w:pos="8505"/>
                    </w:tabs>
                    <w:rPr>
                      <w:rFonts w:ascii="Arial" w:hAnsi="Arial"/>
                      <w:color w:val="17375F"/>
                      <w:sz w:val="14"/>
                      <w:szCs w:val="14"/>
                    </w:rPr>
                  </w:pPr>
                </w:p>
              </w:tc>
            </w:tr>
          </w:tbl>
          <w:p w14:paraId="324B6973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szCs w:val="14"/>
              </w:rPr>
            </w:pPr>
          </w:p>
          <w:p w14:paraId="121926D7" w14:textId="24D579A0" w:rsidR="00336FAD" w:rsidRPr="007E6B06" w:rsidRDefault="00336FAD">
            <w:pPr>
              <w:tabs>
                <w:tab w:val="left" w:pos="432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b/>
                <w:color w:val="17375F"/>
                <w:sz w:val="20"/>
                <w:szCs w:val="20"/>
              </w:rPr>
              <w:t>7.2</w:t>
            </w:r>
            <w:r w:rsidRPr="007E6B06">
              <w:rPr>
                <w:rFonts w:ascii="Arial" w:hAnsi="Arial"/>
                <w:b/>
                <w:color w:val="17375F"/>
                <w:sz w:val="20"/>
                <w:szCs w:val="20"/>
              </w:rPr>
              <w:tab/>
            </w:r>
            <w:r w:rsidR="00C21454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Assistenza</w:t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 xml:space="preserve"> da parte </w:t>
            </w:r>
            <w:r w:rsidR="00C21454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de</w:t>
            </w:r>
            <w:r w:rsidR="00471EC9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lla formatrice/del</w:t>
            </w:r>
            <w:r w:rsidR="00C21454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 xml:space="preserve"> formator</w:t>
            </w:r>
            <w:r w:rsidR="00471EC9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e</w:t>
            </w:r>
          </w:p>
          <w:p w14:paraId="69F3B336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</w:p>
          <w:p w14:paraId="452F05CB" w14:textId="58F38B5D" w:rsidR="00336FAD" w:rsidRPr="007E6B06" w:rsidRDefault="007F2F71" w:rsidP="00327F06">
            <w:pPr>
              <w:tabs>
                <w:tab w:val="left" w:pos="567"/>
                <w:tab w:val="left" w:pos="1985"/>
                <w:tab w:val="left" w:pos="2772"/>
                <w:tab w:val="left" w:pos="3544"/>
                <w:tab w:val="left" w:pos="3969"/>
                <w:tab w:val="left" w:pos="4932"/>
                <w:tab w:val="left" w:pos="5472"/>
                <w:tab w:val="left" w:pos="6732"/>
                <w:tab w:val="left" w:pos="7092"/>
                <w:tab w:val="left" w:pos="8532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noProof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2D2893" wp14:editId="6C7A7D3F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144145</wp:posOffset>
                      </wp:positionV>
                      <wp:extent cx="4813300" cy="0"/>
                      <wp:effectExtent l="12700" t="17145" r="25400" b="2095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544E3A8" id="Line_x0020_3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1.35pt" to="506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foxcCAAAqBAAADgAAAGRycy9lMm9Eb2MueG1srFNNj9owEL1X6n+wfIckkOUjIqwqAr3QLtJu&#10;f4CxHWLVsS3bEFDV/96xIYhtL1XVizPOzLx5M2+8eD63Ep24dUKrEmfDFCOuqGZCHUr87W0zmGHk&#10;PFGMSK14iS/c4eflxw+LzhR8pBstGbcIQJQrOlPixntTJImjDW+JG2rDFThrbVvi4WoPCbOkA/RW&#10;JqM0nSSdtsxYTblz8Le6OvEy4tc1p/6lrh33SJYYuPl42njuw5ksF6Q4WGIaQW80yD+waIlQUPQO&#10;VRFP0NGKP6BaQa12uvZDqttE17WgPPYA3WTpb928NsTw2AsMx5n7mNz/g6VfTzuLBCvxeISRIi1o&#10;tBWKo/E0zKYzroCQldrZ0B09q1ez1fS7Q0qvGqIOPHJ8uxjIy0JG8i4lXJyBCvvui2YQQ45ex0Gd&#10;a9sGSBgBOkc9Lnc9+NkjCj/zWTYepyAb7X0JKfpEY53/zHWLglFiCaQjMDltnQ9ESNGHhDpKb4SU&#10;UW6pUFfiyfgpjQlOS8GCM4Q5e9ivpEUnAguTzfL5dB27As9jmNVHxSJYwwlb32xPhLzaUFyqgAet&#10;AJ2bdd2IH/N0vp6tZ/kgH03WgzytqsGnzSofTDbZ9KkaV6tVlf0M1LK8aARjXAV2/XZm+d+pf3sn&#10;17267+d9DMl79DgvINt/I+moZZDvugh7zS4722sMCxmDb48nbPzjHezHJ778BQAA//8DAFBLAwQU&#10;AAYACAAAACEAHg5XhdwAAAAKAQAADwAAAGRycy9kb3ducmV2LnhtbEyPQU/DMAyF70j8h8hI3Fi6&#10;ChiUptMA7YpGQZy9xrRljVOabCv79fPEAW7289Pz9/L56Dq1oyG0ng1MJwko4srblmsD72/LqztQ&#10;ISJb7DyTgR8KMC/Oz3LMrN/zK+3KWCsJ4ZChgSbGPtM6VA05DBPfE8vt0w8Oo6xDre2Aewl3nU6T&#10;5FY7bFk+NNjTU0PVptw6A4dutVmWblYuVvrr5R4fP77dszPm8mJcPICKNMY/M5zwBR0KYVr7Ldug&#10;OgPpzbV0iTKkM1AnQzJNRVn/KrrI9f8KxREAAP//AwBQSwECLQAUAAYACAAAACEA5JnDwPsAAADh&#10;AQAAEwAAAAAAAAAAAAAAAAAAAAAAW0NvbnRlbnRfVHlwZXNdLnhtbFBLAQItABQABgAIAAAAIQAj&#10;smrh1wAAAJQBAAALAAAAAAAAAAAAAAAAACwBAABfcmVscy8ucmVsc1BLAQItABQABgAIAAAAIQAz&#10;Nl+jFwIAACoEAAAOAAAAAAAAAAAAAAAAACwCAABkcnMvZTJvRG9jLnhtbFBLAQItABQABgAIAAAA&#10;IQAeDleF3AAAAAoBAAAPAAAAAAAAAAAAAAAAAG8EAABkcnMvZG93bnJldi54bWxQSwUGAAAAAAQA&#10;BADzAAAAeAUAAAAA&#10;" strokecolor="#18497e" strokeweight=".5pt"/>
                  </w:pict>
                </mc:Fallback>
              </mc:AlternateConten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molto buona</w:t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>buona</w: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sufficiente</w:t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insufficiente</w:t>
            </w:r>
          </w:p>
          <w:p w14:paraId="37FE1B28" w14:textId="77777777" w:rsidR="00336FAD" w:rsidRPr="007E6B06" w:rsidRDefault="00336FAD">
            <w:pPr>
              <w:tabs>
                <w:tab w:val="left" w:pos="567"/>
                <w:tab w:val="left" w:pos="3492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6"/>
                <w:szCs w:val="16"/>
              </w:rPr>
            </w:pPr>
          </w:p>
          <w:p w14:paraId="2A64A247" w14:textId="347F54CB" w:rsidR="00336FAD" w:rsidRPr="007E6B06" w:rsidRDefault="00336FAD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6"/>
              </w:rPr>
              <w:instrText>FORMCHECKBOX</w:instrText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6"/>
              </w:rPr>
              <w:instrText>FORMCHECKBOX</w:instrText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</w:instrText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FORMCHECKBOX </w:instrText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FORMCHECKBOX </w:instrText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FORMCHECKBOX </w:instrText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FORMCHECKBOX </w:instrText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</w:r>
            <w:r w:rsidR="001539FD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</w:p>
          <w:p w14:paraId="5E99F8E6" w14:textId="0E69B089" w:rsidR="00336FAD" w:rsidRPr="007E6B06" w:rsidRDefault="007F2F71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4"/>
                <w:szCs w:val="14"/>
              </w:rPr>
            </w:pPr>
            <w:r w:rsidRPr="007E6B06">
              <w:rPr>
                <w:rFonts w:ascii="Arial" w:hAnsi="Arial"/>
                <w:noProof/>
                <w:color w:val="17375F"/>
                <w:sz w:val="16"/>
                <w:szCs w:val="16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223BED1" wp14:editId="205C252E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16510</wp:posOffset>
                      </wp:positionV>
                      <wp:extent cx="4813300" cy="0"/>
                      <wp:effectExtent l="15240" t="16510" r="22860" b="21590"/>
                      <wp:wrapNone/>
                      <wp:docPr id="3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4EC43B3" id="Line_x0020_3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.3pt" to="506.2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iJRgCAAAqBAAADgAAAGRycy9lMm9Eb2MueG1srFNNj9sgEL1X6n9A3BPbsTfrWHFWVZz0su1G&#10;2u0PIIBjVAwISJyo6n/vQD6UbS9V1QsePDNv3swb5k/HXqIDt05oVeNsnGLEFdVMqF2Nv72tRyVG&#10;zhPFiNSK1/jEHX5afPwwH0zFJ7rTknGLAES5ajA17rw3VZI42vGeuLE2XIGz1bYnHq52lzBLBkDv&#10;ZTJJ02kyaMuM1ZQ7B3+bsxMvIn7bcupf2tZxj2SNgZuPp43nNpzJYk6qnSWmE/RCg/wDi54IBUVv&#10;UA3xBO2t+AOqF9Rqp1s/prpPdNsKymMP0E2W/tbNa0cMj73AcJy5jcn9P1j69bCxSLAa5xlGivSg&#10;0bNQHOVlmM1gXAUhS7WxoTt6VK/mWdPvDim97Ija8cjx7WQgLwsZybuUcHEGKmyHL5pBDNl7HQd1&#10;bG0fIGEE6Bj1ON304EePKPwsyizPU5CNXn0Jqa6Jxjr/meseBaPGEkhHYHJ4dj4QIdU1JNRRei2k&#10;jHJLhYYaT/OHNCY4LQULzhDm7G67lBYdCCxMVhazx1XsCjz3YVbvFYtgHSdsdbE9EfJsQ3GpAh60&#10;AnQu1nkjfszS2apclcWomExXoyJtmtGn9bIYTdfZ40OTN8tlk/0M1LKi6gRjXAV21+3Mir9T//JO&#10;znt128/bGJL36HFeQPb6jaSjlkG+8yJsNTtt7FVjWMgYfHk8YePv72DfP/HFLwAAAP//AwBQSwME&#10;FAAGAAgAAAAhAKD8wfDbAAAACAEAAA8AAABkcnMvZG93bnJldi54bWxMj0FPwzAMhe9I/IfISNxY&#10;umoMKE2nAdoVbQVx9hrTljVOabKt8OvxuMDNfu/p+XO+GF2nDjSE1rOB6SQBRVx523Jt4PVldXUL&#10;KkRki51nMvBFARbF+VmOmfVH3tChjLWSEg4ZGmhi7DOtQ9WQwzDxPbF4735wGGUdam0HPEq563Sa&#10;JHPtsGW50GBPjw1Vu3LvDHx3692qdDflcq0/nu/w4e3TPTljLi/G5T2oSGP8C8MJX9ChEKat37MN&#10;qjOQXs9mEpVhDurkJ9NUhO2voItc/3+g+AEAAP//AwBQSwECLQAUAAYACAAAACEA5JnDwPsAAADh&#10;AQAAEwAAAAAAAAAAAAAAAAAAAAAAW0NvbnRlbnRfVHlwZXNdLnhtbFBLAQItABQABgAIAAAAIQAj&#10;smrh1wAAAJQBAAALAAAAAAAAAAAAAAAAACwBAABfcmVscy8ucmVsc1BLAQItABQABgAIAAAAIQCY&#10;cSIlGAIAACoEAAAOAAAAAAAAAAAAAAAAACwCAABkcnMvZTJvRG9jLnhtbFBLAQItABQABgAIAAAA&#10;IQCg/MHw2wAAAAgBAAAPAAAAAAAAAAAAAAAAAHAEAABkcnMvZG93bnJldi54bWxQSwUGAAAAAAQA&#10;BADzAAAAeAUAAAAA&#10;" strokecolor="#18497e" strokeweight=".5pt"/>
                  </w:pict>
                </mc:Fallback>
              </mc:AlternateContent>
            </w:r>
            <w:r w:rsidR="00336FAD" w:rsidRPr="007E6B06">
              <w:rPr>
                <w:rFonts w:ascii="Arial" w:hAnsi="Arial"/>
                <w:color w:val="17375F"/>
                <w:sz w:val="14"/>
                <w:szCs w:val="14"/>
              </w:rPr>
              <w:tab/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6"/>
            </w:tblGrid>
            <w:tr w:rsidR="00336FAD" w:rsidRPr="007E6B06" w14:paraId="48BEC3A6" w14:textId="77777777">
              <w:tc>
                <w:tcPr>
                  <w:tcW w:w="935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53EE6ABE" w14:textId="6840A9DE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 xml:space="preserve">Motivazioni e </w:t>
                  </w:r>
                  <w:r w:rsidR="00C21454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>complementi</w:t>
                  </w: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>:</w:t>
                  </w:r>
                  <w:r w:rsidR="001E2F50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 xml:space="preserve"> </w:t>
                  </w:r>
                </w:p>
                <w:p w14:paraId="494785FC" w14:textId="77777777" w:rsidR="00471EC9" w:rsidRPr="007E6B06" w:rsidRDefault="00471EC9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2"/>
                      <w:szCs w:val="12"/>
                    </w:rPr>
                  </w:pPr>
                </w:p>
                <w:p w14:paraId="7C81D708" w14:textId="77777777" w:rsidR="00336FAD" w:rsidRPr="007E6B06" w:rsidRDefault="00336FA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sz w:val="16"/>
                      <w:szCs w:val="16"/>
                    </w:rPr>
                    <w:fldChar w:fldCharType="begin"/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instrText xml:space="preserve"> </w:instrText>
                  </w:r>
                  <w:r w:rsidR="00790DB1" w:rsidRPr="007E6B06">
                    <w:rPr>
                      <w:rFonts w:ascii="Arial" w:hAnsi="Arial"/>
                      <w:sz w:val="16"/>
                      <w:szCs w:val="16"/>
                    </w:rPr>
                    <w:instrText>FORMTEXT</w:instrTex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instrText xml:space="preserve"> </w:instrTex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  <w:p w14:paraId="1C235036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11C8D64D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60D201AA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7396D1B6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7BF83617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3DF3B049" w14:textId="2325579B" w:rsidR="00336FAD" w:rsidRPr="007E6B06" w:rsidRDefault="00336FAD" w:rsidP="00471EC9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</w:tc>
            </w:tr>
          </w:tbl>
          <w:p w14:paraId="3F374434" w14:textId="2EB6AFB9" w:rsidR="00547E61" w:rsidRPr="007E6B06" w:rsidRDefault="00547E61" w:rsidP="00547E6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sz w:val="12"/>
                <w:szCs w:val="12"/>
              </w:rPr>
            </w:pPr>
            <w:r w:rsidRPr="007E6B06">
              <w:rPr>
                <w:color w:val="FFFFFF"/>
              </w:rPr>
              <w:t>a</w:t>
            </w:r>
            <w:r w:rsidRPr="007E6B06">
              <w:rPr>
                <w:rFonts w:ascii="Arial" w:hAnsi="Arial"/>
                <w:b/>
                <w:color w:val="17375F"/>
                <w:sz w:val="20"/>
              </w:rPr>
              <w:t>7.3</w:t>
            </w:r>
            <w:r w:rsidRPr="007E6B06">
              <w:rPr>
                <w:rFonts w:ascii="Arial" w:hAnsi="Arial"/>
                <w:b/>
                <w:color w:val="17375F"/>
                <w:sz w:val="20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</w:rPr>
              <w:t xml:space="preserve">La formatrice/il formatore mi ha </w:t>
            </w:r>
            <w:r w:rsidR="00F61DDA" w:rsidRPr="007E6B06">
              <w:rPr>
                <w:rFonts w:ascii="Arial" w:hAnsi="Arial"/>
                <w:color w:val="17375F"/>
                <w:sz w:val="16"/>
              </w:rPr>
              <w:t xml:space="preserve">fatto </w:t>
            </w:r>
            <w:r w:rsidRPr="007E6B06">
              <w:rPr>
                <w:rFonts w:ascii="Arial" w:hAnsi="Arial"/>
                <w:color w:val="17375F"/>
                <w:sz w:val="16"/>
              </w:rPr>
              <w:t>visita nel CI seguente:</w:t>
            </w:r>
            <w:r w:rsidRPr="007E6B06">
              <w:rPr>
                <w:rFonts w:ascii="Arial" w:hAnsi="Arial"/>
                <w:color w:val="17375F"/>
                <w:sz w:val="16"/>
              </w:rPr>
              <w:br/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6"/>
            </w:tblGrid>
            <w:tr w:rsidR="00547E61" w:rsidRPr="007E6B06" w14:paraId="52D2736C" w14:textId="77777777">
              <w:tc>
                <w:tcPr>
                  <w:tcW w:w="935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3FBBB490" w14:textId="77777777" w:rsidR="00547E61" w:rsidRPr="007E6B06" w:rsidRDefault="00547E61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sz w:val="16"/>
                    </w:rPr>
                  </w:pPr>
                  <w:r w:rsidRPr="007E6B06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6B06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Pr="007E6B06">
                    <w:rPr>
                      <w:rFonts w:ascii="Arial" w:hAnsi="Arial"/>
                      <w:sz w:val="16"/>
                    </w:rPr>
                  </w:r>
                  <w:r w:rsidRPr="007E6B06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Pr="007E6B06">
                    <w:rPr>
                      <w:rFonts w:ascii="Arial" w:hAnsi="Arial"/>
                      <w:sz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  <w:p w14:paraId="2A45BBE6" w14:textId="77777777" w:rsidR="00547E61" w:rsidRPr="007E6B06" w:rsidRDefault="00547E61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sz w:val="16"/>
                    </w:rPr>
                  </w:pPr>
                </w:p>
                <w:p w14:paraId="7032401C" w14:textId="1CFD6295" w:rsidR="00547E61" w:rsidRPr="007E6B06" w:rsidRDefault="00547E61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</w:tc>
            </w:tr>
          </w:tbl>
          <w:p w14:paraId="59649D0E" w14:textId="2FA9B7D0" w:rsidR="00336FAD" w:rsidRPr="007E6B06" w:rsidRDefault="00336FAD" w:rsidP="00547E61">
            <w:pPr>
              <w:tabs>
                <w:tab w:val="left" w:pos="885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</w:rPr>
            </w:pPr>
          </w:p>
        </w:tc>
      </w:tr>
    </w:tbl>
    <w:p w14:paraId="4649988A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</w:p>
    <w:p w14:paraId="106DC991" w14:textId="2707020D" w:rsidR="00336FAD" w:rsidRPr="007E6B06" w:rsidRDefault="00327F0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color w:val="17375F"/>
          <w:sz w:val="14"/>
          <w:szCs w:val="14"/>
        </w:rPr>
        <w:br w:type="column"/>
      </w:r>
      <w:r w:rsidR="00336FAD" w:rsidRPr="007E6B06">
        <w:rPr>
          <w:rFonts w:ascii="Arial" w:hAnsi="Arial"/>
          <w:b/>
          <w:color w:val="17375F"/>
          <w:sz w:val="32"/>
          <w:szCs w:val="32"/>
        </w:rPr>
        <w:lastRenderedPageBreak/>
        <w:t>8.</w:t>
      </w:r>
      <w:r w:rsidR="00336FAD" w:rsidRPr="007E6B06">
        <w:rPr>
          <w:rFonts w:ascii="Arial" w:hAnsi="Arial"/>
          <w:b/>
          <w:color w:val="17375F"/>
          <w:sz w:val="20"/>
          <w:szCs w:val="20"/>
        </w:rPr>
        <w:tab/>
        <w:t xml:space="preserve">Controllo del raggiungimento degli obiettivi fissati per </w:t>
      </w:r>
      <w:r w:rsidR="00101756" w:rsidRPr="007E6B06">
        <w:rPr>
          <w:rFonts w:ascii="Arial" w:hAnsi="Arial"/>
          <w:b/>
          <w:color w:val="17375F"/>
          <w:sz w:val="20"/>
          <w:szCs w:val="20"/>
        </w:rPr>
        <w:t xml:space="preserve">il </w:t>
      </w:r>
      <w:r w:rsidR="00336FAD" w:rsidRPr="007E6B06">
        <w:rPr>
          <w:rFonts w:ascii="Arial" w:hAnsi="Arial"/>
          <w:b/>
          <w:color w:val="17375F"/>
          <w:sz w:val="20"/>
          <w:szCs w:val="20"/>
        </w:rPr>
        <w:t xml:space="preserve">semestre </w:t>
      </w:r>
      <w:r w:rsidR="00F61DDA" w:rsidRPr="007E6B06">
        <w:rPr>
          <w:rFonts w:ascii="Arial" w:hAnsi="Arial"/>
          <w:b/>
          <w:color w:val="17375F"/>
          <w:sz w:val="20"/>
          <w:szCs w:val="20"/>
        </w:rPr>
        <w:t>concluso</w:t>
      </w:r>
    </w:p>
    <w:p w14:paraId="5EDA7493" w14:textId="65E27AB8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7E6B06">
        <w:rPr>
          <w:rFonts w:ascii="Arial" w:hAnsi="Arial"/>
          <w:color w:val="17375F"/>
          <w:sz w:val="16"/>
          <w:szCs w:val="16"/>
        </w:rPr>
        <w:t>Cfr. pto</w:t>
      </w:r>
      <w:r w:rsidRPr="007E6B06">
        <w:rPr>
          <w:rFonts w:ascii="Arial" w:hAnsi="Arial"/>
          <w:color w:val="17375F"/>
          <w:sz w:val="16"/>
          <w:szCs w:val="16"/>
        </w:rPr>
        <w:t xml:space="preserve"> 9 del precedente Rapporto di formazione</w:t>
      </w:r>
    </w:p>
    <w:p w14:paraId="7DB70E61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ab/>
      </w:r>
    </w:p>
    <w:p w14:paraId="72AF9D6A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</w:p>
    <w:p w14:paraId="5636E737" w14:textId="5DE77EDC" w:rsidR="00336FAD" w:rsidRPr="007E6B06" w:rsidRDefault="00336FAD" w:rsidP="00B46C83">
      <w:pPr>
        <w:tabs>
          <w:tab w:val="left" w:pos="567"/>
          <w:tab w:val="left" w:pos="1985"/>
          <w:tab w:val="left" w:pos="2552"/>
          <w:tab w:val="left" w:pos="3119"/>
          <w:tab w:val="left" w:pos="4678"/>
          <w:tab w:val="left" w:pos="5040"/>
          <w:tab w:val="left" w:pos="6237"/>
          <w:tab w:val="left" w:pos="6840"/>
          <w:tab w:val="left" w:pos="8364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>superati</w:t>
      </w:r>
      <w:r w:rsidRPr="007E6B06">
        <w:rPr>
          <w:rFonts w:ascii="Arial" w:hAnsi="Arial"/>
          <w:color w:val="17375F"/>
          <w:sz w:val="16"/>
          <w:szCs w:val="16"/>
        </w:rPr>
        <w:tab/>
        <w:t>raggiunti</w:t>
      </w:r>
      <w:r w:rsidRPr="007E6B06">
        <w:rPr>
          <w:rFonts w:ascii="Arial" w:hAnsi="Arial"/>
          <w:color w:val="17375F"/>
          <w:sz w:val="16"/>
          <w:szCs w:val="16"/>
        </w:rPr>
        <w:tab/>
      </w:r>
      <w:r w:rsidR="00101756" w:rsidRPr="007E6B06">
        <w:rPr>
          <w:rFonts w:ascii="Arial" w:hAnsi="Arial"/>
          <w:color w:val="17375F"/>
          <w:sz w:val="16"/>
          <w:szCs w:val="16"/>
        </w:rPr>
        <w:t xml:space="preserve">parzialmente </w:t>
      </w:r>
      <w:r w:rsidR="00F61DDA" w:rsidRPr="007E6B06">
        <w:rPr>
          <w:rFonts w:ascii="Arial" w:hAnsi="Arial"/>
          <w:color w:val="17375F"/>
          <w:sz w:val="16"/>
          <w:szCs w:val="16"/>
        </w:rPr>
        <w:t>raggiunti</w:t>
      </w:r>
      <w:r w:rsidRPr="007E6B06">
        <w:rPr>
          <w:rFonts w:ascii="Arial" w:hAnsi="Arial"/>
          <w:color w:val="17375F"/>
          <w:sz w:val="16"/>
          <w:szCs w:val="16"/>
        </w:rPr>
        <w:tab/>
        <w:t xml:space="preserve">non raggiunti </w:t>
      </w:r>
    </w:p>
    <w:p w14:paraId="1350FEA0" w14:textId="77777777" w:rsidR="00336FAD" w:rsidRPr="007E6B06" w:rsidRDefault="007F2F71">
      <w:pPr>
        <w:pStyle w:val="Kopfzeile"/>
        <w:tabs>
          <w:tab w:val="clear" w:pos="9072"/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20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B139B" wp14:editId="65FBD622">
                <wp:simplePos x="0" y="0"/>
                <wp:positionH relativeFrom="column">
                  <wp:posOffset>259080</wp:posOffset>
                </wp:positionH>
                <wp:positionV relativeFrom="paragraph">
                  <wp:posOffset>68580</wp:posOffset>
                </wp:positionV>
                <wp:extent cx="6181090" cy="0"/>
                <wp:effectExtent l="17780" t="17780" r="24130" b="2032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4B5598" id="Line_x0020_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ifBYCAAAqBAAADgAAAGRycy9lMm9Eb2MueG1srFPBjtowEL1X6j9YvkMSyLIQEVZVAr1su0i7&#10;/QBjO8SqY1u2IaCq/96xIYhtL1XVizPOzLx5M/O8fDp1Eh25dUKrEmfjFCOuqGZC7Uv87W0zmmPk&#10;PFGMSK14ic/c4afVxw/L3hR8olstGbcIQJQrelPi1ntTJImjLe+IG2vDFTgbbTvi4Wr3CbOkB/RO&#10;JpM0nSW9tsxYTblz8Le+OPEq4jcNp/6laRz3SJYYuPl42njuwpmslqTYW2JaQa80yD+w6IhQUPQG&#10;VRNP0MGKP6A6Qa12uvFjqrtEN42gPPYA3WTpb928tsTw2AsMx5nbmNz/g6Vfj1uLBCvxFMajSAc7&#10;ehaKo+kizKY3roCQSm1t6I6e1Kt51vS7Q0pXLVF7Hjm+nQ3kZSEjeZcSLs5AhV3/RTOIIQev46BO&#10;je0CJIwAneI+zrd98JNHFH7OsnmWLoAXHXwJKYZEY53/zHWHglFiCaQjMDk+Ox+IkGIICXWU3ggp&#10;47qlQj2ATx/SmOC0FCw4Q5iz+10lLToSEEw2zxeP69gVeO7DrD4oFsFaTtj6ansi5MWG4lIFPGgF&#10;6FytiyJ+LNLFer6e56N8MluP8rSuR582VT6abbLHh3paV1Wd/QzUsrxoBWNcBXaDOrP877Z/fScX&#10;Xd30eRtD8h49zgvIDt9IOu4yrO8ihJ1m560ddgyCjMHXxxMUf38H+/6Jr34BAAD//wMAUEsDBBQA&#10;BgAIAAAAIQCB1tPL2wAAAAkBAAAPAAAAZHJzL2Rvd25yZXYueG1sTI9BT8MwDIXvSPyHyEjcWLJp&#10;AtY1nQZoVzQK4uw1pi1LnNJkW+HXk2oHOFl+z3r+Xr4anBVH6kPrWcN0okAQV960XGt4e93c3IMI&#10;Edmg9UwavinAqri8yDEz/sQvdCxjLVIIhww1NDF2mZShashhmPiOOHkfvncY09rX0vR4SuHOyplS&#10;t9Jhy+lDgx09NlTty4PT8GO3+03p7sr1Vn4+L/Dh/cs9Oa2vr4b1EkSkIf4dw4if0KFITDt/YBOE&#10;1TBXiTwmfZyjr6bzGYjdWZFFLv83KH4BAAD//wMAUEsBAi0AFAAGAAgAAAAhAOSZw8D7AAAA4QEA&#10;ABMAAAAAAAAAAAAAAAAAAAAAAFtDb250ZW50X1R5cGVzXS54bWxQSwECLQAUAAYACAAAACEAI7Jq&#10;4dcAAACUAQAACwAAAAAAAAAAAAAAAAAsAQAAX3JlbHMvLnJlbHNQSwECLQAUAAYACAAAACEAr6Qi&#10;fBYCAAAqBAAADgAAAAAAAAAAAAAAAAAsAgAAZHJzL2Uyb0RvYy54bWxQSwECLQAUAAYACAAAACEA&#10;gdbTy9sAAAAJAQAADwAAAAAAAAAAAAAAAABuBAAAZHJzL2Rvd25yZXYueG1sUEsFBgAAAAAEAAQA&#10;8wAAAHYFAAAAAA==&#10;" strokecolor="#18497e" strokeweight=".5pt"/>
            </w:pict>
          </mc:Fallback>
        </mc:AlternateContent>
      </w:r>
    </w:p>
    <w:p w14:paraId="25450B35" w14:textId="357E5703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2B25E" wp14:editId="449175B9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700" t="10795" r="29210" b="27305"/>
                <wp:wrapNone/>
                <wp:docPr id="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A7A231" id="Line_x0020_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+Ahc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ZI6RIh1o&#10;tBGKozzOpjeugJBKbW3ojp7Uq9lo+t0hpauWqD2PHN/OBvKyMM3kXUq4OAMVdv0XzSCGHLyOgzo1&#10;tguQMAJ0inqcb3rwk0cUfk6zWZbOQTY6+BJSDInGOv+Z6w4Fo8QSSEdgctw4H4iQYggJdZReCymj&#10;3FKhHsAfHtOY4LQULDhDmLP7XSUtOhJYmGyWz59WsSvw3IdZfVAsgrWcsNXV9kTIiw3FpQp40ArQ&#10;uVqXjfgxT+er2WqWj/LJdDXK07oefVpX+Wi6zp4e64e6qursZ6CW5UUrGOMqsBu2M8v/Tv3rO7ns&#10;1W0/b2NI3qPHeQHZ4RtJRy2DfOE5uWKn2XlrB41hIWPw9fGEjb+/g33/xJe/AAAA//8DAFBLAwQU&#10;AAYACAAAACEACRorft0AAAAJAQAADwAAAGRycy9kb3ducmV2LnhtbEyPwU7DMBBE70j8g7VI3KiT&#10;qNAS4lQF1CtqA+p5Gy9JqL0OsdsGvh5XHOA4O6uZN8VitEYcafCdYwXpJAFBXDvdcaPg7XV1Mwfh&#10;A7JG45gUfJGHRXl5UWCu3Yk3dKxCI2II+xwVtCH0uZS+bsmin7ieOHrvbrAYohwaqQc8xXBrZJYk&#10;d9Jix7GhxZ6eWqr31cEq+Dbr/aqys2q5lh8v9/i4/bTPVqnrq3H5ACLQGP6e4Ywf0aGMTDt3YO2F&#10;UTDN4pSgIEtnIM5+kt5OQex+L7Is5P8F5Q8AAAD//wMAUEsBAi0AFAAGAAgAAAAhAOSZw8D7AAAA&#10;4QEAABMAAAAAAAAAAAAAAAAAAAAAAFtDb250ZW50X1R5cGVzXS54bWxQSwECLQAUAAYACAAAACEA&#10;I7Jq4dcAAACUAQAACwAAAAAAAAAAAAAAAAAsAQAAX3JlbHMvLnJlbHNQSwECLQAUAAYACAAAACEA&#10;ORn+AhcCAAAqBAAADgAAAAAAAAAAAAAAAAAsAgAAZHJzL2Uyb0RvYy54bWxQSwECLQAUAAYACAAA&#10;ACEACRorft0AAAAJAQAADwAAAAAAAAAAAAAAAABvBAAAZHJzL2Rvd25yZXYueG1sUEsFBgAAAAAE&#10;AAQA8wAAAHkFAAAAAA==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Obiettivi aziendali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  <w:shd w:val="clear" w:color="auto" w:fill="FFFFFF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  <w:shd w:val="clear" w:color="auto" w:fill="FFFFFF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336FAD" w:rsidRPr="007E6B06">
        <w:rPr>
          <w:rFonts w:ascii="Arial" w:hAnsi="Arial"/>
          <w:sz w:val="14"/>
          <w:szCs w:val="14"/>
        </w:rPr>
        <w:t xml:space="preserve"> </w:t>
      </w:r>
    </w:p>
    <w:p w14:paraId="64CBA3E1" w14:textId="07F2A2D7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sz w:val="14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E0F2E" wp14:editId="02790A71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890" t="18415" r="20320" b="19685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63E05A" id="Line_x0020_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a+OBcCAAAqBAAADgAAAGRycy9lMm9Eb2MueG1srFNNj9sgEL1X6n9A3BPbWW/WseKsKjvpJe1G&#10;2u0PIIBjVAwISJyo6n/vQD7atJeq6gWD583jzbxh/nzsJTpw64RWFc7GKUZcUc2E2lX4y9tqVGDk&#10;PFGMSK14hU/c4efF+3fzwZR8ojstGbcISJQrB1PhzntTJomjHe+JG2vDFQRbbXvi4Wh3CbNkAPZe&#10;JpM0nSaDtsxYTblz8Lc5B/Ei8rctp/6lbR33SFYYtPm42rhuw5os5qTcWWI6QS8yyD+o6IlQcOmN&#10;qiGeoL0Vf1D1glrtdOvHVPeJbltBeawBqsnS36p57YjhsRZojjO3Nrn/R0s/HzYWCVbhCTilSA8e&#10;rYXiKM9CbwbjSoDUamNDdfSoXs1a068OKV13RO141Ph2MpAXM5K7lHBwBm7YDp80AwzZex0bdWxt&#10;HyihBegY/Tjd/OBHjyj8nGZFls7ANnqNJaS8Jhrr/EeuexQ2FZYgOhKTw9p5kA7QKyTco/RKSBnt&#10;lgoNQP7wmMYEp6VgIRhgzu62tbToQGBgsiKfPS1DH4DsDmb1XrFI1nHClpe9J0Ke94CXKvBBKSDn&#10;sjtPxLdZOlsWyyIf5ZPpcpSnTTP6sKrz0XSVPT02D01dN9n3IC3Ly04wxlVQd53OLP879y/v5DxX&#10;t/m8tSG5Z48lgtjrN4qOXgb7zoOw1ey0saEbwVYYyAi+PJ4w8b+eI+rnE1/8AAAA//8DAFBLAwQU&#10;AAYACAAAACEAGNWUodwAAAAJAQAADwAAAGRycy9kb3ducmV2LnhtbEyPwU7DMBBE70j8g7VI3KiT&#10;KAKaxqkKqFdUAup5Gy9JqL0OsdsGvh5XHOC4M6PZN+VyskYcafS9YwXpLAFB3Djdc6vg7XV9cw/C&#10;B2SNxjEp+CIPy+ryosRCuxO/0LEOrYgl7AtU0IUwFFL6piOLfuYG4ui9u9FiiOfYSj3iKZZbI7Mk&#10;uZUWe44fOhzosaNmXx+sgm+z2a9re1evNvLjeY4P20/7ZJW6vppWCxCBpvAXhjN+RIcqMu3cgbUX&#10;RkGe5jGpIMvmIM5+kuZxy+5XkVUp/y+ofgAAAP//AwBQSwECLQAUAAYACAAAACEA5JnDwPsAAADh&#10;AQAAEwAAAAAAAAAAAAAAAAAAAAAAW0NvbnRlbnRfVHlwZXNdLnhtbFBLAQItABQABgAIAAAAIQAj&#10;smrh1wAAAJQBAAALAAAAAAAAAAAAAAAAACwBAABfcmVscy8ucmVsc1BLAQItABQABgAIAAAAIQBS&#10;Jr44FwIAACoEAAAOAAAAAAAAAAAAAAAAACwCAABkcnMvZTJvRG9jLnhtbFBLAQItABQABgAIAAAA&#10;IQAY1ZSh3AAAAAkBAAAPAAAAAAAAAAAAAAAAAG8EAABkcnMvZG93bnJldi54bWxQSwUGAAAAAAQA&#10;BADzAAAAeAUAAAAA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Obiettivi scolastici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sz w:val="14"/>
        </w:rPr>
        <w:fldChar w:fldCharType="begin"/>
      </w:r>
      <w:r w:rsidR="00336FAD" w:rsidRPr="007E6B06">
        <w:rPr>
          <w:rFonts w:ascii="Arial" w:hAnsi="Arial"/>
          <w:sz w:val="14"/>
        </w:rPr>
        <w:instrText xml:space="preserve"> </w:instrText>
      </w:r>
      <w:r w:rsidR="00790DB1" w:rsidRPr="007E6B06">
        <w:rPr>
          <w:rFonts w:ascii="Arial" w:hAnsi="Arial"/>
          <w:sz w:val="14"/>
        </w:rPr>
        <w:instrText>FORMCHECKBOX</w:instrText>
      </w:r>
      <w:r w:rsidR="00336FAD" w:rsidRPr="007E6B06">
        <w:rPr>
          <w:rFonts w:ascii="Arial" w:hAnsi="Arial"/>
          <w:sz w:val="14"/>
        </w:rPr>
        <w:instrText xml:space="preserve"> </w:instrText>
      </w:r>
      <w:r w:rsidR="001539FD">
        <w:rPr>
          <w:rFonts w:ascii="Arial" w:hAnsi="Arial"/>
          <w:sz w:val="14"/>
        </w:rPr>
        <w:fldChar w:fldCharType="separate"/>
      </w:r>
      <w:r w:rsidR="00336FAD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sz w:val="14"/>
        </w:rPr>
        <w:fldChar w:fldCharType="begin"/>
      </w:r>
      <w:r w:rsidR="00336FAD" w:rsidRPr="007E6B06">
        <w:rPr>
          <w:rFonts w:ascii="Arial" w:hAnsi="Arial"/>
          <w:sz w:val="14"/>
        </w:rPr>
        <w:instrText xml:space="preserve"> </w:instrText>
      </w:r>
      <w:r w:rsidR="00790DB1" w:rsidRPr="007E6B06">
        <w:rPr>
          <w:rFonts w:ascii="Arial" w:hAnsi="Arial"/>
          <w:sz w:val="14"/>
        </w:rPr>
        <w:instrText>FORMCHECKBOX</w:instrText>
      </w:r>
      <w:r w:rsidR="00336FAD" w:rsidRPr="007E6B06">
        <w:rPr>
          <w:rFonts w:ascii="Arial" w:hAnsi="Arial"/>
          <w:sz w:val="14"/>
        </w:rPr>
        <w:instrText xml:space="preserve"> </w:instrText>
      </w:r>
      <w:r w:rsidR="001539FD">
        <w:rPr>
          <w:rFonts w:ascii="Arial" w:hAnsi="Arial"/>
          <w:sz w:val="14"/>
        </w:rPr>
        <w:fldChar w:fldCharType="separate"/>
      </w:r>
      <w:r w:rsidR="00336FAD" w:rsidRPr="007E6B06">
        <w:rPr>
          <w:rFonts w:ascii="Arial" w:hAnsi="Arial"/>
          <w:sz w:val="14"/>
        </w:rPr>
        <w:fldChar w:fldCharType="end"/>
      </w:r>
    </w:p>
    <w:p w14:paraId="735ACE58" w14:textId="635A8C53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sz w:val="14"/>
        </w:rPr>
      </w:pPr>
      <w:r w:rsidRPr="007E6B06">
        <w:rPr>
          <w:rFonts w:ascii="Arial" w:hAnsi="Arial"/>
          <w:noProof/>
          <w:sz w:val="14"/>
          <w:lang w:eastAsia="it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924366" wp14:editId="1E30A2A9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4605" t="9525" r="27305" b="28575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051B16" id="Line_x0020_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GzXhY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5AkjRTrQ&#10;aCMUR/kkzKY3roCQSm1t6I6e1KvZaPrdIaWrlqg9jxzfzgbyspCRvEsJF2egwq7/ohnEkIPXcVCn&#10;xnYBEkaATlGP800PfvKIws9pNsvSOchGB19CiiHRWOc/c92hYJRYAukITI4b5wMRUgwhoY7SayFl&#10;lFsq1AP4w2MaE5yWggVnCHN2v6ukRUcCC5PN8vnTKnYFnvswqw+KRbCWE7a62p4IebGhuFQBD1oB&#10;OlfrshE/5ul8NVvN8lE+ma5GeVrXo0/rKh9N19nTY/1QV1Wd/QzUsrxoBWNcBXbDdmb536l/fSeX&#10;vbrt520MyXv0OC8gO3wj6ahlkO+yCDvNzls7aAwLGYOvjyds/P0d7PsnvvwF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BM&#10;YbNeFgIAACoEAAAOAAAAAAAAAAAAAAAAACwCAABkcnMvZTJvRG9jLnhtbFBLAQItABQABgAIAAAA&#10;IQDRZ1Fc3QAAAAkBAAAPAAAAAAAAAAAAAAAAAG4EAABkcnMvZG93bnJldi54bWxQSwUGAAAAAAQA&#10;BADzAAAAeAUAAAAA&#10;" strokecolor="#18497e" strokeweight=".5pt"/>
            </w:pict>
          </mc:Fallback>
        </mc:AlternateContent>
      </w:r>
      <w:r w:rsidR="00336FAD" w:rsidRPr="007E6B06">
        <w:rPr>
          <w:rFonts w:ascii="Arial" w:hAnsi="Arial"/>
          <w:sz w:val="14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>Obiettivi dei corsi interaziendali</w:t>
      </w:r>
      <w:r w:rsidR="00336FAD" w:rsidRPr="007E6B06">
        <w:rPr>
          <w:rFonts w:ascii="Arial" w:hAnsi="Arial"/>
          <w:sz w:val="14"/>
        </w:rPr>
        <w:tab/>
      </w:r>
      <w:r w:rsidR="00336FAD" w:rsidRPr="007E6B06">
        <w:rPr>
          <w:rFonts w:ascii="Arial" w:hAnsi="Arial"/>
          <w:sz w:val="14"/>
        </w:rPr>
        <w:fldChar w:fldCharType="begin"/>
      </w:r>
      <w:r w:rsidR="00336FAD" w:rsidRPr="007E6B06">
        <w:rPr>
          <w:rFonts w:ascii="Arial" w:hAnsi="Arial"/>
          <w:sz w:val="14"/>
        </w:rPr>
        <w:instrText xml:space="preserve"> </w:instrText>
      </w:r>
      <w:r w:rsidR="00790DB1" w:rsidRPr="007E6B06">
        <w:rPr>
          <w:rFonts w:ascii="Arial" w:hAnsi="Arial"/>
          <w:sz w:val="14"/>
        </w:rPr>
        <w:instrText>FORMCHECKBOX</w:instrText>
      </w:r>
      <w:r w:rsidR="00336FAD" w:rsidRPr="007E6B06">
        <w:rPr>
          <w:rFonts w:ascii="Arial" w:hAnsi="Arial"/>
          <w:sz w:val="14"/>
        </w:rPr>
        <w:instrText xml:space="preserve"> </w:instrText>
      </w:r>
      <w:r w:rsidR="001539FD">
        <w:rPr>
          <w:rFonts w:ascii="Arial" w:hAnsi="Arial"/>
          <w:sz w:val="14"/>
        </w:rPr>
        <w:fldChar w:fldCharType="separate"/>
      </w:r>
      <w:r w:rsidR="00336FAD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sz w:val="14"/>
        </w:rPr>
        <w:fldChar w:fldCharType="begin"/>
      </w:r>
      <w:r w:rsidR="00336FAD" w:rsidRPr="007E6B06">
        <w:rPr>
          <w:rFonts w:ascii="Arial" w:hAnsi="Arial"/>
          <w:sz w:val="14"/>
        </w:rPr>
        <w:instrText xml:space="preserve"> </w:instrText>
      </w:r>
      <w:r w:rsidR="00790DB1" w:rsidRPr="007E6B06">
        <w:rPr>
          <w:rFonts w:ascii="Arial" w:hAnsi="Arial"/>
          <w:sz w:val="14"/>
        </w:rPr>
        <w:instrText>FORMCHECKBOX</w:instrText>
      </w:r>
      <w:r w:rsidR="00336FAD" w:rsidRPr="007E6B06">
        <w:rPr>
          <w:rFonts w:ascii="Arial" w:hAnsi="Arial"/>
          <w:sz w:val="14"/>
        </w:rPr>
        <w:instrText xml:space="preserve"> </w:instrText>
      </w:r>
      <w:r w:rsidR="001539FD">
        <w:rPr>
          <w:rFonts w:ascii="Arial" w:hAnsi="Arial"/>
          <w:sz w:val="14"/>
        </w:rPr>
        <w:fldChar w:fldCharType="separate"/>
      </w:r>
      <w:r w:rsidR="00336FAD" w:rsidRPr="007E6B06">
        <w:rPr>
          <w:rFonts w:ascii="Arial" w:hAnsi="Arial"/>
          <w:sz w:val="14"/>
        </w:rPr>
        <w:fldChar w:fldCharType="end"/>
      </w:r>
    </w:p>
    <w:p w14:paraId="7DAAFD7A" w14:textId="77777777" w:rsidR="00336FAD" w:rsidRPr="007E6B06" w:rsidRDefault="00336FAD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6"/>
          <w:szCs w:val="6"/>
        </w:rPr>
      </w:pPr>
      <w:r w:rsidRPr="007E6B06">
        <w:rPr>
          <w:rFonts w:ascii="Arial" w:hAnsi="Arial"/>
          <w:color w:val="17375F"/>
          <w:sz w:val="16"/>
          <w:szCs w:val="16"/>
        </w:rPr>
        <w:tab/>
      </w:r>
    </w:p>
    <w:p w14:paraId="23CB26BC" w14:textId="77777777" w:rsidR="00336FAD" w:rsidRPr="007E6B06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CE883" wp14:editId="17D0CF7F">
                <wp:simplePos x="0" y="0"/>
                <wp:positionH relativeFrom="column">
                  <wp:posOffset>266065</wp:posOffset>
                </wp:positionH>
                <wp:positionV relativeFrom="paragraph">
                  <wp:posOffset>78105</wp:posOffset>
                </wp:positionV>
                <wp:extent cx="6181090" cy="0"/>
                <wp:effectExtent l="12065" t="14605" r="29845" b="2349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188B3D" id="Line_x0020_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.15pt" to="507.6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7zZB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aRIh1o&#10;9CwUR/k0zKY3roCQSm1t6I6e1Kt51vS7Q0pXLVF7Hjm+nQ3kZSEjeZcSLs5AhV3/RTOIIQev46BO&#10;je0CJIwAnaIe55se/OQRhZ+zbJ6lC5CNDr6EFEOisc5/5rpDwSixBNIRmByfnQ9ESDGEhDpKb4SU&#10;UW6pUA/g04c0JjgtBQvOEObsfldJi44EFiab54vHdewKPPdhVh8Ui2AtJ2x9tT0R8mJDcakCHrQC&#10;dK7WZSN+LNLFer6e56N8MluP8rSuR582VT6abbLHh3paV1Wd/QzUsrxoBWNcBXbDdmb536l/fSeX&#10;vbrt520MyXv0OC8gO3wj6ahlkO+yCDvNzls7aAwLGYOvjyds/P0d7PsnvvoFAAD//wMAUEsDBBQA&#10;BgAIAAAAIQA5ASte3AAAAAkBAAAPAAAAZHJzL2Rvd25yZXYueG1sTI/NTsNADITvSLzDykjc6Cbl&#10;tyGbqoB6RSUgzm5iktBdb8hu28DT1xUHuNkzo/HnfD46q3Y0hM6zgXSSgCKufN1xY+DtdXlxBypE&#10;5BqtZzLwTQHmxelJjlnt9/xCuzI2Sko4ZGigjbHPtA5VSw7DxPfE4n34wWGUdWh0PeBeyp3V0yS5&#10;0Q47lgst9vTYUrUpt87Aj11tlqW7LRcr/fk8w4f3L/fkjDk/Gxf3oCKN8S8MR3xBh0KY1n7LdVDW&#10;wFU6k6To00tQRz9Jr2Va/yq6yPX/D4oDAAAA//8DAFBLAQItABQABgAIAAAAIQDkmcPA+wAAAOEB&#10;AAATAAAAAAAAAAAAAAAAAAAAAABbQ29udGVudF9UeXBlc10ueG1sUEsBAi0AFAAGAAgAAAAhACOy&#10;auHXAAAAlAEAAAsAAAAAAAAAAAAAAAAALAEAAF9yZWxzLy5yZWxzUEsBAi0AFAAGAAgAAAAhACde&#10;82QWAgAAKgQAAA4AAAAAAAAAAAAAAAAALAIAAGRycy9lMm9Eb2MueG1sUEsBAi0AFAAGAAgAAAAh&#10;ADkBK17cAAAACQEAAA8AAAAAAAAAAAAAAAAAbgQAAGRycy9kb3ducmV2LnhtbFBLBQYAAAAABAAE&#10;APMAAAB3BQAAAAA=&#10;" strokecolor="#18497e" strokeweight=".5pt"/>
            </w:pict>
          </mc:Fallback>
        </mc:AlternateContent>
      </w:r>
    </w:p>
    <w:p w14:paraId="4399C60D" w14:textId="515EE1C2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4EFD0" wp14:editId="7860CCA2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700" t="10795" r="29210" b="27305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2AD432" id="Line_x0020_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KnbRYCAAAqBAAADgAAAGRycy9lMm9Eb2MueG1srFPBjtowEL1X6j9YvkMSNrA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qRIh1o&#10;9CwUR3keZtMbV0BIpbY2dEdP6tU8a/rdIaWrlqg9jxzfzgbyspCRvEsJF2egwq7/ohnEkIPXcVCn&#10;xnYBEkaATlGP800PfvKIws9ZNs/SBchGB19CiiHRWOc/c92hYJRYAukITI7PzgcipBhCQh2lN0LK&#10;KLdUqAfwh2kaE5yWggVnCHN2v6ukRUcCC5PN88XjOnYFnvswqw+KRbCWE7a+2p4IebGhuFQBD1oB&#10;OlfrshE/FuliPV/P81E+ma1HeVrXo0+bKh/NNtnjtH6oq6rOfgZqWV60gjGuArthO7P879S/vpPL&#10;Xt328zaG5D16nBeQHb6RdNQyyHdZhJ1m560dNIaFjMHXxxM2/v4O9v0TX/0CAAD//wMAUEsDBBQA&#10;BgAIAAAAIQAJGit+3QAAAAkBAAAPAAAAZHJzL2Rvd25yZXYueG1sTI/BTsMwEETvSPyDtUjcqJOo&#10;0BLiVAXUK2oD6nkbL0movQ6x2wa+Hlcc4Dg7q5k3xWK0Rhxp8J1jBekkAUFcO91xo+DtdXUzB+ED&#10;skbjmBR8kYdFeXlRYK7diTd0rEIjYgj7HBW0IfS5lL5uyaKfuJ44eu9usBiiHBqpBzzFcGtkliR3&#10;0mLHsaHFnp5aqvfVwSr4Nuv9qrKzarmWHy/3+Lj9tM9WqeurcfkAItAY/p7hjB/RoYxMO3dg7YVR&#10;MM3ilKAgS2cgzn6S3k5B7H4vsizk/wXlDwAAAP//AwBQSwECLQAUAAYACAAAACEA5JnDwPsAAADh&#10;AQAAEwAAAAAAAAAAAAAAAAAAAAAAW0NvbnRlbnRfVHlwZXNdLnhtbFBLAQItABQABgAIAAAAIQAj&#10;smrh1wAAAJQBAAALAAAAAAAAAAAAAAAAACwBAABfcmVscy8ucmVsc1BLAQItABQABgAIAAAAIQBo&#10;4qdtFgIAACoEAAAOAAAAAAAAAAAAAAAAACwCAABkcnMvZTJvRG9jLnhtbFBLAQItABQABgAIAAAA&#10;IQAJGit+3QAAAAkBAAAPAAAAAAAAAAAAAAAAAG4EAABkcnMvZG93bnJldi54bWxQSwUGAAAAAAQA&#10;BADzAAAAeAUAAAAA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Competenze professionali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7D4FACB2" w14:textId="69D36038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76D65" wp14:editId="304C8FFD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890" t="18415" r="20320" b="19685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D6AFE4" id="Line_x0020_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3nVxYCAAAqBAAADgAAAGRycy9lMm9Eb2MueG1srFPBjtowEL1X6j9YvkMSNrA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JMdIkQ40&#10;ehaKo3waZtMbV0BIpbY2dEdP6tU8a/rdIaWrlqg9jxzfzgbyspCRvEsJF2egwq7/ohnEkIPXcVCn&#10;xnYBEkaATlGP800PfvKIws9ZNs/SBchGB19CiiHRWOc/c92hYJRYAukITI7PzgcipBhCQh2lN0LK&#10;KLdUqAfwh2kaE5yWggVnCHN2v6ukRUcCC5PN88XjOnYFnvswqw+KRbCWE7a+2p4IebGhuFQBD1oB&#10;OlfrshE/FuliPV/P81E+ma1HeVrXo0+bKh/NNtnjtH6oq6rOfgZqWV60gjGuArthO7P879S/vpPL&#10;Xt328zaG5D16nBeQHb6RdNQyyHdZhJ1m560dNIaFjMHXxxM2/v4O9v0TX/0CAAD//wMAUEsDBBQA&#10;BgAIAAAAIQAY1ZSh3AAAAAkBAAAPAAAAZHJzL2Rvd25yZXYueG1sTI/BTsMwEETvSPyDtUjcqJMo&#10;AprGqQqoV1QC6nkbL0movQ6x2wa+Hlcc4Lgzo9k35XKyRhxp9L1jBeksAUHcON1zq+DtdX1zD8IH&#10;ZI3GMSn4Ig/L6vKixEK7E7/QsQ6tiCXsC1TQhTAUUvqmI4t+5gbi6L270WKI59hKPeIpllsjsyS5&#10;lRZ7jh86HOixo2ZfH6yCb7PZr2t7V6828uN5jg/bT/tklbq+mlYLEIGm8BeGM35Ehyoy7dyBtRdG&#10;QZ7mMakgy+Ygzn6S5nHL7leRVSn/L6h+AAAA//8DAFBLAQItABQABgAIAAAAIQDkmcPA+wAAAOEB&#10;AAATAAAAAAAAAAAAAAAAAAAAAABbQ29udGVudF9UeXBlc10ueG1sUEsBAi0AFAAGAAgAAAAhACOy&#10;auHXAAAAlAEAAAsAAAAAAAAAAAAAAAAALAEAAF9yZWxzLy5yZWxzUEsBAi0AFAAGAAgAAAAhAAPd&#10;51cWAgAAKgQAAA4AAAAAAAAAAAAAAAAALAIAAGRycy9lMm9Eb2MueG1sUEsBAi0AFAAGAAgAAAAh&#10;ABjVlKHcAAAACQEAAA8AAAAAAAAAAAAAAAAAbgQAAGRycy9kb3ducmV2LnhtbFBLBQYAAAAABAAE&#10;APMAAAB3BQAAAAA=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Competenze metodologiche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74A12FE8" w14:textId="60BB6161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3C9DA7" wp14:editId="2478C0BF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4605" t="9525" r="27305" b="28575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491114" id="Line_x0020_4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yztx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qRIh1o&#10;9CwUR/kszKY3roCQSm1t6I6e1Kt51vS7Q0pXLVF7Hjm+nQ3kZSEjeZcSLs5AhV3/RTOIIQev46BO&#10;je0CJIwAnaIe55se/OQRhZ+zbJ6lC5CNDr6EFEOisc5/5rpDwSixBNIRmByfnQ9ESDGEhDpKb4SU&#10;UW6pUA/g04c0JjgtBQvOEObsfldJi44EFiab54vHdewKPPdhVh8Ui2AtJ2x9tT0R8mJDcakCHrQC&#10;dK7WZSN+LNLFer6e56N8MluP8rSuR582VT6abbLHh3paV1Wd/QzUsrxoBWNcBXbDdmb536l/fSeX&#10;vbrt520MyXv0OC8gO3wj6ahlkO+yCDvNzls7aAwLGYOvjyds/P0d7PsnvvoF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Dg&#10;nLO3FgIAACoEAAAOAAAAAAAAAAAAAAAAACwCAABkcnMvZTJvRG9jLnhtbFBLAQItABQABgAIAAAA&#10;IQDRZ1Fc3QAAAAkBAAAPAAAAAAAAAAAAAAAAAG4EAABkcnMvZG93bnJldi54bWxQSwUGAAAAAAQA&#10;BADzAAAAeAUAAAAA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Competenze sociali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336FAD" w:rsidRPr="007E6B06">
        <w:rPr>
          <w:rFonts w:ascii="Arial" w:hAnsi="Arial"/>
          <w:sz w:val="14"/>
          <w:szCs w:val="14"/>
          <w:shd w:val="clear" w:color="auto" w:fill="FFFFFF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66B7D23D" w14:textId="2F035ED5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873840" wp14:editId="2985D96D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6181090" cy="0"/>
                <wp:effectExtent l="12700" t="6985" r="29210" b="31115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2BB922" id="Line_x0020_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507.7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PzjRY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ZIKRIh1o&#10;tBGKo/wpzKY3roCQSm1t6I6e1KvZaPrdIaWrlqg9jxzfzgbyspCRvEsJF2egwq7/ohnEkIPXcVCn&#10;xnYBEkaATlGP800PfvKIws9pNsvSOchGB19CiiHRWOc/c92hYJRYAukITI4b5wMRUgwhoY7SayFl&#10;lFsq1AP4w2MaE5yWggVnCHN2v6ukRUcCC5PN8vnTKnYFnvswqw+KRbCWE7a62p4IebGhuFQBD1oB&#10;OlfrshE/5ul8NVvN8lE+ma5GeVrXo0/rKh9N19nTY/1QV1Wd/QzUsrxoBWNcBXbDdmb536l/fSeX&#10;vbrt520MyXv0OC8gO3wj6ahlkO+yCDvNzls7aAwLGYOvjyds/P0d7PsnvvwFAAD//wMAUEsDBBQA&#10;BgAIAAAAIQDabzVX3AAAAAkBAAAPAAAAZHJzL2Rvd25yZXYueG1sTI/BTsMwEETvSPyDtUjcqJOo&#10;UAhxqgLqtSop4ryNlyTUXofYbUO/Hlcc4Dg7q5k3xXy0Rhxo8J1jBekkAUFcO91xo+Bts7y5B+ED&#10;skbjmBR8k4d5eXlRYK7dkV/pUIVGxBD2OSpoQ+hzKX3dkkU/cT1x9D7cYDFEOTRSD3iM4dbILEnu&#10;pMWOY0OLPT23VO+qvVVwMuvdsrKzarGWn6sHfHr/si9WqeurcfEIItAY/p7hjB/RoYxMW7dn7YVR&#10;MM3ilKAgS1MQZz9Jb6cgtr8XWRby/4LyBwAA//8DAFBLAQItABQABgAIAAAAIQDkmcPA+wAAAOEB&#10;AAATAAAAAAAAAAAAAAAAAAAAAABbQ29udGVudF9UeXBlc10ueG1sUEsBAi0AFAAGAAgAAAAhACOy&#10;auHXAAAAlAEAAAsAAAAAAAAAAAAAAAAALAEAAF9yZWxzLy5yZWxzUEsBAi0AFAAGAAgAAAAhAIuj&#10;840WAgAAKgQAAA4AAAAAAAAAAAAAAAAALAIAAGRycy9lMm9Eb2MueG1sUEsBAi0AFAAGAAgAAAAh&#10;ANpvNVfcAAAACQEAAA8AAAAAAAAAAAAAAAAAbgQAAGRycy9kb3ducmV2LnhtbFBLBQYAAAAABAAE&#10;APMAAAB3BQAAAAA=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Competenze personali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539FD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539FD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35094AD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</w:p>
    <w:p w14:paraId="408934C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  <w:r w:rsidRPr="007E6B06">
        <w:rPr>
          <w:rFonts w:ascii="Arial" w:hAnsi="Arial"/>
          <w:color w:val="17375F"/>
          <w:sz w:val="14"/>
          <w:szCs w:val="14"/>
        </w:rPr>
        <w:tab/>
      </w:r>
    </w:p>
    <w:p w14:paraId="6AB9CCB7" w14:textId="64828C3B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  <w:r w:rsidRPr="007E6B06">
        <w:rPr>
          <w:rFonts w:ascii="Arial" w:hAnsi="Arial"/>
          <w:color w:val="17375F"/>
          <w:sz w:val="14"/>
          <w:szCs w:val="14"/>
        </w:rPr>
        <w:tab/>
        <w:t xml:space="preserve">Motivazioni </w:t>
      </w:r>
      <w:r w:rsidR="00C21454" w:rsidRPr="007E6B06">
        <w:rPr>
          <w:rFonts w:ascii="Arial" w:hAnsi="Arial"/>
          <w:color w:val="17375F"/>
          <w:sz w:val="14"/>
          <w:szCs w:val="14"/>
        </w:rPr>
        <w:t>/ provvedimenti</w:t>
      </w:r>
      <w:r w:rsidRPr="007E6B06">
        <w:rPr>
          <w:rFonts w:ascii="Arial" w:hAnsi="Arial"/>
          <w:color w:val="17375F"/>
          <w:sz w:val="14"/>
          <w:szCs w:val="14"/>
        </w:rPr>
        <w:t>:</w:t>
      </w:r>
    </w:p>
    <w:p w14:paraId="74EF8B4D" w14:textId="77777777" w:rsidR="00336FAD" w:rsidRPr="007E6B06" w:rsidRDefault="00336FAD">
      <w:pPr>
        <w:framePr w:w="9546" w:h="1791" w:hSpace="141" w:wrap="auto" w:vAnchor="text" w:hAnchor="page" w:x="1271" w:y="106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77018B85" w14:textId="14FD638D" w:rsidR="00E30FF1" w:rsidRPr="007E6B06" w:rsidRDefault="00E30FF1">
      <w:pPr>
        <w:rPr>
          <w:rFonts w:ascii="Arial" w:hAnsi="Arial"/>
          <w:color w:val="17375F"/>
          <w:sz w:val="14"/>
          <w:szCs w:val="14"/>
        </w:rPr>
      </w:pPr>
      <w:r w:rsidRPr="007E6B06">
        <w:rPr>
          <w:rFonts w:ascii="Arial" w:hAnsi="Arial"/>
          <w:color w:val="17375F"/>
          <w:sz w:val="14"/>
          <w:szCs w:val="14"/>
        </w:rPr>
        <w:br w:type="page"/>
      </w:r>
    </w:p>
    <w:p w14:paraId="57E0D0DE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</w:p>
    <w:p w14:paraId="115275FD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9.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 xml:space="preserve">Obiettivi per il prossimo semestre </w:t>
      </w:r>
    </w:p>
    <w:p w14:paraId="23852A6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F2ECD6" wp14:editId="1874971A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8890" t="14605" r="23495" b="2349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6B87CE3" id="Line_x0020_4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R2TyoCAABOBAAADgAAAGRycy9lMm9Eb2MueG1srFTBjtowEL1X6j9YvkMIDSxEhFWVQC+0Rdrt&#10;BxjbIVYd27INAVX9944dgtj2UlW9OGN75s2bmeesni+tRGdundCqwOl4ghFXVDOhjgX+9rodLTBy&#10;nihGpFa8wFfu8PP6/btVZ3I+1Y2WjFsEIMrlnSlw473Jk8TRhrfEjbXhCi5rbVviYWuPCbOkA/RW&#10;JtPJZJ502jJjNeXOwWnVX+J1xK9rTv3XunbcI1lg4ObjauN6CGuyXpH8aIlpBL3RIP/AoiVCQdI7&#10;VEU8QScr/oBqBbXa6dqPqW4TXdeC8lgDVJNOfqvmpSGGx1qgOc7c2+T+Hyz9ct5bJFiBpylGirQw&#10;o51QHGWL0JvOuBxcSrW3oTp6US9mp+l3h5QuG6KOPHJ8vRqIS0NE8iYkbJyBDIfus2bgQ05ex0Zd&#10;atsGSGgBusR5XO/z4BePKBzO0+lTms4wosNdQvIh0FjnP3HdomAUWALpCEzOO+cDEZIPLiGP0lsh&#10;ZRy3VKgr8HI2DcgERGcVi6FOS8GCWwhw9ngopUVnAtJJF9nyaRPrg5tHt5CjIq7p/dzVVdr3qrL6&#10;pFhM2HDCNjfbEyF7GwhKFTJBuUD5ZvWq+bGcLDeLzSIbZdP5ZpRNqmr0cVtmo/k2fZpVH6qyrNKf&#10;gXSa5Y1gjKvAe1Bwmv2dQm5vqdfeXcP3ViVv0WNPgezwjaTjvMOIe7EcNLvu7aADEG10vj2w8Coe&#10;92A//gbWvwAAAP//AwBQSwMEFAAGAAgAAAAhAMhbbAXeAAAACQEAAA8AAABkcnMvZG93bnJldi54&#10;bWxMj81OwzAQhO9IvIO1SNyoTRpoFeJUCIkfcSiijcTVibdJRLwOsduGt2crDnDbnRnNfpuvJteL&#10;A46h86TheqZAINXedtRoKLePV0sQIRqypveEGr4xwKo4P8tNZv2R3vGwiY3gEgqZ0dDGOGRShrpF&#10;Z8LMD0js7fzoTOR1bKQdzZHLXS8TpW6lMx3xhdYM+NBi/bnZOw2xLHevdbvoPlT1tfb+LZ0/Pb9o&#10;fXkx3d+BiDjFvzCc8BkdCmaq/J5sEL2Gm0XKSdbTOYiTr5KEp+pXkUUu/39Q/AAAAP//AwBQSwEC&#10;LQAUAAYACAAAACEA5JnDwPsAAADhAQAAEwAAAAAAAAAAAAAAAAAAAAAAW0NvbnRlbnRfVHlwZXNd&#10;LnhtbFBLAQItABQABgAIAAAAIQAjsmrh1wAAAJQBAAALAAAAAAAAAAAAAAAAACwBAABfcmVscy8u&#10;cmVsc1BLAQItABQABgAIAAAAIQCWFHZPKgIAAE4EAAAOAAAAAAAAAAAAAAAAACwCAABkcnMvZTJv&#10;RG9jLnhtbFBLAQItABQABgAIAAAAIQDIW2wF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46B778F2" w14:textId="14DD5D1E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ab/>
        <w:t xml:space="preserve">Obiettivi </w:t>
      </w:r>
      <w:r w:rsidR="00101756" w:rsidRPr="007E6B06">
        <w:rPr>
          <w:rFonts w:ascii="Arial" w:hAnsi="Arial"/>
          <w:color w:val="17375F"/>
          <w:sz w:val="16"/>
          <w:szCs w:val="16"/>
        </w:rPr>
        <w:t xml:space="preserve">della formazione in </w:t>
      </w:r>
      <w:r w:rsidRPr="007E6B06">
        <w:rPr>
          <w:rFonts w:ascii="Arial" w:hAnsi="Arial"/>
          <w:color w:val="17375F"/>
          <w:sz w:val="16"/>
          <w:szCs w:val="16"/>
        </w:rPr>
        <w:t>azienda</w:t>
      </w:r>
    </w:p>
    <w:p w14:paraId="07A7AE1D" w14:textId="77777777" w:rsidR="00336FAD" w:rsidRPr="007E6B06" w:rsidRDefault="00336FAD">
      <w:pPr>
        <w:framePr w:w="8505" w:h="238" w:hSpace="142" w:wrap="auto" w:vAnchor="text" w:hAnchor="page" w:x="1282" w:y="58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6CF4BFA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9A28D9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0C1D9BB1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D56D41" wp14:editId="55CD21EA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4605" t="15875" r="30480" b="22225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EC9DEE" id="Line_x0020_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3UTioCAABOBAAADgAAAGRycy9lMm9Eb2MueG1srFTBjtowEL1X6j9YvkMIDSxEhFWVQC+0Rdrt&#10;BxjbIVYd27INAVX9944dgtj2UlW9OGN75s2bmeesni+tRGdundCqwOl4ghFXVDOhjgX+9rodLTBy&#10;nihGpFa8wFfu8PP6/btVZ3I+1Y2WjFsEIMrlnSlw473Jk8TRhrfEjbXhCi5rbVviYWuPCbOkA/RW&#10;JtPJZJ502jJjNeXOwWnVX+J1xK9rTv3XunbcI1lg4ObjauN6CGuyXpH8aIlpBL3RIP/AoiVCQdI7&#10;VEU8QScr/oBqBbXa6dqPqW4TXdeC8lgDVJNOfqvmpSGGx1qgOc7c2+T+Hyz9ct5bJFiBp9AeRVqY&#10;0U4ojrJl6E1nXA4updrbUB29qBez0/S7Q0qXDVFHHjm+Xg3EpSEieRMSNs5AhkP3WTPwISevY6Mu&#10;tW0DJLQAXeI8rvd58ItHFA7n6fQpTWcY0eEuIfkQaKzzn7huUTAKLIF0BCbnnfOBCMkHl5BH6a2Q&#10;Mo5bKtQVeDmbBmQCorOKxVCnpWDBLQQ4ezyU0qIzAemki2z5tIn1wc2jW8hREdf0fu7qKu17VVl9&#10;UiwmbDhhm5vtiZC9DQSlCpmgXKB8s3rV/FhOlpvFZpGNsul8M8omVTX6uC2z0XybPs2qD1VZVunP&#10;QDrN8kYwxlXgPSg4zf5OIbe31GvvruF7q5K36LGnQHb4RtJx3mHEvVgOml33dtABiDY63x5YeBWP&#10;e7AffwPrXwAAAP//AwBQSwMEFAAGAAgAAAAhAIqCRnnfAAAACQEAAA8AAABkcnMvZG93bnJldi54&#10;bWxMj81OwzAQhO+VeAdrkbi1NgktVYhTVUj8iAOINlKvTryNo8brELtteHtccYDjzoxmv8lXo+3Y&#10;CQffOpJwOxPAkGqnW2oklNun6RKYD4q06hyhhG/0sCquJrnKtDvTJ542oWGxhHymJJgQ+oxzXxu0&#10;ys9cjxS9vRusCvEcGq4HdY7ltuOJEAtuVUvxg1E9PhqsD5ujlRDKcv9Wm/t2J6qvd+c+7tLnl1cp&#10;b67H9QOwgGP4C8MFP6JDEZkqdyTtWSdhvkxjMuqLObCLL5I0AVb9KrzI+f8FxQ8AAAD//wMAUEsB&#10;Ai0AFAAGAAgAAAAhAOSZw8D7AAAA4QEAABMAAAAAAAAAAAAAAAAAAAAAAFtDb250ZW50X1R5cGVz&#10;XS54bWxQSwECLQAUAAYACAAAACEAI7Jq4dcAAACUAQAACwAAAAAAAAAAAAAAAAAsAQAAX3JlbHMv&#10;LnJlbHNQSwECLQAUAAYACAAAACEACl3UTioCAABOBAAADgAAAAAAAAAAAAAAAAAsAgAAZHJzL2Uy&#10;b0RvYy54bWxQSwECLQAUAAYACAAAACEAioJGed8AAAAJAQAADwAAAAAAAAAAAAAAAACC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66EA88A0" w14:textId="7FFBABC2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 xml:space="preserve">Obiettivi </w:t>
      </w:r>
      <w:r w:rsidR="00101756" w:rsidRPr="007E6B06">
        <w:rPr>
          <w:rFonts w:ascii="Arial" w:hAnsi="Arial"/>
          <w:color w:val="17375F"/>
          <w:sz w:val="16"/>
          <w:szCs w:val="16"/>
        </w:rPr>
        <w:t xml:space="preserve">della formazione </w:t>
      </w:r>
      <w:r w:rsidRPr="007E6B06">
        <w:rPr>
          <w:rFonts w:ascii="Arial" w:hAnsi="Arial"/>
          <w:color w:val="17375F"/>
          <w:sz w:val="16"/>
          <w:szCs w:val="16"/>
        </w:rPr>
        <w:t>scolastic</w:t>
      </w:r>
      <w:r w:rsidR="00101756" w:rsidRPr="007E6B06">
        <w:rPr>
          <w:rFonts w:ascii="Arial" w:hAnsi="Arial"/>
          <w:color w:val="17375F"/>
          <w:sz w:val="16"/>
          <w:szCs w:val="16"/>
        </w:rPr>
        <w:t>a</w:t>
      </w:r>
    </w:p>
    <w:p w14:paraId="4E884C39" w14:textId="77777777" w:rsidR="00336FAD" w:rsidRPr="007E6B06" w:rsidRDefault="00336FAD">
      <w:pPr>
        <w:framePr w:w="8505" w:h="238" w:hSpace="142" w:wrap="auto" w:vAnchor="text" w:hAnchor="page" w:x="1282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DE10856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D09BF15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9F45B6D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9AFCE7" wp14:editId="09E4FD2B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2D9CA4" id="Line_x0020_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9BsSsCAABOBAAADgAAAGRycy9lMm9Eb2MueG1srFTBjtowEL1X6j9YvkMSGliICKuKQC+0Rdrt&#10;BxjbIVYd27INAVX9944dgtj2UlW9OGN75s2bmecsny+tRGdundCqxNk4xYgrqplQxxJ/e92O5hg5&#10;TxQjUite4it3+Hn1/t2yMwWf6EZLxi0CEOWKzpS48d4USeJow1vixtpwBZe1ti3xsLXHhFnSAXor&#10;k0mazpJOW2asptw5OK36S7yK+HXNqf9a1457JEsM3HxcbVwPYU1WS1IcLTGNoDca5B9YtEQoSHqH&#10;qogn6GTFH1CtoFY7Xfsx1W2i61pQHmuAarL0t2peGmJ4rAWa48y9Te7/wdIv571FgsHsFhgp0sKM&#10;dkJxNI296YwrwGWt9jZURy/qxew0/e6Q0uuGqCOPHF+vBuKy0M3kTUjYOAMZDt1nzcCHnLyOjbrU&#10;tg2Q0AJ0ifO43ufBLx5ROJxlk6csm2JEh7uEFEOgsc5/4rpFwSixBNIRmJx3zgcipBhcQh6lt0LK&#10;OG6pUFfixXQSkAmIzioWQ52WggW3EODs8bCWFp0JSCeb54unTawPbh7dQo6KuKb3c1dXad+ryuqT&#10;YjFhwwnb3GxPhOxtIChVyATlAuWb1avmxyJdbOabeT7KJ7PNKE+ravRxu85Hs232NK0+VOt1lf0M&#10;pLO8aARjXAXeg4Kz/O8UcntLvfbuGr63KnmLHnsKZIdvJB3nHUYcnpwrDppd93bQAYg2Ot8eWHgV&#10;j3uwH38Dq18AAAD//wMAUEsDBBQABgAIAAAAIQD9YsUb3gAAAAkBAAAPAAAAZHJzL2Rvd25yZXYu&#10;eG1sTI/NTsMwEITvSLyDtUjcqE0DlIY4FULiRxxAlEhcnXgbR8S7IXbb8Pa44gDHnRnNflOsJt+L&#10;HY6hY9JwPlMgkBq2HbUaqvf7s2sQIRqypmdCDd8YYFUeHxUmt7ynN9ytYytSCYXcaHAxDrmUoXHo&#10;TZjxgJS8DY/exHSOrbSj2ady38u5UlfSm47SB2cGvHPYfK63XkOsqs1z4xbdh6q/XphfL7KHxyet&#10;T0+m2xsQEaf4F4YDfkKHMjHVvCUbRK/hcpmmxKRnCxAHX82zJYj6V5FlIf8vKH8AAAD//wMAUEsB&#10;Ai0AFAAGAAgAAAAhAOSZw8D7AAAA4QEAABMAAAAAAAAAAAAAAAAAAAAAAFtDb250ZW50X1R5cGVz&#10;XS54bWxQSwECLQAUAAYACAAAACEAI7Jq4dcAAACUAQAACwAAAAAAAAAAAAAAAAAsAQAAX3JlbHMv&#10;LnJlbHNQSwECLQAUAAYACAAAACEAnw9BsSsCAABOBAAADgAAAAAAAAAAAAAAAAAsAgAAZHJzL2Uy&#10;b0RvYy54bWxQSwECLQAUAAYACAAAACEA/WLFG94AAAAJAQAADwAAAAAAAAAAAAAAAACD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4E64336C" w14:textId="036D5833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 xml:space="preserve">Obiettivi </w:t>
      </w:r>
      <w:r w:rsidR="00101756" w:rsidRPr="007E6B06">
        <w:rPr>
          <w:rFonts w:ascii="Arial" w:hAnsi="Arial"/>
          <w:color w:val="17375F"/>
          <w:sz w:val="16"/>
          <w:szCs w:val="16"/>
        </w:rPr>
        <w:t>della formazione n</w:t>
      </w:r>
      <w:r w:rsidRPr="007E6B06">
        <w:rPr>
          <w:rFonts w:ascii="Arial" w:hAnsi="Arial"/>
          <w:color w:val="17375F"/>
          <w:sz w:val="16"/>
          <w:szCs w:val="16"/>
        </w:rPr>
        <w:t>ei corsi interaziendali</w:t>
      </w:r>
    </w:p>
    <w:p w14:paraId="7515935E" w14:textId="77777777" w:rsidR="00336FAD" w:rsidRPr="007E6B06" w:rsidRDefault="00336FAD">
      <w:pPr>
        <w:framePr w:w="8505" w:h="238" w:hSpace="142" w:wrap="auto" w:vAnchor="text" w:hAnchor="page" w:x="1282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7C374E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0067E623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2CF46CA3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D10688" wp14:editId="5DF453D0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8890" t="14605" r="23495" b="23495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A3C3C6" id="Line_x0020_5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bjsCoCAABOBAAADgAAAGRycy9lMm9Eb2MueG1srFTBrtowELxX6j9YvkMSGngQEZ6qBHqhLdJ7&#10;/QBjO8SqY1u2IaCq/961A7S0l6rqxdjx7uzszpjl87mT6MStE1qVOBunGHFFNRPqUOIvr5vRHCPn&#10;iWJEasVLfOEOP6/evln2puAT3WrJuEUAolzRmxK33psiSRxteUfcWBuu4LLRtiMejvaQMEt6QO9k&#10;MknTWdJry4zVlDsHX+vhEq8iftNw6j83jeMeyRIDNx9XG9d9WJPVkhQHS0wr6JUG+QcWHREKit6h&#10;auIJOlrxB1QnqNVON35MdZfophGUxx6gmyz9rZuXlhgee4HhOHMfk/t/sPTTaWeRYKAdKKVIBxpt&#10;heJomoXZ9MYVEFKpnQ3d0bN6MVtNvzqkdNUSdeCR4+vFQF7MSB5SwsEZqLDvP2oGMeTodRzUubFd&#10;gIQRoHPU43LXg589ovBxlk2esmyKEb3dJaS4JRrr/AeuOxQ2JZZAOgKT09Z5oA6ht5BQR+mNkDLK&#10;LRXqS7yYTgIyAdNZxWKq01KwEBYSnD3sK2nRiYB1snm+eFqHiQDsQ1ioURPXDnHu4mrtB1dZfVQs&#10;Fmw5Yevr3hMhhz0gSRUqQbtA+bobXPNtkS7W8/U8H+WT2XqUp3U9er+p8tFskz1N63d1VdXZ90A6&#10;y4tWMMZV4H1zcJb/nUOub2nw3t3D91Elj+ixeSB7+42ko95B4sEse80uOxvmFKQH08bg6wMLr+LX&#10;c4z6+Tew+gEAAP//AwBQSwMEFAAGAAgAAAAhAMhbbAXeAAAACQEAAA8AAABkcnMvZG93bnJldi54&#10;bWxMj81OwzAQhO9IvIO1SNyoTRpoFeJUCIkfcSiijcTVibdJRLwOsduGt2crDnDbnRnNfpuvJteL&#10;A46h86TheqZAINXedtRoKLePV0sQIRqypveEGr4xwKo4P8tNZv2R3vGwiY3gEgqZ0dDGOGRShrpF&#10;Z8LMD0js7fzoTOR1bKQdzZHLXS8TpW6lMx3xhdYM+NBi/bnZOw2xLHevdbvoPlT1tfb+LZ0/Pb9o&#10;fXkx3d+BiDjFvzCc8BkdCmaq/J5sEL2Gm0XKSdbTOYiTr5KEp+pXkUUu/39Q/AAAAP//AwBQSwEC&#10;LQAUAAYACAAAACEA5JnDwPsAAADhAQAAEwAAAAAAAAAAAAAAAAAAAAAAW0NvbnRlbnRfVHlwZXNd&#10;LnhtbFBLAQItABQABgAIAAAAIQAjsmrh1wAAAJQBAAALAAAAAAAAAAAAAAAAACwBAABfcmVscy8u&#10;cmVsc1BLAQItABQABgAIAAAAIQADRuOwKgIAAE4EAAAOAAAAAAAAAAAAAAAAACwCAABkcnMvZTJv&#10;RG9jLnhtbFBLAQItABQABgAIAAAAIQDIW2wF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7F86B3B" w14:textId="320494E3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ab/>
        <w:t xml:space="preserve">Competenze </w:t>
      </w:r>
      <w:r w:rsidR="003C08A8" w:rsidRPr="007E6B06">
        <w:rPr>
          <w:rFonts w:ascii="Arial" w:hAnsi="Arial"/>
          <w:color w:val="17375F"/>
          <w:sz w:val="16"/>
          <w:szCs w:val="16"/>
        </w:rPr>
        <w:t>operative</w:t>
      </w:r>
    </w:p>
    <w:p w14:paraId="50367945" w14:textId="77777777" w:rsidR="00336FAD" w:rsidRPr="007E6B06" w:rsidRDefault="00336FAD">
      <w:pPr>
        <w:framePr w:w="8505" w:h="238" w:hSpace="142" w:wrap="auto" w:vAnchor="text" w:hAnchor="page" w:x="1282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4D726CE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CF88566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45228EB8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404C8D" wp14:editId="1AC5659D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4605" t="15875" r="30480" b="22225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B26916" id="Line_x0020_5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P9SSoCAABOBAAADgAAAGRycy9lMm9Eb2MueG1srFRNj9sgEL1X6n9A3BPHqfNlxVlVdtLLto20&#10;2x9AAMeoGBCQOFHV/94Bx1G2vVRVL3iAmTdvZh5eP11aic7cOqFVgdPxBCOuqGZCHQv87XU3WmLk&#10;PFGMSK14ga/c4afN+3frzuR8qhstGbcIQJTLO1PgxnuTJ4mjDW+JG2vDFVzW2rbEw9YeE2ZJB+it&#10;TKaTyTzptGXGasqdg9Oqv8SbiF/XnPqvde24R7LAwM3H1cb1ENZksyb50RLTCHqjQf6BRUuEgqR3&#10;qIp4gk5W/AHVCmq107UfU90muq4F5bEGqCad/FbNS0MMj7VAc5y5t8n9P1j65by3SDCY3QIjRVqY&#10;0bNQHM2moTedcTm4lGpvQ3X0ol7Ms6bfHVK6bIg68sjx9WogLg0RyZuQsHEGMhy6z5qBDzl5HRt1&#10;qW0bIKEF6BLncb3Pg188onA4T6eLNJ1hRIe7hORDoLHOf+K6RcEosATSEZicn50PREg+uIQ8Su+E&#10;lHHcUqGuwKvZNCATEJ1VLIY6LQULbiHA2eOhlBadCUgnXWarxTbWBzePbiFHRVzT+7mrq7TvVWX1&#10;SbGYsOGEbW+2J0L2NhCUKmSCcoHyzepV82M1WW2X22U2yqbz7SibVNXo467MRvNduphVH6qyrNKf&#10;gXSa5Y1gjKvAe1Bwmv2dQm5vqdfeXcP3ViVv0WNPgezwjaTjvMOIe7EcNLvu7aADEG10vj2w8Coe&#10;92A//gY2vwAAAP//AwBQSwMEFAAGAAgAAAAhAIqCRnnfAAAACQEAAA8AAABkcnMvZG93bnJldi54&#10;bWxMj81OwzAQhO+VeAdrkbi1NgktVYhTVUj8iAOINlKvTryNo8brELtteHtccYDjzoxmv8lXo+3Y&#10;CQffOpJwOxPAkGqnW2oklNun6RKYD4q06hyhhG/0sCquJrnKtDvTJ542oWGxhHymJJgQ+oxzXxu0&#10;ys9cjxS9vRusCvEcGq4HdY7ltuOJEAtuVUvxg1E9PhqsD5ujlRDKcv9Wm/t2J6qvd+c+7tLnl1cp&#10;b67H9QOwgGP4C8MFP6JDEZkqdyTtWSdhvkxjMuqLObCLL5I0AVb9KrzI+f8FxQ8AAAD//wMAUEsB&#10;Ai0AFAAGAAgAAAAhAOSZw8D7AAAA4QEAABMAAAAAAAAAAAAAAAAAAAAAAFtDb250ZW50X1R5cGVz&#10;XS54bWxQSwECLQAUAAYACAAAACEAI7Jq4dcAAACUAQAACwAAAAAAAAAAAAAAAAAsAQAAX3JlbHMv&#10;LnJlbHNQSwECLQAUAAYACAAAACEAAeP9SSoCAABOBAAADgAAAAAAAAAAAAAAAAAsAgAAZHJzL2Uy&#10;b0RvYy54bWxQSwECLQAUAAYACAAAACEAioJGed8AAAAJAQAADwAAAAAAAAAAAAAAAACC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59C9FB9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>Competenze metodologiche</w:t>
      </w:r>
    </w:p>
    <w:p w14:paraId="34C4B188" w14:textId="77777777" w:rsidR="00336FAD" w:rsidRPr="007E6B06" w:rsidRDefault="00336FAD">
      <w:pPr>
        <w:framePr w:w="8505" w:h="238" w:hSpace="142" w:wrap="auto" w:vAnchor="text" w:hAnchor="page" w:x="1282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78DB8FA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A233DC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504FC9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2D39968E" w14:textId="04539164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D7E7D8" wp14:editId="72E60419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945CB6" id="Line_x0020_5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pfSCo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IPZTTBSpIUZ&#10;bYXiaPwUetMZV4DLSu1sqI6e1avZavrdIaVXDVEHHjm+XQzEZSEieRcSNs5Ahn33RTPwIUevY6PO&#10;tW0DJLQAneM8Lvd58LNHFA4n2WiaZWOM6O0uIcUt0FjnP3PdomCUWALpCExOW+cDEVLcXEIepTdC&#10;yjhuqVBX4vl4FJAJiM4qFkOdloIFtxDg7GG/khadCEgnm+Xz6TrWBzePbiFHRVzT+7mLq7TvVWX1&#10;UbGYsOGEra+2J0L2NhCUKmSCcoHy1epV82Oeztez9Swf5KPJepCnVTX4tFnlg8kmm46rp2q1qrKf&#10;gXSWF41gjKvA+6bgLP87hVzfUq+9u4bvrUreo8eeAtnbN5KO8w4j7sWy1+yyszcdgGij8/WBhVfx&#10;uAf78Tew/AUAAP//AwBQSwMEFAAGAAgAAAAhAP1ixRveAAAACQEAAA8AAABkcnMvZG93bnJldi54&#10;bWxMj81OwzAQhO9IvIO1SNyoTQOUhjgVQuJHHECUSFydeBtHxLshdtvw9rjiAMedGc1+U6wm34sd&#10;jqFj0nA+UyCQGrYdtRqq9/uzaxAhGrKmZ0IN3xhgVR4fFSa3vKc33K1jK1IJhdxocDEOuZShcehN&#10;mPGAlLwNj97EdI6ttKPZp3Lfy7lSV9KbjtIHZwa8c9h8rrdeQ6yqzXPjFt2Hqr9emF8vsofHJ61P&#10;T6bbGxARp/gXhgN+QocyMdW8JRtEr+FymabEpGcLEAdfzbMliPpXkWUh/y8ofwAAAP//AwBQSwEC&#10;LQAUAAYACAAAACEA5JnDwPsAAADhAQAAEwAAAAAAAAAAAAAAAAAAAAAAW0NvbnRlbnRfVHlwZXNd&#10;LnhtbFBLAQItABQABgAIAAAAIQAjsmrh1wAAAJQBAAALAAAAAAAAAAAAAAAAACwBAABfcmVscy8u&#10;cmVsc1BLAQItABQABgAIAAAAIQCdql9IKgIAAE4EAAAOAAAAAAAAAAAAAAAAACwCAABkcnMvZTJv&#10;RG9jLnhtbFBLAQItABQABgAIAAAAIQD9YsUb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  <w:r w:rsidR="00336FAD" w:rsidRPr="007E6B06">
        <w:rPr>
          <w:rFonts w:ascii="Arial" w:hAnsi="Arial"/>
          <w:b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>Competenze sociali</w:t>
      </w:r>
    </w:p>
    <w:p w14:paraId="15518B46" w14:textId="77777777" w:rsidR="00336FAD" w:rsidRPr="007E6B06" w:rsidRDefault="00336FAD">
      <w:pPr>
        <w:framePr w:w="8505" w:h="238" w:hSpace="142" w:wrap="auto" w:vAnchor="text" w:hAnchor="page" w:x="1282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7458AD0E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08F3EDDF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0F93A3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38253B" wp14:editId="6DF9517A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6D654D" id="Line_x0020_5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IrCkCAABOBAAADgAAAGRycy9lMm9Eb2MueG1srFTBjtowEL1X6j9YvkMSGliICKuKQC+0Rdrt&#10;BxjbIVYd27INAVX9944dgtj2UlW9OGN75s2bmecsny+tRGdundCqxNk4xYgrqplQxxJ/e92O5hg5&#10;TxQjUite4it3+Hn1/t2yMwWf6EZLxi0CEOWKzpS48d4USeJow1vixtpwBZe1ti3xsLXHhFnSAXor&#10;k0mazpJOW2asptw5OK36S7yK+HXNqf9a1457JEsM3HxcbVwPYU1WS1IcLTGNoDca5B9YtEQoSHqH&#10;qogn6GTFH1CtoFY7Xfsx1W2i61pQHmuAarL0t2peGmJ4rAWa48y9Te7/wdIv571FgsHsphgp0sKM&#10;dkJxNM1DbzrjCnBZq70N1dGLejE7Tb87pPS6IerII8fXq4G4LEQkb0LCxhnIcOg+awY+5OR1bNSl&#10;tm2AhBagS5zH9T4PfvGIwuEsmzxlgRcd7hJSDIHGOv+J6xYFo8QSSEdgct45H4iQYnAJeZTeCinj&#10;uKVCXYkX00lAJiA6q1gMdVoKFtxCgLPHw1padCYgnWyeL542sT64eXQLOSrimt7PXV2lfa8qq0+K&#10;xYQNJ2xzsz0RsreBoFQhE5QLlG9Wr5ofi3SxmW/m+SifzDajPK2q0cftOh/NttnTtPpQrddV9jOQ&#10;zvKiEYxxFXgPCs7yv1PI7S312rtr+N6q5C167CmQHb6RdJx3GHEvloNm170ddACijc63BxZexeMe&#10;7MffwOoXAAAA//8DAFBLAwQUAAYACAAAACEA/WLFG94AAAAJAQAADwAAAGRycy9kb3ducmV2Lnht&#10;bEyPzU7DMBCE70i8g7VI3KhNA5SGOBVC4kccQJRIXJ14G0fEuyF22/D2uOIAx50ZzX5TrCbfix2O&#10;oWPScD5TIJAath21Gqr3+7NrECEasqZnQg3fGGBVHh8VJre8pzfcrWMrUgmF3GhwMQ65lKFx6E2Y&#10;8YCUvA2P3sR0jq20o9mnct/LuVJX0puO0gdnBrxz2Hyut15DrKrNc+MW3Yeqv16YXy+yh8cnrU9P&#10;ptsbEBGn+BeGA35ChzIx1bwlG0Sv4XKZpsSkZwsQB1/NsyWI+leRZSH/Lyh/AAAA//8DAFBLAQIt&#10;ABQABgAIAAAAIQDkmcPA+wAAAOEBAAATAAAAAAAAAAAAAAAAAAAAAABbQ29udGVudF9UeXBlc10u&#10;eG1sUEsBAi0AFAAGAAgAAAAhACOyauHXAAAAlAEAAAsAAAAAAAAAAAAAAAAALAEAAF9yZWxzLy5y&#10;ZWxzUEsBAi0AFAAGAAgAAAAhABSBSKwpAgAATgQAAA4AAAAAAAAAAAAAAAAALAIAAGRycy9lMm9E&#10;b2MueG1sUEsBAi0AFAAGAAgAAAAhAP1ixRveAAAACQEAAA8AAAAAAAAAAAAAAAAAgQ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443A036D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>Competenze personali</w:t>
      </w:r>
    </w:p>
    <w:p w14:paraId="00A24B16" w14:textId="77777777" w:rsidR="00336FAD" w:rsidRPr="007E6B06" w:rsidRDefault="00336FAD">
      <w:pPr>
        <w:framePr w:w="8505" w:h="238" w:hSpace="142" w:wrap="auto" w:vAnchor="text" w:hAnchor="page" w:x="1282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6D27405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5DC300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B2B93F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CD7BBF2" w14:textId="77777777" w:rsidR="00336FAD" w:rsidRPr="007E6B06" w:rsidRDefault="00336FAD">
      <w:pPr>
        <w:pBdr>
          <w:top w:val="single" w:sz="4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B520230" w14:textId="139A0D50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10.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C21454" w:rsidRPr="007E6B06">
        <w:rPr>
          <w:rFonts w:ascii="Arial" w:hAnsi="Arial"/>
          <w:b/>
          <w:sz w:val="20"/>
          <w:szCs w:val="20"/>
        </w:rPr>
        <w:t>Accordi</w:t>
      </w:r>
      <w:r w:rsidRPr="007E6B06">
        <w:rPr>
          <w:rFonts w:ascii="Arial" w:hAnsi="Arial"/>
          <w:b/>
          <w:sz w:val="20"/>
          <w:szCs w:val="20"/>
        </w:rPr>
        <w:t xml:space="preserve"> sulla frequenza </w:t>
      </w:r>
      <w:r w:rsidR="00C21454" w:rsidRPr="007E6B06">
        <w:rPr>
          <w:rFonts w:ascii="Arial" w:hAnsi="Arial"/>
          <w:b/>
          <w:sz w:val="20"/>
          <w:szCs w:val="20"/>
        </w:rPr>
        <w:t>di</w:t>
      </w:r>
      <w:r w:rsidRPr="007E6B06">
        <w:rPr>
          <w:rFonts w:ascii="Arial" w:hAnsi="Arial"/>
          <w:b/>
          <w:sz w:val="20"/>
          <w:szCs w:val="20"/>
        </w:rPr>
        <w:t xml:space="preserve"> </w:t>
      </w:r>
      <w:r w:rsidRPr="007E6B06">
        <w:rPr>
          <w:rFonts w:ascii="Arial" w:hAnsi="Arial"/>
          <w:b/>
          <w:color w:val="17375F"/>
          <w:sz w:val="20"/>
          <w:szCs w:val="20"/>
        </w:rPr>
        <w:t>corsi facoltativi e di recupero</w:t>
      </w:r>
    </w:p>
    <w:p w14:paraId="542ACC05" w14:textId="77777777" w:rsidR="00336FAD" w:rsidRPr="007E6B06" w:rsidRDefault="00336FAD">
      <w:pPr>
        <w:framePr w:w="8505" w:h="238" w:hSpace="142" w:wrap="auto" w:vAnchor="text" w:hAnchor="page" w:x="1271" w:y="18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08E1BAD4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6C916C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7B7BC03C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58AA5DF" w14:textId="77777777" w:rsidR="00336FAD" w:rsidRPr="007E6B06" w:rsidRDefault="00336FAD">
      <w:pPr>
        <w:pBdr>
          <w:top w:val="single" w:sz="2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430A4164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11.</w:t>
      </w:r>
      <w:r w:rsidRPr="007E6B06">
        <w:rPr>
          <w:rFonts w:ascii="Arial" w:hAnsi="Arial"/>
          <w:b/>
          <w:color w:val="17375F"/>
          <w:sz w:val="32"/>
          <w:szCs w:val="32"/>
        </w:rPr>
        <w:tab/>
      </w:r>
      <w:r w:rsidRPr="007E6B06">
        <w:rPr>
          <w:rFonts w:ascii="Arial" w:hAnsi="Arial"/>
          <w:b/>
          <w:color w:val="17375F"/>
          <w:sz w:val="20"/>
          <w:szCs w:val="20"/>
        </w:rPr>
        <w:t>Diversi</w:t>
      </w:r>
    </w:p>
    <w:p w14:paraId="7B7B69F3" w14:textId="77777777" w:rsidR="00336FAD" w:rsidRPr="007E6B06" w:rsidRDefault="00336FAD">
      <w:pPr>
        <w:framePr w:w="8505" w:h="238" w:hSpace="142" w:wrap="auto" w:vAnchor="text" w:hAnchor="page" w:x="1271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separate"/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t> </w: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89C7A33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608D82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0C596A6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D52914E" w14:textId="77777777" w:rsidR="00336FAD" w:rsidRPr="007E6B06" w:rsidRDefault="00336FAD">
      <w:pPr>
        <w:pBdr>
          <w:top w:val="single" w:sz="2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439D5286" w14:textId="58C7CEC0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6"/>
          <w:szCs w:val="36"/>
        </w:rPr>
        <w:t>12.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>Dat</w:t>
      </w:r>
      <w:r w:rsidR="00E30FF1" w:rsidRPr="007E6B06">
        <w:rPr>
          <w:rFonts w:ascii="Arial" w:hAnsi="Arial"/>
          <w:b/>
          <w:color w:val="17375F"/>
          <w:sz w:val="20"/>
          <w:szCs w:val="20"/>
        </w:rPr>
        <w:t>a</w:t>
      </w:r>
      <w:r w:rsidRPr="007E6B06">
        <w:rPr>
          <w:rFonts w:ascii="Arial" w:hAnsi="Arial"/>
          <w:b/>
          <w:color w:val="17375F"/>
          <w:sz w:val="20"/>
          <w:szCs w:val="20"/>
        </w:rPr>
        <w:t xml:space="preserve"> / firme</w:t>
      </w:r>
    </w:p>
    <w:p w14:paraId="0573BBD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53"/>
        <w:gridCol w:w="1440"/>
        <w:gridCol w:w="1753"/>
      </w:tblGrid>
      <w:tr w:rsidR="00336FAD" w:rsidRPr="007E6B06" w14:paraId="11D07A85" w14:textId="77777777" w:rsidTr="00D06374">
        <w:tc>
          <w:tcPr>
            <w:tcW w:w="3753" w:type="dxa"/>
            <w:tcBorders>
              <w:right w:val="single" w:sz="2" w:space="0" w:color="17375F"/>
            </w:tcBorders>
            <w:vAlign w:val="bottom"/>
          </w:tcPr>
          <w:p w14:paraId="43F9124C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-392" w:firstLine="392"/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>Questo rapporto di formazione è stato discusso il: s</w:t>
            </w:r>
          </w:p>
        </w:tc>
        <w:tc>
          <w:tcPr>
            <w:tcW w:w="144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453FD17D" w14:textId="77777777" w:rsidR="00336FAD" w:rsidRPr="007E6B06" w:rsidRDefault="00627CCF" w:rsidP="00D06374">
            <w:pPr>
              <w:widowControl w:val="0"/>
              <w:rPr>
                <w:rFonts w:ascii="Arial" w:hAnsi="Arial"/>
                <w:b/>
                <w:color w:val="17375F"/>
                <w:sz w:val="20"/>
                <w:szCs w:val="20"/>
              </w:rPr>
            </w:pPr>
            <w:r w:rsidRPr="007E6B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6B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7E6B06">
              <w:rPr>
                <w:rFonts w:ascii="Arial" w:hAnsi="Arial"/>
                <w:sz w:val="16"/>
                <w:szCs w:val="16"/>
              </w:rPr>
            </w:r>
            <w:r w:rsidRPr="007E6B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3" w:type="dxa"/>
            <w:tcBorders>
              <w:left w:val="single" w:sz="2" w:space="0" w:color="17375F"/>
            </w:tcBorders>
            <w:vAlign w:val="bottom"/>
          </w:tcPr>
          <w:p w14:paraId="3C54871F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</w:p>
        </w:tc>
      </w:tr>
    </w:tbl>
    <w:p w14:paraId="05F8F405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20"/>
        <w:gridCol w:w="236"/>
        <w:gridCol w:w="4867"/>
      </w:tblGrid>
      <w:tr w:rsidR="00336FAD" w:rsidRPr="007E6B06" w14:paraId="256C8A9D" w14:textId="77777777">
        <w:tc>
          <w:tcPr>
            <w:tcW w:w="4820" w:type="dxa"/>
            <w:tcBorders>
              <w:bottom w:val="single" w:sz="2" w:space="0" w:color="17375F"/>
            </w:tcBorders>
            <w:vAlign w:val="bottom"/>
          </w:tcPr>
          <w:p w14:paraId="3AB62408" w14:textId="2B26529B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>Firma della formatrice / del formatore</w:t>
            </w:r>
            <w:r w:rsidR="00D06374" w:rsidRPr="007E6B06">
              <w:rPr>
                <w:rFonts w:ascii="Arial" w:hAnsi="Arial"/>
                <w:color w:val="17375F"/>
                <w:sz w:val="16"/>
                <w:szCs w:val="16"/>
              </w:rPr>
              <w:t xml:space="preserve"> responsabile</w:t>
            </w:r>
          </w:p>
        </w:tc>
        <w:tc>
          <w:tcPr>
            <w:tcW w:w="236" w:type="dxa"/>
          </w:tcPr>
          <w:p w14:paraId="789113EE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</w:p>
        </w:tc>
        <w:tc>
          <w:tcPr>
            <w:tcW w:w="4867" w:type="dxa"/>
            <w:tcBorders>
              <w:bottom w:val="single" w:sz="2" w:space="0" w:color="17375F"/>
            </w:tcBorders>
            <w:vAlign w:val="bottom"/>
          </w:tcPr>
          <w:p w14:paraId="70B6872C" w14:textId="2853B12E" w:rsidR="00336FAD" w:rsidRPr="007E6B06" w:rsidRDefault="00336FAD" w:rsidP="00D06374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 xml:space="preserve">Firma </w:t>
            </w:r>
            <w:r w:rsidR="00D06374" w:rsidRPr="007E6B06">
              <w:rPr>
                <w:rFonts w:ascii="Arial" w:hAnsi="Arial"/>
                <w:color w:val="17375F"/>
                <w:sz w:val="16"/>
                <w:szCs w:val="16"/>
              </w:rPr>
              <w:t>della persona in formazione</w:t>
            </w:r>
          </w:p>
        </w:tc>
      </w:tr>
      <w:tr w:rsidR="00336FAD" w:rsidRPr="007E6B06" w14:paraId="35C6082E" w14:textId="77777777">
        <w:tc>
          <w:tcPr>
            <w:tcW w:w="482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500E649A" w14:textId="77777777" w:rsidR="00336FAD" w:rsidRPr="007E6B06" w:rsidRDefault="00336FAD">
            <w:pPr>
              <w:rPr>
                <w:rFonts w:ascii="Arial" w:hAnsi="Arial"/>
                <w:sz w:val="16"/>
                <w:szCs w:val="16"/>
              </w:rPr>
            </w:pPr>
            <w:r w:rsidRPr="007E6B0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6"/>
                <w:szCs w:val="16"/>
              </w:rPr>
              <w:instrText>FORMTEXT</w:instrText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7E6B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5336514B" w14:textId="77777777" w:rsidR="00336FAD" w:rsidRPr="007E6B06" w:rsidRDefault="00336FAD">
            <w:pPr>
              <w:rPr>
                <w:rFonts w:ascii="Arial" w:hAnsi="Arial"/>
                <w:b/>
                <w:color w:val="17375F"/>
                <w:sz w:val="20"/>
                <w:szCs w:val="20"/>
              </w:rPr>
            </w:pPr>
          </w:p>
          <w:p w14:paraId="65D992EB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17375F"/>
              <w:right w:val="single" w:sz="2" w:space="0" w:color="17375F"/>
            </w:tcBorders>
          </w:tcPr>
          <w:p w14:paraId="66E6380E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29016680" w14:textId="77777777" w:rsidR="00336FAD" w:rsidRPr="007E6B06" w:rsidRDefault="00336FAD" w:rsidP="00627CCF">
            <w:pPr>
              <w:rPr>
                <w:rFonts w:ascii="Arial" w:hAnsi="Arial"/>
                <w:sz w:val="16"/>
                <w:szCs w:val="16"/>
              </w:rPr>
            </w:pPr>
            <w:r w:rsidRPr="007E6B0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6"/>
                <w:szCs w:val="16"/>
              </w:rPr>
              <w:instrText>FORMTEXT</w:instrText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7E6B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093491B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103"/>
      </w:tblGrid>
      <w:tr w:rsidR="00336FAD" w:rsidRPr="007E6B06" w14:paraId="32DD6CFA" w14:textId="77777777">
        <w:tc>
          <w:tcPr>
            <w:tcW w:w="992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724D9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>Visto del rappresentante legale</w:t>
            </w:r>
          </w:p>
        </w:tc>
      </w:tr>
      <w:tr w:rsidR="00336FAD" w:rsidRPr="007E6B06" w14:paraId="216ADB30" w14:textId="77777777">
        <w:tc>
          <w:tcPr>
            <w:tcW w:w="482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vAlign w:val="bottom"/>
          </w:tcPr>
          <w:p w14:paraId="5552567D" w14:textId="77777777" w:rsidR="00F551A4" w:rsidRDefault="00F551A4">
            <w:pPr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  <w:p w14:paraId="73AA8BFB" w14:textId="332CB617" w:rsidR="00336FAD" w:rsidRPr="007E6B06" w:rsidRDefault="00336FAD">
            <w:pPr>
              <w:rPr>
                <w:rFonts w:ascii="Arial" w:hAnsi="Arial"/>
                <w:sz w:val="16"/>
                <w:szCs w:val="16"/>
              </w:rPr>
            </w:pP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 xml:space="preserve">Data </w:t>
            </w:r>
            <w:r w:rsidRPr="007E6B0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6"/>
                <w:szCs w:val="16"/>
              </w:rPr>
              <w:instrText>FORMTEXT</w:instrText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7E6B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44A6197D" w14:textId="77777777" w:rsidR="00336FAD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  <w:p w14:paraId="70C9223A" w14:textId="0B40811E" w:rsidR="00F551A4" w:rsidRPr="007E6B06" w:rsidRDefault="00F551A4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vAlign w:val="bottom"/>
          </w:tcPr>
          <w:p w14:paraId="6F33099F" w14:textId="52CCD3D9" w:rsidR="00336FAD" w:rsidRDefault="00336FAD">
            <w:pPr>
              <w:rPr>
                <w:rFonts w:ascii="Arial" w:hAnsi="Arial"/>
                <w:sz w:val="16"/>
                <w:szCs w:val="16"/>
              </w:rPr>
            </w:pP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 xml:space="preserve">Firma </w:t>
            </w:r>
            <w:r w:rsidRPr="007E6B0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6"/>
                <w:szCs w:val="16"/>
              </w:rPr>
              <w:instrText>FORMTEXT</w:instrText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7E6B0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16E80EE4" w14:textId="77777777" w:rsidR="00F551A4" w:rsidRPr="007E6B06" w:rsidRDefault="00F551A4">
            <w:pPr>
              <w:rPr>
                <w:rFonts w:ascii="Arial" w:hAnsi="Arial"/>
                <w:sz w:val="16"/>
                <w:szCs w:val="16"/>
              </w:rPr>
            </w:pPr>
          </w:p>
          <w:p w14:paraId="14051106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</w:tc>
      </w:tr>
    </w:tbl>
    <w:p w14:paraId="1B678945" w14:textId="776A6670" w:rsidR="00336FAD" w:rsidRPr="007E6B06" w:rsidRDefault="00D06374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La persona in formazione e l'azienda formatrice ricevono ognuna un esemplare del rapporto di formazione. Su richiesta, il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rapporto di formazione deve essere presentato all’autorità cantonale competente</w:t>
      </w:r>
      <w:r w:rsidRPr="007E6B06">
        <w:rPr>
          <w:rFonts w:ascii="Arial" w:hAnsi="Arial"/>
          <w:color w:val="17375F"/>
          <w:sz w:val="16"/>
          <w:szCs w:val="16"/>
        </w:rPr>
        <w:t>.</w:t>
      </w:r>
    </w:p>
    <w:p w14:paraId="6E09E4D2" w14:textId="77777777" w:rsidR="00336FAD" w:rsidRPr="007E6B06" w:rsidRDefault="00336FAD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2"/>
          <w:szCs w:val="12"/>
        </w:rPr>
      </w:pPr>
    </w:p>
    <w:p w14:paraId="7F6A26FD" w14:textId="77777777" w:rsidR="00D06374" w:rsidRPr="007E6B06" w:rsidRDefault="00D06374" w:rsidP="00D06374">
      <w:pPr>
        <w:pBdr>
          <w:top w:val="single" w:sz="2" w:space="1" w:color="17375F"/>
        </w:pBd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rPr>
          <w:rFonts w:ascii="Arial" w:hAnsi="Arial"/>
          <w:color w:val="17375F"/>
          <w:sz w:val="8"/>
          <w:szCs w:val="8"/>
        </w:rPr>
      </w:pPr>
    </w:p>
    <w:p w14:paraId="6DDE148E" w14:textId="30459C93" w:rsidR="003C4010" w:rsidRPr="007E6B06" w:rsidRDefault="003C4010" w:rsidP="001E2F50">
      <w:pPr>
        <w:pStyle w:val="Default"/>
        <w:tabs>
          <w:tab w:val="left" w:pos="567"/>
          <w:tab w:val="left" w:pos="1985"/>
        </w:tabs>
        <w:jc w:val="both"/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</w:pPr>
      <w:r w:rsidRPr="007E6B06">
        <w:rPr>
          <w:rFonts w:ascii="Arial" w:hAnsi="Arial" w:cs="Arial"/>
          <w:noProof w:val="0"/>
          <w:color w:val="17375F"/>
          <w:sz w:val="14"/>
          <w:szCs w:val="14"/>
          <w:lang w:val="it-CH"/>
        </w:rPr>
        <w:tab/>
      </w:r>
      <w:r w:rsidR="001E2F50" w:rsidRPr="007E6B06">
        <w:rPr>
          <w:rFonts w:ascii="Arial" w:hAnsi="Arial" w:cs="Arial"/>
          <w:noProof w:val="0"/>
          <w:color w:val="17375F"/>
          <w:sz w:val="14"/>
          <w:szCs w:val="14"/>
          <w:lang w:val="it-CH"/>
        </w:rPr>
        <w:t>Fonti di d</w:t>
      </w:r>
      <w:r w:rsidRPr="007E6B06">
        <w:rPr>
          <w:rFonts w:ascii="Arial" w:hAnsi="Arial" w:cs="Arial"/>
          <w:noProof w:val="0"/>
          <w:color w:val="17375F"/>
          <w:sz w:val="14"/>
          <w:szCs w:val="14"/>
          <w:lang w:val="it-CH"/>
        </w:rPr>
        <w:t>istribu</w:t>
      </w:r>
      <w:r w:rsidR="001E2F50" w:rsidRPr="007E6B06">
        <w:rPr>
          <w:rFonts w:ascii="Arial" w:hAnsi="Arial" w:cs="Arial"/>
          <w:noProof w:val="0"/>
          <w:color w:val="17375F"/>
          <w:sz w:val="14"/>
          <w:szCs w:val="14"/>
          <w:lang w:val="it-CH"/>
        </w:rPr>
        <w:t>zione</w:t>
      </w:r>
      <w:r w:rsidRPr="007E6B06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  <w:t>versione originale: CSFO Distribuzione, Industriestr. 1, 3052 Zollikofen, www.berufsbildung.ch</w:t>
      </w:r>
    </w:p>
    <w:p w14:paraId="7BC76A84" w14:textId="76333229" w:rsidR="003C4010" w:rsidRPr="007E6B06" w:rsidRDefault="003C4010" w:rsidP="001E2F50">
      <w:pPr>
        <w:pStyle w:val="Default"/>
        <w:tabs>
          <w:tab w:val="left" w:pos="567"/>
          <w:tab w:val="left" w:pos="1985"/>
        </w:tabs>
        <w:rPr>
          <w:noProof w:val="0"/>
          <w:lang w:val="it-CH"/>
        </w:rPr>
      </w:pPr>
      <w:r w:rsidRPr="007E6B06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</w:r>
      <w:r w:rsidRPr="007E6B06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  <w:t xml:space="preserve">versione forestale: Oml forestale Svizzera, casella postale, 3250 Lyss, </w:t>
      </w:r>
      <w:r w:rsidR="00C9349C" w:rsidRPr="00C9349C">
        <w:rPr>
          <w:rFonts w:ascii="Arial" w:hAnsi="Arial" w:cs="Arial"/>
          <w:noProof w:val="0"/>
          <w:sz w:val="14"/>
          <w:szCs w:val="14"/>
          <w:lang w:val="it-CH"/>
        </w:rPr>
        <w:t>www.oml-</w:t>
      </w:r>
      <w:r w:rsidR="00C9349C">
        <w:rPr>
          <w:rFonts w:ascii="Arial" w:hAnsi="Arial" w:cs="Arial"/>
          <w:noProof w:val="0"/>
          <w:sz w:val="14"/>
          <w:szCs w:val="14"/>
          <w:lang w:val="it-CH"/>
        </w:rPr>
        <w:t>forestale.ch</w:t>
      </w:r>
    </w:p>
    <w:sectPr w:rsidR="003C4010" w:rsidRPr="007E6B06" w:rsidSect="00A90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680" w:bottom="816" w:left="709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D8C8" w14:textId="77777777" w:rsidR="001539FD" w:rsidRDefault="001539FD">
      <w:r>
        <w:separator/>
      </w:r>
    </w:p>
  </w:endnote>
  <w:endnote w:type="continuationSeparator" w:id="0">
    <w:p w14:paraId="1DD1340D" w14:textId="77777777" w:rsidR="001539FD" w:rsidRDefault="0015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Yu Gothic"/>
    <w:panose1 w:val="020B0604020202020204"/>
    <w:charset w:val="80"/>
    <w:family w:val="auto"/>
    <w:pitch w:val="variable"/>
    <w:sig w:usb0="00000001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panose1 w:val="020B0602020204020204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3B61" w14:textId="77777777" w:rsidR="00B754FF" w:rsidRDefault="00B754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E23B" w14:textId="77777777" w:rsidR="00686A7D" w:rsidRDefault="00686A7D">
    <w:pPr>
      <w:pBdr>
        <w:top w:val="single" w:sz="2" w:space="1" w:color="17375F"/>
      </w:pBdr>
      <w:tabs>
        <w:tab w:val="left" w:pos="567"/>
        <w:tab w:val="left" w:pos="1985"/>
        <w:tab w:val="left" w:pos="2835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360"/>
      <w:rPr>
        <w:rFonts w:ascii="Arial" w:hAnsi="Arial"/>
        <w:color w:val="17375F"/>
        <w:sz w:val="14"/>
        <w:szCs w:val="14"/>
        <w:lang w:val="it-IT"/>
      </w:rPr>
    </w:pP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3F2876" wp14:editId="35002311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1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7B054BC3" id="Oval_x0020_1" o:spid="_x0000_s1026" style="position:absolute;margin-left:394.85pt;margin-top:.45pt;width:9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iEnBICAAAtBAAADgAAAGRycy9lMm9Eb2MueG1srFNRj9MwDH5H4j9EeWddxwasWnc67RhCOriT&#10;Dn6Al6ZrRBoHJ1s3fj1uuo0dvCDES2THzmd/n53FzaG1Yq8pGHSlzEdjKbRTWBm3LeXXL+tX76QI&#10;EVwFFp0u5VEHebN8+WLR+UJPsEFbaRIM4kLR+VI2Mfoiy4JqdAthhF47DtZILUR2aZtVBB2jtzab&#10;jMdvsg6p8oRKh8C3d0NQLhN+XWsVH+o66ChsKbm3mE5K56Y/s+UCii2Bb4w6tQH/0EULxnHRC9Qd&#10;RBA7Mn9AtUYRBqzjSGGbYV0bpRMHZpOPf2Pz1IDXiQuLE/xFpvD/YNXn/SMJU/HsJlI4aHlGD3uw&#10;Iu+l6XwoOOPJP1JPLvh7VN+CcLhqwG31LRF2jYaKG0r52bMHvRP4qdh0n7BiYNhFTCodamp7QOYv&#10;DmkYx8sw9CEKxZd5Pn095pEpDp1s7iiD4vzYU4gfNLaiN0qprTU+9HJBAfv7EIfsc1bqH62p1sba&#10;5NB2s7IkmGwp5/PVar3uKXOBcJ1mneg4PpvMEvKzWPg7CMKdqxgail6r9yc7grGDzSWt48pnvQbd&#10;N1gdWTvCYWf5j7HRIP2QouN9LWX4vgPSUtiPjvWf59Npv+DJmc7eTtih68jmOgJOMVQpoxSDuYrD&#10;p9h5MtuGK+WJrsNbnlltkph9f0NXp2Z5J5Ngp//TL/21n7J+/fLlTwAAAP//AwBQSwMEFAAGAAgA&#10;AAAhAIs+oHXcAAAABwEAAA8AAABkcnMvZG93bnJldi54bWxMjk1PwzAQRO9I/AdrkbhRB4TIR+NU&#10;CAkJDqhQOHB0400cNV5HsZuk/HqWEz2O5mnmlZvF9WLCMXSeFNyuEhBItTcdtQq+Pp9vMhAhajK6&#10;94QKThhgU11elLowfqYPnHaxFTxCodAKbIxDIWWoLTodVn5A4q7xo9OR49hKM+qZx10v75LkQTrd&#10;ET9YPeCTxfqwOzoFP/R6b9/98O2a7XZ+O5mmq18mpa6vlsc1iIhL/IfhT5/VoWKnvT+SCaJXkGZ5&#10;yqiCHATXWZJy3DOX5SCrUp77V78AAAD//wMAUEsBAi0AFAAGAAgAAAAhAOSZw8D7AAAA4QEAABMA&#10;AAAAAAAAAAAAAAAAAAAAAFtDb250ZW50X1R5cGVzXS54bWxQSwECLQAUAAYACAAAACEAI7Jq4dcA&#10;AACUAQAACwAAAAAAAAAAAAAAAAAsAQAAX3JlbHMvLnJlbHNQSwECLQAUAAYACAAAACEAu8iEnBIC&#10;AAAtBAAADgAAAAAAAAAAAAAAAAAsAgAAZHJzL2Uyb0RvYy54bWxQSwECLQAUAAYACAAAACEAiz6g&#10;ddwAAAAHAQAADwAAAAAAAAAAAAAAAABqBAAAZHJzL2Rvd25yZXYueG1sUEsFBgAAAAAEAAQA8wAA&#10;AHMFAAAAAA==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14E01BD" wp14:editId="08A5A334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1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1265A649" id="Oval_x0020_2" o:spid="_x0000_s1026" style="position:absolute;margin-left:251.3pt;margin-top:.9pt;width:9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3iqxICAAAt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Nw70opHPTco9sD&#10;WDFL0gw+VJxx7+8okQv+BtW3IByuO3A7fUWEQ6eh4YLKlF88e5CcwE/FdviEDQPDPmJW6dhSnwCZ&#10;vzjmZjw8NUMfo1B8WZbz11NumeLQyU4/QPX42FOIHzT2Ihm11NYaH5JcUMHhJsQx+zEr14/WNBtj&#10;bXZot11bEky2lsvler3ZZApM8zzNOjFwfDFbZORnsfB3EIR713A1UCWt3p/sCMaONnOy7iRe0mvU&#10;fYvNA2tHOM4s7xgbHdIPKQae11qG73sgLYX96Fj/ZTmfpwHPznzxdsYOnUe25xFwiqFqGaUYzXUc&#10;l2Lvyew6/qnMdB1ecc9ak8VM/RyrOhXLM5k7ctqfNPTnfs76teWrnwAAAP//AwBQSwMEFAAGAAgA&#10;AAAhAIihX93cAAAACAEAAA8AAABkcnMvZG93bnJldi54bWxMj81OwzAQhO9IvIO1SNyoTUSrEuJU&#10;CAkJDlWhcODoxps4Il5HsZukfXqWExw/zWh+is3sOzHiENtAGm4XCgRSFWxLjYbPj+ebNYiYDFnT&#10;BUINJ4ywKS8vCpPbMNE7jvvUCA6hmBsNLqU+lzJWDr2Ji9AjsVaHwZvEODTSDmbicN/JTKmV9KYl&#10;bnCmxyeH1ff+6DWc6fXOvYX+y9e73bQ92bqtXkatr6/mxwcQCef0Z4bf+TwdSt50CEeyUXQalipb&#10;sZUFfsD6MlPMB+b7NciykP8PlD8AAAD//wMAUEsBAi0AFAAGAAgAAAAhAOSZw8D7AAAA4QEAABMA&#10;AAAAAAAAAAAAAAAAAAAAAFtDb250ZW50X1R5cGVzXS54bWxQSwECLQAUAAYACAAAACEAI7Jq4dcA&#10;AACUAQAACwAAAAAAAAAAAAAAAAAsAQAAX3JlbHMvLnJlbHNQSwECLQAUAAYACAAAACEAvE3iqxIC&#10;AAAtBAAADgAAAAAAAAAAAAAAAAAsAgAAZHJzL2Uyb0RvYy54bWxQSwECLQAUAAYACAAAACEAiKFf&#10;3dwAAAAIAQAADwAAAAAAAAAAAAAAAABqBAAAZHJzL2Rvd25yZXYueG1sUEsFBgAAAAAEAAQA8wAA&#10;AHMFAAAAAA==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572B8D0" wp14:editId="2D28E2DF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10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0D04C8D0" id="Oval_x0020_3" o:spid="_x0000_s1026" style="position:absolute;margin-left:145.5pt;margin-top:1.25pt;width:9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PvDxICAAAtBAAADgAAAGRycy9lMm9Eb2MueG1srFNRb9MwEH5H4j9YfqdpuhZo1HSaOoqQxjZp&#10;8ANcx0ksHJ85u03Lr+fsZKWDF4R4se5858/3fXe3uj52hh0Ueg225PlkypmyEiptm5J//bJ9854z&#10;H4SthAGrSn5Snl+vX79a9a5QM2jBVAoZgVhf9K7kbQiuyDIvW9UJPwGnLAVrwE4EcrHJKhQ9oXcm&#10;m02nb7MesHIIUnlPt7dDkK8Tfl0rGR7q2qvATMmptpBOTOcuntl6JYoGhWu1HMsQ/1BFJ7SlT89Q&#10;tyIItkf9B1SnJYKHOkwkdBnUtZYqcSA2+fQ3Nk+tcCpxIXG8O8vk/x+svD88ItMV9Y7ksaKjHj0c&#10;hGFXUZre+YIyntwjRnLe3YH85pmFTStso24QoW+VqKigPOZnLx5Ex9NTtus/Q0XAYh8gqXSssYuA&#10;xJ8dUzNO52aoY2CSLvN8fjWlmiSFRjv+IIrnxw59+KigY9EouTJGOx/lEoU43PkwZD9npfrB6Gqr&#10;jUkONruNQUZkS75cbjbbbaJANC/TjGU9xRezRUJ+EfN/B4GwtxVVI4qo1YfRDkKbwSZOxo7iRb0G&#10;3XdQnUg7hGFmacfIaAF/cNbTvJbcf98LVJyZT5b0X+bzeRzw5MwX72bk4GVkdxkRVhJUyQNng7kJ&#10;w1LsHeqmpZ/yRNfCDfWs1knM2M+hqrFYmsnUkXF/4tBf+inr15avfwIAAP//AwBQSwMEFAAGAAgA&#10;AAAhAAgpJT3eAAAACAEAAA8AAABkcnMvZG93bnJldi54bWxMj8FOwzAQRO9I/IO1SNyo3UIRDXEq&#10;hIQEB9RSeujRjTdxRLyOYjdJ+XqWE9z2aUazM/l68q0YsI9NIA3zmQKBVAbbUK1h//ly8wAiJkPW&#10;tIFQwxkjrIvLi9xkNoz0gcMu1YJDKGZGg0upy6SMpUNv4ix0SKxVofcmMfa1tL0ZOdy3cqHUvfSm&#10;If7gTIfPDsuv3clr+Ka3O7cN3cFXm834frZVU74OWl9fTU+PIBJO6c8Mv/W5OhTc6RhOZKNoNSxW&#10;c96S+FiCYP1WrZiPzGoJssjl/wHFDwAAAP//AwBQSwECLQAUAAYACAAAACEA5JnDwPsAAADhAQAA&#10;EwAAAAAAAAAAAAAAAAAAAAAAW0NvbnRlbnRfVHlwZXNdLnhtbFBLAQItABQABgAIAAAAIQAjsmrh&#10;1wAAAJQBAAALAAAAAAAAAAAAAAAAACwBAABfcmVscy8ucmVsc1BLAQItABQABgAIAAAAIQB+M+8P&#10;EgIAAC0EAAAOAAAAAAAAAAAAAAAAACwCAABkcnMvZTJvRG9jLnhtbFBLAQItABQABgAIAAAAIQAI&#10;KSU93gAAAAgBAAAPAAAAAAAAAAAAAAAAAGoEAABkcnMvZG93bnJldi54bWxQSwUGAAAAAAQABADz&#10;AAAAdQUAAAAA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49460A7" wp14:editId="1B4C9FC4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9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7B4BB10C" id="Oval_x0020_4" o:spid="_x0000_s1026" style="position:absolute;margin-left:26.4pt;margin-top:.6pt;width:9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IlBRECAAAs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PUcimFg55bdHsA&#10;K+ZJmcGHihPu/R0lbsHfoPoWhMN1B26nr4hw6DQ0XE+Z8otnD5IT+KnYDp+wYWDYR8wiHVvqEyDT&#10;F8fci4enXuhjFIovy3L+esodUxw62ekHqB4fewrxg8ZeJKOW2lrjQ1ILKjjchDhmP2bl+tGaZmOs&#10;zQ7ttmtLgsky9+V6vdlkCkzzPM06MXB8MVtk5Gex8HcQhHvXcDVQJa3en+wIxo42c7LuJF7Sa9R9&#10;i80Da0c4jiyvGBsd0g8pBh7XWobveyAthf3oWP9lOZ+n+c7OfPF2xg6dR7bnEXCKoWoZpRjNdRx3&#10;Yu/J7Dr+qcx0HV5xz1qTxUz9HKs6FcsjmTtyWp808+d+zvq15KufAAAA//8DAFBLAwQUAAYACAAA&#10;ACEAvBOKldoAAAAGAQAADwAAAGRycy9kb3ducmV2LnhtbEyOTUvEMBCG74L/IYzgzU0tftamiwiC&#10;HmR19eBxtpk2xWZSmmzb9dc7nvT4zPvyzlOuF9+ricbYBTZwvspAEdfBdtwa+Hh/PLsBFROyxT4w&#10;GThQhHV1fFRiYcPMbzRtU6tkhGOBBlxKQ6F1rB15jKswEEvWhNFjEhxbbUecZdz3Os+yK+2xY/ng&#10;cKAHR/XXdu8NfPPzhXsNw6dvNpv55WCbrn6ajDk9We7vQCVa0l8ZfvVFHSpx2oU926h6A5e5mCe5&#10;56Akvs4Ed4K3Oeiq1P/1qx8AAAD//wMAUEsBAi0AFAAGAAgAAAAhAOSZw8D7AAAA4QEAABMAAAAA&#10;AAAAAAAAAAAAAAAAAFtDb250ZW50X1R5cGVzXS54bWxQSwECLQAUAAYACAAAACEAI7Jq4dcAAACU&#10;AQAACwAAAAAAAAAAAAAAAAAsAQAAX3JlbHMvLnJlbHNQSwECLQAUAAYACAAAACEA2DIlBRECAAAs&#10;BAAADgAAAAAAAAAAAAAAAAAsAgAAZHJzL2Uyb0RvYy54bWxQSwECLQAUAAYACAAAACEAvBOKldoA&#10;AAAGAQAADwAAAAAAAAAAAAAAAABpBAAAZHJzL2Rvd25yZXYueG1sUEsFBgAAAAAEAAQA8wAAAHAF&#10;AAAAAA==&#10;" fillcolor="#9cf" strokecolor="#9cf"/>
          </w:pict>
        </mc:Fallback>
      </mc:AlternateConten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A</w:t>
    </w:r>
    <w:r>
      <w:rPr>
        <w:rFonts w:ascii="Arial" w:hAnsi="Arial"/>
        <w:color w:val="17375F"/>
        <w:sz w:val="16"/>
        <w:szCs w:val="16"/>
        <w:lang w:val="it-IT"/>
      </w:rPr>
      <w:t xml:space="preserve">  </w:t>
    </w:r>
    <w:r>
      <w:rPr>
        <w:rFonts w:ascii="Arial" w:hAnsi="Arial"/>
        <w:color w:val="17375F"/>
        <w:sz w:val="14"/>
        <w:szCs w:val="14"/>
        <w:lang w:val="it-IT"/>
      </w:rPr>
      <w:t>Esigenze superate</w:t>
    </w: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  <w:t xml:space="preserve">   </w:t>
    </w:r>
    <w:r>
      <w:rPr>
        <w:rFonts w:ascii="Arial" w:hAnsi="Arial"/>
        <w:b/>
        <w:color w:val="17375F"/>
        <w:sz w:val="16"/>
        <w:szCs w:val="16"/>
        <w:lang w:val="it-IT"/>
      </w:rPr>
      <w:t>B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raggiunte</w:t>
    </w:r>
    <w:r>
      <w:rPr>
        <w:rFonts w:ascii="Arial" w:hAnsi="Arial"/>
        <w:color w:val="17375F"/>
        <w:sz w:val="16"/>
        <w:szCs w:val="16"/>
        <w:lang w:val="it-IT"/>
      </w:rPr>
      <w:tab/>
      <w:t xml:space="preserve">            </w:t>
    </w:r>
    <w:r>
      <w:rPr>
        <w:rFonts w:ascii="Arial" w:hAnsi="Arial"/>
        <w:b/>
        <w:color w:val="17375F"/>
        <w:sz w:val="16"/>
        <w:szCs w:val="16"/>
        <w:lang w:val="it-IT"/>
      </w:rPr>
      <w:t>C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appena sufficienti,</w: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D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non raggiunte,</w:t>
    </w:r>
  </w:p>
  <w:p w14:paraId="509FDF6D" w14:textId="77777777" w:rsidR="00686A7D" w:rsidRDefault="00686A7D">
    <w:pPr>
      <w:pStyle w:val="Fuzeile"/>
      <w:tabs>
        <w:tab w:val="left" w:pos="5245"/>
        <w:tab w:val="left" w:pos="8080"/>
      </w:tabs>
      <w:rPr>
        <w:sz w:val="16"/>
        <w:szCs w:val="16"/>
        <w:lang w:val="it-IT"/>
      </w:rPr>
    </w:pP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4"/>
        <w:szCs w:val="14"/>
        <w:lang w:val="it-IT"/>
      </w:rPr>
      <w:tab/>
      <w:t>sono necessarie misure a sostegno</w:t>
    </w:r>
    <w:r>
      <w:rPr>
        <w:rFonts w:ascii="Arial" w:hAnsi="Arial"/>
        <w:color w:val="17375F"/>
        <w:sz w:val="14"/>
        <w:szCs w:val="14"/>
        <w:lang w:val="it-IT"/>
      </w:rPr>
      <w:tab/>
      <w:t>sono necessarie misure particolari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196D" w14:textId="77777777" w:rsidR="00686A7D" w:rsidRDefault="00686A7D">
    <w:pPr>
      <w:tabs>
        <w:tab w:val="left" w:pos="567"/>
        <w:tab w:val="left" w:pos="1985"/>
        <w:tab w:val="left" w:pos="2835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360"/>
      <w:rPr>
        <w:rFonts w:ascii="Arial" w:hAnsi="Arial"/>
        <w:color w:val="17375F"/>
        <w:sz w:val="14"/>
        <w:szCs w:val="14"/>
        <w:lang w:val="it-IT"/>
      </w:rPr>
    </w:pP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9E569" wp14:editId="5C02EAB9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8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0FF36F58" id="Oval_x0020_5" o:spid="_x0000_s1026" style="position:absolute;margin-left:394.85pt;margin-top:.4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ooRECAAAsBAAADgAAAGRycy9lMm9Eb2MueG1srFNRbxMxDH5H4j9EeafXKy2wU6/T1FGENNik&#10;wQ9wc7leRC4OTtrr+PU4uW508IIQL5EdO1/8fbaXl8feioOmYNDVspxMpdBOYWPcrpZfv2xevZMi&#10;RHANWHS6lg86yMvVyxfLwVd6hh3aRpNgEBeqwdeyi9FXRRFUp3sIE/TacbBF6iGyS7uiIRgYvbfF&#10;bDp9UwxIjSdUOgS+vR6DcpXx21areNu2QUdha8m1xXxSPrfpLFZLqHYEvjPqVAb8QxU9GMefPkFd&#10;QwSxJ/MHVG8UYcA2ThT2BbatUTpzYDbl9Dc29x14nbmwOME/yRT+H6z6fLgjYZpacqMc9Nyi2wNY&#10;sUjKDD5UnHDv7yhxC/4G1bcgHK47cDt9RYRDp6HhesqUXzx7kJzAT8V2+IQNA8M+Yhbp2FKfAJm+&#10;OOZePDz1Qh+jUHxZlvPXU+6Y4tDJTj9A9fjYU4gfNPYiGbXU1hofklpQweEmxDH7MSvXj9Y0G2Nt&#10;dmi3XVsSTLaWFxfr9WaTKTDN8zTrxMDxxWyRkZ/Fwt9BEO5dw9VAlbR6f7IjGDvazMm6k3hJr1H3&#10;LTYPrB3hOLK8Ymx0SD+kGHhcaxm+74G0FPajY/0vyvk8zXd25ou3M3boPLI9j4BTDFXLKMVoruO4&#10;E3tPZtfxT2Wm6/CKe9aaLGbq51jVqVgeydyR0/qkmT/3c9avJV/9BAAA//8DAFBLAwQUAAYACAAA&#10;ACEAiz6gddwAAAAHAQAADwAAAGRycy9kb3ducmV2LnhtbEyOTU/DMBBE70j8B2uRuFEHhMhH41QI&#10;CQkOqFA4cHTjTRw1Xkexm6T8epYTPY7maeaVm8X1YsIxdJ4U3K4SEEi1Nx21Cr4+n28yECFqMrr3&#10;hApOGGBTXV6UujB+pg+cdrEVPEKh0ApsjEMhZagtOh1WfkDirvGj05Hj2Eoz6pnHXS/vkuRBOt0R&#10;P1g94JPF+rA7OgU/9Hpv3/3w7Zrtdn47maarXyalrq+WxzWIiEv8h+FPn9WhYqe9P5IJoleQZnnK&#10;qIIcBNdZknLcM5flIKtSnvtXvwAAAP//AwBQSwECLQAUAAYACAAAACEA5JnDwPsAAADhAQAAEwAA&#10;AAAAAAAAAAAAAAAAAAAAW0NvbnRlbnRfVHlwZXNdLnhtbFBLAQItABQABgAIAAAAIQAjsmrh1wAA&#10;AJQBAAALAAAAAAAAAAAAAAAAACwBAABfcmVscy8ucmVsc1BLAQItABQABgAIAAAAIQAaTCihEQIA&#10;ACwEAAAOAAAAAAAAAAAAAAAAACwCAABkcnMvZTJvRG9jLnhtbFBLAQItABQABgAIAAAAIQCLPqB1&#10;3AAAAAcBAAAPAAAAAAAAAAAAAAAAAGkEAABkcnMvZG93bnJldi54bWxQSwUGAAAAAAQABADzAAAA&#10;cgUAAAAA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F3A587" wp14:editId="7C222294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52E5D029" id="Oval_x0020_6" o:spid="_x0000_s1026" style="position:absolute;margin-left:251.3pt;margin-top:.9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//hICAAAsBAAADgAAAGRycy9lMm9Eb2MueG1srFNRb9MwEH5H4j9YfqdpSrvRqOk0dRQhDTZp&#10;8ANcx0ksHJ85u03Lr+fsZKWDF4R4se5858/3fXe3ujl2hh0Ueg225PlkypmyEiptm5J//bJ9844z&#10;H4SthAGrSn5Snt+sX79a9a5QM2jBVAoZgVhf9K7kbQiuyDIvW9UJPwGnLAVrwE4EcrHJKhQ9oXcm&#10;m02nV1kPWDkEqbyn27shyNcJv66VDA917VVgpuRUW0gnpnMXz2y9EkWDwrVajmWIf6iiE9rSp2eo&#10;OxEE26P+A6rTEsFDHSYSugzqWkuVOBCbfPobm6dWOJW4kDjenWXy/w9Wfj48ItNVya85s6KjFj0c&#10;hGFXUZne+YISntwjRm7e3YP85pmFTStso24RoW+VqKiePOZnLx5Ex9NTtus/QUXAYh8giXSssYuA&#10;RJ8dUy9O516oY2CSLvN8/nZKHZMUGu34gyieHzv04YOCjkWj5MoY7XxUSxTicO/DkP2cleoHo6ut&#10;NiY52Ow2BhmRLflyudlst4kC0bxMM5b1FF/MFgn5Rcz/HQTC3lZUjSiiVu9HOwhtBps4GTuKF/Ua&#10;dN9BdSLtEIaRpRUjowX8wVlP41py/30vUHFmPlrSf5nP53G+kzNfXM/IwcvI7jIirCSokgfOBnMT&#10;hp3YO9RNSz/lia6FW+pZrZOYsZ9DVWOxNJKpI+P6xJm/9FPWryVf/wQAAP//AwBQSwMEFAAGAAgA&#10;AAAhAIihX93cAAAACAEAAA8AAABkcnMvZG93bnJldi54bWxMj81OwzAQhO9IvIO1SNyoTUSrEuJU&#10;CAkJDlWhcODoxps4Il5HsZukfXqWExw/zWh+is3sOzHiENtAGm4XCgRSFWxLjYbPj+ebNYiYDFnT&#10;BUINJ4ywKS8vCpPbMNE7jvvUCA6hmBsNLqU+lzJWDr2Ji9AjsVaHwZvEODTSDmbicN/JTKmV9KYl&#10;bnCmxyeH1ff+6DWc6fXOvYX+y9e73bQ92bqtXkatr6/mxwcQCef0Z4bf+TwdSt50CEeyUXQalipb&#10;sZUFfsD6MlPMB+b7NciykP8PlD8AAAD//wMAUEsBAi0AFAAGAAgAAAAhAOSZw8D7AAAA4QEAABMA&#10;AAAAAAAAAAAAAAAAAAAAAFtDb250ZW50X1R5cGVzXS54bWxQSwECLQAUAAYACAAAACEAI7Jq4dcA&#10;AACUAQAACwAAAAAAAAAAAAAAAAAsAQAAX3JlbHMvLnJlbHNQSwECLQAUAAYACAAAACEAhzP//hIC&#10;AAAsBAAADgAAAAAAAAAAAAAAAAAsAgAAZHJzL2Uyb0RvYy54bWxQSwECLQAUAAYACAAAACEAiKFf&#10;3dwAAAAIAQAADwAAAAAAAAAAAAAAAABqBAAAZHJzL2Rvd25yZXYueG1sUEsFBgAAAAAEAAQA8wAA&#10;AHMFAAAAAA==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956F64" wp14:editId="33DF3143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6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5E1D77A5" id="Oval_x0020_7" o:spid="_x0000_s1026" style="position:absolute;margin-left:145.5pt;margin-top:1.25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3yWhICAAAsBAAADgAAAGRycy9lMm9Eb2MueG1srFNRb9MwEH5H4j9YfqdpSrvRqOk0dRQhDTZp&#10;8ANcx0ksHJ85u03Lr+fsZKWDF4R4se5858/3fXe3ujl2hh0Ueg225PlkypmyEiptm5J//bJ9844z&#10;H4SthAGrSn5Snt+sX79a9a5QM2jBVAoZgVhf9K7kbQiuyDIvW9UJPwGnLAVrwE4EcrHJKhQ9oXcm&#10;m02nV1kPWDkEqbyn27shyNcJv66VDA917VVgpuRUW0gnpnMXz2y9EkWDwrVajmWIf6iiE9rSp2eo&#10;OxEE26P+A6rTEsFDHSYSugzqWkuVOBCbfPobm6dWOJW4kDjenWXy/w9Wfj48ItNVya84s6KjFj0c&#10;hGHXUZne+YISntwjRm7e3YP85pmFTStso24RoW+VqKiePOZnLx5Ex9NTtus/QUXAYh8giXSssYuA&#10;RJ8dUy9O516oY2CSLvN8/nZKHZMUGu34gyieHzv04YOCjkWj5MoY7XxUSxTicO/DkP2cleoHo6ut&#10;NiY52Ow2BhmRLflyudlst4kC0bxMM5b1FF/MFgn5Rcz/HQTC3lZUjSiiVu9HOwhtBps4GTuKF/Ua&#10;dN9BdSLtEIaRpRUjowX8wVlP41py/30vUHFmPlrSf5nP53G+kzNfXM/IwcvI7jIirCSokgfOBnMT&#10;hp3YO9RNSz/lia6FW+pZrZOYsZ9DVWOxNJKpI+P6xJm/9FPWryVf/wQAAP//AwBQSwMEFAAGAAgA&#10;AAAhAAgpJT3eAAAACAEAAA8AAABkcnMvZG93bnJldi54bWxMj8FOwzAQRO9I/IO1SNyo3UIRDXEq&#10;hIQEB9RSeujRjTdxRLyOYjdJ+XqWE9z2aUazM/l68q0YsI9NIA3zmQKBVAbbUK1h//ly8wAiJkPW&#10;tIFQwxkjrIvLi9xkNoz0gcMu1YJDKGZGg0upy6SMpUNv4ix0SKxVofcmMfa1tL0ZOdy3cqHUvfSm&#10;If7gTIfPDsuv3clr+Ka3O7cN3cFXm834frZVU74OWl9fTU+PIBJO6c8Mv/W5OhTc6RhOZKNoNSxW&#10;c96S+FiCYP1WrZiPzGoJssjl/wHFDwAAAP//AwBQSwECLQAUAAYACAAAACEA5JnDwPsAAADhAQAA&#10;EwAAAAAAAAAAAAAAAAAAAAAAW0NvbnRlbnRfVHlwZXNdLnhtbFBLAQItABQABgAIAAAAIQAjsmrh&#10;1wAAAJQBAAALAAAAAAAAAAAAAAAAACwBAABfcmVscy8ucmVsc1BLAQItABQABgAIAAAAIQBFTfJa&#10;EgIAACwEAAAOAAAAAAAAAAAAAAAAACwCAABkcnMvZTJvRG9jLnhtbFBLAQItABQABgAIAAAAIQAI&#10;KSU93gAAAAgBAAAPAAAAAAAAAAAAAAAAAGoEAABkcnMvZG93bnJldi54bWxQSwUGAAAAAAQABADz&#10;AAAAdQUAAAAA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719A54" wp14:editId="653A4AD3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5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307C1042" id="Oval_x0020_8" o:spid="_x0000_s1026" style="position:absolute;margin-left:26.4pt;margin-top:.6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/2BICAAAsBAAADgAAAGRycy9lMm9Eb2MueG1srFNRb9MwEH5H4j9YfqdpSgtr1HSaOoqQxjZp&#10;8ANcx0ksHJ85u03Lr+fsZKWDF4R4se5858/3fXe3uj52hh0Ueg225PlkypmyEiptm5J//bJ9c8WZ&#10;D8JWwoBVJT8pz6/Xr1+teleoGbRgKoWMQKwvelfyNgRXZJmXreqEn4BTloI1YCcCudhkFYqe0DuT&#10;zabTd1kPWDkEqbyn29shyNcJv66VDA917VVgpuRUW0gnpnMXz2y9EkWDwrVajmWIf6iiE9rSp2eo&#10;WxEE26P+A6rTEsFDHSYSugzqWkuVOBCbfPobm6dWOJW4kDjenWXy/w9W3h8ekemq5AvOrOioRQ8H&#10;YdhVVKZ3vqCEJ/eIkZt3dyC/eWZh0wrbqBtE6FslKqonj/nZiwfR8fSU7frPUBGw2AdIIh1r7CIg&#10;0WfH1IvTuRfqGJikyzyfv51SxySFRjv+IIrnxw59+KigY9EouTJGOx/VEoU43PkwZD9npfrB6Gqr&#10;jUkONruNQUZkS75cbjbbbaJANC/TjGU9xRezRUJ+EfN/B4GwtxVVI4qo1YfRDkKbwSZOxo7iRb0G&#10;3XdQnUg7hGFkacXIaAF/cNbTuJbcf98LVJyZT5b0X+bzeZzv5MwX72fk4GVkdxkRVhJUyQNng7kJ&#10;w07sHeqmpZ/yRNfCDfWs1knM2M+hqrFYGsnUkXF94sxf+inr15KvfwIAAP//AwBQSwMEFAAGAAgA&#10;AAAhALwTipXaAAAABgEAAA8AAABkcnMvZG93bnJldi54bWxMjk1LxDAQhu+C/yGM4M1NLX7WposI&#10;gh5kdfXgcbaZNsVmUpps2/XXO570+Mz78s5Trhffq4nG2AU2cL7KQBHXwXbcGvh4fzy7ARUTssU+&#10;MBk4UIR1dXxUYmHDzG80bVOrZIRjgQZcSkOhdawdeYyrMBBL1oTRYxIcW21HnGXc9zrPsivtsWP5&#10;4HCgB0f113bvDXzz84V7DcOnbzab+eVgm65+mow5PVnu70AlWtJfGX71RR0qcdqFPduoegOXuZgn&#10;ueegJL7OBHeCtznoqtT/9asfAAAA//8DAFBLAQItABQABgAIAAAAIQDkmcPA+wAAAOEBAAATAAAA&#10;AAAAAAAAAAAAAAAAAABbQ29udGVudF9UeXBlc10ueG1sUEsBAi0AFAAGAAgAAAAhACOyauHXAAAA&#10;lAEAAAsAAAAAAAAAAAAAAAAALAEAAF9yZWxzLy5yZWxzUEsBAi0AFAAGAAgAAAAhAMQmv9gSAgAA&#10;LAQAAA4AAAAAAAAAAAAAAAAALAIAAGRycy9lMm9Eb2MueG1sUEsBAi0AFAAGAAgAAAAhALwTipXa&#10;AAAABgEAAA8AAAAAAAAAAAAAAAAAagQAAGRycy9kb3ducmV2LnhtbFBLBQYAAAAABAAEAPMAAABx&#10;BQAAAAA=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557758" wp14:editId="51D013A7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4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532F9804" id="Oval_x0020_12" o:spid="_x0000_s1026" style="position:absolute;margin-left:394.85pt;margin-top:.4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PpRICAAAt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PUci6Fg55bdHsA&#10;K8pZkmbwoeKMe39HiVzwN6i+BeFw3YHb6SsiHDoNDRdUpvzi2YPkBH4qtsMnbBgZ9hGzSseW+gTI&#10;/MUxN+PhqRn6GIXiy7Kcv55yyxSHTnb6AarHx55C/KCxF8mopbbW+JDkggoONyGO2Y9ZuX60ptkY&#10;a7NDu+3akmC2tVwu1+vNJlNgmudp1omB44vZIiM/i4W/gyDcu4argSpp9f5kRzB2tJmTdSfxkl6j&#10;7ltsHlg7wnFmecfY6JB+SDHwvNYyfN8DaSnsR8f6L8v5PA14duaLtzN26DyyPY+AUwxVyyjFaK7j&#10;uBR7T2bX8U9lpuvwinvWmixm6udY1alYnsnckdP+pKE/93PWry1f/QQAAP//AwBQSwMEFAAGAAgA&#10;AAAhAIs+oHXcAAAABwEAAA8AAABkcnMvZG93bnJldi54bWxMjk1PwzAQRO9I/AdrkbhRB4TIR+NU&#10;CAkJDqhQOHB0400cNV5HsZuk/HqWEz2O5mnmlZvF9WLCMXSeFNyuEhBItTcdtQq+Pp9vMhAhajK6&#10;94QKThhgU11elLowfqYPnHaxFTxCodAKbIxDIWWoLTodVn5A4q7xo9OR49hKM+qZx10v75LkQTrd&#10;ET9YPeCTxfqwOzoFP/R6b9/98O2a7XZ+O5mmq18mpa6vlsc1iIhL/IfhT5/VoWKnvT+SCaJXkGZ5&#10;yqiCHATXWZJy3DOX5SCrUp77V78AAAD//wMAUEsBAi0AFAAGAAgAAAAhAOSZw8D7AAAA4QEAABMA&#10;AAAAAAAAAAAAAAAAAAAAAFtDb250ZW50X1R5cGVzXS54bWxQSwECLQAUAAYACAAAACEAI7Jq4dcA&#10;AACUAQAACwAAAAAAAAAAAAAAAAAsAQAAX3JlbHMvLnJlbHNQSwECLQAUAAYACAAAACEAtcbPpRIC&#10;AAAtBAAADgAAAAAAAAAAAAAAAAAsAgAAZHJzL2Uyb0RvYy54bWxQSwECLQAUAAYACAAAACEAiz6g&#10;ddwAAAAHAQAADwAAAAAAAAAAAAAAAABqBAAAZHJzL2Rvd25yZXYueG1sUEsFBgAAAAAEAAQA8wAA&#10;AHMFAAAAAA==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8EDFB6" wp14:editId="22290E21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3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1CF93C98" id="Oval_x0020_11" o:spid="_x0000_s1026" style="position:absolute;margin-left:251.3pt;margin-top:.9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AbhMCAAAtBAAADgAAAGRycy9lMm9Eb2MueG1srFNRj9MwDH5H4j9EeWdddxuwat3ptGMI6bg7&#10;6eAHeGm6RqRxcLJ1x6/HTbexgxeEeIns2Pn8+bOzuD60Vuw1BYOulPloLIV2CivjtqX8+mX95r0U&#10;IYKrwKLTpXzWQV4vX79adL7QE2zQVpoEg7hQdL6UTYy+yLKgGt1CGKHXjoM1UguRXdpmFUHH6K3N&#10;JuPx26xDqjyh0iHw7e0QlMuEX9daxYe6DjoKW0rmFtNJ6dz0Z7ZcQLEl8I1RRxrwDyxaMI6LnqFu&#10;IYLYkfkDqjWKMGAdRwrbDOvaKJ164G7y8W/dPDXgdeqFxQn+LFP4f7Dqfv9IwlSlvJLCQcsjetiD&#10;FXneS9P5UHDGk3+kvrng71B9C8LhqgG31TdE2DUaKiaU8rMXD3on8FOx6T5jxciwi5hUOtTU9oDc&#10;vzikYTyfh6EPUSi+zPPp1ZhHpjh0tJlRBsXpsacQP2psRW+UUltrfOjlggL2dyEO2aesxB+tqdbG&#10;2uTQdrOyJLjbUs7nq9V63bfMBcJlmnWi4/hsMkvIL2Lh7yAId65iaCh6rT4c7QjGDjaXtI4rn/Qa&#10;dN9g9czaEQ47y3+MjQbphxQd72spw/cdkJbCfnKs/zyfTvsFT8509m7CDl1GNpcRcIqhShmlGMxV&#10;HD7FzpPZNlwpT+06vOGZ1SaJ2fMbWB3J8k4mwY7/p1/6Sz9l/frly58AAAD//wMAUEsDBBQABgAI&#10;AAAAIQCIoV/d3AAAAAgBAAAPAAAAZHJzL2Rvd25yZXYueG1sTI/NTsMwEITvSLyDtUjcqE1EqxLi&#10;VAgJCQ5VoXDg6MabOCJeR7GbpH16lhMcP81oforN7Dsx4hDbQBpuFwoEUhVsS42Gz4/nmzWImAxZ&#10;0wVCDSeMsCkvLwqT2zDRO4771AgOoZgbDS6lPpcyVg69iYvQI7FWh8GbxDg00g5m4nDfyUyplfSm&#10;JW5wpscnh9X3/ug1nOn1zr2F/svXu920Pdm6rV5Gra+v5scHEAnn9GeG3/k8HUredAhHslF0GpYq&#10;W7GVBX7A+jJTzAfm+zXIspD/D5Q/AAAA//8DAFBLAQItABQABgAIAAAAIQDkmcPA+wAAAOEBAAAT&#10;AAAAAAAAAAAAAAAAAAAAAABbQ29udGVudF9UeXBlc10ueG1sUEsBAi0AFAAGAAgAAAAhACOyauHX&#10;AAAAlAEAAAsAAAAAAAAAAAAAAAAALAEAAF9yZWxzLy5yZWxzUEsBAi0AFAAGAAgAAAAhALy1gG4T&#10;AgAALQQAAA4AAAAAAAAAAAAAAAAALAIAAGRycy9lMm9Eb2MueG1sUEsBAi0AFAAGAAgAAAAhAIih&#10;X93cAAAACAEAAA8AAAAAAAAAAAAAAAAAawQAAGRycy9kb3ducmV2LnhtbFBLBQYAAAAABAAEAPMA&#10;AAB0BQAAAAA=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0FC6A1" wp14:editId="2443E2A3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6D152683" id="Oval_x0020_10" o:spid="_x0000_s1026" style="position:absolute;margin-left:145.5pt;margin-top:1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lmxECAAAtBAAADgAAAGRycy9lMm9Eb2MueG1srFNRb9MwEH5H4j9YfqdpSgs0ajpNHUVIY5s0&#10;+AGu4yQWjs+c3abl13N2sq6DF4R4se5858/3fXe3ujp2hh0Ueg225PlkypmyEiptm5J/+7p984Ez&#10;H4SthAGrSn5Snl+tX79a9a5QM2jBVAoZgVhf9K7kbQiuyDIvW9UJPwGnLAVrwE4EcrHJKhQ9oXcm&#10;m02n77IesHIIUnlPtzdDkK8Tfl0rGe7r2qvATMmptpBOTOcuntl6JYoGhWu1HMsQ/1BFJ7SlT89Q&#10;NyIItkf9B1SnJYKHOkwkdBnUtZYqcSA2+fQ3No+tcCpxIXG8O8vk/x+svDs8INNVyWecWdFRi+4P&#10;wrA8SdM7X1DGo3vASM67W5DfPbOwaYVt1DUi9K0SFRWURymzFw+i4+kp2/VfoCJksQ+QVDrW2EVA&#10;4s+OqRmnczPUMTBJl3k+fzullkkKjXb8QRRPjx368ElBx6JRcmWMdj7KJQpxuPVhyH7KSvWD0dVW&#10;G5McbHYbg4zYlny53Gy220SBaF6mGct6ii9mi4T8Iub/DgJhb6s0aFGrj6MdhDaDTZyMHcWLesXh&#10;9cUOqhNphzDMLO0YGS3gT856mteS+x97gYoz89mS/st8Po8Dnpz54v2MHLyM7C4jwkqCKnngbDA3&#10;YViKvUPdtPRTnuhauKae1TqJ+VzVWCzNZOrIuD9x6C/9lPW85etfAAAA//8DAFBLAwQUAAYACAAA&#10;ACEACCklPd4AAAAIAQAADwAAAGRycy9kb3ducmV2LnhtbEyPwU7DMBBE70j8g7VI3KjdQhENcSqE&#10;hAQH1FJ66NGNN3FEvI5iN0n5epYT3PZpRrMz+XryrRiwj00gDfOZAoFUBttQrWH/+XLzACImQ9a0&#10;gVDDGSOsi8uL3GQ2jPSBwy7VgkMoZkaDS6nLpIylQ2/iLHRIrFWh9yYx9rW0vRk53LdyodS99KYh&#10;/uBMh88Oy6/dyWv4prc7tw3dwVebzfh+tlVTvg5aX19NT48gEk7pzwy/9bk6FNzpGE5ko2g1LFZz&#10;3pL4WIJg/VatmI/MagmyyOX/AcUPAAAA//8DAFBLAQItABQABgAIAAAAIQDkmcPA+wAAAOEBAAAT&#10;AAAAAAAAAAAAAAAAAAAAAABbQ29udGVudF9UeXBlc10ueG1sUEsBAi0AFAAGAAgAAAAhACOyauHX&#10;AAAAlAEAAAsAAAAAAAAAAAAAAAAALAEAAF9yZWxzLy5yZWxzUEsBAi0AFAAGAAgAAAAhAKTx5ZsR&#10;AgAALQQAAA4AAAAAAAAAAAAAAAAALAIAAGRycy9lMm9Eb2MueG1sUEsBAi0AFAAGAAgAAAAhAAgp&#10;JT3eAAAACAEAAA8AAAAAAAAAAAAAAAAAaQQAAGRycy9kb3ducmV2LnhtbFBLBQYAAAAABAAEAPMA&#10;AAB0BQAAAAA=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5A3A04" wp14:editId="2F708B23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588E9D94" id="Oval_x0020_9" o:spid="_x0000_s1026" style="position:absolute;margin-left:26.4pt;margin-top:.6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+vxECAAAs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Nw76Rw0HOLbg9g&#10;xTIpM/hQccK9v6PELfgbVN+CcLjuwO30FREOnYaG6ylTfvHsQXICPxXb4RM2DAz7iFmkY0t9AmT6&#10;4ph78fDUC32MQvFlWc5fT7ljikMnO/0A1eNjTyF+0NiLZNRSW2t8SGpBBYebEMfsx6xcP1rTbIy1&#10;2aHddm1JMNlaLpfr9WaTKTDN8zTrxMDxxWyRkZ/Fwt9BEO5dw9VAlbR6f7IjGDvazMm6k3hJr1H3&#10;LTYPrB3hOLK8Ymx0SD+kGHhcaxm+74G0FPajY/2X5Xye5js788XbGTt0HtmeR8AphqpllGI013Hc&#10;ib0ns+v4pzLTdXjFPWtNFjP1c6zqVCyPZO7IaX3SzJ/7OevXkq9+AgAA//8DAFBLAwQUAAYACAAA&#10;ACEAvBOKldoAAAAGAQAADwAAAGRycy9kb3ducmV2LnhtbEyOTUvEMBCG74L/IYzgzU0tftamiwiC&#10;HmR19eBxtpk2xWZSmmzb9dc7nvT4zPvyzlOuF9+ricbYBTZwvspAEdfBdtwa+Hh/PLsBFROyxT4w&#10;GThQhHV1fFRiYcPMbzRtU6tkhGOBBlxKQ6F1rB15jKswEEvWhNFjEhxbbUecZdz3Os+yK+2xY/ng&#10;cKAHR/XXdu8NfPPzhXsNw6dvNpv55WCbrn6ajDk9We7vQCVa0l8ZfvVFHSpx2oU926h6A5e5mCe5&#10;56Akvs4Ed4K3Oeiq1P/1qx8AAAD//wMAUEsBAi0AFAAGAAgAAAAhAOSZw8D7AAAA4QEAABMAAAAA&#10;AAAAAAAAAAAAAAAAAFtDb250ZW50X1R5cGVzXS54bWxQSwECLQAUAAYACAAAACEAI7Jq4dcAAACU&#10;AQAACwAAAAAAAAAAAAAAAAAsAQAAX3JlbHMvLnJlbHNQSwECLQAUAAYACAAAACEAzVh+vxECAAAs&#10;BAAADgAAAAAAAAAAAAAAAAAsAgAAZHJzL2Uyb0RvYy54bWxQSwECLQAUAAYACAAAACEAvBOKldoA&#10;AAAGAQAADwAAAAAAAAAAAAAAAABpBAAAZHJzL2Rvd25yZXYueG1sUEsFBgAAAAAEAAQA8wAAAHAF&#10;AAAAAA==&#10;" fillcolor="#9cf" strokecolor="#9cf"/>
          </w:pict>
        </mc:Fallback>
      </mc:AlternateConten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A</w:t>
    </w:r>
    <w:r>
      <w:rPr>
        <w:rFonts w:ascii="Arial" w:hAnsi="Arial"/>
        <w:color w:val="17375F"/>
        <w:sz w:val="16"/>
        <w:szCs w:val="16"/>
        <w:lang w:val="it-IT"/>
      </w:rPr>
      <w:t xml:space="preserve">  </w:t>
    </w:r>
    <w:r>
      <w:rPr>
        <w:rFonts w:ascii="Arial" w:hAnsi="Arial"/>
        <w:color w:val="17375F"/>
        <w:sz w:val="14"/>
        <w:szCs w:val="14"/>
        <w:lang w:val="it-IT"/>
      </w:rPr>
      <w:t>Esigenze superate</w:t>
    </w: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  <w:t xml:space="preserve">   </w:t>
    </w:r>
    <w:r>
      <w:rPr>
        <w:rFonts w:ascii="Arial" w:hAnsi="Arial"/>
        <w:b/>
        <w:color w:val="17375F"/>
        <w:sz w:val="16"/>
        <w:szCs w:val="16"/>
        <w:lang w:val="it-IT"/>
      </w:rPr>
      <w:t>B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raggiunte</w:t>
    </w:r>
    <w:r>
      <w:rPr>
        <w:rFonts w:ascii="Arial" w:hAnsi="Arial"/>
        <w:color w:val="17375F"/>
        <w:sz w:val="16"/>
        <w:szCs w:val="16"/>
        <w:lang w:val="it-IT"/>
      </w:rPr>
      <w:tab/>
      <w:t xml:space="preserve">            </w:t>
    </w:r>
    <w:r>
      <w:rPr>
        <w:rFonts w:ascii="Arial" w:hAnsi="Arial"/>
        <w:b/>
        <w:color w:val="17375F"/>
        <w:sz w:val="16"/>
        <w:szCs w:val="16"/>
        <w:lang w:val="it-IT"/>
      </w:rPr>
      <w:t>C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appena sufficienti,</w: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D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non raggiunte,</w:t>
    </w:r>
  </w:p>
  <w:p w14:paraId="5054BB1B" w14:textId="2D270C14" w:rsidR="00686A7D" w:rsidRPr="005156B3" w:rsidRDefault="00686A7D" w:rsidP="005156B3">
    <w:pPr>
      <w:pStyle w:val="Fuzeile"/>
      <w:tabs>
        <w:tab w:val="left" w:pos="5245"/>
        <w:tab w:val="left" w:pos="8080"/>
      </w:tabs>
      <w:rPr>
        <w:sz w:val="14"/>
        <w:szCs w:val="14"/>
        <w:lang w:val="it-IT"/>
      </w:rPr>
    </w:pP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4"/>
        <w:szCs w:val="14"/>
        <w:lang w:val="it-IT"/>
      </w:rPr>
      <w:tab/>
      <w:t>sono necessarie misure a sostegno</w:t>
    </w:r>
    <w:r>
      <w:rPr>
        <w:rFonts w:ascii="Arial" w:hAnsi="Arial"/>
        <w:color w:val="17375F"/>
        <w:sz w:val="14"/>
        <w:szCs w:val="14"/>
        <w:lang w:val="it-IT"/>
      </w:rPr>
      <w:tab/>
      <w:t>sono necessarie misure particolari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295E" w14:textId="77777777" w:rsidR="001539FD" w:rsidRDefault="001539FD">
      <w:r>
        <w:separator/>
      </w:r>
    </w:p>
  </w:footnote>
  <w:footnote w:type="continuationSeparator" w:id="0">
    <w:p w14:paraId="4EEE8EF4" w14:textId="77777777" w:rsidR="001539FD" w:rsidRDefault="0015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EF0B" w14:textId="77777777" w:rsidR="00B754FF" w:rsidRDefault="00B754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13F3" w14:textId="043B2E3A" w:rsidR="00686A7D" w:rsidRPr="00351470" w:rsidRDefault="00686A7D" w:rsidP="002B1E63">
    <w:pPr>
      <w:pStyle w:val="Kopfzeile"/>
      <w:pBdr>
        <w:bottom w:val="single" w:sz="2" w:space="1" w:color="17375F"/>
      </w:pBdr>
      <w:rPr>
        <w:rFonts w:ascii="Arial" w:hAnsi="Arial" w:cs="Arial"/>
        <w:i/>
        <w:color w:val="17375F"/>
        <w:sz w:val="16"/>
        <w:szCs w:val="16"/>
      </w:rPr>
    </w:pPr>
    <w:r w:rsidRPr="00502AE5">
      <w:rPr>
        <w:rFonts w:ascii="Arial" w:hAnsi="Arial" w:cs="Arial"/>
        <w:i/>
        <w:color w:val="17375F"/>
        <w:sz w:val="16"/>
        <w:szCs w:val="16"/>
      </w:rPr>
      <w:t xml:space="preserve">Rapporto di formazione – Versione </w:t>
    </w:r>
    <w:r w:rsidRPr="00502AE5">
      <w:rPr>
        <w:rFonts w:ascii="Arial" w:hAnsi="Arial" w:cs="Arial"/>
        <w:i/>
        <w:color w:val="17375F"/>
        <w:sz w:val="16"/>
        <w:szCs w:val="16"/>
      </w:rPr>
      <w:t>2020</w:t>
    </w:r>
  </w:p>
  <w:p w14:paraId="0B8087D8" w14:textId="77777777" w:rsidR="00686A7D" w:rsidRPr="00351470" w:rsidRDefault="00686A7D">
    <w:pPr>
      <w:pStyle w:val="Kopfzeile"/>
      <w:jc w:val="center"/>
      <w:rPr>
        <w:rFonts w:ascii="Arial" w:hAnsi="Arial"/>
        <w:i/>
        <w:color w:val="17375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33E2" w14:textId="77777777" w:rsidR="00B754FF" w:rsidRDefault="00B754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3780"/>
    <w:multiLevelType w:val="multilevel"/>
    <w:tmpl w:val="E9C246F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5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7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2D984D98"/>
    <w:multiLevelType w:val="multilevel"/>
    <w:tmpl w:val="F0242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2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6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9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51"/>
    <w:rsid w:val="00010F0A"/>
    <w:rsid w:val="00014E40"/>
    <w:rsid w:val="000356D8"/>
    <w:rsid w:val="00057A1D"/>
    <w:rsid w:val="00076A7D"/>
    <w:rsid w:val="00096EFC"/>
    <w:rsid w:val="000A3F75"/>
    <w:rsid w:val="000C7F47"/>
    <w:rsid w:val="00101756"/>
    <w:rsid w:val="00101A27"/>
    <w:rsid w:val="00110CD2"/>
    <w:rsid w:val="00133CA4"/>
    <w:rsid w:val="00141657"/>
    <w:rsid w:val="001539FD"/>
    <w:rsid w:val="0015661C"/>
    <w:rsid w:val="001756F2"/>
    <w:rsid w:val="001C120C"/>
    <w:rsid w:val="001E2F50"/>
    <w:rsid w:val="0021059D"/>
    <w:rsid w:val="00215C44"/>
    <w:rsid w:val="00227051"/>
    <w:rsid w:val="00282C9F"/>
    <w:rsid w:val="002B1E63"/>
    <w:rsid w:val="002C010D"/>
    <w:rsid w:val="002E1C88"/>
    <w:rsid w:val="00306DDF"/>
    <w:rsid w:val="0031255E"/>
    <w:rsid w:val="00312DE1"/>
    <w:rsid w:val="00326FF4"/>
    <w:rsid w:val="00327F06"/>
    <w:rsid w:val="00336FAD"/>
    <w:rsid w:val="00351470"/>
    <w:rsid w:val="003758B3"/>
    <w:rsid w:val="00380578"/>
    <w:rsid w:val="00384934"/>
    <w:rsid w:val="003C08A8"/>
    <w:rsid w:val="003C4010"/>
    <w:rsid w:val="003C76DD"/>
    <w:rsid w:val="0043226F"/>
    <w:rsid w:val="00440EDD"/>
    <w:rsid w:val="00471EC9"/>
    <w:rsid w:val="004A3714"/>
    <w:rsid w:val="004C5BC8"/>
    <w:rsid w:val="004C7924"/>
    <w:rsid w:val="00502AE5"/>
    <w:rsid w:val="005156B3"/>
    <w:rsid w:val="005224A3"/>
    <w:rsid w:val="00547E61"/>
    <w:rsid w:val="00551896"/>
    <w:rsid w:val="00595178"/>
    <w:rsid w:val="005B1DA3"/>
    <w:rsid w:val="005D126B"/>
    <w:rsid w:val="005E1A39"/>
    <w:rsid w:val="006249D7"/>
    <w:rsid w:val="00627CCF"/>
    <w:rsid w:val="00630DA3"/>
    <w:rsid w:val="006416D7"/>
    <w:rsid w:val="0065352F"/>
    <w:rsid w:val="00686A7D"/>
    <w:rsid w:val="00696881"/>
    <w:rsid w:val="006C3324"/>
    <w:rsid w:val="006C7392"/>
    <w:rsid w:val="006E7E0D"/>
    <w:rsid w:val="006F27A9"/>
    <w:rsid w:val="006F6424"/>
    <w:rsid w:val="007225F7"/>
    <w:rsid w:val="00734A32"/>
    <w:rsid w:val="007560AB"/>
    <w:rsid w:val="00790DB1"/>
    <w:rsid w:val="0079697A"/>
    <w:rsid w:val="007E6B06"/>
    <w:rsid w:val="007E725A"/>
    <w:rsid w:val="007F2F71"/>
    <w:rsid w:val="007F62F4"/>
    <w:rsid w:val="00837DFD"/>
    <w:rsid w:val="00840BCF"/>
    <w:rsid w:val="00843DEC"/>
    <w:rsid w:val="008D3E48"/>
    <w:rsid w:val="00922514"/>
    <w:rsid w:val="00947989"/>
    <w:rsid w:val="009530EB"/>
    <w:rsid w:val="00957CC9"/>
    <w:rsid w:val="00971029"/>
    <w:rsid w:val="00974D6F"/>
    <w:rsid w:val="00986586"/>
    <w:rsid w:val="009D59FA"/>
    <w:rsid w:val="00A0199A"/>
    <w:rsid w:val="00A04E4F"/>
    <w:rsid w:val="00A71FA8"/>
    <w:rsid w:val="00A909DE"/>
    <w:rsid w:val="00A90D99"/>
    <w:rsid w:val="00AC0F4E"/>
    <w:rsid w:val="00AF3FF2"/>
    <w:rsid w:val="00AF7051"/>
    <w:rsid w:val="00B27C8F"/>
    <w:rsid w:val="00B46C83"/>
    <w:rsid w:val="00B508D2"/>
    <w:rsid w:val="00B754FF"/>
    <w:rsid w:val="00B97D71"/>
    <w:rsid w:val="00BB3B6A"/>
    <w:rsid w:val="00BF385C"/>
    <w:rsid w:val="00C07F95"/>
    <w:rsid w:val="00C21454"/>
    <w:rsid w:val="00C51266"/>
    <w:rsid w:val="00C70608"/>
    <w:rsid w:val="00C717BF"/>
    <w:rsid w:val="00C73DA6"/>
    <w:rsid w:val="00C75C99"/>
    <w:rsid w:val="00C863A9"/>
    <w:rsid w:val="00C9349C"/>
    <w:rsid w:val="00CB4927"/>
    <w:rsid w:val="00CC014F"/>
    <w:rsid w:val="00CD57C0"/>
    <w:rsid w:val="00CE13C4"/>
    <w:rsid w:val="00CE7D40"/>
    <w:rsid w:val="00D06374"/>
    <w:rsid w:val="00D34BDA"/>
    <w:rsid w:val="00DE31BE"/>
    <w:rsid w:val="00E00D8D"/>
    <w:rsid w:val="00E22528"/>
    <w:rsid w:val="00E30FF1"/>
    <w:rsid w:val="00E33452"/>
    <w:rsid w:val="00E77BBD"/>
    <w:rsid w:val="00EB4EF5"/>
    <w:rsid w:val="00F15A4B"/>
    <w:rsid w:val="00F2368C"/>
    <w:rsid w:val="00F42ADA"/>
    <w:rsid w:val="00F551A4"/>
    <w:rsid w:val="00F61DDA"/>
    <w:rsid w:val="00F67F8B"/>
    <w:rsid w:val="00F85C1D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FED73C"/>
  <w14:defaultImageDpi w14:val="300"/>
  <w15:docId w15:val="{1E0D6788-164B-EA42-A30D-380200B1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noProof/>
      <w:color w:val="000000"/>
      <w:sz w:val="24"/>
      <w:szCs w:val="24"/>
    </w:rPr>
  </w:style>
  <w:style w:type="character" w:customStyle="1" w:styleId="A9">
    <w:name w:val="A9"/>
    <w:rPr>
      <w:color w:val="auto"/>
      <w:sz w:val="15"/>
      <w:szCs w:val="15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customStyle="1" w:styleId="KopfzeileZchn">
    <w:name w:val="Kopfzeile Zchn"/>
    <w:basedOn w:val="Absatz-Standardschriftart"/>
    <w:link w:val="Kopfzeile"/>
    <w:semiHidden/>
    <w:rsid w:val="002B1E63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73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8474</Characters>
  <Application>Microsoft Office Word</Application>
  <DocSecurity>0</DocSecurity>
  <Lines>70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> </vt:lpstr>
      <vt:lpstr>/RAPPORTO DI FORMAZIONE</vt:lpstr>
      <vt:lpstr>Le ordinanza in materia di formazione professionale di base, alla sezione 7, ind</vt:lpstr>
      <vt:lpstr>1.	Competenze professionali</vt:lpstr>
      <vt:lpstr>1.1	Livello della formazione</vt:lpstr>
      <vt:lpstr>1.2	Qualità del lavoro</vt:lpstr>
      <vt:lpstr>1.3	Quantità e ritmo di lavoro</vt:lpstr>
      <vt:lpstr>1.4	Messa in pratica delle conoscenze professionali</vt:lpstr>
      <vt:lpstr>2.	Competenze metodologiche</vt:lpstr>
      <vt:lpstr>3.	Competenze sociali</vt:lpstr>
      <vt:lpstr>3.2	Capacità di gestire i conflitti</vt:lpstr>
      <vt:lpstr>3.3	Comunicazione</vt:lpstr>
      <vt:lpstr>3.4	Orientamento al cliente</vt:lpstr>
      <vt:lpstr>4.	Competenze personali </vt:lpstr>
      <vt:lpstr>4.1	Indipendenza,</vt:lpstr>
      <vt:lpstr>4.2	Resistenza / spirito d'adattamento</vt:lpstr>
      <vt:lpstr>4.4	Disponibilità all'apprendimento</vt:lpstr>
      <vt:lpstr>5.	Documentazione dell’apprendimento</vt:lpstr>
      <vt:lpstr>6.	Prestazioni alla scuola professionale e ai corsi interaziendali	</vt:lpstr>
      <vt:lpstr>6.1	Pagelle / giudizi semestrali</vt:lpstr>
      <vt:lpstr>8.	Controllo del raggiungimento degli obiettivi fissati per il semestre preceden</vt:lpstr>
      <vt:lpstr>9.	Obiettivi per il prossimo semestre </vt:lpstr>
      <vt:lpstr>11.	Diversi</vt:lpstr>
      <vt:lpstr>12.	Date / firme</vt:lpstr>
    </vt:vector>
  </TitlesOfParts>
  <Company>DBK Luzern</Company>
  <LinksUpToDate>false</LinksUpToDate>
  <CharactersWithSpaces>9799</CharactersWithSpaces>
  <SharedDoc>false</SharedDoc>
  <HLinks>
    <vt:vector size="12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http://www.dbk.ch/</vt:lpwstr>
      </vt:variant>
      <vt:variant>
        <vt:lpwstr/>
      </vt:variant>
      <vt:variant>
        <vt:i4>7208961</vt:i4>
      </vt:variant>
      <vt:variant>
        <vt:i4>2146</vt:i4>
      </vt:variant>
      <vt:variant>
        <vt:i4>1026</vt:i4>
      </vt:variant>
      <vt:variant>
        <vt:i4>1</vt:i4>
      </vt:variant>
      <vt:variant>
        <vt:lpwstr>codoc_logo_11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Protz</dc:creator>
  <cp:lastModifiedBy>Rolf Dürig</cp:lastModifiedBy>
  <cp:revision>22</cp:revision>
  <cp:lastPrinted>2007-10-16T07:01:00Z</cp:lastPrinted>
  <dcterms:created xsi:type="dcterms:W3CDTF">2020-06-19T10:26:00Z</dcterms:created>
  <dcterms:modified xsi:type="dcterms:W3CDTF">2020-07-01T14:48:00Z</dcterms:modified>
</cp:coreProperties>
</file>